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B1387" wp14:paraId="2C078E63" wp14:textId="5556AE85">
      <w:pPr>
        <w:spacing w:after="40" w:afterAutospacing="off" w:line="240" w:lineRule="auto"/>
      </w:pPr>
      <w:r w:rsidR="5A82EEA0">
        <w:rPr/>
        <w:t>Zhengguo Tan, Ph.D.</w:t>
      </w:r>
    </w:p>
    <w:p w:rsidR="5A82EEA0" w:rsidP="45DB1387" w:rsidRDefault="5A82EEA0" w14:paraId="3D78536E" w14:textId="041A39D9">
      <w:pPr>
        <w:spacing w:after="40" w:afterAutospacing="off" w:line="240" w:lineRule="auto"/>
      </w:pPr>
      <w:r w:rsidR="5A82EEA0">
        <w:rPr/>
        <w:t>Michigan Institute for Imaging Technology and Translation (MIITT)</w:t>
      </w:r>
    </w:p>
    <w:p w:rsidR="5A82EEA0" w:rsidP="45DB1387" w:rsidRDefault="5A82EEA0" w14:paraId="01511BCA" w14:textId="691A5E96">
      <w:pPr>
        <w:spacing w:after="40" w:afterAutospacing="off" w:line="240" w:lineRule="auto"/>
      </w:pPr>
      <w:r w:rsidR="5A82EEA0">
        <w:rPr/>
        <w:t>Department of Radiology</w:t>
      </w:r>
    </w:p>
    <w:p w:rsidR="5A82EEA0" w:rsidP="45DB1387" w:rsidRDefault="5A82EEA0" w14:paraId="00D8B087" w14:textId="29588553">
      <w:pPr>
        <w:spacing w:after="40" w:afterAutospacing="off" w:line="240" w:lineRule="auto"/>
      </w:pPr>
      <w:r w:rsidR="5A82EEA0">
        <w:rPr/>
        <w:t xml:space="preserve">University of Michigan at Ann Arbor, </w:t>
      </w:r>
    </w:p>
    <w:p w:rsidR="5A82EEA0" w:rsidP="45DB1387" w:rsidRDefault="5A82EEA0" w14:paraId="64800A21" w14:textId="56FF2730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Ann Arbor, Michigan, 48109</w:t>
      </w:r>
    </w:p>
    <w:p w:rsidR="5A82EEA0" w:rsidP="45DB1387" w:rsidRDefault="5A82EEA0" w14:paraId="3667D40E" w14:textId="033DBD80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hyperlink r:id="R87cd8168e15f4ac7">
        <w:r w:rsidRPr="45DB1387" w:rsidR="5A82EEA0">
          <w:rPr>
            <w:rStyle w:val="Hyperlink"/>
          </w:rPr>
          <w:t>zgtan@med.umich.edu</w:t>
        </w:r>
      </w:hyperlink>
    </w:p>
    <w:p w:rsidR="5A82EEA0" w:rsidP="45DB1387" w:rsidRDefault="5A82EEA0" w14:paraId="6CEBA88B" w14:textId="18CD0F63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September 04, 2025</w:t>
      </w:r>
    </w:p>
    <w:p w:rsidR="45DB1387" w:rsidP="45DB1387" w:rsidRDefault="45DB1387" w14:paraId="51178FAF" w14:textId="76A08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96B1F37" w14:textId="01227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To: The Editorial Office of </w:t>
      </w:r>
      <w:r w:rsidRPr="45DB1387" w:rsidR="5A82EEA0">
        <w:rPr>
          <w:i w:val="1"/>
          <w:iCs w:val="1"/>
        </w:rPr>
        <w:t>Magnetic Resonance in Medicine</w:t>
      </w:r>
    </w:p>
    <w:p w:rsidR="5A82EEA0" w:rsidP="45DB1387" w:rsidRDefault="5A82EEA0" w14:paraId="6177676E" w14:textId="6CC11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Subject: Conflict of Interest Disclosure for Manuscript Submission</w:t>
      </w:r>
    </w:p>
    <w:p w:rsidR="45DB1387" w:rsidP="45DB1387" w:rsidRDefault="45DB1387" w14:paraId="7E2DAB84" w14:textId="60D31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0CA1097" w14:textId="22385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Dear Editor,</w:t>
      </w:r>
    </w:p>
    <w:p w:rsidR="5A82EEA0" w:rsidP="45DB1387" w:rsidRDefault="5A82EEA0" w14:paraId="5821F1F6" w14:textId="2EF00A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I am </w:t>
      </w:r>
      <w:r w:rsidR="5A82EEA0">
        <w:rPr/>
        <w:t>submitting</w:t>
      </w:r>
      <w:r w:rsidR="5A82EEA0">
        <w:rPr/>
        <w:t xml:space="preserve"> the manuscript entitled </w:t>
      </w:r>
      <w:r w:rsidR="6D276103">
        <w:rPr/>
        <w:t>“</w:t>
      </w:r>
      <w:r w:rsidR="5A82EEA0">
        <w:rPr/>
        <w:t>High-resolution diffusion-weighted imaging with self-gated self-supervised unrolled r</w:t>
      </w:r>
      <w:r w:rsidR="7BB312A1">
        <w:rPr/>
        <w:t>econstruction”</w:t>
      </w:r>
      <w:r w:rsidR="30D8BF7D">
        <w:rPr/>
        <w:t xml:space="preserve"> for consideration in Magnetic Resonance in Medicine.</w:t>
      </w:r>
    </w:p>
    <w:p w:rsidR="30D8BF7D" w:rsidP="45DB1387" w:rsidRDefault="30D8BF7D" w14:paraId="0B130F52" w14:textId="0C300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8BF7D">
        <w:rPr/>
        <w:t>In accordance with</w:t>
      </w:r>
      <w:r w:rsidR="30D8BF7D">
        <w:rPr/>
        <w:t xml:space="preserve"> the journal’s policies, I would like to declare any potential conflicts of interest related to this work:</w:t>
      </w:r>
    </w:p>
    <w:p w:rsidR="538A5436" w:rsidP="45DB1387" w:rsidRDefault="538A5436" w14:paraId="7ACDFB2E" w14:textId="73B1575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 have no conflict of interests with other authors.</w:t>
      </w:r>
    </w:p>
    <w:p w:rsidR="538A5436" w:rsidP="45DB1387" w:rsidRDefault="538A5436" w14:paraId="1D84E2B7" w14:textId="614F9FD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 receive financial support from the Department of Radiology, University of Michigan at Ann Arbor.</w:t>
      </w:r>
    </w:p>
    <w:p w:rsidR="538A5436" w:rsidP="45DB1387" w:rsidRDefault="538A5436" w14:paraId="55F53AA8" w14:textId="006BB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If applicable, all sources of funding have been acknowledged in the manuscript.</w:t>
      </w:r>
    </w:p>
    <w:p w:rsidR="538A5436" w:rsidP="45DB1387" w:rsidRDefault="538A5436" w14:paraId="24A28B8D" w14:textId="69449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Thank you for your consideration.</w:t>
      </w:r>
    </w:p>
    <w:p w:rsidR="45DB1387" w:rsidP="45DB1387" w:rsidRDefault="45DB1387" w14:paraId="14426617" w14:textId="39770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38A5436" w:rsidP="45DB1387" w:rsidRDefault="538A5436" w14:paraId="405F6397" w14:textId="1D0FD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Sincerely,</w:t>
      </w:r>
    </w:p>
    <w:p w:rsidR="538A5436" w:rsidP="45DB1387" w:rsidRDefault="538A5436" w14:paraId="558CB1FF" w14:textId="56EF0D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Zhengguo Tan</w:t>
      </w:r>
    </w:p>
    <w:p w:rsidR="45DB1387" w:rsidP="45DB1387" w:rsidRDefault="45DB1387" w14:paraId="78D20604" w14:textId="1FAAF0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5EBB44DF" w14:textId="56DBC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1157E3EE" w14:textId="4C8D5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4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1DD6B"/>
    <w:rsid w:val="0511DD6B"/>
    <w:rsid w:val="1E644293"/>
    <w:rsid w:val="23576586"/>
    <w:rsid w:val="29ECDD2B"/>
    <w:rsid w:val="30D8BF7D"/>
    <w:rsid w:val="42BC256B"/>
    <w:rsid w:val="45DB1387"/>
    <w:rsid w:val="51AF19B9"/>
    <w:rsid w:val="51F91E1B"/>
    <w:rsid w:val="522EB335"/>
    <w:rsid w:val="538A5436"/>
    <w:rsid w:val="5A82EEA0"/>
    <w:rsid w:val="5CF9C650"/>
    <w:rsid w:val="613DA560"/>
    <w:rsid w:val="68CC5A0C"/>
    <w:rsid w:val="6D276103"/>
    <w:rsid w:val="6E67DEA2"/>
    <w:rsid w:val="7BB312A1"/>
    <w:rsid w:val="7F0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D6B"/>
  <w15:chartTrackingRefBased/>
  <w15:docId w15:val="{B552E546-D449-4771-B02E-B2D67D17A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DB13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DB13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zgtan@med.umich.edu" TargetMode="External" Id="R87cd8168e15f4ac7" /><Relationship Type="http://schemas.openxmlformats.org/officeDocument/2006/relationships/numbering" Target="numbering.xml" Id="Rfa71ce9b448642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2025-09-04T13:39:02.7456427Z</dcterms:created>
  <dcterms:modified xsi:type="dcterms:W3CDTF">2025-09-04T13:47:48.2634379Z</dcterms:modified>
  <dc:creator>Tan, Zhengguo</dc:creator>
  <lastModifiedBy>Tan, Zhengguo</lastModifiedBy>
</coreProperties>
</file>