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bottom w:val="none" w:color="auto" w:sz="0" w:space="0"/>
        </w:pBd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Zhenghao He</w:t>
      </w:r>
    </w:p>
    <w:p>
      <w:pPr>
        <w:pStyle w:val="6"/>
        <w:pBdr>
          <w:bottom w:val="none" w:color="auto" w:sz="0" w:space="0"/>
        </w:pBdr>
        <w:rPr>
          <w:rFonts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Tel: +86-18321555760 | Email: </w:t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"mailto:wff7ad@virginia.edu"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10"/>
          <w:rFonts w:hint="eastAsia" w:ascii="Times New Roman" w:hAnsi="Times New Roman" w:cs="Times New Roman"/>
          <w:lang w:val="en-US" w:eastAsia="zh-CN"/>
        </w:rPr>
        <w:t>wff7ad@virginia.edu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t xml:space="preserve"> |</w:t>
      </w:r>
      <w:r>
        <w:rPr>
          <w:rFonts w:hint="default" w:ascii="Times New Roman" w:hAnsi="Times New Roman" w:cs="Times New Roman"/>
        </w:rPr>
        <w:t xml:space="preserve"> Homepage: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"https://split-pig.github.io/"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0"/>
          <w:rFonts w:hint="default" w:ascii="Times New Roman" w:hAnsi="Times New Roman" w:cs="Times New Roman"/>
        </w:rPr>
        <w:t>https:/</w:t>
      </w:r>
      <w:r>
        <w:rPr>
          <w:rStyle w:val="10"/>
          <w:rFonts w:hint="eastAsia" w:ascii="Times New Roman" w:hAnsi="Times New Roman" w:cs="Times New Roman"/>
          <w:lang w:val="en-US" w:eastAsia="zh-CN"/>
        </w:rPr>
        <w:t>/zhenghao-he</w:t>
      </w:r>
      <w:r>
        <w:rPr>
          <w:rStyle w:val="10"/>
          <w:rFonts w:hint="default" w:ascii="Times New Roman" w:hAnsi="Times New Roman" w:cs="Times New Roman"/>
        </w:rPr>
        <w:t>.github.io/</w:t>
      </w:r>
      <w:r>
        <w:rPr>
          <w:rFonts w:hint="default" w:ascii="Times New Roman" w:hAnsi="Times New Roman" w:cs="Times New Roman"/>
        </w:rPr>
        <w:fldChar w:fldCharType="end"/>
      </w:r>
    </w:p>
    <w:p>
      <w:pPr>
        <w:rPr>
          <w:rFonts w:ascii="Times New Roman" w:hAnsi="Times New Roman" w:cs="Times New Roman"/>
          <w:b/>
          <w:u w:val="single"/>
        </w:rPr>
      </w:pPr>
      <w:r>
        <w:rPr>
          <w:rFonts w:hint="cs" w:ascii="Times New Roman" w:hAnsi="Times New Roman" w:cs="Times New Roman"/>
          <w:b/>
          <w:u w:val="single"/>
        </w:rPr>
        <w:t>E</w:t>
      </w:r>
      <w:r>
        <w:rPr>
          <w:rFonts w:ascii="Times New Roman" w:hAnsi="Times New Roman" w:cs="Times New Roman"/>
          <w:b/>
          <w:u w:val="single"/>
        </w:rPr>
        <w:t xml:space="preserve">DUCATION                                                                                         </w:t>
      </w: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Tongji University                                                                      Shanghai, China</w:t>
      </w:r>
    </w:p>
    <w:p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Bachelor of Engineering in Computer Science and Technology                       Sept 2020 – Ju</w:t>
      </w:r>
      <w:r>
        <w:rPr>
          <w:rFonts w:hint="eastAsia" w:ascii="Times New Roman" w:hAnsi="Times New Roman" w:cs="Times New Roman"/>
          <w:i/>
          <w:lang w:val="en-US" w:eastAsia="zh-CN"/>
        </w:rPr>
        <w:t>ly</w:t>
      </w:r>
      <w:r>
        <w:rPr>
          <w:rFonts w:ascii="Times New Roman" w:hAnsi="Times New Roman" w:cs="Times New Roman"/>
          <w:i/>
        </w:rPr>
        <w:t xml:space="preserve"> 2024(expected)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GPA: 4.3</w:t>
      </w:r>
      <w:r>
        <w:rPr>
          <w:rFonts w:hint="eastAsia" w:ascii="Times New Roman" w:hAnsi="Times New Roman" w:cs="Times New Roman"/>
          <w:lang w:val="en-US" w:eastAsia="zh-CN"/>
        </w:rPr>
        <w:t>5</w:t>
      </w:r>
      <w:r>
        <w:rPr>
          <w:rFonts w:ascii="Times New Roman" w:hAnsi="Times New Roman" w:cs="Times New Roman"/>
        </w:rPr>
        <w:t>/5.00, 88.</w:t>
      </w:r>
      <w:r>
        <w:rPr>
          <w:rFonts w:hint="eastAsia" w:ascii="Times New Roman" w:hAnsi="Times New Roman" w:cs="Times New Roman"/>
          <w:lang w:val="en-US" w:eastAsia="zh-CN"/>
        </w:rPr>
        <w:t>5</w:t>
      </w:r>
      <w:r>
        <w:rPr>
          <w:rFonts w:hint="eastAsia"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/100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Core courses</w:t>
      </w:r>
      <w:r>
        <w:rPr>
          <w:rFonts w:hint="eastAsia"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Pattern Recognition,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</w:rPr>
        <w:t>Machine learning, Operating Systems,</w:t>
      </w:r>
      <w:r>
        <w:rPr>
          <w:rFonts w:ascii="Times New Roman" w:hAnsi="Times New Roman" w:cs="Times New Roman"/>
        </w:rPr>
        <w:t xml:space="preserve"> Data Structure</w:t>
      </w:r>
      <w:r>
        <w:rPr>
          <w:rFonts w:hint="eastAsia"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, </w:t>
      </w:r>
      <w:r>
        <w:rPr>
          <w:rFonts w:hint="eastAsia" w:ascii="Times New Roman" w:hAnsi="Times New Roman" w:cs="Times New Roman"/>
        </w:rPr>
        <w:t>High-Level Language Programming</w:t>
      </w:r>
      <w:r>
        <w:rPr>
          <w:rFonts w:ascii="Times New Roman" w:hAnsi="Times New Roman" w:cs="Times New Roman"/>
        </w:rPr>
        <w:t xml:space="preserve">, </w:t>
      </w:r>
      <w:r>
        <w:rPr>
          <w:rFonts w:hint="eastAsia" w:ascii="Times New Roman" w:hAnsi="Times New Roman" w:cs="Times New Roman"/>
        </w:rPr>
        <w:t>Discrete Mathematics</w:t>
      </w:r>
      <w:r>
        <w:rPr>
          <w:rFonts w:ascii="Times New Roman" w:hAnsi="Times New Roman" w:cs="Times New Roman"/>
        </w:rPr>
        <w:t>,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</w:rPr>
        <w:t>Formal Languages and Automata</w:t>
      </w:r>
      <w:bookmarkStart w:id="0" w:name="_GoBack"/>
      <w:bookmarkEnd w:id="0"/>
    </w:p>
    <w:p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PUBLICATIONS                                                                                      </w:t>
      </w:r>
    </w:p>
    <w:p>
      <w:pPr>
        <w:pStyle w:val="1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Zhenghao He</w:t>
      </w:r>
      <w:r>
        <w:rPr>
          <w:rFonts w:ascii="Times New Roman" w:hAnsi="Times New Roman" w:cs="Times New Roman"/>
        </w:rPr>
        <w:t xml:space="preserve">, Ruifan Chen, Yayue Hou, Fei Xie, Xiaoliang Gong, and Anthony G. Cohn. “A Music Labeling Model Based on Traditional Chinese Music Characteristics for Emotional Regulation.” </w:t>
      </w:r>
      <w:r>
        <w:rPr>
          <w:rFonts w:ascii="Times New Roman" w:hAnsi="Times New Roman" w:cs="Times New Roman"/>
          <w:i/>
        </w:rPr>
        <w:t>In Proceedings of the 2023 12th International Conference on Software and Computer Applications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pp</w:t>
      </w:r>
      <w:r>
        <w:rPr>
          <w:rFonts w:ascii="Times New Roman" w:hAnsi="Times New Roman" w:cs="Times New Roman"/>
        </w:rPr>
        <w:t>. 53-58, February</w:t>
      </w:r>
      <w:r>
        <w:t xml:space="preserve"> </w:t>
      </w:r>
      <w:r>
        <w:rPr>
          <w:rFonts w:ascii="Times New Roman" w:hAnsi="Times New Roman" w:cs="Times New Roman"/>
        </w:rPr>
        <w:t xml:space="preserve">2023. </w:t>
      </w:r>
    </w:p>
    <w:p>
      <w:pPr>
        <w:pStyle w:val="1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Fei Xie, Xiaoliang Gong, </w:t>
      </w:r>
      <w:r>
        <w:rPr>
          <w:rFonts w:ascii="Times New Roman" w:hAnsi="Times New Roman" w:cs="Times New Roman"/>
          <w:b/>
        </w:rPr>
        <w:t>Zhenghao He</w:t>
      </w:r>
      <w:r>
        <w:rPr>
          <w:rFonts w:ascii="Times New Roman" w:hAnsi="Times New Roman" w:cs="Times New Roman"/>
        </w:rPr>
        <w:t xml:space="preserve">, Tongqi Wu, Yan Lu, and Mohan Zhao. “Alzheimer's Disease Early Diagnosis Based on Resting-State Dynamic Functional Connectivity.” </w:t>
      </w:r>
      <w:r>
        <w:rPr>
          <w:rFonts w:ascii="Times New Roman" w:hAnsi="Times New Roman" w:cs="Times New Roman"/>
          <w:i/>
        </w:rPr>
        <w:t>In Proceedings of the 2023 12th International Conference on Software and Computer Applications</w:t>
      </w:r>
      <w:r>
        <w:rPr>
          <w:rFonts w:ascii="Times New Roman" w:hAnsi="Times New Roman" w:cs="Times New Roman"/>
        </w:rPr>
        <w:t xml:space="preserve">, pp. 356-361, February 2023. </w:t>
      </w:r>
    </w:p>
    <w:p>
      <w:pPr>
        <w:pStyle w:val="1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Mohan Zhao, Lu Pang, Yan Lu, Fei Xie,</w:t>
      </w:r>
      <w:r>
        <w:rPr>
          <w:rFonts w:ascii="Times New Roman" w:hAnsi="Times New Roman" w:cs="Times New Roman"/>
          <w:b/>
        </w:rPr>
        <w:t xml:space="preserve"> Zhenghao He</w:t>
      </w:r>
      <w:r>
        <w:rPr>
          <w:rFonts w:ascii="Times New Roman" w:hAnsi="Times New Roman" w:cs="Times New Roman"/>
        </w:rPr>
        <w:t>, Xiaoliang Gong, and Anthony George Cohn.</w:t>
      </w:r>
      <w:r>
        <w:t xml:space="preserve"> </w:t>
      </w:r>
      <w:r>
        <w:rPr>
          <w:rFonts w:ascii="Times New Roman" w:hAnsi="Times New Roman" w:cs="Times New Roman"/>
        </w:rPr>
        <w:t>“Conditional Domain Adaptation Based on Initial Distribution Discrepancy for EEG Emotion Recognition.” </w:t>
      </w:r>
      <w:r>
        <w:rPr>
          <w:rFonts w:ascii="Times New Roman" w:hAnsi="Times New Roman" w:cs="Times New Roman"/>
          <w:i/>
        </w:rPr>
        <w:t>CLIP</w:t>
      </w:r>
      <w:r>
        <w:rPr>
          <w:rFonts w:hint="eastAsia" w:ascii="Times New Roman" w:hAnsi="Times New Roman" w:cs="Times New Roman"/>
          <w:i/>
          <w:lang w:val="en-US" w:eastAsia="zh-CN"/>
        </w:rPr>
        <w:t>@MICCAI</w:t>
      </w:r>
      <w:r>
        <w:rPr>
          <w:rFonts w:ascii="Times New Roman" w:hAnsi="Times New Roman" w:cs="Times New Roman"/>
          <w:i/>
        </w:rPr>
        <w:t xml:space="preserve"> 2022: Clinical Image-Based Procedures, </w:t>
      </w:r>
      <w:r>
        <w:rPr>
          <w:rFonts w:ascii="Times New Roman" w:hAnsi="Times New Roman" w:cs="Times New Roman"/>
        </w:rPr>
        <w:t xml:space="preserve">pp. 72-81, January 2023. </w:t>
      </w:r>
    </w:p>
    <w:p>
      <w:pPr>
        <w:pStyle w:val="1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Zhenghao He</w:t>
      </w:r>
      <w:r>
        <w:rPr>
          <w:rFonts w:ascii="Times New Roman" w:hAnsi="Times New Roman" w:cs="Times New Roman"/>
        </w:rPr>
        <w:t>. “Comparison Of Different Machine Learning Methods Applied To Obesity Classification,” </w:t>
      </w:r>
      <w:r>
        <w:rPr>
          <w:rFonts w:ascii="Times New Roman" w:hAnsi="Times New Roman" w:cs="Times New Roman"/>
          <w:i/>
          <w:iCs/>
        </w:rPr>
        <w:t>2022 International Conference on Machine Learning and Intelligent Systems Engineering</w:t>
      </w:r>
      <w:r>
        <w:rPr>
          <w:rFonts w:ascii="Times New Roman" w:hAnsi="Times New Roman" w:cs="Times New Roman"/>
        </w:rPr>
        <w:t>, pp. 467-472, November 2022</w:t>
      </w:r>
      <w:r>
        <w:rPr>
          <w:rFonts w:hint="eastAsia" w:ascii="Times New Roman" w:hAnsi="Times New Roman" w:cs="Times New Roman"/>
        </w:rPr>
        <w:t>.</w:t>
      </w:r>
    </w:p>
    <w:p>
      <w:pPr>
        <w:rPr>
          <w:rFonts w:ascii="Times New Roman" w:hAnsi="Times New Roman" w:cs="Times New Roman"/>
          <w:b/>
          <w:u w:val="single"/>
        </w:rPr>
      </w:pPr>
      <w:r>
        <w:rPr>
          <w:rFonts w:hint="eastAsia" w:ascii="Times New Roman" w:hAnsi="Times New Roman" w:cs="Times New Roman"/>
          <w:b/>
          <w:u w:val="single"/>
        </w:rPr>
        <w:t>P</w:t>
      </w:r>
      <w:r>
        <w:rPr>
          <w:rFonts w:ascii="Times New Roman" w:hAnsi="Times New Roman" w:cs="Times New Roman"/>
          <w:b/>
          <w:u w:val="single"/>
        </w:rPr>
        <w:t xml:space="preserve">ROJECTS                                                                                         </w:t>
      </w: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BrainBeats - a Portable Brain-Computer Interface Device for Fatigue Detection                 Shanghai, China</w:t>
      </w:r>
    </w:p>
    <w:p>
      <w:pPr>
        <w:rPr>
          <w:rFonts w:hint="default" w:ascii="Times New Roman" w:hAnsi="Times New Roman" w:cs="Times New Roman" w:eastAsiaTheme="minorEastAsia"/>
          <w:i/>
          <w:lang w:val="en-US" w:eastAsia="zh-CN"/>
        </w:rPr>
      </w:pPr>
      <w:r>
        <w:rPr>
          <w:rFonts w:hint="eastAsia" w:ascii="Times New Roman" w:hAnsi="Times New Roman" w:cs="Times New Roman"/>
          <w:i/>
        </w:rPr>
        <w:t xml:space="preserve">Team Leader; </w:t>
      </w:r>
      <w:r>
        <w:rPr>
          <w:rFonts w:ascii="Times New Roman" w:hAnsi="Times New Roman" w:cs="Times New Roman"/>
          <w:i/>
        </w:rPr>
        <w:t xml:space="preserve">Advisor: Assoc Prof. Xiaoliang Gong, </w:t>
      </w:r>
      <w:r>
        <w:rPr>
          <w:rFonts w:hint="eastAsia"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i/>
        </w:rPr>
        <w:t xml:space="preserve">ongji University                     </w:t>
      </w:r>
      <w:r>
        <w:rPr>
          <w:rFonts w:hint="eastAsia" w:ascii="Times New Roman" w:hAnsi="Times New Roman" w:cs="Times New Roman"/>
          <w:i/>
          <w:lang w:val="en-US" w:eastAsia="zh-CN"/>
        </w:rPr>
        <w:t xml:space="preserve"> </w:t>
      </w:r>
      <w:r>
        <w:rPr>
          <w:rFonts w:ascii="Times New Roman" w:hAnsi="Times New Roman" w:cs="Times New Roman"/>
          <w:i/>
        </w:rPr>
        <w:t xml:space="preserve">   Feb 2023 – </w:t>
      </w:r>
      <w:r>
        <w:rPr>
          <w:rFonts w:hint="eastAsia" w:ascii="Times New Roman" w:hAnsi="Times New Roman" w:cs="Times New Roman"/>
          <w:i/>
          <w:lang w:val="en-US" w:eastAsia="zh-CN"/>
        </w:rPr>
        <w:t>April 2024</w:t>
      </w:r>
    </w:p>
    <w:p>
      <w:pPr>
        <w:pStyle w:val="18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Designed and </w:t>
      </w:r>
      <w:r>
        <w:rPr>
          <w:rFonts w:ascii="Times New Roman" w:hAnsi="Times New Roman" w:cs="Times New Roman"/>
        </w:rPr>
        <w:t>conducted</w:t>
      </w:r>
      <w:r>
        <w:rPr>
          <w:rFonts w:hint="eastAsia" w:ascii="Times New Roman" w:hAnsi="Times New Roman" w:cs="Times New Roman"/>
        </w:rPr>
        <w:t xml:space="preserve"> fatigue tests, and </w:t>
      </w:r>
      <w:r>
        <w:rPr>
          <w:rFonts w:ascii="Times New Roman" w:hAnsi="Times New Roman" w:cs="Times New Roman"/>
        </w:rPr>
        <w:t>organized</w:t>
      </w:r>
      <w:r>
        <w:rPr>
          <w:rFonts w:hint="eastAsia" w:ascii="Times New Roman" w:hAnsi="Times New Roman" w:cs="Times New Roman"/>
        </w:rPr>
        <w:t xml:space="preserve"> participants to collect data for the experiment.</w:t>
      </w:r>
    </w:p>
    <w:p>
      <w:pPr>
        <w:pStyle w:val="18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Preprocessed the collected data by applying a bandstop filter, and </w:t>
      </w:r>
      <w:r>
        <w:rPr>
          <w:rFonts w:ascii="Times New Roman" w:hAnsi="Times New Roman" w:cs="Times New Roman"/>
        </w:rPr>
        <w:t>calculated</w:t>
      </w:r>
      <w:r>
        <w:rPr>
          <w:rFonts w:hint="eastAsia" w:ascii="Times New Roman" w:hAnsi="Times New Roman" w:cs="Times New Roman"/>
        </w:rPr>
        <w:t xml:space="preserve"> the power spectrum characteristic values using the Hamming window and Fast Fourier Transform (FFT)</w:t>
      </w:r>
    </w:p>
    <w:p>
      <w:pPr>
        <w:pStyle w:val="18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Utilized SVM and LSTM for prediction and conducted ten-fold cross-validation</w:t>
      </w:r>
    </w:p>
    <w:p>
      <w:pPr>
        <w:pStyle w:val="18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Achieved an accuracy rate of 82.05±4.97% </w:t>
      </w:r>
      <w:r>
        <w:rPr>
          <w:rFonts w:hint="eastAsia" w:ascii="Times New Roman" w:hAnsi="Times New Roman" w:cs="Times New Roman"/>
          <w:lang w:val="en-US" w:eastAsia="zh-CN"/>
        </w:rPr>
        <w:t>on</w:t>
      </w:r>
      <w:r>
        <w:rPr>
          <w:rFonts w:hint="eastAsia" w:ascii="Times New Roman" w:hAnsi="Times New Roman" w:cs="Times New Roman"/>
        </w:rPr>
        <w:t xml:space="preserve"> the most accurate device</w:t>
      </w:r>
    </w:p>
    <w:p>
      <w:pPr>
        <w:pStyle w:val="18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Awarded as the Shanghai Innovation and Entrepreneurship Training Program</w:t>
      </w:r>
    </w:p>
    <w:p>
      <w:pPr>
        <w:rPr>
          <w:rFonts w:ascii="Times New Roman" w:hAnsi="Times New Roman" w:cs="Times New Roman"/>
          <w:b/>
          <w:u w:val="single"/>
        </w:rPr>
      </w:pPr>
      <w:r>
        <w:rPr>
          <w:rFonts w:hint="eastAsia" w:ascii="Times New Roman" w:hAnsi="Times New Roman" w:cs="Times New Roman"/>
          <w:b/>
          <w:u w:val="single"/>
        </w:rPr>
        <w:t>I</w:t>
      </w:r>
      <w:r>
        <w:rPr>
          <w:rFonts w:ascii="Times New Roman" w:hAnsi="Times New Roman" w:cs="Times New Roman"/>
          <w:b/>
          <w:u w:val="single"/>
        </w:rPr>
        <w:t xml:space="preserve">NTERNSHIP                                                                                             </w:t>
      </w:r>
    </w:p>
    <w:p>
      <w:pPr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  <w:lang w:val="en-US" w:eastAsia="zh-CN"/>
        </w:rPr>
        <w:t>Alibaba Cloud</w:t>
      </w:r>
      <w:r>
        <w:rPr>
          <w:rFonts w:ascii="Times New Roman" w:hAnsi="Times New Roman" w:cs="Times New Roman"/>
          <w:b/>
        </w:rPr>
        <w:t xml:space="preserve">                   </w:t>
      </w:r>
      <w:r>
        <w:rPr>
          <w:rFonts w:hint="eastAsia" w:ascii="Times New Roman" w:hAnsi="Times New Roman" w:cs="Times New Roman"/>
          <w:b/>
          <w:lang w:val="en-US" w:eastAsia="zh-CN"/>
        </w:rPr>
        <w:t xml:space="preserve">                 </w:t>
      </w:r>
      <w:r>
        <w:rPr>
          <w:rFonts w:ascii="Times New Roman" w:hAnsi="Times New Roman" w:cs="Times New Roman"/>
          <w:b/>
        </w:rPr>
        <w:t xml:space="preserve">                                    Shanghai, China</w:t>
      </w:r>
    </w:p>
    <w:p>
      <w:pPr>
        <w:rPr>
          <w:rFonts w:hint="default" w:ascii="Times New Roman" w:hAnsi="Times New Roman" w:cs="Times New Roman" w:eastAsiaTheme="minorEastAsia"/>
          <w:i/>
          <w:lang w:val="en-US" w:eastAsia="zh-CN"/>
        </w:rPr>
      </w:pPr>
      <w:r>
        <w:rPr>
          <w:rFonts w:hint="eastAsia" w:ascii="Times New Roman" w:hAnsi="Times New Roman" w:cs="Times New Roman"/>
          <w:i/>
        </w:rPr>
        <w:t>AI Model Optimization Intern</w:t>
      </w:r>
      <w:r>
        <w:rPr>
          <w:rFonts w:ascii="Times New Roman" w:hAnsi="Times New Roman" w:cs="Times New Roman"/>
          <w:i/>
        </w:rPr>
        <w:t xml:space="preserve">                               </w:t>
      </w:r>
      <w:r>
        <w:rPr>
          <w:rFonts w:hint="eastAsia" w:ascii="Times New Roman" w:hAnsi="Times New Roman" w:cs="Times New Roman"/>
          <w:i/>
          <w:lang w:val="en-US" w:eastAsia="zh-CN"/>
        </w:rPr>
        <w:t xml:space="preserve"> </w:t>
      </w:r>
      <w:r>
        <w:rPr>
          <w:rFonts w:ascii="Times New Roman" w:hAnsi="Times New Roman" w:cs="Times New Roman"/>
          <w:i/>
        </w:rPr>
        <w:t xml:space="preserve">                   </w:t>
      </w:r>
      <w:r>
        <w:rPr>
          <w:rFonts w:hint="eastAsia" w:ascii="Times New Roman" w:hAnsi="Times New Roman" w:cs="Times New Roman"/>
          <w:i/>
          <w:lang w:val="en-US" w:eastAsia="zh-CN"/>
        </w:rPr>
        <w:t xml:space="preserve">         Mar</w:t>
      </w:r>
      <w:r>
        <w:rPr>
          <w:rFonts w:ascii="Times New Roman" w:hAnsi="Times New Roman" w:cs="Times New Roman"/>
          <w:i/>
        </w:rPr>
        <w:t xml:space="preserve"> 202</w:t>
      </w:r>
      <w:r>
        <w:rPr>
          <w:rFonts w:hint="eastAsia" w:ascii="Times New Roman" w:hAnsi="Times New Roman" w:cs="Times New Roman"/>
          <w:i/>
          <w:lang w:val="en-US" w:eastAsia="zh-CN"/>
        </w:rPr>
        <w:t>4</w:t>
      </w:r>
      <w:r>
        <w:rPr>
          <w:rFonts w:ascii="Times New Roman" w:hAnsi="Times New Roman" w:cs="Times New Roman"/>
          <w:i/>
        </w:rPr>
        <w:t xml:space="preserve"> – </w:t>
      </w:r>
      <w:r>
        <w:rPr>
          <w:rFonts w:hint="eastAsia" w:ascii="Times New Roman" w:hAnsi="Times New Roman" w:cs="Times New Roman"/>
          <w:i/>
          <w:lang w:val="en-US" w:eastAsia="zh-CN"/>
        </w:rPr>
        <w:t>present</w:t>
      </w:r>
    </w:p>
    <w:p>
      <w:pPr>
        <w:pStyle w:val="18"/>
        <w:numPr>
          <w:ilvl w:val="0"/>
          <w:numId w:val="3"/>
        </w:numPr>
        <w:ind w:firstLineChars="0"/>
        <w:rPr>
          <w:rFonts w:ascii="Times New Roman" w:hAnsi="Times New Roman" w:cs="Times New Roman"/>
          <w:b w:val="0"/>
          <w:bCs/>
        </w:rPr>
      </w:pPr>
      <w:r>
        <w:rPr>
          <w:rFonts w:hint="eastAsia" w:ascii="Times New Roman" w:hAnsi="Times New Roman" w:cs="Times New Roman"/>
          <w:b w:val="0"/>
          <w:bCs/>
        </w:rPr>
        <w:t>GPU fault prediction algorithm design, GPU abnormal data processing</w:t>
      </w:r>
      <w:r>
        <w:rPr>
          <w:rFonts w:hint="eastAsia" w:ascii="Times New Roman" w:hAnsi="Times New Roman" w:cs="Times New Roman"/>
          <w:b w:val="0"/>
          <w:bCs/>
          <w:lang w:val="en-US" w:eastAsia="zh-CN"/>
        </w:rPr>
        <w:t xml:space="preserve"> and </w:t>
      </w:r>
      <w:r>
        <w:rPr>
          <w:rFonts w:hint="eastAsia" w:ascii="Times New Roman" w:hAnsi="Times New Roman" w:cs="Times New Roman"/>
          <w:b w:val="0"/>
          <w:bCs/>
        </w:rPr>
        <w:t>augmentation</w:t>
      </w:r>
    </w:p>
    <w:p>
      <w:pPr>
        <w:pStyle w:val="18"/>
        <w:numPr>
          <w:ilvl w:val="0"/>
          <w:numId w:val="3"/>
        </w:numPr>
        <w:ind w:firstLineChars="0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 w:val="0"/>
          <w:bCs/>
        </w:rPr>
        <w:t>Research and analysis of AI Agents algorithm</w:t>
      </w: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Digital Center, HaaenClean Group                                                       Shanghai, China</w:t>
      </w:r>
    </w:p>
    <w:p>
      <w:pPr>
        <w:rPr>
          <w:rFonts w:hint="default" w:ascii="Times New Roman" w:hAnsi="Times New Roman" w:cs="Times New Roman" w:eastAsiaTheme="minorEastAsia"/>
          <w:i/>
          <w:lang w:val="en-US" w:eastAsia="zh-CN"/>
        </w:rPr>
      </w:pPr>
      <w:r>
        <w:rPr>
          <w:rFonts w:hint="eastAsia" w:ascii="Times New Roman" w:hAnsi="Times New Roman" w:cs="Times New Roman"/>
          <w:i/>
        </w:rPr>
        <w:t>Digital</w:t>
      </w:r>
      <w:r>
        <w:rPr>
          <w:rFonts w:ascii="Times New Roman" w:hAnsi="Times New Roman" w:cs="Times New Roman"/>
          <w:i/>
        </w:rPr>
        <w:t xml:space="preserve"> Engineer Intern                                                        </w:t>
      </w:r>
      <w:r>
        <w:rPr>
          <w:rFonts w:hint="eastAsia" w:ascii="Times New Roman" w:hAnsi="Times New Roman" w:cs="Times New Roman"/>
          <w:i/>
          <w:lang w:val="en-US" w:eastAsia="zh-CN"/>
        </w:rPr>
        <w:t xml:space="preserve">       </w:t>
      </w:r>
      <w:r>
        <w:rPr>
          <w:rFonts w:ascii="Times New Roman" w:hAnsi="Times New Roman" w:cs="Times New Roman"/>
          <w:i/>
        </w:rPr>
        <w:t>Sep 202</w:t>
      </w:r>
      <w:r>
        <w:rPr>
          <w:rFonts w:hint="eastAsia" w:ascii="Times New Roman" w:hAnsi="Times New Roman" w:cs="Times New Roman"/>
          <w:i/>
          <w:lang w:val="en-US" w:eastAsia="zh-CN"/>
        </w:rPr>
        <w:t>3</w:t>
      </w:r>
      <w:r>
        <w:rPr>
          <w:rFonts w:ascii="Times New Roman" w:hAnsi="Times New Roman" w:cs="Times New Roman"/>
          <w:i/>
        </w:rPr>
        <w:t xml:space="preserve"> – </w:t>
      </w:r>
      <w:r>
        <w:rPr>
          <w:rFonts w:hint="eastAsia" w:ascii="Times New Roman" w:hAnsi="Times New Roman" w:cs="Times New Roman"/>
          <w:i/>
          <w:lang w:val="en-US" w:eastAsia="zh-CN"/>
        </w:rPr>
        <w:t>Dec 2023</w:t>
      </w:r>
    </w:p>
    <w:p>
      <w:pPr>
        <w:pStyle w:val="18"/>
        <w:numPr>
          <w:ilvl w:val="0"/>
          <w:numId w:val="3"/>
        </w:numPr>
        <w:ind w:firstLineChars="0"/>
        <w:rPr>
          <w:rFonts w:ascii="Times New Roman" w:hAnsi="Times New Roman" w:cs="Times New Roman"/>
          <w:b w:val="0"/>
          <w:bCs/>
        </w:rPr>
      </w:pPr>
      <w:r>
        <w:rPr>
          <w:rFonts w:ascii="Times New Roman" w:hAnsi="Times New Roman" w:cs="Times New Roman"/>
          <w:b w:val="0"/>
          <w:bCs/>
        </w:rPr>
        <w:t>Appl</w:t>
      </w:r>
      <w:r>
        <w:rPr>
          <w:rFonts w:ascii="Times New Roman" w:hAnsi="Times New Roman" w:cs="Times New Roman"/>
          <w:bCs/>
        </w:rPr>
        <w:t>y</w:t>
      </w:r>
      <w:r>
        <w:rPr>
          <w:rFonts w:ascii="Times New Roman" w:hAnsi="Times New Roman" w:cs="Times New Roman"/>
          <w:b w:val="0"/>
          <w:bCs/>
        </w:rPr>
        <w:t xml:space="preserve"> Isolation Forest to process historical data and identify outlier values to ensure the safety of the detection</w:t>
      </w:r>
    </w:p>
    <w:p>
      <w:pPr>
        <w:pStyle w:val="18"/>
        <w:numPr>
          <w:ilvl w:val="0"/>
          <w:numId w:val="3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 w:val="0"/>
          <w:bCs/>
        </w:rPr>
        <w:t>Assist the company in deploying a large language model on-premises for private use</w:t>
      </w: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Shanghai Research Institute for Intelligent Autonomous Systems                              Shanghai, China</w:t>
      </w:r>
    </w:p>
    <w:p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Research Assistant for Assoc Prof. Zhongpan Zhu, Tongji University                            Jun 2022 – Sep 2022</w:t>
      </w:r>
    </w:p>
    <w:p>
      <w:pPr>
        <w:pStyle w:val="18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Assisted the advisor in preparing PowerPoint slides on the topic of bionic robots.</w:t>
      </w:r>
    </w:p>
    <w:p>
      <w:pPr>
        <w:pStyle w:val="18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raft a patent </w:t>
      </w:r>
      <w:r>
        <w:rPr>
          <w:rFonts w:hint="eastAsia" w:ascii="Times New Roman" w:hAnsi="Times New Roman" w:cs="Times New Roman"/>
        </w:rPr>
        <w:t xml:space="preserve">under the instruction of the professor </w:t>
      </w:r>
      <w:r>
        <w:rPr>
          <w:rFonts w:ascii="Times New Roman" w:hAnsi="Times New Roman" w:cs="Times New Roman"/>
        </w:rPr>
        <w:t xml:space="preserve">– </w:t>
      </w:r>
      <w:r>
        <w:rPr>
          <w:rFonts w:hint="eastAsia"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lgorithm of Generating Heat Map for Driver’s Attention </w:t>
      </w:r>
    </w:p>
    <w:p>
      <w:pPr>
        <w:rPr>
          <w:rFonts w:ascii="Times New Roman" w:hAnsi="Times New Roman" w:cs="Times New Roman"/>
          <w:b/>
          <w:u w:val="single"/>
        </w:rPr>
      </w:pPr>
      <w:r>
        <w:rPr>
          <w:rFonts w:hint="eastAsia" w:ascii="Times New Roman" w:hAnsi="Times New Roman" w:cs="Times New Roman"/>
          <w:b/>
          <w:u w:val="single"/>
        </w:rPr>
        <w:t>H</w:t>
      </w:r>
      <w:r>
        <w:rPr>
          <w:rFonts w:ascii="Times New Roman" w:hAnsi="Times New Roman" w:cs="Times New Roman"/>
          <w:b/>
          <w:u w:val="single"/>
        </w:rPr>
        <w:t xml:space="preserve">ONORS &amp; AWARDS                                                                                   </w:t>
      </w: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3</w:t>
      </w:r>
      <w:r>
        <w:rPr>
          <w:rFonts w:hint="eastAsia" w:ascii="Times New Roman" w:hAnsi="Times New Roman" w:cs="Times New Roman"/>
          <w:vertAlign w:val="superscript"/>
          <w:lang w:val="en-US" w:eastAsia="zh-CN"/>
        </w:rPr>
        <w:t>rd</w:t>
      </w:r>
      <w:r>
        <w:rPr>
          <w:rFonts w:hint="eastAsia" w:ascii="Times New Roman" w:hAnsi="Times New Roman" w:cs="Times New Roman"/>
          <w:lang w:val="en-US" w:eastAsia="zh-CN"/>
        </w:rPr>
        <w:t xml:space="preserve"> Prize (School-level), 2023 Excellent Student Scholarship at Tongji University                           Dec 2023</w:t>
      </w:r>
    </w:p>
    <w:p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Prize (National Level), </w:t>
      </w:r>
      <w:r>
        <w:rPr>
          <w:rFonts w:hint="eastAsia" w:ascii="Times New Roman" w:hAnsi="Times New Roman" w:cs="Times New Roman"/>
        </w:rPr>
        <w:t>2022 Embedded System Design Invitational Contest (Intel Cup)</w:t>
      </w:r>
      <w:r>
        <w:rPr>
          <w:rFonts w:ascii="Times New Roman" w:hAnsi="Times New Roman" w:cs="Times New Roman"/>
        </w:rPr>
        <w:t xml:space="preserve">       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Aug 2022</w:t>
      </w:r>
    </w:p>
    <w:p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Bronze Medal (School-level),</w:t>
      </w:r>
      <w:r>
        <w:rPr>
          <w:rFonts w:hint="eastAsia" w:ascii="Times New Roman" w:hAnsi="Times New Roman" w:cs="Times New Roman"/>
        </w:rPr>
        <w:t xml:space="preserve"> China College Students Internet+ Innovation and Entrepreneurship Competition   </w:t>
      </w:r>
      <w:r>
        <w:rPr>
          <w:rFonts w:ascii="Times New Roman" w:hAnsi="Times New Roman" w:cs="Times New Roman"/>
          <w:i/>
        </w:rPr>
        <w:t>Aug 2022</w:t>
      </w:r>
    </w:p>
    <w:p>
      <w:pPr>
        <w:rPr>
          <w:rFonts w:ascii="Times New Roman" w:hAnsi="Times New Roman" w:cs="Times New Roman"/>
          <w:b/>
          <w:u w:val="single"/>
        </w:rPr>
      </w:pPr>
      <w:r>
        <w:rPr>
          <w:rFonts w:hint="eastAsia" w:ascii="Times New Roman" w:hAnsi="Times New Roman" w:cs="Times New Roman"/>
          <w:b/>
          <w:u w:val="single"/>
        </w:rPr>
        <w:t>O</w:t>
      </w:r>
      <w:r>
        <w:rPr>
          <w:rFonts w:ascii="Times New Roman" w:hAnsi="Times New Roman" w:cs="Times New Roman"/>
          <w:b/>
          <w:u w:val="single"/>
        </w:rPr>
        <w:t xml:space="preserve">THERS                                                                                                   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Computer skills: </w:t>
      </w:r>
      <w:r>
        <w:rPr>
          <w:rFonts w:ascii="Times New Roman" w:hAnsi="Times New Roman" w:cs="Times New Roman"/>
        </w:rPr>
        <w:t>C/C++, Python, Java, Verilog, Assembler, MS Office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Languages: </w:t>
      </w:r>
      <w:r>
        <w:rPr>
          <w:rFonts w:ascii="Times New Roman" w:hAnsi="Times New Roman" w:cs="Times New Roman"/>
        </w:rPr>
        <w:t>Chinese (Native), English (Advanced)</w:t>
      </w:r>
    </w:p>
    <w:sectPr>
      <w:pgSz w:w="11906" w:h="16838"/>
      <w:pgMar w:top="720" w:right="720" w:bottom="720" w:left="720" w:header="113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ED782E"/>
    <w:multiLevelType w:val="multilevel"/>
    <w:tmpl w:val="02ED782E"/>
    <w:lvl w:ilvl="0" w:tentative="0">
      <w:start w:val="1"/>
      <w:numFmt w:val="bullet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3F94911"/>
    <w:multiLevelType w:val="multilevel"/>
    <w:tmpl w:val="23F94911"/>
    <w:lvl w:ilvl="0" w:tentative="0">
      <w:start w:val="1"/>
      <w:numFmt w:val="bullet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2A9378BF"/>
    <w:multiLevelType w:val="multilevel"/>
    <w:tmpl w:val="2A9378BF"/>
    <w:lvl w:ilvl="0" w:tentative="0">
      <w:start w:val="1"/>
      <w:numFmt w:val="bullet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6A6447FA"/>
    <w:multiLevelType w:val="multilevel"/>
    <w:tmpl w:val="6A6447FA"/>
    <w:lvl w:ilvl="0" w:tentative="0">
      <w:start w:val="1"/>
      <w:numFmt w:val="bullet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U4M2JlMmJkZjdhNTlkYTZmZGQyYzc0ZWJhMTZmZGQifQ=="/>
  </w:docVars>
  <w:rsids>
    <w:rsidRoot w:val="00987C22"/>
    <w:rsid w:val="00004E71"/>
    <w:rsid w:val="00021B1E"/>
    <w:rsid w:val="00030491"/>
    <w:rsid w:val="00051458"/>
    <w:rsid w:val="00055D6F"/>
    <w:rsid w:val="000619CD"/>
    <w:rsid w:val="00085227"/>
    <w:rsid w:val="000A32B1"/>
    <w:rsid w:val="000B7C67"/>
    <w:rsid w:val="000C58A1"/>
    <w:rsid w:val="000E18DE"/>
    <w:rsid w:val="000F1C71"/>
    <w:rsid w:val="000F3BF6"/>
    <w:rsid w:val="000F7334"/>
    <w:rsid w:val="00112EF6"/>
    <w:rsid w:val="001169EE"/>
    <w:rsid w:val="00132B1D"/>
    <w:rsid w:val="00132C0D"/>
    <w:rsid w:val="00152412"/>
    <w:rsid w:val="00160C26"/>
    <w:rsid w:val="00164A8F"/>
    <w:rsid w:val="00185BB7"/>
    <w:rsid w:val="00194551"/>
    <w:rsid w:val="001A05F3"/>
    <w:rsid w:val="001B5319"/>
    <w:rsid w:val="001C2227"/>
    <w:rsid w:val="001D3564"/>
    <w:rsid w:val="001D39C4"/>
    <w:rsid w:val="001E3474"/>
    <w:rsid w:val="001F3CEE"/>
    <w:rsid w:val="001F74F2"/>
    <w:rsid w:val="0020051D"/>
    <w:rsid w:val="00211DFA"/>
    <w:rsid w:val="00213472"/>
    <w:rsid w:val="0023213A"/>
    <w:rsid w:val="0023533D"/>
    <w:rsid w:val="00241D4F"/>
    <w:rsid w:val="002542E1"/>
    <w:rsid w:val="002746EB"/>
    <w:rsid w:val="00280307"/>
    <w:rsid w:val="002A4317"/>
    <w:rsid w:val="002A7962"/>
    <w:rsid w:val="00343C6F"/>
    <w:rsid w:val="003459BC"/>
    <w:rsid w:val="00345AB9"/>
    <w:rsid w:val="00364EC9"/>
    <w:rsid w:val="003677F3"/>
    <w:rsid w:val="00382A15"/>
    <w:rsid w:val="003C0E65"/>
    <w:rsid w:val="003C71FE"/>
    <w:rsid w:val="003E4117"/>
    <w:rsid w:val="003E643E"/>
    <w:rsid w:val="00402118"/>
    <w:rsid w:val="004072E1"/>
    <w:rsid w:val="0042541A"/>
    <w:rsid w:val="00435F0D"/>
    <w:rsid w:val="00442AEE"/>
    <w:rsid w:val="00463AC6"/>
    <w:rsid w:val="004A6887"/>
    <w:rsid w:val="004B461B"/>
    <w:rsid w:val="004B745E"/>
    <w:rsid w:val="004C0296"/>
    <w:rsid w:val="004C3F3E"/>
    <w:rsid w:val="004C7C4F"/>
    <w:rsid w:val="004D19EF"/>
    <w:rsid w:val="00507D84"/>
    <w:rsid w:val="00510750"/>
    <w:rsid w:val="00527E9C"/>
    <w:rsid w:val="00545C10"/>
    <w:rsid w:val="00557C29"/>
    <w:rsid w:val="00573263"/>
    <w:rsid w:val="005819B7"/>
    <w:rsid w:val="0058764C"/>
    <w:rsid w:val="005A12E7"/>
    <w:rsid w:val="005A41B8"/>
    <w:rsid w:val="005B171C"/>
    <w:rsid w:val="005B7170"/>
    <w:rsid w:val="005C1201"/>
    <w:rsid w:val="005C44F2"/>
    <w:rsid w:val="005D0473"/>
    <w:rsid w:val="005F5871"/>
    <w:rsid w:val="00624A4E"/>
    <w:rsid w:val="0063220B"/>
    <w:rsid w:val="00637863"/>
    <w:rsid w:val="00644E24"/>
    <w:rsid w:val="00645173"/>
    <w:rsid w:val="00650B49"/>
    <w:rsid w:val="00664A6A"/>
    <w:rsid w:val="006744F8"/>
    <w:rsid w:val="00682790"/>
    <w:rsid w:val="006841F2"/>
    <w:rsid w:val="006927DE"/>
    <w:rsid w:val="00693C26"/>
    <w:rsid w:val="006A0C44"/>
    <w:rsid w:val="006A1493"/>
    <w:rsid w:val="006A518E"/>
    <w:rsid w:val="006A614E"/>
    <w:rsid w:val="006B07B0"/>
    <w:rsid w:val="006D50A7"/>
    <w:rsid w:val="006F0E84"/>
    <w:rsid w:val="006F24DC"/>
    <w:rsid w:val="00701090"/>
    <w:rsid w:val="00730F26"/>
    <w:rsid w:val="00734776"/>
    <w:rsid w:val="00734B16"/>
    <w:rsid w:val="00736863"/>
    <w:rsid w:val="00743993"/>
    <w:rsid w:val="007545BC"/>
    <w:rsid w:val="00765CD1"/>
    <w:rsid w:val="007676A2"/>
    <w:rsid w:val="00767AF7"/>
    <w:rsid w:val="007C7DE0"/>
    <w:rsid w:val="007D1BD9"/>
    <w:rsid w:val="007E7022"/>
    <w:rsid w:val="007F088B"/>
    <w:rsid w:val="007F12CC"/>
    <w:rsid w:val="00845D25"/>
    <w:rsid w:val="0086665C"/>
    <w:rsid w:val="00874D7B"/>
    <w:rsid w:val="008766DC"/>
    <w:rsid w:val="00896B9E"/>
    <w:rsid w:val="008A0D87"/>
    <w:rsid w:val="008B1B75"/>
    <w:rsid w:val="008B2F82"/>
    <w:rsid w:val="008B7A9B"/>
    <w:rsid w:val="008D0F83"/>
    <w:rsid w:val="008D346A"/>
    <w:rsid w:val="008E35EA"/>
    <w:rsid w:val="008F2102"/>
    <w:rsid w:val="009110E3"/>
    <w:rsid w:val="00911FCC"/>
    <w:rsid w:val="009127D1"/>
    <w:rsid w:val="00942971"/>
    <w:rsid w:val="00950E80"/>
    <w:rsid w:val="00965410"/>
    <w:rsid w:val="0097562C"/>
    <w:rsid w:val="00975A52"/>
    <w:rsid w:val="00984857"/>
    <w:rsid w:val="00987C22"/>
    <w:rsid w:val="009A067E"/>
    <w:rsid w:val="009A1B6B"/>
    <w:rsid w:val="009A6F9A"/>
    <w:rsid w:val="009B6674"/>
    <w:rsid w:val="009C1036"/>
    <w:rsid w:val="009D6775"/>
    <w:rsid w:val="009E00C2"/>
    <w:rsid w:val="009F0846"/>
    <w:rsid w:val="009F4305"/>
    <w:rsid w:val="009F6B84"/>
    <w:rsid w:val="009F7B26"/>
    <w:rsid w:val="00A018D6"/>
    <w:rsid w:val="00A1090F"/>
    <w:rsid w:val="00A146F1"/>
    <w:rsid w:val="00A17D04"/>
    <w:rsid w:val="00A4034E"/>
    <w:rsid w:val="00A60FF4"/>
    <w:rsid w:val="00A62110"/>
    <w:rsid w:val="00A72C85"/>
    <w:rsid w:val="00A7450C"/>
    <w:rsid w:val="00A86653"/>
    <w:rsid w:val="00AA5653"/>
    <w:rsid w:val="00AD412E"/>
    <w:rsid w:val="00AF7150"/>
    <w:rsid w:val="00B048DF"/>
    <w:rsid w:val="00B323E9"/>
    <w:rsid w:val="00B54A13"/>
    <w:rsid w:val="00B57652"/>
    <w:rsid w:val="00B61ADB"/>
    <w:rsid w:val="00B85621"/>
    <w:rsid w:val="00B92618"/>
    <w:rsid w:val="00B97A16"/>
    <w:rsid w:val="00BA1546"/>
    <w:rsid w:val="00BD5487"/>
    <w:rsid w:val="00BE0425"/>
    <w:rsid w:val="00BF0FB6"/>
    <w:rsid w:val="00C02524"/>
    <w:rsid w:val="00C21328"/>
    <w:rsid w:val="00C41CCF"/>
    <w:rsid w:val="00C63FD1"/>
    <w:rsid w:val="00C76B9D"/>
    <w:rsid w:val="00C92D05"/>
    <w:rsid w:val="00C9559D"/>
    <w:rsid w:val="00CA5820"/>
    <w:rsid w:val="00CA63BB"/>
    <w:rsid w:val="00CC3D1F"/>
    <w:rsid w:val="00CC651C"/>
    <w:rsid w:val="00CE388B"/>
    <w:rsid w:val="00CE4C5B"/>
    <w:rsid w:val="00D01F5C"/>
    <w:rsid w:val="00D21E02"/>
    <w:rsid w:val="00D43C43"/>
    <w:rsid w:val="00D52894"/>
    <w:rsid w:val="00D55B7E"/>
    <w:rsid w:val="00D63FE4"/>
    <w:rsid w:val="00D670FD"/>
    <w:rsid w:val="00D779D2"/>
    <w:rsid w:val="00DD7A31"/>
    <w:rsid w:val="00DF5709"/>
    <w:rsid w:val="00E01C69"/>
    <w:rsid w:val="00E10382"/>
    <w:rsid w:val="00E13FEA"/>
    <w:rsid w:val="00E156B5"/>
    <w:rsid w:val="00E40422"/>
    <w:rsid w:val="00E46016"/>
    <w:rsid w:val="00E66CA5"/>
    <w:rsid w:val="00E73480"/>
    <w:rsid w:val="00E74DF5"/>
    <w:rsid w:val="00EB2413"/>
    <w:rsid w:val="00EB475D"/>
    <w:rsid w:val="00ED08E6"/>
    <w:rsid w:val="00EE36BE"/>
    <w:rsid w:val="00F36FA7"/>
    <w:rsid w:val="00F4528B"/>
    <w:rsid w:val="00F45F79"/>
    <w:rsid w:val="00F644A0"/>
    <w:rsid w:val="00F849C8"/>
    <w:rsid w:val="00FD2CEE"/>
    <w:rsid w:val="013827BA"/>
    <w:rsid w:val="0213533D"/>
    <w:rsid w:val="029A4513"/>
    <w:rsid w:val="02D908B8"/>
    <w:rsid w:val="058C1AF7"/>
    <w:rsid w:val="05E535CA"/>
    <w:rsid w:val="07527B34"/>
    <w:rsid w:val="08D04415"/>
    <w:rsid w:val="09F2078D"/>
    <w:rsid w:val="0A0F696E"/>
    <w:rsid w:val="0AC736EC"/>
    <w:rsid w:val="0AE15AA2"/>
    <w:rsid w:val="0B0C55A3"/>
    <w:rsid w:val="0B9F1C6E"/>
    <w:rsid w:val="0DA72032"/>
    <w:rsid w:val="0E6B25E0"/>
    <w:rsid w:val="0F7D081D"/>
    <w:rsid w:val="0F8759EB"/>
    <w:rsid w:val="10964C40"/>
    <w:rsid w:val="10F62635"/>
    <w:rsid w:val="1103037B"/>
    <w:rsid w:val="113953C3"/>
    <w:rsid w:val="11CB2213"/>
    <w:rsid w:val="11CB5B0D"/>
    <w:rsid w:val="127C4E90"/>
    <w:rsid w:val="128E00F8"/>
    <w:rsid w:val="13370CE3"/>
    <w:rsid w:val="13B80076"/>
    <w:rsid w:val="151C7F48"/>
    <w:rsid w:val="153C5E15"/>
    <w:rsid w:val="159B2A7F"/>
    <w:rsid w:val="170535D2"/>
    <w:rsid w:val="18D21BDA"/>
    <w:rsid w:val="18FF1F3A"/>
    <w:rsid w:val="19517A64"/>
    <w:rsid w:val="19C553D6"/>
    <w:rsid w:val="19C71013"/>
    <w:rsid w:val="1A590360"/>
    <w:rsid w:val="1C1F1991"/>
    <w:rsid w:val="1C47643B"/>
    <w:rsid w:val="1E8B7D3B"/>
    <w:rsid w:val="1F2C3C4B"/>
    <w:rsid w:val="21DC4ECA"/>
    <w:rsid w:val="229914F9"/>
    <w:rsid w:val="22A51842"/>
    <w:rsid w:val="23C2284B"/>
    <w:rsid w:val="244E3DB7"/>
    <w:rsid w:val="25C9527B"/>
    <w:rsid w:val="26E256DE"/>
    <w:rsid w:val="29156B33"/>
    <w:rsid w:val="2A4026D5"/>
    <w:rsid w:val="2C080C09"/>
    <w:rsid w:val="2EA0058E"/>
    <w:rsid w:val="2EB42CB5"/>
    <w:rsid w:val="2F356D09"/>
    <w:rsid w:val="318178A1"/>
    <w:rsid w:val="321D1FAE"/>
    <w:rsid w:val="329B0E37"/>
    <w:rsid w:val="337413A2"/>
    <w:rsid w:val="35D00DF7"/>
    <w:rsid w:val="36316394"/>
    <w:rsid w:val="370D2C80"/>
    <w:rsid w:val="38402264"/>
    <w:rsid w:val="38596146"/>
    <w:rsid w:val="38F261F8"/>
    <w:rsid w:val="3A3E06F2"/>
    <w:rsid w:val="3BA05290"/>
    <w:rsid w:val="3C2D5AC6"/>
    <w:rsid w:val="3D0D6378"/>
    <w:rsid w:val="3D5D7415"/>
    <w:rsid w:val="3DA13720"/>
    <w:rsid w:val="414508EB"/>
    <w:rsid w:val="42983BC3"/>
    <w:rsid w:val="42AC64EE"/>
    <w:rsid w:val="42E1163A"/>
    <w:rsid w:val="43514B68"/>
    <w:rsid w:val="46BC4445"/>
    <w:rsid w:val="4A9D52F4"/>
    <w:rsid w:val="4C0A0767"/>
    <w:rsid w:val="4D1B4BF6"/>
    <w:rsid w:val="4D9D385D"/>
    <w:rsid w:val="4FDD43E5"/>
    <w:rsid w:val="52CC1D29"/>
    <w:rsid w:val="53E977FC"/>
    <w:rsid w:val="54450669"/>
    <w:rsid w:val="54880DC3"/>
    <w:rsid w:val="54A23856"/>
    <w:rsid w:val="55B6370E"/>
    <w:rsid w:val="55EE10FA"/>
    <w:rsid w:val="56F40992"/>
    <w:rsid w:val="57662666"/>
    <w:rsid w:val="597E59C8"/>
    <w:rsid w:val="59FA6E39"/>
    <w:rsid w:val="5A5C7863"/>
    <w:rsid w:val="5ABC17C7"/>
    <w:rsid w:val="5B48210E"/>
    <w:rsid w:val="5B4A6DD2"/>
    <w:rsid w:val="5D536CDE"/>
    <w:rsid w:val="5D8D744A"/>
    <w:rsid w:val="5DC643F2"/>
    <w:rsid w:val="5E92366A"/>
    <w:rsid w:val="612702A0"/>
    <w:rsid w:val="61BD1E30"/>
    <w:rsid w:val="63716EC6"/>
    <w:rsid w:val="637B4DAF"/>
    <w:rsid w:val="63D5059A"/>
    <w:rsid w:val="649C7F73"/>
    <w:rsid w:val="64D025D1"/>
    <w:rsid w:val="65B204F2"/>
    <w:rsid w:val="66BA3EC8"/>
    <w:rsid w:val="676E209B"/>
    <w:rsid w:val="67A21D44"/>
    <w:rsid w:val="68B8295B"/>
    <w:rsid w:val="68EF6181"/>
    <w:rsid w:val="69CF4986"/>
    <w:rsid w:val="6B170353"/>
    <w:rsid w:val="6C5E257D"/>
    <w:rsid w:val="6EDF562C"/>
    <w:rsid w:val="6F2D7488"/>
    <w:rsid w:val="6F8A0689"/>
    <w:rsid w:val="71D46F9E"/>
    <w:rsid w:val="72055915"/>
    <w:rsid w:val="731F2796"/>
    <w:rsid w:val="73A63C37"/>
    <w:rsid w:val="75A1363B"/>
    <w:rsid w:val="75A51D92"/>
    <w:rsid w:val="77F2017E"/>
    <w:rsid w:val="79943D15"/>
    <w:rsid w:val="7A6F3F13"/>
    <w:rsid w:val="7B104ED2"/>
    <w:rsid w:val="7C4F2043"/>
    <w:rsid w:val="7CF46DFD"/>
    <w:rsid w:val="7DA243F4"/>
    <w:rsid w:val="7E9E696A"/>
    <w:rsid w:val="7EE2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bCs/>
      <w:kern w:val="0"/>
      <w:sz w:val="36"/>
      <w:szCs w:val="36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5"/>
    <w:semiHidden/>
    <w:unhideWhenUsed/>
    <w:qFormat/>
    <w:uiPriority w:val="99"/>
    <w:pPr>
      <w:jc w:val="left"/>
    </w:pPr>
  </w:style>
  <w:style w:type="paragraph" w:styleId="4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annotation subject"/>
    <w:basedOn w:val="3"/>
    <w:next w:val="3"/>
    <w:link w:val="16"/>
    <w:autoRedefine/>
    <w:semiHidden/>
    <w:unhideWhenUsed/>
    <w:qFormat/>
    <w:uiPriority w:val="99"/>
    <w:rPr>
      <w:b/>
      <w:bCs/>
    </w:rPr>
  </w:style>
  <w:style w:type="character" w:styleId="10">
    <w:name w:val="FollowedHyperlink"/>
    <w:basedOn w:val="9"/>
    <w:semiHidden/>
    <w:unhideWhenUsed/>
    <w:uiPriority w:val="99"/>
    <w:rPr>
      <w:color w:val="800080"/>
      <w:u w:val="single"/>
    </w:rPr>
  </w:style>
  <w:style w:type="character" w:styleId="11">
    <w:name w:val="Hyperlink"/>
    <w:basedOn w:val="9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annotation reference"/>
    <w:basedOn w:val="9"/>
    <w:autoRedefine/>
    <w:semiHidden/>
    <w:unhideWhenUsed/>
    <w:qFormat/>
    <w:uiPriority w:val="99"/>
    <w:rPr>
      <w:sz w:val="21"/>
      <w:szCs w:val="21"/>
    </w:rPr>
  </w:style>
  <w:style w:type="character" w:customStyle="1" w:styleId="13">
    <w:name w:val="页眉 字符"/>
    <w:basedOn w:val="9"/>
    <w:link w:val="6"/>
    <w:autoRedefine/>
    <w:qFormat/>
    <w:uiPriority w:val="99"/>
    <w:rPr>
      <w:sz w:val="18"/>
      <w:szCs w:val="18"/>
    </w:rPr>
  </w:style>
  <w:style w:type="character" w:customStyle="1" w:styleId="14">
    <w:name w:val="页脚 字符"/>
    <w:basedOn w:val="9"/>
    <w:link w:val="5"/>
    <w:autoRedefine/>
    <w:qFormat/>
    <w:uiPriority w:val="99"/>
    <w:rPr>
      <w:sz w:val="18"/>
      <w:szCs w:val="18"/>
    </w:rPr>
  </w:style>
  <w:style w:type="character" w:customStyle="1" w:styleId="15">
    <w:name w:val="批注文字 字符"/>
    <w:basedOn w:val="9"/>
    <w:link w:val="3"/>
    <w:autoRedefine/>
    <w:semiHidden/>
    <w:qFormat/>
    <w:uiPriority w:val="99"/>
  </w:style>
  <w:style w:type="character" w:customStyle="1" w:styleId="16">
    <w:name w:val="批注主题 字符"/>
    <w:basedOn w:val="15"/>
    <w:link w:val="7"/>
    <w:autoRedefine/>
    <w:semiHidden/>
    <w:qFormat/>
    <w:uiPriority w:val="99"/>
    <w:rPr>
      <w:b/>
      <w:bCs/>
    </w:rPr>
  </w:style>
  <w:style w:type="character" w:customStyle="1" w:styleId="17">
    <w:name w:val="批注框文本 字符"/>
    <w:basedOn w:val="9"/>
    <w:link w:val="4"/>
    <w:autoRedefine/>
    <w:semiHidden/>
    <w:qFormat/>
    <w:uiPriority w:val="99"/>
    <w:rPr>
      <w:sz w:val="18"/>
      <w:szCs w:val="18"/>
    </w:rPr>
  </w:style>
  <w:style w:type="paragraph" w:styleId="18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1013</Words>
  <Characters>6146</Characters>
  <Lines>131</Lines>
  <Paragraphs>108</Paragraphs>
  <TotalTime>38</TotalTime>
  <ScaleCrop>false</ScaleCrop>
  <LinksUpToDate>false</LinksUpToDate>
  <CharactersWithSpaces>8283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2023-07-06T06:08:00Z</dcterms:created>
  <dc:creator>Eugenia</dc:creator>
  <cp:lastModifiedBy>Evan_</cp:lastModifiedBy>
  <dcterms:modified xsi:type="dcterms:W3CDTF">2024-04-26T13:56:53Z</dcterms:modified>
  <cp:revision>192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793c590c74db3ea614627b4ff9a75fd5cfb920b8e79323cbaf6e79ef4f71c929</vt:lpwstr>
  </property>
  <property fmtid="{D5CDD505-2E9C-101B-9397-08002B2CF9AE}" pid="3" name="KSOProductBuildVer">
    <vt:lpwstr>2052-12.1.0.16729</vt:lpwstr>
  </property>
  <property fmtid="{D5CDD505-2E9C-101B-9397-08002B2CF9AE}" pid="4" name="ICV">
    <vt:lpwstr>3FE4AB4A9A89434D92423C86DC73497A_13</vt:lpwstr>
  </property>
</Properties>
</file>