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0E0C" w14:textId="77777777" w:rsidR="00AE3D7D" w:rsidRDefault="00AE3D7D" w:rsidP="00AE3D7D">
      <w:pPr>
        <w:pStyle w:val="a3"/>
        <w:shd w:val="clear" w:color="auto" w:fill="FFFFFF"/>
        <w:spacing w:before="192" w:beforeAutospacing="0" w:after="192" w:afterAutospacing="0"/>
        <w:jc w:val="both"/>
        <w:rPr>
          <w:color w:val="111111"/>
          <w:sz w:val="21"/>
          <w:szCs w:val="21"/>
        </w:rPr>
      </w:pPr>
      <w:r>
        <w:rPr>
          <w:rFonts w:hint="eastAsia"/>
          <w:color w:val="111111"/>
          <w:sz w:val="21"/>
          <w:szCs w:val="21"/>
        </w:rPr>
        <w:t>绪论：创新创业精彩无限</w:t>
      </w:r>
    </w:p>
    <w:p w14:paraId="05BD9C4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创新创业与管理基础东南大学绪论单元测试</w:t>
      </w:r>
    </w:p>
    <w:p w14:paraId="5621394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1、高校学生参加“创青春”全国大学生创业大赛，能够得到哪些收获？</w:t>
      </w:r>
    </w:p>
    <w:p w14:paraId="539FC27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A、结识同好，人脉拓展</w:t>
      </w:r>
    </w:p>
    <w:p w14:paraId="32F54A3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B、视野拓展，能力提升</w:t>
      </w:r>
    </w:p>
    <w:p w14:paraId="072D162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C、创新精神，实践导向</w:t>
      </w:r>
    </w:p>
    <w:p w14:paraId="67B74E1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D、精神锤炼，个人成长</w:t>
      </w:r>
    </w:p>
    <w:p w14:paraId="7E3B176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3BFE995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2、“创青春”全国大学生创业大赛有哪几种类型？</w:t>
      </w:r>
    </w:p>
    <w:p w14:paraId="314DC2C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A、计划赛</w:t>
      </w:r>
    </w:p>
    <w:p w14:paraId="0F35FEC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B、公益赛</w:t>
      </w:r>
    </w:p>
    <w:p w14:paraId="257C9BE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C、体验赛</w:t>
      </w:r>
    </w:p>
    <w:p w14:paraId="38766EF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D、实践赛</w:t>
      </w:r>
    </w:p>
    <w:p w14:paraId="328C0FD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正确答案：ABD</w:t>
      </w:r>
    </w:p>
    <w:p w14:paraId="424771B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3、创业必须要创办公司。</w:t>
      </w:r>
    </w:p>
    <w:p w14:paraId="49E3049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2534507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4、在现有企业内部进行岗位创业、制度创业也是创业的一种形式。</w:t>
      </w:r>
    </w:p>
    <w:p w14:paraId="63002B9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18942BF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第一章：创新创业创教育与改革</w:t>
      </w:r>
    </w:p>
    <w:p w14:paraId="0766CDB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第一章单元测试</w:t>
      </w:r>
    </w:p>
    <w:p w14:paraId="0DEDAC9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1、按照创业目的的不同，可将创业分为机会</w:t>
      </w:r>
      <w:proofErr w:type="gramStart"/>
      <w:r>
        <w:rPr>
          <w:rFonts w:hint="eastAsia"/>
          <w:color w:val="111111"/>
          <w:sz w:val="21"/>
          <w:szCs w:val="21"/>
        </w:rPr>
        <w:t>型创业</w:t>
      </w:r>
      <w:proofErr w:type="gramEnd"/>
      <w:r>
        <w:rPr>
          <w:rFonts w:hint="eastAsia"/>
          <w:color w:val="111111"/>
          <w:sz w:val="21"/>
          <w:szCs w:val="21"/>
        </w:rPr>
        <w:t>和（ ）。</w:t>
      </w:r>
    </w:p>
    <w:p w14:paraId="7201B8B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A、企业内创业</w:t>
      </w:r>
    </w:p>
    <w:p w14:paraId="4717813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B、生存型创业</w:t>
      </w:r>
    </w:p>
    <w:p w14:paraId="6BC430C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C、独立创业</w:t>
      </w:r>
    </w:p>
    <w:p w14:paraId="6091404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D、岗位型创业</w:t>
      </w:r>
    </w:p>
    <w:p w14:paraId="3F5BBDE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正确答案：B</w:t>
      </w:r>
    </w:p>
    <w:p w14:paraId="3D92410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2、当我们说一项创业属于知识服务型创业，我们是在讨论（ ）。</w:t>
      </w:r>
    </w:p>
    <w:p w14:paraId="2ED4B2A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A、创业者数量</w:t>
      </w:r>
    </w:p>
    <w:p w14:paraId="30D5C09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B、创业项目性质</w:t>
      </w:r>
    </w:p>
    <w:p w14:paraId="1349AB6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C、创业方向或风险</w:t>
      </w:r>
    </w:p>
    <w:p w14:paraId="0C42879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D、创业项目目标</w:t>
      </w:r>
    </w:p>
    <w:p w14:paraId="6F592DA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正确答案：B</w:t>
      </w:r>
    </w:p>
    <w:p w14:paraId="4B3A6D6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3、一个有m个人组成的网络和一个有n个人组成的网络相互合作，其“价值当量”有多少？（ ）</w:t>
      </w:r>
    </w:p>
    <w:p w14:paraId="1B834E8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w:t>
      </w:r>
      <w:proofErr w:type="spellStart"/>
      <w:r>
        <w:rPr>
          <w:rFonts w:hint="eastAsia"/>
          <w:color w:val="111111"/>
          <w:sz w:val="21"/>
          <w:szCs w:val="21"/>
        </w:rPr>
        <w:t>m+n</w:t>
      </w:r>
      <w:proofErr w:type="spellEnd"/>
      <w:r>
        <w:rPr>
          <w:rFonts w:hint="eastAsia"/>
          <w:color w:val="111111"/>
          <w:sz w:val="21"/>
          <w:szCs w:val="21"/>
        </w:rPr>
        <w:t>）*(m+n-1)</w:t>
      </w:r>
    </w:p>
    <w:p w14:paraId="17674EA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B、m*(m-1)+n*(n-1)</w:t>
      </w:r>
    </w:p>
    <w:p w14:paraId="71423C4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C、m*(m-1)</w:t>
      </w:r>
    </w:p>
    <w:p w14:paraId="1510670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D、n*(n-1)</w:t>
      </w:r>
    </w:p>
    <w:p w14:paraId="314D90E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07BD809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4、在普通高等学校开展创业教育的意义是（ ）</w:t>
      </w:r>
    </w:p>
    <w:p w14:paraId="0BFB901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A、是国家层面的战略举措</w:t>
      </w:r>
    </w:p>
    <w:p w14:paraId="4CD40E7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B、是教育层面的重要途径</w:t>
      </w:r>
    </w:p>
    <w:p w14:paraId="7E3B969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C、是个人层面的重要措施</w:t>
      </w:r>
    </w:p>
    <w:p w14:paraId="4F0DE56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D、是社会发展层面的基本保障</w:t>
      </w:r>
    </w:p>
    <w:p w14:paraId="63261DF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4857A6F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5、你认为下列哪些属于勇于创新创业的企业家精神？（ ）</w:t>
      </w:r>
    </w:p>
    <w:p w14:paraId="65ADAB6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A、新思路</w:t>
      </w:r>
    </w:p>
    <w:p w14:paraId="5295351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B、诚信</w:t>
      </w:r>
    </w:p>
    <w:p w14:paraId="412235F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C、犹豫不决</w:t>
      </w:r>
    </w:p>
    <w:p w14:paraId="587D9F5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D、回报社会</w:t>
      </w:r>
    </w:p>
    <w:p w14:paraId="6657DA6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正确答案：ABD</w:t>
      </w:r>
    </w:p>
    <w:p w14:paraId="5362618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6、以下哪些品质体现了创新创业精神？（ ）</w:t>
      </w:r>
    </w:p>
    <w:p w14:paraId="0045710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A、创新</w:t>
      </w:r>
    </w:p>
    <w:p w14:paraId="030D2D3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B、执着</w:t>
      </w:r>
    </w:p>
    <w:p w14:paraId="2B8BBE5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C、冒险</w:t>
      </w:r>
    </w:p>
    <w:p w14:paraId="2B11FC6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D、合作</w:t>
      </w:r>
    </w:p>
    <w:p w14:paraId="6C0C586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30A7BE2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7、依照创业项目性质，可将创业分为以下哪些类型？</w:t>
      </w:r>
    </w:p>
    <w:p w14:paraId="2E3764F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A、传统技能型创业</w:t>
      </w:r>
    </w:p>
    <w:p w14:paraId="1E284BE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B、高新技术型创业</w:t>
      </w:r>
    </w:p>
    <w:p w14:paraId="0AF52C1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C、知识服务型创业</w:t>
      </w:r>
    </w:p>
    <w:p w14:paraId="7AA9779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D、生存型创业</w:t>
      </w:r>
    </w:p>
    <w:p w14:paraId="525F05F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2274FB0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8、勇于创新创业的企业家需要具备责任感和积极的价值观，可以不需要高尚的道德情操。</w:t>
      </w:r>
    </w:p>
    <w:p w14:paraId="7CCDE4C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01CF4FF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第二章：创意、创新与创业</w:t>
      </w:r>
    </w:p>
    <w:p w14:paraId="093C435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第二章单元测试</w:t>
      </w:r>
    </w:p>
    <w:p w14:paraId="67F08E2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1、解决“问题”的过程可以表示为（ ）。</w:t>
      </w:r>
    </w:p>
    <w:p w14:paraId="1289DFA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A、创意—&gt;创新—&gt;创业</w:t>
      </w:r>
    </w:p>
    <w:p w14:paraId="4E54BE8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B、创新—&gt;创意—&gt;创业</w:t>
      </w:r>
    </w:p>
    <w:p w14:paraId="241E7D9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C、创业—&gt;创意—&gt;创新</w:t>
      </w:r>
    </w:p>
    <w:p w14:paraId="40C3D77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D、创意—&gt;创业—&gt;创新</w:t>
      </w:r>
    </w:p>
    <w:p w14:paraId="342D445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47A2ED0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2、美国硅谷的兴起与下列哪所大学的发展历程密切相关（ ）？</w:t>
      </w:r>
    </w:p>
    <w:p w14:paraId="506D282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A、哈佛大学</w:t>
      </w:r>
    </w:p>
    <w:p w14:paraId="06AB040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B、卡内基梅隆大学</w:t>
      </w:r>
    </w:p>
    <w:p w14:paraId="69C5D3B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C、斯坦福大学</w:t>
      </w:r>
    </w:p>
    <w:p w14:paraId="6558BBA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w:t>
      </w:r>
      <w:proofErr w:type="gramStart"/>
      <w:r>
        <w:rPr>
          <w:rFonts w:hint="eastAsia"/>
          <w:color w:val="111111"/>
          <w:sz w:val="21"/>
          <w:szCs w:val="21"/>
        </w:rPr>
        <w:t>百森学院</w:t>
      </w:r>
      <w:proofErr w:type="gramEnd"/>
    </w:p>
    <w:p w14:paraId="1824904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正确答案：C</w:t>
      </w:r>
    </w:p>
    <w:p w14:paraId="4DC0932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3、“广义创业教育”的目标有（ ）。</w:t>
      </w:r>
    </w:p>
    <w:p w14:paraId="6FD9BC9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A、认识社会</w:t>
      </w:r>
    </w:p>
    <w:p w14:paraId="0F25F2D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B、认识自己</w:t>
      </w:r>
    </w:p>
    <w:p w14:paraId="3DE2A65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C、认识价值</w:t>
      </w:r>
    </w:p>
    <w:p w14:paraId="3B13DE8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D、认识现实</w:t>
      </w:r>
    </w:p>
    <w:p w14:paraId="044BA34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w:t>
      </w:r>
    </w:p>
    <w:p w14:paraId="64C2A46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4、“创新”的结果可以表现为（ ）。</w:t>
      </w:r>
    </w:p>
    <w:p w14:paraId="1A2A725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A、新揭示的规律</w:t>
      </w:r>
    </w:p>
    <w:p w14:paraId="69723D4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B、新出现的产品</w:t>
      </w:r>
    </w:p>
    <w:p w14:paraId="5EA6221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C、新产生的想法</w:t>
      </w:r>
    </w:p>
    <w:p w14:paraId="2677916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D、新发现的现象</w:t>
      </w:r>
    </w:p>
    <w:p w14:paraId="5411A7E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w:t>
      </w:r>
    </w:p>
    <w:p w14:paraId="44625AE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5、“创新”可分割为（ ）。</w:t>
      </w:r>
    </w:p>
    <w:p w14:paraId="0C46F71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A、发现</w:t>
      </w:r>
    </w:p>
    <w:p w14:paraId="1980E6C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B、发明</w:t>
      </w:r>
    </w:p>
    <w:p w14:paraId="0122EC9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C、制造</w:t>
      </w:r>
    </w:p>
    <w:p w14:paraId="33DC07F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D、生产</w:t>
      </w:r>
    </w:p>
    <w:p w14:paraId="1B2A932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w:t>
      </w:r>
    </w:p>
    <w:p w14:paraId="4B5B3CC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6、“创新”包括以下哪几种具体情况（ ）。</w:t>
      </w:r>
    </w:p>
    <w:p w14:paraId="06369F8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A、开发新产品</w:t>
      </w:r>
    </w:p>
    <w:p w14:paraId="7893C7E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B、使用新的生产方法</w:t>
      </w:r>
    </w:p>
    <w:p w14:paraId="5867CC8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C、发现新的市场</w:t>
      </w:r>
    </w:p>
    <w:p w14:paraId="211EC73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D、创建新的产业组织</w:t>
      </w:r>
    </w:p>
    <w:p w14:paraId="34CC5C5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1EFF88F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第三章 （自主）创业的过程与团队管理</w:t>
      </w:r>
    </w:p>
    <w:p w14:paraId="4C3736C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第三章单元测试</w:t>
      </w:r>
    </w:p>
    <w:p w14:paraId="7D3CC36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1、创业机会来自于一定的市场需求和（ ）。</w:t>
      </w:r>
    </w:p>
    <w:p w14:paraId="1F21748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A、变化</w:t>
      </w:r>
    </w:p>
    <w:p w14:paraId="6181242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B、背景</w:t>
      </w:r>
    </w:p>
    <w:p w14:paraId="3254F1B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C、分析</w:t>
      </w:r>
    </w:p>
    <w:p w14:paraId="7FC8E0F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D、热点</w:t>
      </w:r>
    </w:p>
    <w:p w14:paraId="586CA4B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5AF74FD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2、他人是否能通过短期模仿来超越一件产品将主要取决于该产品的（ ）。</w:t>
      </w:r>
    </w:p>
    <w:p w14:paraId="5CBF3C7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A、功能表达</w:t>
      </w:r>
    </w:p>
    <w:p w14:paraId="2F7F1B5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B、市场需求</w:t>
      </w:r>
    </w:p>
    <w:p w14:paraId="3A47987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C、技术层次</w:t>
      </w:r>
    </w:p>
    <w:p w14:paraId="67B1D7B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D、个性特点</w:t>
      </w:r>
    </w:p>
    <w:p w14:paraId="2CAE4FD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正确答案：C</w:t>
      </w:r>
    </w:p>
    <w:p w14:paraId="3638DCD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3、网络互连和价值的关系是（ ）。</w:t>
      </w:r>
    </w:p>
    <w:p w14:paraId="3E7C1A3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A、网络的价值</w:t>
      </w:r>
      <w:proofErr w:type="gramStart"/>
      <w:r>
        <w:rPr>
          <w:rFonts w:hint="eastAsia"/>
          <w:color w:val="111111"/>
          <w:sz w:val="21"/>
          <w:szCs w:val="21"/>
        </w:rPr>
        <w:t>随网络</w:t>
      </w:r>
      <w:proofErr w:type="gramEnd"/>
      <w:r>
        <w:rPr>
          <w:rFonts w:hint="eastAsia"/>
          <w:color w:val="111111"/>
          <w:sz w:val="21"/>
          <w:szCs w:val="21"/>
        </w:rPr>
        <w:t>的互联而增大</w:t>
      </w:r>
    </w:p>
    <w:p w14:paraId="3A07679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B、网络的互联</w:t>
      </w:r>
      <w:proofErr w:type="gramStart"/>
      <w:r>
        <w:rPr>
          <w:rFonts w:hint="eastAsia"/>
          <w:color w:val="111111"/>
          <w:sz w:val="21"/>
          <w:szCs w:val="21"/>
        </w:rPr>
        <w:t>随网络</w:t>
      </w:r>
      <w:proofErr w:type="gramEnd"/>
      <w:r>
        <w:rPr>
          <w:rFonts w:hint="eastAsia"/>
          <w:color w:val="111111"/>
          <w:sz w:val="21"/>
          <w:szCs w:val="21"/>
        </w:rPr>
        <w:t>的价值而增强</w:t>
      </w:r>
    </w:p>
    <w:p w14:paraId="491E902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C、网络的价值</w:t>
      </w:r>
      <w:proofErr w:type="gramStart"/>
      <w:r>
        <w:rPr>
          <w:rFonts w:hint="eastAsia"/>
          <w:color w:val="111111"/>
          <w:sz w:val="21"/>
          <w:szCs w:val="21"/>
        </w:rPr>
        <w:t>随网络</w:t>
      </w:r>
      <w:proofErr w:type="gramEnd"/>
      <w:r>
        <w:rPr>
          <w:rFonts w:hint="eastAsia"/>
          <w:color w:val="111111"/>
          <w:sz w:val="21"/>
          <w:szCs w:val="21"/>
        </w:rPr>
        <w:t>的互连而减小</w:t>
      </w:r>
    </w:p>
    <w:p w14:paraId="348D291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D、网络的互联</w:t>
      </w:r>
      <w:proofErr w:type="gramStart"/>
      <w:r>
        <w:rPr>
          <w:rFonts w:hint="eastAsia"/>
          <w:color w:val="111111"/>
          <w:sz w:val="21"/>
          <w:szCs w:val="21"/>
        </w:rPr>
        <w:t>随网络</w:t>
      </w:r>
      <w:proofErr w:type="gramEnd"/>
      <w:r>
        <w:rPr>
          <w:rFonts w:hint="eastAsia"/>
          <w:color w:val="111111"/>
          <w:sz w:val="21"/>
          <w:szCs w:val="21"/>
        </w:rPr>
        <w:t>的价值而减弱</w:t>
      </w:r>
    </w:p>
    <w:p w14:paraId="266F54E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1818856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4、创业机会有哪些特性？（ ）</w:t>
      </w:r>
    </w:p>
    <w:p w14:paraId="7FC15F7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A、机会需要寻找</w:t>
      </w:r>
    </w:p>
    <w:p w14:paraId="3878E6F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B、机会有显有潜</w:t>
      </w:r>
    </w:p>
    <w:p w14:paraId="1140B61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C、经常被人偶遇</w:t>
      </w:r>
    </w:p>
    <w:p w14:paraId="7A968AE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D、并非个个有效</w:t>
      </w:r>
    </w:p>
    <w:p w14:paraId="7C5CF95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15D59A6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5、4. 产品定义的结果是回答（ ）。</w:t>
      </w:r>
    </w:p>
    <w:p w14:paraId="3E92272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A、到底将做什么产品</w:t>
      </w:r>
    </w:p>
    <w:p w14:paraId="07F40D8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B、为什么要做这个产品</w:t>
      </w:r>
    </w:p>
    <w:p w14:paraId="38B7ED8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C、它能不能被卖出去</w:t>
      </w:r>
    </w:p>
    <w:p w14:paraId="031F323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D、如何把它卖出去</w:t>
      </w:r>
    </w:p>
    <w:p w14:paraId="5ED59B2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43AF069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6、市场的概念是（ ）:</w:t>
      </w:r>
    </w:p>
    <w:p w14:paraId="2C9C6EE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A、销售产品（或服务）的场所</w:t>
      </w:r>
    </w:p>
    <w:p w14:paraId="08584A0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B、有关同类及具有高替代性的产品（服务）的有关关系的集合</w:t>
      </w:r>
    </w:p>
    <w:p w14:paraId="3E1D80E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C、多家公司进行交易的集会场所</w:t>
      </w:r>
    </w:p>
    <w:p w14:paraId="0CE80AB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D、产品（或服务）产生的场所</w:t>
      </w:r>
    </w:p>
    <w:p w14:paraId="3CF1048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w:t>
      </w:r>
    </w:p>
    <w:p w14:paraId="054758E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7、“创业起步三要素”是：（ ）</w:t>
      </w:r>
    </w:p>
    <w:p w14:paraId="1D2B6A8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A、机会</w:t>
      </w:r>
    </w:p>
    <w:p w14:paraId="25A3264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B、团队</w:t>
      </w:r>
    </w:p>
    <w:p w14:paraId="7F00F63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C、资源</w:t>
      </w:r>
    </w:p>
    <w:p w14:paraId="62F3910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D、市场</w:t>
      </w:r>
    </w:p>
    <w:p w14:paraId="3510622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5093835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8、6P销售法指：（ ）</w:t>
      </w:r>
    </w:p>
    <w:p w14:paraId="4622410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A、产品</w:t>
      </w:r>
    </w:p>
    <w:p w14:paraId="2B265C2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B、价格</w:t>
      </w:r>
    </w:p>
    <w:p w14:paraId="79AA022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C、渠道</w:t>
      </w:r>
    </w:p>
    <w:p w14:paraId="0A20B48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D、促销</w:t>
      </w:r>
    </w:p>
    <w:p w14:paraId="23B9B74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E、公共关系</w:t>
      </w:r>
    </w:p>
    <w:p w14:paraId="26B895F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F、政治权利</w:t>
      </w:r>
    </w:p>
    <w:p w14:paraId="125D7AD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G、机会</w:t>
      </w:r>
    </w:p>
    <w:p w14:paraId="273E9C1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H、团队</w:t>
      </w:r>
    </w:p>
    <w:p w14:paraId="27F60BB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正确答案：ABCDEF</w:t>
      </w:r>
    </w:p>
    <w:p w14:paraId="252C7FF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9、创业团队的主要特征有：（ ）</w:t>
      </w:r>
    </w:p>
    <w:p w14:paraId="3736E73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A、共生</w:t>
      </w:r>
    </w:p>
    <w:p w14:paraId="505064A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B、增能</w:t>
      </w:r>
    </w:p>
    <w:p w14:paraId="3731F4F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C、互补</w:t>
      </w:r>
    </w:p>
    <w:p w14:paraId="128F9E9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D、定规</w:t>
      </w:r>
    </w:p>
    <w:p w14:paraId="2AC2FDA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E、激励</w:t>
      </w:r>
    </w:p>
    <w:p w14:paraId="158A263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F、领导</w:t>
      </w:r>
    </w:p>
    <w:p w14:paraId="6FE811E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350468B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第四章 创新创业的风险与应对</w:t>
      </w:r>
    </w:p>
    <w:p w14:paraId="0531461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第四章单元测试</w:t>
      </w:r>
    </w:p>
    <w:p w14:paraId="4E5B8B0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1、根据风险应对矩阵，需要进行风险预防的是（ ）</w:t>
      </w:r>
    </w:p>
    <w:p w14:paraId="28F1196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A、危害程度高、发生频率高的风险</w:t>
      </w:r>
    </w:p>
    <w:p w14:paraId="4468756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B、危害程度高、发生频率低的风险</w:t>
      </w:r>
    </w:p>
    <w:p w14:paraId="766D13A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C、危害程度低、发生频率高的风险</w:t>
      </w:r>
    </w:p>
    <w:p w14:paraId="519918E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D、危害程度低、发生频率低的风险</w:t>
      </w:r>
    </w:p>
    <w:p w14:paraId="795D71B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正确答案：C</w:t>
      </w:r>
    </w:p>
    <w:p w14:paraId="10DF855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2、创业中“做得太多”、“做得太贵”、“做得太平”分别指的是不够（ ）：</w:t>
      </w:r>
    </w:p>
    <w:p w14:paraId="6A0B462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A、目标集聚、成本领先、与众不同</w:t>
      </w:r>
    </w:p>
    <w:p w14:paraId="4D8E2C9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B、目标集聚、与众不同、成本领先</w:t>
      </w:r>
    </w:p>
    <w:p w14:paraId="6250829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C、与众不同、目标集聚、成本领先</w:t>
      </w:r>
    </w:p>
    <w:p w14:paraId="45AE41A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D、成本领先、目标集聚、与众不同</w:t>
      </w:r>
    </w:p>
    <w:p w14:paraId="491A88D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1A00E87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3、风险三要素是（ ）。</w:t>
      </w:r>
    </w:p>
    <w:p w14:paraId="2FE2EBD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A、风险因素</w:t>
      </w:r>
    </w:p>
    <w:p w14:paraId="2F7E129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B、风险事件</w:t>
      </w:r>
    </w:p>
    <w:p w14:paraId="129CC86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C、风险损失</w:t>
      </w:r>
    </w:p>
    <w:p w14:paraId="23C1208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D、风险控制</w:t>
      </w:r>
    </w:p>
    <w:p w14:paraId="430A110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743CB4B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4、系统风险是指（ ）。</w:t>
      </w:r>
    </w:p>
    <w:p w14:paraId="57ED31D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A、市场风险</w:t>
      </w:r>
    </w:p>
    <w:p w14:paraId="419DAD7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B、资本市场风险</w:t>
      </w:r>
    </w:p>
    <w:p w14:paraId="591590F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C、团队风险</w:t>
      </w:r>
    </w:p>
    <w:p w14:paraId="2B66430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D、财务风险</w:t>
      </w:r>
    </w:p>
    <w:p w14:paraId="0D26E08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w:t>
      </w:r>
    </w:p>
    <w:p w14:paraId="277F70B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5、创业者一定要精通财务，这样才能实时掌握创业团队中的资本运作。（ ）</w:t>
      </w:r>
    </w:p>
    <w:p w14:paraId="5F1494C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339D07F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6、在做好充分的创业准备之后，创业过程中就可以规避风险了。（ ）</w:t>
      </w:r>
    </w:p>
    <w:p w14:paraId="2A46540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711B80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第五章 积极准备 勇敢创业</w:t>
      </w:r>
    </w:p>
    <w:p w14:paraId="2DCEB71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第五章单元测试</w:t>
      </w:r>
    </w:p>
    <w:p w14:paraId="6E51FA0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1、商业计划书是创业者为某一项产品或服务取得风险投资的（ ）。</w:t>
      </w:r>
    </w:p>
    <w:p w14:paraId="59F23CE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A、可行性商业报告</w:t>
      </w:r>
    </w:p>
    <w:p w14:paraId="3D18547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B、技术研发报告</w:t>
      </w:r>
    </w:p>
    <w:p w14:paraId="696E646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C、市场分析报告</w:t>
      </w:r>
    </w:p>
    <w:p w14:paraId="4B0E9C3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D、风险评估报告</w:t>
      </w:r>
    </w:p>
    <w:p w14:paraId="0A8B807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24CBF53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2、通常用于双创竞赛的商业计划书的主要组成因素除执行总结、产品与技术、市场分析部分外，通常还包括（ ）。</w:t>
      </w:r>
    </w:p>
    <w:p w14:paraId="3F8B7B0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A、商业模式</w:t>
      </w:r>
    </w:p>
    <w:p w14:paraId="64FC786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B、团队管理</w:t>
      </w:r>
    </w:p>
    <w:p w14:paraId="44A45A6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C、岗位说明书</w:t>
      </w:r>
    </w:p>
    <w:p w14:paraId="702D818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D、财务计划</w:t>
      </w:r>
    </w:p>
    <w:p w14:paraId="1CCEFCE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E、设备采购单</w:t>
      </w:r>
    </w:p>
    <w:p w14:paraId="4BC8C9E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F、风险管理</w:t>
      </w:r>
    </w:p>
    <w:p w14:paraId="70F6DEF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正确答案：ABDF</w:t>
      </w:r>
    </w:p>
    <w:p w14:paraId="49D5669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3、创业不是闭门造车，需要多参加校内外活动来锻炼自己。( ）</w:t>
      </w:r>
    </w:p>
    <w:p w14:paraId="1ACE01E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C2CD51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4、我的创业内容可能与我的专业并不相关，因此创业者不需要专业课学习。( ）</w:t>
      </w:r>
    </w:p>
    <w:p w14:paraId="0EF78DB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4A04DF3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创新创业与管理基础 课程考试</w:t>
      </w:r>
    </w:p>
    <w:p w14:paraId="37F498E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1、创业型企业在销售时，处理与同行之间的关系应优先采取以下哪种态度？（ ）（第16讲）</w:t>
      </w:r>
    </w:p>
    <w:p w14:paraId="3D9B824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A、竞争</w:t>
      </w:r>
    </w:p>
    <w:p w14:paraId="11E2CBB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B、合作</w:t>
      </w:r>
    </w:p>
    <w:p w14:paraId="44AF16F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C、欺骗</w:t>
      </w:r>
    </w:p>
    <w:p w14:paraId="0C10942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D、贬低</w:t>
      </w:r>
    </w:p>
    <w:p w14:paraId="7310DCF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正确答案：B</w:t>
      </w:r>
    </w:p>
    <w:p w14:paraId="68F98AB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2、组织文化主要表现为企业员工的以下哪种共识？（ ）（第18讲）</w:t>
      </w:r>
    </w:p>
    <w:p w14:paraId="484B043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A、目标</w:t>
      </w:r>
    </w:p>
    <w:p w14:paraId="00ED903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B、价值观</w:t>
      </w:r>
    </w:p>
    <w:p w14:paraId="34C3615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C、工作态度</w:t>
      </w:r>
    </w:p>
    <w:p w14:paraId="4679C64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D、任务</w:t>
      </w:r>
    </w:p>
    <w:p w14:paraId="48B98E2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正确答案：B</w:t>
      </w:r>
    </w:p>
    <w:p w14:paraId="118FD21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3、对于以下的（ ）来说，创业计划书是其决定是否投资的重要参考。（第23讲）</w:t>
      </w:r>
    </w:p>
    <w:p w14:paraId="557BF80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A、创业者</w:t>
      </w:r>
    </w:p>
    <w:p w14:paraId="0FE7E4F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B、投资者</w:t>
      </w:r>
    </w:p>
    <w:p w14:paraId="4E46995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C、合作者</w:t>
      </w:r>
    </w:p>
    <w:p w14:paraId="0575636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D、企业自身</w:t>
      </w:r>
    </w:p>
    <w:p w14:paraId="0372C36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正确答案：B</w:t>
      </w:r>
    </w:p>
    <w:p w14:paraId="64C00D1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4、斯坦福大学科技园的第一个发展标志是：（ ）</w:t>
      </w:r>
      <w:proofErr w:type="gramStart"/>
      <w:r>
        <w:rPr>
          <w:rFonts w:hint="eastAsia"/>
          <w:color w:val="111111"/>
          <w:sz w:val="21"/>
          <w:szCs w:val="21"/>
        </w:rPr>
        <w:t>年瓦瑞安</w:t>
      </w:r>
      <w:proofErr w:type="gramEnd"/>
      <w:r>
        <w:rPr>
          <w:rFonts w:hint="eastAsia"/>
          <w:color w:val="111111"/>
          <w:sz w:val="21"/>
          <w:szCs w:val="21"/>
        </w:rPr>
        <w:t>公司与斯坦福大学签订了5年的租赁合同。（第13讲）</w:t>
      </w:r>
    </w:p>
    <w:p w14:paraId="36C39CD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A、1950</w:t>
      </w:r>
    </w:p>
    <w:p w14:paraId="09651B1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B、1951</w:t>
      </w:r>
    </w:p>
    <w:p w14:paraId="06CCBDD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C、1952</w:t>
      </w:r>
    </w:p>
    <w:p w14:paraId="779B7FF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D、1953</w:t>
      </w:r>
    </w:p>
    <w:p w14:paraId="23896D5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正确答案：B</w:t>
      </w:r>
    </w:p>
    <w:p w14:paraId="6A35770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5、下面的哪位在上世纪50年代离开贝尔实验室自立门户来硅谷创业，吸引全美国年轻人到硅谷参与到半导体产业中？（ ）（第13讲）</w:t>
      </w:r>
    </w:p>
    <w:p w14:paraId="2023429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A、肖克利</w:t>
      </w:r>
    </w:p>
    <w:p w14:paraId="03BF9EC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B、贝尔</w:t>
      </w:r>
    </w:p>
    <w:p w14:paraId="693A5FE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C、乔布斯</w:t>
      </w:r>
    </w:p>
    <w:p w14:paraId="7F7D07B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D、特</w:t>
      </w:r>
      <w:proofErr w:type="gramStart"/>
      <w:r>
        <w:rPr>
          <w:rFonts w:hint="eastAsia"/>
          <w:color w:val="111111"/>
          <w:sz w:val="21"/>
          <w:szCs w:val="21"/>
        </w:rPr>
        <w:t>曼</w:t>
      </w:r>
      <w:proofErr w:type="gramEnd"/>
    </w:p>
    <w:p w14:paraId="7A9CD9A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6E57D40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6、创新，创意和创业的关系是下面哪一条？（ ）（第11讲）</w:t>
      </w:r>
    </w:p>
    <w:p w14:paraId="3A6E1F6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A、创业是对创意和创新的继续和价值实现的过程</w:t>
      </w:r>
    </w:p>
    <w:p w14:paraId="2DB8A7C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B、创新是对创意和创业的继续和价值实现的过程</w:t>
      </w:r>
    </w:p>
    <w:p w14:paraId="2009A84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C、创意是对创业和创新的继续和价值实现的过程</w:t>
      </w:r>
    </w:p>
    <w:p w14:paraId="2D8998F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D、创意和创新是对创业的继续和价值实现的过程</w:t>
      </w:r>
    </w:p>
    <w:p w14:paraId="12BE082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1F4BCAD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7、今天的互联网已经由（ ）演化为（ ）（第10讲）</w:t>
      </w:r>
    </w:p>
    <w:p w14:paraId="39B23C1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A、消费互联网 产业互联网</w:t>
      </w:r>
    </w:p>
    <w:p w14:paraId="05B7A32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B、消费互联网 创业互联网</w:t>
      </w:r>
    </w:p>
    <w:p w14:paraId="70FB11D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C、产业互联网 消费互联网</w:t>
      </w:r>
    </w:p>
    <w:p w14:paraId="6AE85CE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D、产业互联网 创业互联网</w:t>
      </w:r>
    </w:p>
    <w:p w14:paraId="6F4167E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3B3CF71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8、2015年国务院办公厅文件指出，下面哪一年要建立健全高校创新创业教育体系？（ ）（第9讲）</w:t>
      </w:r>
    </w:p>
    <w:p w14:paraId="2CE0214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A、2020</w:t>
      </w:r>
    </w:p>
    <w:p w14:paraId="2D692DD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B、2017</w:t>
      </w:r>
    </w:p>
    <w:p w14:paraId="37100F1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C、2015</w:t>
      </w:r>
    </w:p>
    <w:p w14:paraId="7E1F762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D、2021</w:t>
      </w:r>
    </w:p>
    <w:p w14:paraId="180410E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6F0A49C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9、网络价值衡量的概念是（ ）（第8讲）</w:t>
      </w:r>
    </w:p>
    <w:p w14:paraId="78BE71B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A、网络当量</w:t>
      </w:r>
    </w:p>
    <w:p w14:paraId="3D1EADC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B、网络增量</w:t>
      </w:r>
    </w:p>
    <w:p w14:paraId="5CFDEC8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C、网络变量</w:t>
      </w:r>
    </w:p>
    <w:p w14:paraId="1468088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D、网络常量</w:t>
      </w:r>
    </w:p>
    <w:p w14:paraId="761CFFA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5189BD1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10、目前，以自动驾驶汽车探索而闻名的硅谷企业家是（ ）（第7课）</w:t>
      </w:r>
    </w:p>
    <w:p w14:paraId="2C27A6A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A、马斯克</w:t>
      </w:r>
    </w:p>
    <w:p w14:paraId="0831D86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B、福特</w:t>
      </w:r>
    </w:p>
    <w:p w14:paraId="7B467DB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C、李彦宏</w:t>
      </w:r>
    </w:p>
    <w:p w14:paraId="5A51C11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D、肖克利</w:t>
      </w:r>
    </w:p>
    <w:p w14:paraId="0D68EFD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w:t>
      </w:r>
    </w:p>
    <w:p w14:paraId="0DC4C65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11、东南大学一共捧过（ ）次挑战杯。（第1讲）</w:t>
      </w:r>
    </w:p>
    <w:p w14:paraId="50F9F84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A、0</w:t>
      </w:r>
    </w:p>
    <w:p w14:paraId="20B5D11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B、1</w:t>
      </w:r>
    </w:p>
    <w:p w14:paraId="7A236CB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C、2</w:t>
      </w:r>
    </w:p>
    <w:p w14:paraId="3C0FABD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D、3</w:t>
      </w:r>
    </w:p>
    <w:p w14:paraId="4040F40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正确答案：C</w:t>
      </w:r>
    </w:p>
    <w:p w14:paraId="16DFB4D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12、依照创业方向或风险地不同，可将创业划分为（ ）类型？（第6讲）</w:t>
      </w:r>
    </w:p>
    <w:p w14:paraId="1F28C02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A、依附型创业</w:t>
      </w:r>
    </w:p>
    <w:p w14:paraId="7961105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B、尾随型创业</w:t>
      </w:r>
    </w:p>
    <w:p w14:paraId="1BBC572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C、独创型创业</w:t>
      </w:r>
    </w:p>
    <w:p w14:paraId="23678D7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D、对抗型创业</w:t>
      </w:r>
    </w:p>
    <w:p w14:paraId="56ABE1F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1B083CE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13、依照创新内容的不同，可将创业划分为以下哪些类型？（ ）（第6讲）</w:t>
      </w:r>
    </w:p>
    <w:p w14:paraId="2615865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A、基于产品创新的创业</w:t>
      </w:r>
    </w:p>
    <w:p w14:paraId="22D0A82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B、基于营销模式创新的创业</w:t>
      </w:r>
    </w:p>
    <w:p w14:paraId="39D0B2F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C、基于现有产品改进的创业</w:t>
      </w:r>
    </w:p>
    <w:p w14:paraId="166FA2A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D、基于组织管理体系创新的创业</w:t>
      </w:r>
    </w:p>
    <w:p w14:paraId="53BF951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正确答案：ABD</w:t>
      </w:r>
    </w:p>
    <w:p w14:paraId="77C87F6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14、在校的同学们在准备参加创业计划赛时，需要在以下哪些方面做准备？（ ）（第3讲）</w:t>
      </w:r>
    </w:p>
    <w:p w14:paraId="61CD8F8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A、技术或产品分析</w:t>
      </w:r>
    </w:p>
    <w:p w14:paraId="26071B1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B、市场分析</w:t>
      </w:r>
    </w:p>
    <w:p w14:paraId="79A7D37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C、投资分析</w:t>
      </w:r>
    </w:p>
    <w:p w14:paraId="366780D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D、财务分析</w:t>
      </w:r>
    </w:p>
    <w:p w14:paraId="3BC5F25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33EF160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15、构成东南大学独特的创新创业氛围和精神风貌的有以下哪些（ ）？（第3讲）</w:t>
      </w:r>
    </w:p>
    <w:p w14:paraId="762DC2C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A、杰出校友企业家</w:t>
      </w:r>
    </w:p>
    <w:p w14:paraId="5495D56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B、优秀的创业导师</w:t>
      </w:r>
    </w:p>
    <w:p w14:paraId="1329E37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C、蜚声海内外的教授专家</w:t>
      </w:r>
    </w:p>
    <w:p w14:paraId="4907DB1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D、投身创业实践的校园达人</w:t>
      </w:r>
    </w:p>
    <w:p w14:paraId="4D6BF3A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416FAE7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16、通过跨学科学习，可以在以下方面对同学们有所提升（ ）（第3讲）</w:t>
      </w:r>
    </w:p>
    <w:p w14:paraId="74846EF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A、创新性思维</w:t>
      </w:r>
    </w:p>
    <w:p w14:paraId="17A2810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B、解决问题能力</w:t>
      </w:r>
    </w:p>
    <w:p w14:paraId="503CCE7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C、树立自信</w:t>
      </w:r>
    </w:p>
    <w:p w14:paraId="47C9C52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D、工作方法</w:t>
      </w:r>
    </w:p>
    <w:p w14:paraId="229C86A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正确答案：ABD</w:t>
      </w:r>
    </w:p>
    <w:p w14:paraId="69E5FA8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17、在参加创业项目比赛中，对市场进行分析最重要的是以下哪两方面的分析？（ ）（第3讲）</w:t>
      </w:r>
    </w:p>
    <w:p w14:paraId="36C8C25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A、市场成本</w:t>
      </w:r>
    </w:p>
    <w:p w14:paraId="4ED37CE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B、市场容量</w:t>
      </w:r>
    </w:p>
    <w:p w14:paraId="226AD3A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C、市场定位</w:t>
      </w:r>
    </w:p>
    <w:p w14:paraId="77476B1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D、市场预期</w:t>
      </w:r>
    </w:p>
    <w:p w14:paraId="09E32F2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正确答案：BC</w:t>
      </w:r>
    </w:p>
    <w:p w14:paraId="6B9421F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18、以下哪些产品的研发属于传统技能型创业的项目（ ）？（第6讲）</w:t>
      </w:r>
    </w:p>
    <w:p w14:paraId="2CE7C8D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A、酿酒</w:t>
      </w:r>
    </w:p>
    <w:p w14:paraId="530FA38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B、中药</w:t>
      </w:r>
    </w:p>
    <w:p w14:paraId="1A00AB2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C、智能绿色电源管理芯片</w:t>
      </w:r>
    </w:p>
    <w:p w14:paraId="26B3242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D、工艺美术品</w:t>
      </w:r>
    </w:p>
    <w:p w14:paraId="417FBBD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正确答案：ABD</w:t>
      </w:r>
    </w:p>
    <w:p w14:paraId="5C56441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19、当共享单车走向世界时，应注意以下哪些问题？（ ）（第16讲）</w:t>
      </w:r>
    </w:p>
    <w:p w14:paraId="747EA1B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A、遵守当地文化传统</w:t>
      </w:r>
    </w:p>
    <w:p w14:paraId="390E92E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B、遵守市场治理规则</w:t>
      </w:r>
    </w:p>
    <w:p w14:paraId="7F27061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C、处理与当地政府的关系</w:t>
      </w:r>
    </w:p>
    <w:p w14:paraId="17211CC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D、扩大投放数量</w:t>
      </w:r>
    </w:p>
    <w:p w14:paraId="6C59231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正确答案：ABC</w:t>
      </w:r>
    </w:p>
    <w:p w14:paraId="32A49A7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20、市场开拓是企业如何处理与以下哪些主体的关系？（ ）（第16讲）</w:t>
      </w:r>
    </w:p>
    <w:p w14:paraId="6FC701E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A、客户</w:t>
      </w:r>
    </w:p>
    <w:p w14:paraId="409FDA1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B、同行</w:t>
      </w:r>
    </w:p>
    <w:p w14:paraId="4F7FB8E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C、政府</w:t>
      </w:r>
    </w:p>
    <w:p w14:paraId="71E4F6A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D、供应商</w:t>
      </w:r>
    </w:p>
    <w:p w14:paraId="77D7D0E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2D76964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21、第10、17讲等宣传的三宝公司创业的三大法宝是什么？（ ）（第17讲）</w:t>
      </w:r>
    </w:p>
    <w:p w14:paraId="396FB93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A、人才</w:t>
      </w:r>
    </w:p>
    <w:p w14:paraId="0E227A1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B、人缘</w:t>
      </w:r>
    </w:p>
    <w:p w14:paraId="5BB33DF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C、人品</w:t>
      </w:r>
    </w:p>
    <w:p w14:paraId="065C221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D、人力</w:t>
      </w:r>
    </w:p>
    <w:p w14:paraId="17958B0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5F0352E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22、创业团队是指在创业初期，由以下哪些人所形成的工作群体？（ ）（第17讲）</w:t>
      </w:r>
    </w:p>
    <w:p w14:paraId="1D8F323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A、两个以上</w:t>
      </w:r>
    </w:p>
    <w:p w14:paraId="198655D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B、才能互补</w:t>
      </w:r>
    </w:p>
    <w:p w14:paraId="5197646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C、责任共担</w:t>
      </w:r>
    </w:p>
    <w:p w14:paraId="37F4B59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D、愿为共同的创业目标奋斗</w:t>
      </w:r>
    </w:p>
    <w:p w14:paraId="41E63AD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w:t>
      </w:r>
    </w:p>
    <w:p w14:paraId="386C28A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23、创业团队有以下哪些类型？（ ）（第17讲）</w:t>
      </w:r>
    </w:p>
    <w:p w14:paraId="2860E47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A、网状创业团队</w:t>
      </w:r>
    </w:p>
    <w:p w14:paraId="28287EF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B、星状创业团队</w:t>
      </w:r>
    </w:p>
    <w:p w14:paraId="349CBC1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C、虚拟星状创业团队</w:t>
      </w:r>
    </w:p>
    <w:p w14:paraId="7BE9058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D、矩阵</w:t>
      </w:r>
      <w:proofErr w:type="gramStart"/>
      <w:r>
        <w:rPr>
          <w:rFonts w:hint="eastAsia"/>
          <w:color w:val="111111"/>
          <w:sz w:val="21"/>
          <w:szCs w:val="21"/>
        </w:rPr>
        <w:t>状创业</w:t>
      </w:r>
      <w:proofErr w:type="gramEnd"/>
      <w:r>
        <w:rPr>
          <w:rFonts w:hint="eastAsia"/>
          <w:color w:val="111111"/>
          <w:sz w:val="21"/>
          <w:szCs w:val="21"/>
        </w:rPr>
        <w:t>团队</w:t>
      </w:r>
    </w:p>
    <w:p w14:paraId="35856B2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5A6C74A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24、组织文化的培育需要做好以下哪些工作？（ ）（第18讲）</w:t>
      </w:r>
    </w:p>
    <w:p w14:paraId="0DC53C4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A、系统规划</w:t>
      </w:r>
    </w:p>
    <w:p w14:paraId="62A686C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B、系统设计</w:t>
      </w:r>
    </w:p>
    <w:p w14:paraId="298D33F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C、系统实施贯彻</w:t>
      </w:r>
    </w:p>
    <w:p w14:paraId="29107DD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D、经常更换</w:t>
      </w:r>
    </w:p>
    <w:p w14:paraId="78B8E13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67A5170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25、创业者需要具备以下哪些财务常识？（ ）（第19讲）</w:t>
      </w:r>
    </w:p>
    <w:p w14:paraId="43725BB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A、让资金成为资本</w:t>
      </w:r>
    </w:p>
    <w:p w14:paraId="153536F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B、“成本”是利润的基础</w:t>
      </w:r>
    </w:p>
    <w:p w14:paraId="358AD0D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C、资金具有时间价值</w:t>
      </w:r>
    </w:p>
    <w:p w14:paraId="297A8E8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D、勇于自己承担全部风险</w:t>
      </w:r>
    </w:p>
    <w:p w14:paraId="5DBB141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6CFE3C3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26、在创业过程中以下哪些行为可以避免思维风险？（ ）（第22讲）</w:t>
      </w:r>
    </w:p>
    <w:p w14:paraId="705850C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A、不怕失败</w:t>
      </w:r>
    </w:p>
    <w:p w14:paraId="0720FEC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B、善于合作</w:t>
      </w:r>
    </w:p>
    <w:p w14:paraId="17DAC93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C、良好的评价方式</w:t>
      </w:r>
    </w:p>
    <w:p w14:paraId="3F665AA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D、一意孤行</w:t>
      </w:r>
    </w:p>
    <w:p w14:paraId="54AFEB4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7BE1778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27、总体来讲，创业的风险可分为以下哪三个方面？（ ）（第21讲）</w:t>
      </w:r>
    </w:p>
    <w:p w14:paraId="13B452F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A、方向风险</w:t>
      </w:r>
    </w:p>
    <w:p w14:paraId="07E063A5"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B、思维风险</w:t>
      </w:r>
    </w:p>
    <w:p w14:paraId="465B591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C、团队的风险</w:t>
      </w:r>
    </w:p>
    <w:p w14:paraId="3976221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D、投资风险</w:t>
      </w:r>
    </w:p>
    <w:p w14:paraId="0405EE6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72977B1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28、创新创业竞赛的作用主要是为了提高全体大学生的以下哪些方面？（ ）（第23讲）</w:t>
      </w:r>
    </w:p>
    <w:p w14:paraId="38594E5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A、创新精神</w:t>
      </w:r>
    </w:p>
    <w:p w14:paraId="551F093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B、创业意识</w:t>
      </w:r>
    </w:p>
    <w:p w14:paraId="22B06F6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C、创新创业能力</w:t>
      </w:r>
    </w:p>
    <w:p w14:paraId="65AD6FC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D、领导能力</w:t>
      </w:r>
    </w:p>
    <w:p w14:paraId="49A6A83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w:t>
      </w:r>
    </w:p>
    <w:p w14:paraId="19914923"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29、熊彼特总结出创新的要点有（ ）（第12讲）</w:t>
      </w:r>
    </w:p>
    <w:p w14:paraId="75AF8BC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A、开发新产品</w:t>
      </w:r>
    </w:p>
    <w:p w14:paraId="6A92E0E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B、改良生产方式</w:t>
      </w:r>
    </w:p>
    <w:p w14:paraId="1FCB0F5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C、发现新市场</w:t>
      </w:r>
    </w:p>
    <w:p w14:paraId="4C18DF3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D、发现新原料或半成品</w:t>
      </w:r>
    </w:p>
    <w:p w14:paraId="7137191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E、创造新的组织</w:t>
      </w:r>
    </w:p>
    <w:p w14:paraId="69C978D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正确答案：ABCDE</w:t>
      </w:r>
    </w:p>
    <w:p w14:paraId="712DBE0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30、依附</w:t>
      </w:r>
      <w:proofErr w:type="gramStart"/>
      <w:r>
        <w:rPr>
          <w:rFonts w:hint="eastAsia"/>
          <w:color w:val="111111"/>
          <w:sz w:val="21"/>
          <w:szCs w:val="21"/>
        </w:rPr>
        <w:t>型创业</w:t>
      </w:r>
      <w:proofErr w:type="gramEnd"/>
      <w:r>
        <w:rPr>
          <w:rFonts w:hint="eastAsia"/>
          <w:color w:val="111111"/>
          <w:sz w:val="21"/>
          <w:szCs w:val="21"/>
        </w:rPr>
        <w:t>可以分为依附于大企业或产业链而生存的创业和使用特许经营权的创业。（第6讲）</w:t>
      </w:r>
    </w:p>
    <w:p w14:paraId="02DFD7E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06B80B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31、网络时代是一个合作的时代。（第16讲）</w:t>
      </w:r>
    </w:p>
    <w:p w14:paraId="1736536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1A2ACCF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32、一个创新创业者一定首先是一个财务专家。（第19讲）</w:t>
      </w:r>
    </w:p>
    <w:p w14:paraId="770525A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1B83157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33、财务知识和资本运作能力是一个创新创业团队的核心竞争力之一。（第19讲）</w:t>
      </w:r>
    </w:p>
    <w:p w14:paraId="0EDA87D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709AEDC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34、创业本身存在着客观的风险性。（第20讲）</w:t>
      </w:r>
    </w:p>
    <w:p w14:paraId="02A0792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154BE3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35、风险损失包括直接损失和间接损失。（第21讲）</w:t>
      </w:r>
    </w:p>
    <w:p w14:paraId="0B12E15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E5A788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36、创业计划书是引领创业的纲领性文件，是创业者具体行动的指南。（第23讲）</w:t>
      </w:r>
    </w:p>
    <w:p w14:paraId="1FCFA5C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7C183E3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37、创业计划书的主要用途是表达创业者的创业意图和计划。（第23讲）</w:t>
      </w:r>
    </w:p>
    <w:p w14:paraId="49181CF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3D1C577F"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38、只有创新才能保证社会的不断进步。（第11讲）</w:t>
      </w:r>
    </w:p>
    <w:p w14:paraId="0355713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7FE508C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39、创意是头脑中形成的有新意的东西。（第14讲）</w:t>
      </w:r>
    </w:p>
    <w:p w14:paraId="108F4E5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4BCE3B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40、全息3D智能</w:t>
      </w:r>
      <w:proofErr w:type="gramStart"/>
      <w:r>
        <w:rPr>
          <w:rFonts w:hint="eastAsia"/>
          <w:color w:val="111111"/>
          <w:sz w:val="21"/>
          <w:szCs w:val="21"/>
        </w:rPr>
        <w:t>炫</w:t>
      </w:r>
      <w:proofErr w:type="gramEnd"/>
      <w:r>
        <w:rPr>
          <w:rFonts w:hint="eastAsia"/>
          <w:color w:val="111111"/>
          <w:sz w:val="21"/>
          <w:szCs w:val="21"/>
        </w:rPr>
        <w:t>屏的近期定位是将产品应用于手机屏幕显示。（第14讲）</w:t>
      </w:r>
    </w:p>
    <w:p w14:paraId="3D79300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lastRenderedPageBreak/>
        <w:t>正确答案：×</w:t>
      </w:r>
    </w:p>
    <w:p w14:paraId="6D349E7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41、硅谷是全球创新创业的先导区。（第13讲）</w:t>
      </w:r>
    </w:p>
    <w:p w14:paraId="16B002D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796AA4A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42、爱迪生创业的局限性是仅仅将自己的创新转化为创业。（第12讲）</w:t>
      </w:r>
    </w:p>
    <w:p w14:paraId="0B3ADE9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C7993D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43、爱迪生在创业过程中将重心逐渐转移到交流电的应用。（第11讲）</w:t>
      </w:r>
    </w:p>
    <w:p w14:paraId="0F29117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35900056"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44、创新创业精神是贯穿于整个事业开拓过程中的信念、价值观、品格。（第11讲）</w:t>
      </w:r>
    </w:p>
    <w:p w14:paraId="7069B19D"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21CFD41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45、发明创造一般先在创新者头脑中形成概念，然后再形成产品。（第11讲）</w:t>
      </w:r>
    </w:p>
    <w:p w14:paraId="3D083A2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7FAC45D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46、东南大学的理工科创业者在创业过程中只需要做好科学钻研就可以了。（第10讲）</w:t>
      </w:r>
    </w:p>
    <w:p w14:paraId="0F00D248"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2D8FC10A"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47、创新创业精神是要敢于面对挑战、敢于自觉地去改变世界、敢于为人类做贡献。（第8讲）</w:t>
      </w:r>
    </w:p>
    <w:p w14:paraId="7EED6EE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75C47EB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48、“美味不用等”公司自身可以提供餐厅菜肴。（第5讲）</w:t>
      </w:r>
    </w:p>
    <w:p w14:paraId="0E3D2000"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5A014F6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49、“美味不用等”的实践公司是一种生存型创业。（第5讲）</w:t>
      </w:r>
    </w:p>
    <w:p w14:paraId="7F5107F9"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62ABD391"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50、生存</w:t>
      </w:r>
      <w:proofErr w:type="gramStart"/>
      <w:r>
        <w:rPr>
          <w:rFonts w:hint="eastAsia"/>
          <w:color w:val="111111"/>
          <w:sz w:val="21"/>
          <w:szCs w:val="21"/>
        </w:rPr>
        <w:t>型创业</w:t>
      </w:r>
      <w:proofErr w:type="gramEnd"/>
      <w:r>
        <w:rPr>
          <w:rFonts w:hint="eastAsia"/>
          <w:color w:val="111111"/>
          <w:sz w:val="21"/>
          <w:szCs w:val="21"/>
        </w:rPr>
        <w:t>往往会进入竞争的红海。（第5讲）</w:t>
      </w:r>
    </w:p>
    <w:p w14:paraId="74E0421B"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5A54FD3E"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51、实验室内的实验成果可以在一定程度上转化为创业项目。（第1讲）</w:t>
      </w:r>
    </w:p>
    <w:p w14:paraId="0984220C"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2D1AD6C4"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52、创新创业中，合作不是一种必需的理念。（第8讲）</w:t>
      </w:r>
    </w:p>
    <w:p w14:paraId="79ADDDB7"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p w14:paraId="1E1F9E62" w14:textId="77777777" w:rsid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53、全球化浪潮使得国家成为了产业链的一环。（第4讲）</w:t>
      </w:r>
    </w:p>
    <w:p w14:paraId="047CB3BC" w14:textId="33AC0392" w:rsidR="00C836E0" w:rsidRPr="00AE3D7D" w:rsidRDefault="00AE3D7D" w:rsidP="00AE3D7D">
      <w:pPr>
        <w:pStyle w:val="a3"/>
        <w:shd w:val="clear" w:color="auto" w:fill="FFFFFF"/>
        <w:spacing w:before="192" w:beforeAutospacing="0" w:after="192" w:afterAutospacing="0"/>
        <w:jc w:val="both"/>
        <w:rPr>
          <w:rFonts w:hint="eastAsia"/>
          <w:color w:val="111111"/>
          <w:sz w:val="21"/>
          <w:szCs w:val="21"/>
        </w:rPr>
      </w:pPr>
      <w:r>
        <w:rPr>
          <w:rFonts w:hint="eastAsia"/>
          <w:color w:val="111111"/>
          <w:sz w:val="21"/>
          <w:szCs w:val="21"/>
        </w:rPr>
        <w:t>正确答案：√</w:t>
      </w:r>
    </w:p>
    <w:sectPr w:rsidR="00C836E0" w:rsidRPr="00AE3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BF"/>
    <w:rsid w:val="00072CBF"/>
    <w:rsid w:val="00AE3D7D"/>
    <w:rsid w:val="00C8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9B5C"/>
  <w15:chartTrackingRefBased/>
  <w15:docId w15:val="{8011C5A1-E5AF-4C46-91FA-1FBF9393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3D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2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spring</dc:creator>
  <cp:keywords/>
  <dc:description/>
  <cp:lastModifiedBy>qiu spring</cp:lastModifiedBy>
  <cp:revision>2</cp:revision>
  <dcterms:created xsi:type="dcterms:W3CDTF">2022-09-27T04:40:00Z</dcterms:created>
  <dcterms:modified xsi:type="dcterms:W3CDTF">2022-09-27T04:40:00Z</dcterms:modified>
</cp:coreProperties>
</file>