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EAC9B" w14:textId="4EA375AD" w:rsidR="008C02CB" w:rsidRDefault="00815063" w:rsidP="00815063">
      <w:pPr>
        <w:rPr>
          <w:sz w:val="48"/>
        </w:rPr>
      </w:pPr>
      <w:r w:rsidRPr="00246CD6">
        <w:rPr>
          <w:rFonts w:hint="eastAsia"/>
          <w:sz w:val="48"/>
        </w:rPr>
        <w:t>解决方法</w:t>
      </w:r>
      <w:r w:rsidR="00105A39">
        <w:rPr>
          <w:sz w:val="48"/>
        </w:rPr>
        <w:t>:</w:t>
      </w:r>
      <w:bookmarkStart w:id="0" w:name="_GoBack"/>
      <w:bookmarkEnd w:id="0"/>
    </w:p>
    <w:p w14:paraId="22B3A7AE" w14:textId="2A284227" w:rsidR="00546A4C" w:rsidRPr="00246CD6" w:rsidRDefault="00815063" w:rsidP="00815063">
      <w:pPr>
        <w:rPr>
          <w:sz w:val="48"/>
        </w:rPr>
      </w:pPr>
      <w:proofErr w:type="spellStart"/>
      <w:r w:rsidRPr="00246CD6">
        <w:rPr>
          <w:rFonts w:hint="eastAsia"/>
          <w:sz w:val="48"/>
        </w:rPr>
        <w:t>AdjustParas+IncludeAllPixelsInsideFruit+EnlargeMargin</w:t>
      </w:r>
      <w:proofErr w:type="spellEnd"/>
    </w:p>
    <w:sectPr w:rsidR="00546A4C" w:rsidRPr="00246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51F"/>
    <w:rsid w:val="00105A39"/>
    <w:rsid w:val="00246CD6"/>
    <w:rsid w:val="0033351F"/>
    <w:rsid w:val="004E797B"/>
    <w:rsid w:val="00546A4C"/>
    <w:rsid w:val="00670A3F"/>
    <w:rsid w:val="00815063"/>
    <w:rsid w:val="008363C9"/>
    <w:rsid w:val="008C02CB"/>
    <w:rsid w:val="00AE2C25"/>
    <w:rsid w:val="00D948D6"/>
    <w:rsid w:val="00DB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C96F6"/>
  <w15:chartTrackingRefBased/>
  <w15:docId w15:val="{71BF487C-B1C1-4423-BE4A-7CD963557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48D6"/>
    <w:pPr>
      <w:spacing w:after="0" w:line="240" w:lineRule="auto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AE2C25"/>
    <w:pPr>
      <w:keepNext/>
      <w:keepLines/>
      <w:spacing w:before="240" w:after="240"/>
      <w:jc w:val="center"/>
      <w:outlineLvl w:val="0"/>
    </w:pPr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2C25"/>
    <w:pPr>
      <w:keepNext/>
      <w:keepLines/>
      <w:spacing w:before="40"/>
      <w:outlineLvl w:val="1"/>
    </w:pPr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MATLAB">
    <w:name w:val="codeMATLAB"/>
    <w:basedOn w:val="a"/>
    <w:link w:val="codeMATLABChar"/>
    <w:qFormat/>
    <w:rsid w:val="008363C9"/>
    <w:pPr>
      <w:autoSpaceDE w:val="0"/>
      <w:autoSpaceDN w:val="0"/>
      <w:adjustRightInd w:val="0"/>
      <w:snapToGrid w:val="0"/>
    </w:pPr>
    <w:rPr>
      <w:rFonts w:ascii="Arial" w:hAnsi="Arial" w:cs="Arial"/>
      <w:color w:val="000000"/>
      <w:sz w:val="18"/>
      <w:szCs w:val="26"/>
    </w:rPr>
  </w:style>
  <w:style w:type="character" w:customStyle="1" w:styleId="codeMATLABChar">
    <w:name w:val="codeMATLAB Char"/>
    <w:basedOn w:val="a0"/>
    <w:link w:val="codeMATLAB"/>
    <w:rsid w:val="008363C9"/>
    <w:rPr>
      <w:rFonts w:ascii="Arial" w:hAnsi="Arial" w:cs="Arial"/>
      <w:color w:val="000000"/>
      <w:sz w:val="18"/>
      <w:szCs w:val="26"/>
    </w:rPr>
  </w:style>
  <w:style w:type="character" w:customStyle="1" w:styleId="10">
    <w:name w:val="标题 1 字符"/>
    <w:basedOn w:val="a0"/>
    <w:link w:val="1"/>
    <w:uiPriority w:val="9"/>
    <w:rsid w:val="00AE2C25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E2C25"/>
    <w:rPr>
      <w:rFonts w:ascii="Arial" w:eastAsiaTheme="majorEastAsia" w:hAnsi="Arial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UPenn Robotics LX</dc:creator>
  <cp:keywords/>
  <dc:description/>
  <cp:lastModifiedBy>UPenn Robotics LX</cp:lastModifiedBy>
  <cp:revision>9</cp:revision>
  <dcterms:created xsi:type="dcterms:W3CDTF">2018-01-31T16:41:00Z</dcterms:created>
  <dcterms:modified xsi:type="dcterms:W3CDTF">2018-01-31T20:37:00Z</dcterms:modified>
</cp:coreProperties>
</file>