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C64E" w14:textId="6E9F52D6" w:rsidR="004A098F" w:rsidRPr="00536D2D" w:rsidRDefault="004A098F" w:rsidP="004A098F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</w:pPr>
      <w:commentRangeStart w:id="0"/>
      <w:r w:rsidRPr="00536D2D">
        <w:rPr>
          <w:rFonts w:ascii="Calibri" w:eastAsia="Times New Roman" w:hAnsi="Calibri" w:cs="Calibri"/>
          <w:b/>
          <w:bCs/>
          <w:i/>
          <w:iCs/>
          <w:color w:val="000000"/>
          <w:sz w:val="26"/>
        </w:rPr>
        <w:t>Miscellaneous Stats from Our Google Analytics June 2022</w:t>
      </w:r>
      <w:commentRangeEnd w:id="0"/>
      <w:r w:rsidR="006D1AF1">
        <w:rPr>
          <w:rStyle w:val="CommentReference"/>
        </w:rPr>
        <w:commentReference w:id="0"/>
      </w:r>
    </w:p>
    <w:tbl>
      <w:tblPr>
        <w:tblStyle w:val="PlainTable5"/>
        <w:tblW w:w="9438" w:type="dxa"/>
        <w:tblLook w:val="04A0" w:firstRow="1" w:lastRow="0" w:firstColumn="1" w:lastColumn="0" w:noHBand="0" w:noVBand="1"/>
      </w:tblPr>
      <w:tblGrid>
        <w:gridCol w:w="6694"/>
        <w:gridCol w:w="1039"/>
        <w:gridCol w:w="1705"/>
      </w:tblGrid>
      <w:tr w:rsidR="009654C1" w14:paraId="7C661222" w14:textId="77777777" w:rsidTr="00587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4" w:type="dxa"/>
          </w:tcPr>
          <w:p w14:paraId="5F54BC8E" w14:textId="0D0E5561" w:rsidR="009654C1" w:rsidRDefault="00357B70" w:rsidP="004A098F">
            <w:pPr>
              <w:jc w:val="left"/>
            </w:pPr>
            <w:r>
              <w:t>Blog Post Hits-Ranking(above 1000 sec: 16:40 minutes)</w:t>
            </w:r>
          </w:p>
        </w:tc>
        <w:tc>
          <w:tcPr>
            <w:tcW w:w="1039" w:type="dxa"/>
          </w:tcPr>
          <w:p w14:paraId="50D280D5" w14:textId="0BEA30DD" w:rsidR="009654C1" w:rsidRDefault="0096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6A53EC6" w14:textId="3AF8F434" w:rsidR="009654C1" w:rsidRDefault="004A098F" w:rsidP="004A0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Time on Page</w:t>
            </w:r>
          </w:p>
        </w:tc>
      </w:tr>
      <w:tr w:rsidR="009654C1" w14:paraId="3330F9A8" w14:textId="77777777" w:rsidTr="0058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</w:tcPr>
          <w:p w14:paraId="72D2AB3E" w14:textId="77777777" w:rsidR="009654C1" w:rsidRDefault="009654C1"/>
        </w:tc>
        <w:tc>
          <w:tcPr>
            <w:tcW w:w="1039" w:type="dxa"/>
          </w:tcPr>
          <w:p w14:paraId="17006455" w14:textId="77777777" w:rsidR="009654C1" w:rsidRDefault="0096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515DFA2" w14:textId="77777777" w:rsidR="009654C1" w:rsidRDefault="0096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FB1" w:rsidRPr="004A098F" w14:paraId="3ADDCC77" w14:textId="77777777" w:rsidTr="00587FB1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07C00669" w14:textId="77777777" w:rsidR="00E40FC3" w:rsidRDefault="00E40FC3" w:rsidP="00E40FC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Falls Are Preventable: Here's How</w:t>
            </w:r>
          </w:p>
          <w:p w14:paraId="619B48C3" w14:textId="5D6BB307" w:rsidR="00587FB1" w:rsidRPr="004A098F" w:rsidRDefault="00587FB1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9" w:type="dxa"/>
            <w:noWrap/>
            <w:vAlign w:val="bottom"/>
            <w:hideMark/>
          </w:tcPr>
          <w:p w14:paraId="1D435342" w14:textId="4B50A4B6" w:rsidR="00E40FC3" w:rsidRPr="004A098F" w:rsidRDefault="00E40FC3" w:rsidP="00E4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10:58:33</w:t>
            </w:r>
          </w:p>
        </w:tc>
      </w:tr>
      <w:tr w:rsidR="00587FB1" w:rsidRPr="004A098F" w14:paraId="0BA729C9" w14:textId="77777777" w:rsidTr="00587F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69F9C1A0" w14:textId="11BBA4E2" w:rsidR="00E40FC3" w:rsidRPr="004A098F" w:rsidRDefault="00E40FC3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What Transportation Options Do Seniors Have If They Cannot Drive?</w:t>
            </w:r>
          </w:p>
        </w:tc>
        <w:tc>
          <w:tcPr>
            <w:tcW w:w="1039" w:type="dxa"/>
            <w:noWrap/>
            <w:vAlign w:val="bottom"/>
            <w:hideMark/>
          </w:tcPr>
          <w:p w14:paraId="2D861382" w14:textId="75506956" w:rsidR="00E40FC3" w:rsidRPr="004A098F" w:rsidRDefault="00E40FC3" w:rsidP="00E4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0:39:10</w:t>
            </w:r>
          </w:p>
        </w:tc>
      </w:tr>
      <w:tr w:rsidR="00587FB1" w:rsidRPr="004A098F" w14:paraId="60A53E75" w14:textId="77777777" w:rsidTr="00587FB1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03C3704E" w14:textId="77777777" w:rsidR="00587FB1" w:rsidRDefault="00587FB1" w:rsidP="00E40FC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26FAC968" w14:textId="6CC2AF13" w:rsidR="00E40FC3" w:rsidRPr="004A098F" w:rsidRDefault="00E40FC3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Dementia and Alzheimer's: The Differences and Similarities</w:t>
            </w:r>
          </w:p>
        </w:tc>
        <w:tc>
          <w:tcPr>
            <w:tcW w:w="1039" w:type="dxa"/>
            <w:noWrap/>
            <w:vAlign w:val="bottom"/>
            <w:hideMark/>
          </w:tcPr>
          <w:p w14:paraId="7E0D55E5" w14:textId="1A4C6145" w:rsidR="00E40FC3" w:rsidRPr="004A098F" w:rsidRDefault="00E40FC3" w:rsidP="00E4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0:34:22</w:t>
            </w:r>
          </w:p>
        </w:tc>
      </w:tr>
      <w:tr w:rsidR="00587FB1" w:rsidRPr="004A098F" w14:paraId="21039038" w14:textId="77777777" w:rsidTr="00587F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5FA366D2" w14:textId="77777777" w:rsidR="00587FB1" w:rsidRDefault="00587FB1" w:rsidP="00E40FC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3E59E98B" w14:textId="7BB8124F" w:rsidR="00E40FC3" w:rsidRPr="004A098F" w:rsidRDefault="00E40FC3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Self-Care for Caregiversï¿¼</w:t>
            </w:r>
          </w:p>
        </w:tc>
        <w:tc>
          <w:tcPr>
            <w:tcW w:w="1039" w:type="dxa"/>
            <w:noWrap/>
            <w:vAlign w:val="bottom"/>
            <w:hideMark/>
          </w:tcPr>
          <w:p w14:paraId="1A614793" w14:textId="47C50354" w:rsidR="00E40FC3" w:rsidRPr="004A098F" w:rsidRDefault="00E40FC3" w:rsidP="00E4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0:30:11</w:t>
            </w:r>
          </w:p>
        </w:tc>
      </w:tr>
      <w:tr w:rsidR="00587FB1" w:rsidRPr="004A098F" w14:paraId="676CDCF9" w14:textId="77777777" w:rsidTr="00587FB1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62BF9A59" w14:textId="77777777" w:rsidR="00587FB1" w:rsidRDefault="00587FB1" w:rsidP="00E40FC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20C08891" w14:textId="1AAC6587" w:rsidR="00E40FC3" w:rsidRPr="004A098F" w:rsidRDefault="00E40FC3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Home Modifications for Seniors Aging in Place</w:t>
            </w:r>
          </w:p>
        </w:tc>
        <w:tc>
          <w:tcPr>
            <w:tcW w:w="1039" w:type="dxa"/>
            <w:noWrap/>
            <w:vAlign w:val="bottom"/>
            <w:hideMark/>
          </w:tcPr>
          <w:p w14:paraId="1543DC73" w14:textId="46B89EE2" w:rsidR="00E40FC3" w:rsidRPr="004A098F" w:rsidRDefault="00E40FC3" w:rsidP="00E4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0:28:04</w:t>
            </w:r>
          </w:p>
        </w:tc>
      </w:tr>
      <w:tr w:rsidR="00587FB1" w:rsidRPr="004A098F" w14:paraId="75068088" w14:textId="77777777" w:rsidTr="00587F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3B4E72D8" w14:textId="77777777" w:rsidR="00587FB1" w:rsidRDefault="00587FB1" w:rsidP="00E40FC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56663B4F" w14:textId="6B912BE9" w:rsidR="00E40FC3" w:rsidRPr="004A098F" w:rsidRDefault="00E40FC3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The Ins and Outs of Reverse Mortgages</w:t>
            </w:r>
          </w:p>
        </w:tc>
        <w:tc>
          <w:tcPr>
            <w:tcW w:w="1039" w:type="dxa"/>
            <w:noWrap/>
            <w:vAlign w:val="bottom"/>
            <w:hideMark/>
          </w:tcPr>
          <w:p w14:paraId="2AFE3365" w14:textId="1E388BE2" w:rsidR="00E40FC3" w:rsidRPr="004A098F" w:rsidRDefault="00E40FC3" w:rsidP="00E4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0:25:08</w:t>
            </w:r>
          </w:p>
        </w:tc>
      </w:tr>
      <w:tr w:rsidR="00587FB1" w:rsidRPr="004A098F" w14:paraId="7B4144E2" w14:textId="77777777" w:rsidTr="00587FB1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39BA00D2" w14:textId="77777777" w:rsidR="00587FB1" w:rsidRDefault="00587FB1" w:rsidP="00E40FC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157DCF41" w14:textId="4B98A335" w:rsidR="00E40FC3" w:rsidRPr="004A098F" w:rsidRDefault="00E40FC3" w:rsidP="00E40FC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What Exercise and Fitness Routines Make Sense for Seniors?</w:t>
            </w:r>
          </w:p>
        </w:tc>
        <w:tc>
          <w:tcPr>
            <w:tcW w:w="1039" w:type="dxa"/>
            <w:noWrap/>
            <w:vAlign w:val="bottom"/>
            <w:hideMark/>
          </w:tcPr>
          <w:p w14:paraId="1684AF2E" w14:textId="14697A7D" w:rsidR="00E40FC3" w:rsidRPr="004A098F" w:rsidRDefault="00E40FC3" w:rsidP="00E4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0:18:30</w:t>
            </w:r>
          </w:p>
        </w:tc>
      </w:tr>
      <w:tr w:rsidR="009654C1" w14:paraId="10F6B333" w14:textId="77777777" w:rsidTr="006D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</w:tcPr>
          <w:p w14:paraId="78E67785" w14:textId="77777777" w:rsidR="009654C1" w:rsidRDefault="009654C1"/>
        </w:tc>
        <w:tc>
          <w:tcPr>
            <w:tcW w:w="1039" w:type="dxa"/>
          </w:tcPr>
          <w:p w14:paraId="3C84332F" w14:textId="77777777" w:rsidR="009654C1" w:rsidRDefault="0096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6AC744E" w14:textId="77777777" w:rsidR="009654C1" w:rsidRDefault="0096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020706" w14:textId="2D8CD75E" w:rsidR="00F06CFA" w:rsidRDefault="00F06CFA"/>
    <w:tbl>
      <w:tblPr>
        <w:tblStyle w:val="PlainTable4"/>
        <w:tblW w:w="6845" w:type="dxa"/>
        <w:tblLook w:val="04A0" w:firstRow="1" w:lastRow="0" w:firstColumn="1" w:lastColumn="0" w:noHBand="0" w:noVBand="1"/>
      </w:tblPr>
      <w:tblGrid>
        <w:gridCol w:w="6845"/>
      </w:tblGrid>
      <w:tr w:rsidR="00536D2D" w14:paraId="7C72A45A" w14:textId="77777777" w:rsidTr="0053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</w:tcPr>
          <w:p w14:paraId="28051048" w14:textId="68A208E2" w:rsidR="00536D2D" w:rsidRDefault="00536D2D" w:rsidP="00187C27">
            <w:r>
              <w:t>Blog Post Missing(0 Sec)</w:t>
            </w:r>
          </w:p>
        </w:tc>
      </w:tr>
      <w:tr w:rsidR="00CD0F90" w14:paraId="17349FFD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</w:tcPr>
          <w:p w14:paraId="551803A2" w14:textId="77777777" w:rsidR="00CD0F90" w:rsidRDefault="00CD0F90" w:rsidP="00187C27"/>
        </w:tc>
      </w:tr>
      <w:tr w:rsidR="00CD0F90" w:rsidRPr="004A098F" w14:paraId="0FD9392F" w14:textId="77777777" w:rsidTr="00536D2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58EA5C90" w14:textId="2D7C52C2" w:rsidR="00CD0F90" w:rsidRPr="004A098F" w:rsidRDefault="00CD0F90" w:rsidP="00357B7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Evaluating Your Sources of Retirement Income</w:t>
            </w:r>
          </w:p>
        </w:tc>
      </w:tr>
      <w:tr w:rsidR="00CD0F90" w:rsidRPr="004A098F" w14:paraId="070A906F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31A6E194" w14:textId="77777777" w:rsidR="00587FB1" w:rsidRPr="006F200A" w:rsidRDefault="00587FB1" w:rsidP="00357B70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6"/>
              </w:rPr>
            </w:pPr>
          </w:p>
          <w:p w14:paraId="1B737B32" w14:textId="2FBE4697" w:rsidR="00CD0F90" w:rsidRPr="004A098F" w:rsidRDefault="00CD0F90" w:rsidP="00357B7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Vitamins for Seniors and Older Adults</w:t>
            </w:r>
          </w:p>
        </w:tc>
      </w:tr>
      <w:tr w:rsidR="00CD0F90" w:rsidRPr="004A098F" w14:paraId="3FAE22FF" w14:textId="77777777" w:rsidTr="00536D2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36595F05" w14:textId="77777777" w:rsidR="00587FB1" w:rsidRPr="006F200A" w:rsidRDefault="00587FB1" w:rsidP="00357B70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6"/>
              </w:rPr>
            </w:pPr>
          </w:p>
          <w:p w14:paraId="3B539A09" w14:textId="6A28B29F" w:rsidR="00CD0F90" w:rsidRPr="004A098F" w:rsidRDefault="00CD0F90" w:rsidP="00357B7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Exploring Senior Housing Options for Your Loved One</w:t>
            </w:r>
          </w:p>
        </w:tc>
      </w:tr>
      <w:tr w:rsidR="00CD0F90" w:rsidRPr="004A098F" w14:paraId="0F2DF77B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7AC7F9F6" w14:textId="77777777" w:rsidR="00587FB1" w:rsidRPr="006F200A" w:rsidRDefault="00587FB1" w:rsidP="00357B70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6"/>
              </w:rPr>
            </w:pPr>
          </w:p>
          <w:p w14:paraId="168170C6" w14:textId="1D9F13D1" w:rsidR="00CD0F90" w:rsidRPr="004A098F" w:rsidRDefault="00CD0F90" w:rsidP="00357B7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Spotting and Avoiding Fraud and Scams Targeting Seniors</w:t>
            </w:r>
          </w:p>
        </w:tc>
      </w:tr>
      <w:tr w:rsidR="00CD0F90" w:rsidRPr="004A098F" w14:paraId="461D7DFB" w14:textId="77777777" w:rsidTr="00536D2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31F71308" w14:textId="77777777" w:rsidR="00587FB1" w:rsidRPr="006F200A" w:rsidRDefault="00587FB1" w:rsidP="00357B70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6"/>
              </w:rPr>
            </w:pPr>
          </w:p>
          <w:p w14:paraId="717BF116" w14:textId="64CD45AE" w:rsidR="00CD0F90" w:rsidRPr="004A098F" w:rsidRDefault="00CD0F90" w:rsidP="00357B7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Combatting Loneliness and Social Isolation in Older Adults</w:t>
            </w:r>
          </w:p>
        </w:tc>
      </w:tr>
      <w:tr w:rsidR="00CD0F90" w:rsidRPr="004A098F" w14:paraId="58915526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54086F77" w14:textId="77777777" w:rsidR="00587FB1" w:rsidRPr="006F200A" w:rsidRDefault="00587FB1" w:rsidP="00357B70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6"/>
              </w:rPr>
            </w:pPr>
          </w:p>
          <w:p w14:paraId="7476EB55" w14:textId="6EA1E62E" w:rsidR="00CD0F90" w:rsidRPr="004A098F" w:rsidRDefault="00CD0F90" w:rsidP="00357B7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Colorado Center for Aging 2022 Legislative Session Priorities</w:t>
            </w:r>
          </w:p>
        </w:tc>
      </w:tr>
      <w:tr w:rsidR="00CD0F90" w:rsidRPr="004A098F" w14:paraId="7D9F89A2" w14:textId="77777777" w:rsidTr="00536D2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noWrap/>
            <w:hideMark/>
          </w:tcPr>
          <w:p w14:paraId="5A7C7A34" w14:textId="198C4ABD" w:rsidR="00CD0F90" w:rsidRPr="004A098F" w:rsidRDefault="00CD0F90" w:rsidP="00357B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F90" w14:paraId="02867A7D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</w:tcPr>
          <w:p w14:paraId="6C6FF7AC" w14:textId="77777777" w:rsidR="00CD0F90" w:rsidRDefault="00CD0F90" w:rsidP="00187C27"/>
        </w:tc>
      </w:tr>
    </w:tbl>
    <w:p w14:paraId="0F2EEF58" w14:textId="31F0B093" w:rsidR="00E40FC3" w:rsidRDefault="00E40FC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D2D" w14:paraId="24B8AF36" w14:textId="77777777" w:rsidTr="0053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2A2EA1" w14:textId="66FD9F1A" w:rsidR="00536D2D" w:rsidRDefault="00536D2D">
            <w:r>
              <w:t xml:space="preserve">Social Source </w:t>
            </w:r>
          </w:p>
        </w:tc>
        <w:tc>
          <w:tcPr>
            <w:tcW w:w="4675" w:type="dxa"/>
          </w:tcPr>
          <w:p w14:paraId="444BA2FD" w14:textId="6C71032A" w:rsidR="00536D2D" w:rsidRDefault="00536D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Referral</w:t>
            </w:r>
          </w:p>
        </w:tc>
      </w:tr>
      <w:tr w:rsidR="00536D2D" w14:paraId="4EBB4F98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26624A" w14:textId="27619E2B" w:rsidR="00536D2D" w:rsidRPr="00536D2D" w:rsidRDefault="00536D2D">
            <w:pPr>
              <w:rPr>
                <w:b w:val="0"/>
                <w:bCs w:val="0"/>
              </w:rPr>
            </w:pPr>
            <w:r w:rsidRPr="00536D2D">
              <w:rPr>
                <w:b w:val="0"/>
                <w:bCs w:val="0"/>
              </w:rPr>
              <w:t>Facebook</w:t>
            </w:r>
          </w:p>
        </w:tc>
        <w:tc>
          <w:tcPr>
            <w:tcW w:w="4675" w:type="dxa"/>
          </w:tcPr>
          <w:p w14:paraId="47958926" w14:textId="291ACD1D" w:rsidR="00536D2D" w:rsidRDefault="00536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1169</w:t>
            </w:r>
          </w:p>
        </w:tc>
      </w:tr>
    </w:tbl>
    <w:p w14:paraId="79B2CBFE" w14:textId="49E6955C" w:rsidR="00536D2D" w:rsidRDefault="00536D2D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00A" w14:paraId="45C7A2C1" w14:textId="77777777" w:rsidTr="006F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08D665" w14:textId="461F3975" w:rsidR="006F200A" w:rsidRDefault="006F200A">
            <w:r>
              <w:t>Search Terms</w:t>
            </w:r>
          </w:p>
        </w:tc>
        <w:tc>
          <w:tcPr>
            <w:tcW w:w="3117" w:type="dxa"/>
          </w:tcPr>
          <w:p w14:paraId="0F15A27B" w14:textId="59514D8E" w:rsidR="006F200A" w:rsidRPr="006F200A" w:rsidRDefault="006F2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Pageviews</w:t>
            </w:r>
          </w:p>
        </w:tc>
        <w:tc>
          <w:tcPr>
            <w:tcW w:w="3117" w:type="dxa"/>
          </w:tcPr>
          <w:p w14:paraId="4C070E97" w14:textId="77777777" w:rsidR="006F200A" w:rsidRDefault="006F2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00A" w14:paraId="4023CDF2" w14:textId="77777777" w:rsidTr="006F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BB8F2C" w14:textId="265CBC85" w:rsidR="006F200A" w:rsidRPr="006F200A" w:rsidRDefault="006F200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caregiver support</w:t>
            </w:r>
          </w:p>
        </w:tc>
        <w:tc>
          <w:tcPr>
            <w:tcW w:w="3117" w:type="dxa"/>
          </w:tcPr>
          <w:p w14:paraId="34704248" w14:textId="0AE2C29B" w:rsidR="006F200A" w:rsidRDefault="006F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17" w:type="dxa"/>
          </w:tcPr>
          <w:p w14:paraId="51AB9FF1" w14:textId="77777777" w:rsidR="006F200A" w:rsidRDefault="006F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00A" w14:paraId="7DF949A5" w14:textId="77777777" w:rsidTr="006F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09E3F" w14:textId="3A94BAA6" w:rsidR="006F200A" w:rsidRPr="006F200A" w:rsidRDefault="006F200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lastRenderedPageBreak/>
              <w:t>silver key</w:t>
            </w:r>
          </w:p>
        </w:tc>
        <w:tc>
          <w:tcPr>
            <w:tcW w:w="3117" w:type="dxa"/>
          </w:tcPr>
          <w:p w14:paraId="04E3AEDB" w14:textId="3850665D" w:rsidR="006F200A" w:rsidRDefault="006F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2DB7C47A" w14:textId="77777777" w:rsidR="006F200A" w:rsidRDefault="006F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00A" w14:paraId="17881097" w14:textId="77777777" w:rsidTr="006F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B2A2A" w14:textId="417D4FFD" w:rsidR="006F200A" w:rsidRPr="006F200A" w:rsidRDefault="006F200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state unit in aging</w:t>
            </w:r>
          </w:p>
        </w:tc>
        <w:tc>
          <w:tcPr>
            <w:tcW w:w="3117" w:type="dxa"/>
          </w:tcPr>
          <w:p w14:paraId="78DD6465" w14:textId="7F73BE25" w:rsidR="006F200A" w:rsidRDefault="006F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60618068" w14:textId="77777777" w:rsidR="006F200A" w:rsidRDefault="006F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00A" w14:paraId="178A12DE" w14:textId="77777777" w:rsidTr="006F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13F87" w14:textId="0CFCF36B" w:rsidR="006F200A" w:rsidRPr="006F200A" w:rsidRDefault="006F200A" w:rsidP="006F200A">
            <w:pPr>
              <w:spacing w:after="24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life bio</w:t>
            </w:r>
          </w:p>
        </w:tc>
        <w:tc>
          <w:tcPr>
            <w:tcW w:w="3117" w:type="dxa"/>
          </w:tcPr>
          <w:p w14:paraId="171F139C" w14:textId="165292C5" w:rsidR="006F200A" w:rsidRDefault="006F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1E3FFAED" w14:textId="77777777" w:rsidR="006F200A" w:rsidRDefault="006F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00A" w14:paraId="5BA89677" w14:textId="77777777" w:rsidTr="006F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028E0A" w14:textId="46E09F64" w:rsidR="006F200A" w:rsidRPr="006F200A" w:rsidRDefault="006F200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connie</w:t>
            </w:r>
            <w:proofErr w:type="spellEnd"/>
            <w:r w:rsidRPr="006F200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ward</w:t>
            </w:r>
          </w:p>
        </w:tc>
        <w:tc>
          <w:tcPr>
            <w:tcW w:w="3117" w:type="dxa"/>
          </w:tcPr>
          <w:p w14:paraId="280FE2BC" w14:textId="78D556D2" w:rsidR="006F200A" w:rsidRDefault="006F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047A1C9E" w14:textId="77777777" w:rsidR="006F200A" w:rsidRDefault="006F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FCBAAC" w14:textId="77777777" w:rsidR="006F200A" w:rsidRDefault="006F200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94"/>
        <w:gridCol w:w="4594"/>
      </w:tblGrid>
      <w:tr w:rsidR="00A23B57" w14:paraId="4A18FDDC" w14:textId="77777777" w:rsidTr="0079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0B5FC726" w14:textId="1609123F" w:rsidR="00A23B57" w:rsidRDefault="00A23B57" w:rsidP="00792B33">
            <w:r>
              <w:t>Providers with no views</w:t>
            </w:r>
          </w:p>
        </w:tc>
        <w:tc>
          <w:tcPr>
            <w:tcW w:w="4594" w:type="dxa"/>
          </w:tcPr>
          <w:p w14:paraId="7467B85F" w14:textId="48947049" w:rsidR="00A23B57" w:rsidRDefault="00A23B57" w:rsidP="0079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B57" w14:paraId="764FE11C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3BCFC9BF" w14:textId="319FE8FE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​﻿​Ace Senior Services</w:t>
            </w:r>
          </w:p>
        </w:tc>
        <w:tc>
          <w:tcPr>
            <w:tcW w:w="4594" w:type="dxa"/>
          </w:tcPr>
          <w:p w14:paraId="2D7B82A6" w14:textId="16E68402" w:rsidR="00A23B57" w:rsidRPr="00A23B57" w:rsidRDefault="00A23B57" w:rsidP="00A23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B57">
              <w:t>Pueblo County Area Agency on Aging - Food/Nutrition Programs</w:t>
            </w:r>
          </w:p>
        </w:tc>
      </w:tr>
      <w:tr w:rsidR="00A23B57" w14:paraId="4D4154E5" w14:textId="77777777" w:rsidTr="00792B3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717BE1F6" w14:textId="4AE575AB" w:rsidR="00A23B57" w:rsidRPr="00A23B57" w:rsidRDefault="00A23B57" w:rsidP="00A23B57">
            <w:pPr>
              <w:rPr>
                <w:b w:val="0"/>
                <w:bCs w:val="0"/>
              </w:rPr>
            </w:pPr>
            <w:proofErr w:type="spellStart"/>
            <w:r w:rsidRPr="00A23B57">
              <w:rPr>
                <w:b w:val="0"/>
                <w:bCs w:val="0"/>
              </w:rPr>
              <w:t>CarePenguin</w:t>
            </w:r>
            <w:proofErr w:type="spellEnd"/>
          </w:p>
        </w:tc>
        <w:tc>
          <w:tcPr>
            <w:tcW w:w="4594" w:type="dxa"/>
          </w:tcPr>
          <w:p w14:paraId="38987EB2" w14:textId="06419DE8" w:rsidR="00A23B57" w:rsidRPr="00A23B57" w:rsidRDefault="00A23B57" w:rsidP="00A2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B57">
              <w:t>Rehabilitative Rhythms</w:t>
            </w:r>
          </w:p>
        </w:tc>
      </w:tr>
      <w:tr w:rsidR="00A23B57" w14:paraId="67EE98D4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5E62B40D" w14:textId="21713AF1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Coldwell Banker Realty - Sharon Wiest</w:t>
            </w:r>
          </w:p>
        </w:tc>
        <w:tc>
          <w:tcPr>
            <w:tcW w:w="4594" w:type="dxa"/>
          </w:tcPr>
          <w:p w14:paraId="0BA22EEB" w14:textId="05A496F6" w:rsidR="00A23B57" w:rsidRPr="00A23B57" w:rsidRDefault="00A23B57" w:rsidP="00A23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B57">
              <w:t>Seniors Resource Center</w:t>
            </w:r>
          </w:p>
        </w:tc>
      </w:tr>
      <w:tr w:rsidR="00A23B57" w14:paraId="67A7CF0D" w14:textId="77777777" w:rsidTr="00792B3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78194AD9" w14:textId="312A6948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Colorado Center for Aging</w:t>
            </w:r>
          </w:p>
        </w:tc>
        <w:tc>
          <w:tcPr>
            <w:tcW w:w="4594" w:type="dxa"/>
          </w:tcPr>
          <w:p w14:paraId="7D595892" w14:textId="32B44413" w:rsidR="00A23B57" w:rsidRPr="00A23B57" w:rsidRDefault="00A23B57" w:rsidP="00A2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B57">
              <w:t>Thrivent</w:t>
            </w:r>
          </w:p>
        </w:tc>
      </w:tr>
      <w:tr w:rsidR="00A23B57" w14:paraId="4E80041B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0DBAE780" w14:textId="6290AA4B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Columbine Health Systems Center for Healthy Aging</w:t>
            </w:r>
          </w:p>
        </w:tc>
        <w:tc>
          <w:tcPr>
            <w:tcW w:w="4594" w:type="dxa"/>
          </w:tcPr>
          <w:p w14:paraId="564FCD33" w14:textId="61D34910" w:rsidR="00A23B57" w:rsidRPr="00A23B57" w:rsidRDefault="00A23B57" w:rsidP="00A23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B57">
              <w:t>Society of Certified Senior Advisors</w:t>
            </w:r>
          </w:p>
        </w:tc>
      </w:tr>
      <w:tr w:rsidR="00A23B57" w14:paraId="15A7632A" w14:textId="77777777" w:rsidTr="00792B3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75BA385A" w14:textId="535A6AB5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Vintage - Nutrition Programs</w:t>
            </w:r>
          </w:p>
        </w:tc>
        <w:tc>
          <w:tcPr>
            <w:tcW w:w="4594" w:type="dxa"/>
          </w:tcPr>
          <w:p w14:paraId="0410DAD2" w14:textId="76C48179" w:rsidR="00A23B57" w:rsidRPr="00A23B57" w:rsidRDefault="00A23B57" w:rsidP="00A2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3B57">
              <w:t>GoldLeaf</w:t>
            </w:r>
            <w:proofErr w:type="spellEnd"/>
            <w:r w:rsidRPr="00A23B57">
              <w:t xml:space="preserve"> </w:t>
            </w:r>
            <w:proofErr w:type="spellStart"/>
            <w:r w:rsidRPr="00A23B57">
              <w:t>HomeHealth</w:t>
            </w:r>
            <w:proofErr w:type="spellEnd"/>
          </w:p>
        </w:tc>
      </w:tr>
      <w:tr w:rsidR="00A23B57" w14:paraId="2908BCB1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2E2484B9" w14:textId="0F754460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DRCOG's Area Agency on Aging</w:t>
            </w:r>
          </w:p>
        </w:tc>
        <w:tc>
          <w:tcPr>
            <w:tcW w:w="4594" w:type="dxa"/>
          </w:tcPr>
          <w:p w14:paraId="4A047BA8" w14:textId="26C0E783" w:rsidR="00A23B57" w:rsidRPr="00A23B57" w:rsidRDefault="00A23B57" w:rsidP="00A23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B57">
              <w:t>Boulder County Area Agency on Aging Nutrition Programs</w:t>
            </w:r>
          </w:p>
        </w:tc>
      </w:tr>
      <w:tr w:rsidR="00A23B57" w14:paraId="3171CEF5" w14:textId="77777777" w:rsidTr="00792B3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0561EA0C" w14:textId="084ED88B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CU Anschutz Multidisciplinary Center on Aging</w:t>
            </w:r>
          </w:p>
        </w:tc>
        <w:tc>
          <w:tcPr>
            <w:tcW w:w="4594" w:type="dxa"/>
          </w:tcPr>
          <w:p w14:paraId="185C8BF4" w14:textId="73DF98AC" w:rsidR="00A23B57" w:rsidRPr="00A23B57" w:rsidRDefault="00A23B57" w:rsidP="00A2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B57">
              <w:t>ECAAA - Project SMILE Nutrition Program</w:t>
            </w:r>
          </w:p>
        </w:tc>
      </w:tr>
      <w:tr w:rsidR="00A23B57" w14:paraId="1755D5DF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08BF550A" w14:textId="62BA6CC5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Douglas County Libraries</w:t>
            </w:r>
          </w:p>
        </w:tc>
        <w:tc>
          <w:tcPr>
            <w:tcW w:w="4594" w:type="dxa"/>
          </w:tcPr>
          <w:p w14:paraId="2F2E1E86" w14:textId="2DA14C1F" w:rsidR="00A23B57" w:rsidRPr="00A23B57" w:rsidRDefault="00A23B57" w:rsidP="00A23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B57">
              <w:t>Weld County Area Agency on Aging - Nutrition Program</w:t>
            </w:r>
          </w:p>
        </w:tc>
      </w:tr>
      <w:tr w:rsidR="00A23B57" w14:paraId="71342DF8" w14:textId="77777777" w:rsidTr="00A23B5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406A94C5" w14:textId="74F6B95E" w:rsidR="00A23B57" w:rsidRPr="00A23B57" w:rsidRDefault="00A23B57" w:rsidP="00A23B57">
            <w:pPr>
              <w:rPr>
                <w:b w:val="0"/>
                <w:bCs w:val="0"/>
              </w:rPr>
            </w:pPr>
            <w:r w:rsidRPr="00A23B57">
              <w:rPr>
                <w:b w:val="0"/>
                <w:bCs w:val="0"/>
              </w:rPr>
              <w:t>Prime of Life Tech</w:t>
            </w:r>
          </w:p>
        </w:tc>
        <w:tc>
          <w:tcPr>
            <w:tcW w:w="4594" w:type="dxa"/>
          </w:tcPr>
          <w:p w14:paraId="53DA1A6A" w14:textId="21189EE5" w:rsidR="00A23B57" w:rsidRPr="00A23B57" w:rsidRDefault="00A23B57" w:rsidP="00A2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B57">
              <w:t>Audio Information Network of Colorado</w:t>
            </w:r>
          </w:p>
        </w:tc>
      </w:tr>
    </w:tbl>
    <w:p w14:paraId="37740F07" w14:textId="7A715E8C" w:rsidR="00A23B57" w:rsidRDefault="00A23B57"/>
    <w:p w14:paraId="6A452D59" w14:textId="77777777" w:rsidR="00A23B57" w:rsidRDefault="00A23B57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94"/>
        <w:gridCol w:w="4594"/>
      </w:tblGrid>
      <w:tr w:rsidR="001B14B0" w14:paraId="4A9AD96E" w14:textId="77777777" w:rsidTr="001B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6D7F8DCD" w14:textId="2EB5D5B9" w:rsidR="001B14B0" w:rsidRDefault="001B14B0">
            <w:r>
              <w:t>Device Category</w:t>
            </w:r>
          </w:p>
        </w:tc>
        <w:tc>
          <w:tcPr>
            <w:tcW w:w="4594" w:type="dxa"/>
          </w:tcPr>
          <w:p w14:paraId="516FD713" w14:textId="6670F142" w:rsidR="001B14B0" w:rsidRDefault="001B1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%</w:t>
            </w:r>
          </w:p>
        </w:tc>
      </w:tr>
      <w:tr w:rsidR="001B14B0" w14:paraId="3A0A8FF1" w14:textId="77777777" w:rsidTr="001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31942F86" w14:textId="6DF7BC61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Desktop</w:t>
            </w:r>
          </w:p>
        </w:tc>
        <w:tc>
          <w:tcPr>
            <w:tcW w:w="4594" w:type="dxa"/>
          </w:tcPr>
          <w:p w14:paraId="1CEFE400" w14:textId="24724899" w:rsid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36.5%</w:t>
            </w:r>
          </w:p>
        </w:tc>
      </w:tr>
      <w:tr w:rsidR="001B14B0" w14:paraId="087697E6" w14:textId="77777777" w:rsidTr="001B14B0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4240F661" w14:textId="59B9EF6A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Mobile</w:t>
            </w:r>
          </w:p>
        </w:tc>
        <w:tc>
          <w:tcPr>
            <w:tcW w:w="4594" w:type="dxa"/>
          </w:tcPr>
          <w:p w14:paraId="5138BB4F" w14:textId="668DE7E5" w:rsid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44.6%</w:t>
            </w:r>
          </w:p>
        </w:tc>
      </w:tr>
      <w:tr w:rsidR="001B14B0" w14:paraId="7164574E" w14:textId="77777777" w:rsidTr="001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5378349D" w14:textId="7353C28F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Tablet</w:t>
            </w:r>
          </w:p>
        </w:tc>
        <w:tc>
          <w:tcPr>
            <w:tcW w:w="4594" w:type="dxa"/>
          </w:tcPr>
          <w:p w14:paraId="458744B9" w14:textId="1AC38E03" w:rsid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19%</w:t>
            </w:r>
          </w:p>
        </w:tc>
      </w:tr>
    </w:tbl>
    <w:p w14:paraId="41C71193" w14:textId="6A4612AD" w:rsidR="001B14B0" w:rsidRDefault="001B14B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4B0" w14:paraId="0287CBD5" w14:textId="77777777" w:rsidTr="001B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258D51" w14:textId="76463D87" w:rsidR="001B14B0" w:rsidRDefault="001B14B0">
            <w:r>
              <w:t>Demographics</w:t>
            </w:r>
          </w:p>
        </w:tc>
        <w:tc>
          <w:tcPr>
            <w:tcW w:w="4675" w:type="dxa"/>
          </w:tcPr>
          <w:p w14:paraId="1FAB1D17" w14:textId="77777777" w:rsidR="001B14B0" w:rsidRDefault="001B1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4B0" w14:paraId="7556633B" w14:textId="77777777" w:rsidTr="001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36101" w14:textId="79A63788" w:rsidR="001B14B0" w:rsidRDefault="001B14B0">
            <w:r>
              <w:t>Gender</w:t>
            </w:r>
          </w:p>
        </w:tc>
        <w:tc>
          <w:tcPr>
            <w:tcW w:w="4675" w:type="dxa"/>
          </w:tcPr>
          <w:p w14:paraId="4CCD26CD" w14:textId="6D0F3FA0" w:rsid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%</w:t>
            </w:r>
          </w:p>
        </w:tc>
      </w:tr>
      <w:tr w:rsidR="001B14B0" w14:paraId="3EAEB4F1" w14:textId="77777777" w:rsidTr="001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29C9B2" w14:textId="4768AEC1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Female</w:t>
            </w:r>
          </w:p>
        </w:tc>
        <w:tc>
          <w:tcPr>
            <w:tcW w:w="4675" w:type="dxa"/>
          </w:tcPr>
          <w:p w14:paraId="742B5D7F" w14:textId="62AA6A43" w:rsid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68.3%</w:t>
            </w:r>
          </w:p>
        </w:tc>
      </w:tr>
      <w:tr w:rsidR="001B14B0" w14:paraId="77AC9901" w14:textId="77777777" w:rsidTr="006D1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DD8D73" w14:textId="757CEAFA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Male</w:t>
            </w:r>
          </w:p>
        </w:tc>
        <w:tc>
          <w:tcPr>
            <w:tcW w:w="4675" w:type="dxa"/>
          </w:tcPr>
          <w:p w14:paraId="51885EE0" w14:textId="7A6285C8" w:rsid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31.7%</w:t>
            </w:r>
          </w:p>
        </w:tc>
      </w:tr>
    </w:tbl>
    <w:p w14:paraId="1D476AB0" w14:textId="54DA570E" w:rsidR="001B14B0" w:rsidRDefault="001B14B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770"/>
        <w:gridCol w:w="1463"/>
        <w:gridCol w:w="3117"/>
      </w:tblGrid>
      <w:tr w:rsidR="001B14B0" w14:paraId="72ED2311" w14:textId="77777777" w:rsidTr="0053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1439BA7" w14:textId="36F91497" w:rsidR="001B14B0" w:rsidRDefault="001B14B0">
            <w:r>
              <w:t>Age</w:t>
            </w:r>
          </w:p>
        </w:tc>
        <w:tc>
          <w:tcPr>
            <w:tcW w:w="1463" w:type="dxa"/>
          </w:tcPr>
          <w:p w14:paraId="59B7301B" w14:textId="77777777" w:rsidR="001B14B0" w:rsidRDefault="001B1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3BD5EDD" w14:textId="77777777" w:rsidR="001B14B0" w:rsidRDefault="001B1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4B0" w:rsidRPr="001B14B0" w14:paraId="64804D2D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E673AC4" w14:textId="550CA6FF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lastRenderedPageBreak/>
              <w:t>18-24</w:t>
            </w:r>
          </w:p>
        </w:tc>
        <w:tc>
          <w:tcPr>
            <w:tcW w:w="1463" w:type="dxa"/>
          </w:tcPr>
          <w:p w14:paraId="294620C9" w14:textId="5D36A207" w:rsidR="001B14B0" w:rsidRP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13.3%</w:t>
            </w:r>
          </w:p>
        </w:tc>
        <w:tc>
          <w:tcPr>
            <w:tcW w:w="3117" w:type="dxa"/>
          </w:tcPr>
          <w:p w14:paraId="02647F9D" w14:textId="77777777" w:rsidR="001B14B0" w:rsidRP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4B0" w:rsidRPr="001B14B0" w14:paraId="2619F1B7" w14:textId="77777777" w:rsidTr="0053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91D9875" w14:textId="7E4852D6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25-34</w:t>
            </w:r>
          </w:p>
        </w:tc>
        <w:tc>
          <w:tcPr>
            <w:tcW w:w="1463" w:type="dxa"/>
          </w:tcPr>
          <w:p w14:paraId="6F6E9A91" w14:textId="73DEA5CD" w:rsidR="001B14B0" w:rsidRP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11.4%</w:t>
            </w:r>
          </w:p>
        </w:tc>
        <w:tc>
          <w:tcPr>
            <w:tcW w:w="3117" w:type="dxa"/>
          </w:tcPr>
          <w:p w14:paraId="012C9342" w14:textId="77777777" w:rsidR="001B14B0" w:rsidRP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4B0" w:rsidRPr="001B14B0" w14:paraId="51D8A0D3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5ACFCC" w14:textId="79E4A7D7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35-44</w:t>
            </w:r>
          </w:p>
        </w:tc>
        <w:tc>
          <w:tcPr>
            <w:tcW w:w="1463" w:type="dxa"/>
          </w:tcPr>
          <w:p w14:paraId="52E2B40A" w14:textId="57157EA8" w:rsidR="001B14B0" w:rsidRP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11.9%</w:t>
            </w:r>
          </w:p>
        </w:tc>
        <w:tc>
          <w:tcPr>
            <w:tcW w:w="3117" w:type="dxa"/>
          </w:tcPr>
          <w:p w14:paraId="5E21CD94" w14:textId="77777777" w:rsidR="001B14B0" w:rsidRP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4B0" w:rsidRPr="001B14B0" w14:paraId="18E04AC8" w14:textId="77777777" w:rsidTr="0053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E9E945E" w14:textId="288B3F76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45-54</w:t>
            </w:r>
          </w:p>
        </w:tc>
        <w:tc>
          <w:tcPr>
            <w:tcW w:w="1463" w:type="dxa"/>
          </w:tcPr>
          <w:p w14:paraId="24AED28F" w14:textId="4B156C0B" w:rsidR="001B14B0" w:rsidRP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12.9%</w:t>
            </w:r>
          </w:p>
        </w:tc>
        <w:tc>
          <w:tcPr>
            <w:tcW w:w="3117" w:type="dxa"/>
          </w:tcPr>
          <w:p w14:paraId="61D08DE4" w14:textId="77777777" w:rsidR="001B14B0" w:rsidRP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4B0" w:rsidRPr="001B14B0" w14:paraId="4309ADE1" w14:textId="77777777" w:rsidTr="0053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FA1A429" w14:textId="6A6EB08D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55-64</w:t>
            </w:r>
          </w:p>
        </w:tc>
        <w:tc>
          <w:tcPr>
            <w:tcW w:w="1463" w:type="dxa"/>
          </w:tcPr>
          <w:p w14:paraId="27239A01" w14:textId="29D4047D" w:rsidR="001B14B0" w:rsidRP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18.8%</w:t>
            </w:r>
          </w:p>
        </w:tc>
        <w:tc>
          <w:tcPr>
            <w:tcW w:w="3117" w:type="dxa"/>
          </w:tcPr>
          <w:p w14:paraId="1BD7DB6D" w14:textId="77777777" w:rsidR="001B14B0" w:rsidRPr="001B14B0" w:rsidRDefault="001B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4B0" w:rsidRPr="001B14B0" w14:paraId="140DEB97" w14:textId="77777777" w:rsidTr="0053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5605CF0" w14:textId="256C8CFA" w:rsidR="001B14B0" w:rsidRPr="001B14B0" w:rsidRDefault="001B14B0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65+</w:t>
            </w:r>
          </w:p>
        </w:tc>
        <w:tc>
          <w:tcPr>
            <w:tcW w:w="1463" w:type="dxa"/>
          </w:tcPr>
          <w:p w14:paraId="3CDA58FA" w14:textId="137ADD12" w:rsidR="001B14B0" w:rsidRP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31.2%</w:t>
            </w:r>
          </w:p>
        </w:tc>
        <w:tc>
          <w:tcPr>
            <w:tcW w:w="3117" w:type="dxa"/>
          </w:tcPr>
          <w:p w14:paraId="1F9436FB" w14:textId="77777777" w:rsidR="001B14B0" w:rsidRPr="001B14B0" w:rsidRDefault="001B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4A9F75" w14:textId="385BB275" w:rsidR="001B14B0" w:rsidRDefault="001B14B0"/>
    <w:p w14:paraId="30D9F56B" w14:textId="34A8C537" w:rsidR="006D1AF1" w:rsidRDefault="006D1AF1"/>
    <w:p w14:paraId="49A2A36D" w14:textId="7F645B45" w:rsidR="006D1AF1" w:rsidRDefault="006D1AF1"/>
    <w:p w14:paraId="480E5BA1" w14:textId="69DE092D" w:rsidR="006D1AF1" w:rsidRDefault="006D1AF1"/>
    <w:p w14:paraId="0612ED73" w14:textId="1F2C100C" w:rsidR="006D1AF1" w:rsidRDefault="006D1AF1"/>
    <w:p w14:paraId="787069D5" w14:textId="0B99098B" w:rsidR="006D1AF1" w:rsidRDefault="006D1AF1"/>
    <w:p w14:paraId="090FC209" w14:textId="3C939103" w:rsidR="006D1AF1" w:rsidRDefault="006D1AF1"/>
    <w:p w14:paraId="042EED58" w14:textId="175406DD" w:rsidR="006D1AF1" w:rsidRDefault="006D1AF1"/>
    <w:p w14:paraId="0D98011D" w14:textId="1B6F6B30" w:rsidR="006D1AF1" w:rsidRDefault="006D1AF1"/>
    <w:p w14:paraId="1C6FC604" w14:textId="070C3610" w:rsidR="006D1AF1" w:rsidRDefault="006D1AF1"/>
    <w:p w14:paraId="7A82B689" w14:textId="03A1A4DA" w:rsidR="006D1AF1" w:rsidRDefault="006D1AF1"/>
    <w:p w14:paraId="6B3DF511" w14:textId="42EF7E05" w:rsidR="006D1AF1" w:rsidRDefault="006D1AF1"/>
    <w:p w14:paraId="78C24E92" w14:textId="514D1F30" w:rsidR="006D1AF1" w:rsidRDefault="006D1AF1"/>
    <w:p w14:paraId="16B260DD" w14:textId="543AAB64" w:rsidR="006D1AF1" w:rsidRDefault="006D1AF1"/>
    <w:p w14:paraId="69CE0281" w14:textId="1F42ED46" w:rsidR="006D1AF1" w:rsidRDefault="006D1AF1"/>
    <w:p w14:paraId="65956B2C" w14:textId="303D6189" w:rsidR="006D1AF1" w:rsidRDefault="006D1AF1"/>
    <w:p w14:paraId="3DD3837C" w14:textId="76680728" w:rsidR="006D1AF1" w:rsidRDefault="006D1AF1"/>
    <w:p w14:paraId="0FE784F1" w14:textId="3FE3CB52" w:rsidR="006D1AF1" w:rsidRDefault="006D1AF1"/>
    <w:p w14:paraId="20FBE45B" w14:textId="7A74292F" w:rsidR="006D1AF1" w:rsidRDefault="006D1AF1"/>
    <w:p w14:paraId="555CDDC5" w14:textId="66B4A568" w:rsidR="006D1AF1" w:rsidRDefault="006D1AF1"/>
    <w:p w14:paraId="3B3A74A0" w14:textId="4C9902E7" w:rsidR="006D1AF1" w:rsidRDefault="006D1AF1"/>
    <w:p w14:paraId="25113D86" w14:textId="2171FCD9" w:rsidR="006D1AF1" w:rsidRDefault="006D1AF1"/>
    <w:p w14:paraId="2CFDC908" w14:textId="1F15F43A" w:rsidR="006D1AF1" w:rsidRDefault="006D1AF1"/>
    <w:p w14:paraId="28471104" w14:textId="496485EB" w:rsidR="006D1AF1" w:rsidRDefault="006D1AF1"/>
    <w:p w14:paraId="30725C71" w14:textId="2E512D40" w:rsidR="006D1AF1" w:rsidRDefault="006D1AF1"/>
    <w:p w14:paraId="2CC8F093" w14:textId="3D3883FA" w:rsidR="006D1AF1" w:rsidRPr="006D1AF1" w:rsidRDefault="006D1AF1" w:rsidP="006D1AF1">
      <w:pPr>
        <w:pStyle w:val="m335637529265019670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commentRangeStart w:id="1"/>
      <w:commentRangeStart w:id="2"/>
      <w:commentRangeStart w:id="3"/>
      <w:r>
        <w:rPr>
          <w:rFonts w:ascii="Calibri" w:hAnsi="Calibri" w:cs="Calibri"/>
          <w:color w:val="222222"/>
        </w:rPr>
        <w:lastRenderedPageBreak/>
        <w:t xml:space="preserve">TITLE: AWC Website BLOGS </w:t>
      </w:r>
      <w:proofErr w:type="gramStart"/>
      <w:r>
        <w:rPr>
          <w:rFonts w:ascii="Calibri" w:hAnsi="Calibri" w:cs="Calibri"/>
          <w:color w:val="222222"/>
        </w:rPr>
        <w:t>READ—month</w:t>
      </w:r>
      <w:proofErr w:type="gramEnd"/>
      <w:r>
        <w:rPr>
          <w:rFonts w:ascii="Calibri" w:hAnsi="Calibri" w:cs="Calibri"/>
          <w:color w:val="222222"/>
        </w:rPr>
        <w:t xml:space="preserve"> of six</w:t>
      </w:r>
      <w:commentRangeEnd w:id="1"/>
      <w:r w:rsidR="00F26CD0">
        <w:rPr>
          <w:rStyle w:val="CommentReference"/>
          <w:rFonts w:asciiTheme="minorHAnsi" w:eastAsiaTheme="minorEastAsia" w:hAnsiTheme="minorHAnsi" w:cstheme="minorBidi"/>
        </w:rPr>
        <w:commentReference w:id="1"/>
      </w:r>
      <w:commentRangeEnd w:id="2"/>
      <w:r w:rsidR="00F26CD0">
        <w:rPr>
          <w:rStyle w:val="CommentReference"/>
          <w:rFonts w:asciiTheme="minorHAnsi" w:eastAsiaTheme="minorEastAsia" w:hAnsiTheme="minorHAnsi" w:cstheme="minorBidi"/>
        </w:rPr>
        <w:commentReference w:id="2"/>
      </w:r>
      <w:commentRangeEnd w:id="3"/>
      <w:r w:rsidR="00780C2A">
        <w:rPr>
          <w:rStyle w:val="CommentReference"/>
          <w:rFonts w:asciiTheme="minorHAnsi" w:eastAsiaTheme="minorEastAsia" w:hAnsiTheme="minorHAnsi" w:cstheme="minorBidi"/>
        </w:rPr>
        <w:commentReference w:id="3"/>
      </w:r>
    </w:p>
    <w:p w14:paraId="65468BA9" w14:textId="12434165" w:rsidR="006D1AF1" w:rsidRDefault="006D1AF1" w:rsidP="006D1AF1">
      <w:pPr>
        <w:pStyle w:val="m3356375292650196701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Blogs read</w:t>
      </w:r>
    </w:p>
    <w:tbl>
      <w:tblPr>
        <w:tblStyle w:val="PlainTable5"/>
        <w:tblW w:w="9438" w:type="dxa"/>
        <w:tblLook w:val="04A0" w:firstRow="1" w:lastRow="0" w:firstColumn="1" w:lastColumn="0" w:noHBand="0" w:noVBand="1"/>
      </w:tblPr>
      <w:tblGrid>
        <w:gridCol w:w="6694"/>
        <w:gridCol w:w="1039"/>
        <w:gridCol w:w="1705"/>
      </w:tblGrid>
      <w:tr w:rsidR="00F26CD0" w14:paraId="563973E0" w14:textId="77777777" w:rsidTr="0079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4" w:type="dxa"/>
          </w:tcPr>
          <w:p w14:paraId="601B903A" w14:textId="77777777" w:rsidR="00F26CD0" w:rsidRDefault="00F26CD0" w:rsidP="00792B33">
            <w:pPr>
              <w:jc w:val="left"/>
            </w:pPr>
            <w:r>
              <w:t>Blog Post Hits-Ranking(above 1000 sec: 16:40 minutes)</w:t>
            </w:r>
          </w:p>
        </w:tc>
        <w:tc>
          <w:tcPr>
            <w:tcW w:w="1039" w:type="dxa"/>
          </w:tcPr>
          <w:p w14:paraId="1C78F9B5" w14:textId="77777777" w:rsidR="00F26CD0" w:rsidRDefault="00F26CD0" w:rsidP="0079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8105929" w14:textId="77777777" w:rsidR="00F26CD0" w:rsidRDefault="00F26CD0" w:rsidP="0079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Time on Page</w:t>
            </w:r>
          </w:p>
        </w:tc>
      </w:tr>
      <w:tr w:rsidR="00F26CD0" w14:paraId="26E0F839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</w:tcPr>
          <w:p w14:paraId="751F4D7C" w14:textId="77777777" w:rsidR="00F26CD0" w:rsidRDefault="00F26CD0" w:rsidP="00792B33"/>
        </w:tc>
        <w:tc>
          <w:tcPr>
            <w:tcW w:w="1039" w:type="dxa"/>
          </w:tcPr>
          <w:p w14:paraId="4CEC8A94" w14:textId="77777777" w:rsidR="00F26CD0" w:rsidRDefault="00F26CD0" w:rsidP="0079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98D2569" w14:textId="77777777" w:rsidR="00F26CD0" w:rsidRDefault="00F26CD0" w:rsidP="0079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6CD0" w:rsidRPr="004A098F" w14:paraId="4B94AABD" w14:textId="77777777" w:rsidTr="00792B33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1F9F7CB3" w14:textId="77777777" w:rsidR="00F26CD0" w:rsidRDefault="00F26CD0" w:rsidP="00792B3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Falls Are Preventable: Here's How</w:t>
            </w:r>
          </w:p>
          <w:p w14:paraId="447F9846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9" w:type="dxa"/>
            <w:noWrap/>
            <w:vAlign w:val="bottom"/>
            <w:hideMark/>
          </w:tcPr>
          <w:p w14:paraId="6E018693" w14:textId="77777777" w:rsidR="00F26CD0" w:rsidRPr="004A098F" w:rsidRDefault="00F26CD0" w:rsidP="00792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10:58:33</w:t>
            </w:r>
          </w:p>
        </w:tc>
      </w:tr>
      <w:tr w:rsidR="00F26CD0" w:rsidRPr="004A098F" w14:paraId="6F0A4601" w14:textId="77777777" w:rsidTr="00792B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2166FFE2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What Transportation Options Do Seniors Have If They Cannot Drive?</w:t>
            </w:r>
          </w:p>
        </w:tc>
        <w:tc>
          <w:tcPr>
            <w:tcW w:w="1039" w:type="dxa"/>
            <w:noWrap/>
            <w:vAlign w:val="bottom"/>
            <w:hideMark/>
          </w:tcPr>
          <w:p w14:paraId="0773582C" w14:textId="77777777" w:rsidR="00F26CD0" w:rsidRPr="004A098F" w:rsidRDefault="00F26CD0" w:rsidP="00792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0:39:10</w:t>
            </w:r>
          </w:p>
        </w:tc>
      </w:tr>
      <w:tr w:rsidR="00F26CD0" w:rsidRPr="004A098F" w14:paraId="03F95674" w14:textId="77777777" w:rsidTr="00792B33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782C9324" w14:textId="77777777" w:rsidR="00F26CD0" w:rsidRDefault="00F26CD0" w:rsidP="00792B3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6115B2CE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Dementia and Alzheimer's: The Differences and Similarities</w:t>
            </w:r>
          </w:p>
        </w:tc>
        <w:tc>
          <w:tcPr>
            <w:tcW w:w="1039" w:type="dxa"/>
            <w:noWrap/>
            <w:vAlign w:val="bottom"/>
            <w:hideMark/>
          </w:tcPr>
          <w:p w14:paraId="187963E0" w14:textId="77777777" w:rsidR="00F26CD0" w:rsidRPr="004A098F" w:rsidRDefault="00F26CD0" w:rsidP="00792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0:34:22</w:t>
            </w:r>
          </w:p>
        </w:tc>
      </w:tr>
      <w:tr w:rsidR="00F26CD0" w:rsidRPr="004A098F" w14:paraId="2F2D89AB" w14:textId="77777777" w:rsidTr="00792B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0F765DF6" w14:textId="77777777" w:rsidR="00F26CD0" w:rsidRDefault="00F26CD0" w:rsidP="00792B3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4AFF5439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Self-Care for Caregiversï¿¼</w:t>
            </w:r>
          </w:p>
        </w:tc>
        <w:tc>
          <w:tcPr>
            <w:tcW w:w="1039" w:type="dxa"/>
            <w:noWrap/>
            <w:vAlign w:val="bottom"/>
            <w:hideMark/>
          </w:tcPr>
          <w:p w14:paraId="404EEED7" w14:textId="77777777" w:rsidR="00F26CD0" w:rsidRPr="004A098F" w:rsidRDefault="00F26CD0" w:rsidP="00792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0:30:11</w:t>
            </w:r>
          </w:p>
        </w:tc>
      </w:tr>
      <w:tr w:rsidR="00F26CD0" w:rsidRPr="004A098F" w14:paraId="35E60E42" w14:textId="77777777" w:rsidTr="00792B33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01073D9E" w14:textId="77777777" w:rsidR="00F26CD0" w:rsidRDefault="00F26CD0" w:rsidP="00792B3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0DD3775F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Home Modifications for Seniors Aging in Place</w:t>
            </w:r>
          </w:p>
        </w:tc>
        <w:tc>
          <w:tcPr>
            <w:tcW w:w="1039" w:type="dxa"/>
            <w:noWrap/>
            <w:vAlign w:val="bottom"/>
            <w:hideMark/>
          </w:tcPr>
          <w:p w14:paraId="049727FF" w14:textId="77777777" w:rsidR="00F26CD0" w:rsidRPr="004A098F" w:rsidRDefault="00F26CD0" w:rsidP="00792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0:28:04</w:t>
            </w:r>
          </w:p>
        </w:tc>
      </w:tr>
      <w:tr w:rsidR="00F26CD0" w:rsidRPr="004A098F" w14:paraId="76707121" w14:textId="77777777" w:rsidTr="00792B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55BDC70A" w14:textId="77777777" w:rsidR="00F26CD0" w:rsidRDefault="00F26CD0" w:rsidP="00792B3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6C89B0AF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The Ins and Outs of Reverse Mortgages</w:t>
            </w:r>
          </w:p>
        </w:tc>
        <w:tc>
          <w:tcPr>
            <w:tcW w:w="1039" w:type="dxa"/>
            <w:noWrap/>
            <w:vAlign w:val="bottom"/>
            <w:hideMark/>
          </w:tcPr>
          <w:p w14:paraId="794C128C" w14:textId="77777777" w:rsidR="00F26CD0" w:rsidRPr="004A098F" w:rsidRDefault="00F26CD0" w:rsidP="00792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0:25:08</w:t>
            </w:r>
          </w:p>
        </w:tc>
      </w:tr>
      <w:tr w:rsidR="00F26CD0" w:rsidRPr="004A098F" w14:paraId="502D52B3" w14:textId="77777777" w:rsidTr="00792B33">
        <w:trPr>
          <w:gridAfter w:val="1"/>
          <w:wAfter w:w="1705" w:type="dxa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4" w:type="dxa"/>
            <w:noWrap/>
            <w:hideMark/>
          </w:tcPr>
          <w:p w14:paraId="52B0EAF6" w14:textId="77777777" w:rsidR="00F26CD0" w:rsidRDefault="00F26CD0" w:rsidP="00792B33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</w:p>
          <w:p w14:paraId="6832AF77" w14:textId="77777777" w:rsidR="00F26CD0" w:rsidRPr="004A098F" w:rsidRDefault="00F26CD0" w:rsidP="00792B33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A098F">
              <w:rPr>
                <w:rFonts w:ascii="Calibri" w:eastAsia="Times New Roman" w:hAnsi="Calibri" w:cs="Calibri"/>
                <w:color w:val="000000"/>
              </w:rPr>
              <w:t>What Exercise and Fitness Routines Make Sense for Seniors?</w:t>
            </w:r>
          </w:p>
        </w:tc>
        <w:tc>
          <w:tcPr>
            <w:tcW w:w="1039" w:type="dxa"/>
            <w:noWrap/>
            <w:vAlign w:val="bottom"/>
            <w:hideMark/>
          </w:tcPr>
          <w:p w14:paraId="7B8248BC" w14:textId="77777777" w:rsidR="00F26CD0" w:rsidRPr="004A098F" w:rsidRDefault="00F26CD0" w:rsidP="00792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0:18:30</w:t>
            </w:r>
          </w:p>
        </w:tc>
      </w:tr>
    </w:tbl>
    <w:p w14:paraId="7B41ADB0" w14:textId="4EED5941" w:rsidR="006D1AF1" w:rsidRDefault="006D1AF1"/>
    <w:p w14:paraId="65E6CE16" w14:textId="77777777" w:rsidR="00780C2A" w:rsidRDefault="00780C2A" w:rsidP="00DE2BD5">
      <w:pPr>
        <w:pStyle w:val="ListParagraph"/>
        <w:numPr>
          <w:ilvl w:val="1"/>
          <w:numId w:val="1"/>
        </w:numPr>
      </w:pPr>
    </w:p>
    <w:p w14:paraId="0286034F" w14:textId="0B7D6DB7" w:rsidR="00DE2BD5" w:rsidRDefault="00DE2BD5" w:rsidP="00DE2BD5">
      <w:pPr>
        <w:pStyle w:val="ListParagraph"/>
        <w:numPr>
          <w:ilvl w:val="1"/>
          <w:numId w:val="1"/>
        </w:numPr>
      </w:pPr>
      <w:r>
        <w:t>Top landing Pages</w:t>
      </w:r>
    </w:p>
    <w:tbl>
      <w:tblPr>
        <w:tblStyle w:val="PlainTable3"/>
        <w:tblW w:w="7735" w:type="dxa"/>
        <w:tblLook w:val="04A0" w:firstRow="1" w:lastRow="0" w:firstColumn="1" w:lastColumn="0" w:noHBand="0" w:noVBand="1"/>
      </w:tblPr>
      <w:tblGrid>
        <w:gridCol w:w="2696"/>
        <w:gridCol w:w="2544"/>
        <w:gridCol w:w="2474"/>
        <w:gridCol w:w="21"/>
      </w:tblGrid>
      <w:tr w:rsidR="001D2DD5" w14:paraId="019A8AFB" w14:textId="77777777" w:rsidTr="001D2DD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" w:type="dxa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5" w:type="dxa"/>
          </w:tcPr>
          <w:p w14:paraId="0B9F8691" w14:textId="77777777" w:rsidR="001D2DD5" w:rsidRDefault="001D2DD5" w:rsidP="001D2DD5"/>
        </w:tc>
        <w:tc>
          <w:tcPr>
            <w:tcW w:w="2533" w:type="dxa"/>
          </w:tcPr>
          <w:p w14:paraId="01FA0F7E" w14:textId="77777777" w:rsidR="001D2DD5" w:rsidRDefault="001D2DD5" w:rsidP="001D2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4" w:type="dxa"/>
          </w:tcPr>
          <w:p w14:paraId="71310BB1" w14:textId="77777777" w:rsidR="001D2DD5" w:rsidRDefault="001D2DD5" w:rsidP="001D2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DD5" w:rsidRPr="001D2DD5" w14:paraId="501A629C" w14:textId="77777777" w:rsidTr="001D2D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E022F" w14:textId="77777777" w:rsidR="001D2DD5" w:rsidRPr="001D2DD5" w:rsidRDefault="001D2DD5" w:rsidP="001D2DD5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Page</w:t>
            </w:r>
          </w:p>
        </w:tc>
        <w:tc>
          <w:tcPr>
            <w:tcW w:w="0" w:type="auto"/>
            <w:hideMark/>
          </w:tcPr>
          <w:p w14:paraId="67869133" w14:textId="77777777" w:rsidR="001D2DD5" w:rsidRPr="001D2DD5" w:rsidRDefault="001D2DD5" w:rsidP="001D2DD5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Page Title</w:t>
            </w:r>
          </w:p>
        </w:tc>
        <w:tc>
          <w:tcPr>
            <w:tcW w:w="0" w:type="auto"/>
            <w:hideMark/>
          </w:tcPr>
          <w:p w14:paraId="307D4059" w14:textId="77777777" w:rsidR="001D2DD5" w:rsidRPr="001D2DD5" w:rsidRDefault="001D2DD5" w:rsidP="001D2DD5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Landing Page</w:t>
            </w:r>
          </w:p>
        </w:tc>
      </w:tr>
      <w:tr w:rsidR="001D2DD5" w:rsidRPr="001D2DD5" w14:paraId="29D0CFAD" w14:textId="77777777" w:rsidTr="001D2DD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23D36" w14:textId="77777777" w:rsidR="001D2DD5" w:rsidRPr="001D2DD5" w:rsidRDefault="001D2DD5" w:rsidP="001D2DD5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/</w:t>
            </w:r>
          </w:p>
        </w:tc>
        <w:tc>
          <w:tcPr>
            <w:tcW w:w="0" w:type="auto"/>
            <w:hideMark/>
          </w:tcPr>
          <w:p w14:paraId="3DA317C2" w14:textId="77777777" w:rsidR="001D2DD5" w:rsidRPr="001D2DD5" w:rsidRDefault="001D2DD5" w:rsidP="001D2DD5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Home</w:t>
            </w:r>
          </w:p>
        </w:tc>
        <w:tc>
          <w:tcPr>
            <w:tcW w:w="2657" w:type="dxa"/>
            <w:gridSpan w:val="2"/>
            <w:hideMark/>
          </w:tcPr>
          <w:p w14:paraId="34D350D5" w14:textId="77777777" w:rsidR="001D2DD5" w:rsidRPr="001D2DD5" w:rsidRDefault="001D2DD5" w:rsidP="001D2DD5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311</w:t>
            </w:r>
          </w:p>
        </w:tc>
      </w:tr>
      <w:tr w:rsidR="001D2DD5" w:rsidRPr="001D2DD5" w14:paraId="26C722C6" w14:textId="77777777" w:rsidTr="001D2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3B1EF" w14:textId="77777777" w:rsidR="001D2DD5" w:rsidRPr="001D2DD5" w:rsidRDefault="001D2DD5" w:rsidP="001D2DD5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/participating-providers/</w:t>
            </w:r>
          </w:p>
        </w:tc>
        <w:tc>
          <w:tcPr>
            <w:tcW w:w="0" w:type="auto"/>
            <w:hideMark/>
          </w:tcPr>
          <w:p w14:paraId="36EDF6B1" w14:textId="77777777" w:rsidR="001D2DD5" w:rsidRPr="001D2DD5" w:rsidRDefault="001D2DD5" w:rsidP="001D2DD5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Provider Directory</w:t>
            </w:r>
          </w:p>
        </w:tc>
        <w:tc>
          <w:tcPr>
            <w:tcW w:w="2657" w:type="dxa"/>
            <w:gridSpan w:val="2"/>
            <w:hideMark/>
          </w:tcPr>
          <w:p w14:paraId="621DA81C" w14:textId="77777777" w:rsidR="001D2DD5" w:rsidRPr="001D2DD5" w:rsidRDefault="001D2DD5" w:rsidP="001D2DD5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74</w:t>
            </w:r>
          </w:p>
        </w:tc>
      </w:tr>
      <w:tr w:rsidR="001D2DD5" w:rsidRPr="001D2DD5" w14:paraId="0A172C5B" w14:textId="77777777" w:rsidTr="001D2DD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5F6B1" w14:textId="77777777" w:rsidR="001D2DD5" w:rsidRPr="001D2DD5" w:rsidRDefault="001D2DD5" w:rsidP="001D2DD5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/participating-providers/</w:t>
            </w:r>
          </w:p>
        </w:tc>
        <w:tc>
          <w:tcPr>
            <w:tcW w:w="0" w:type="auto"/>
            <w:hideMark/>
          </w:tcPr>
          <w:p w14:paraId="4BE5AF9A" w14:textId="77777777" w:rsidR="001D2DD5" w:rsidRPr="001D2DD5" w:rsidRDefault="001D2DD5" w:rsidP="001D2DD5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​﻿​Provider Directory</w:t>
            </w:r>
          </w:p>
        </w:tc>
        <w:tc>
          <w:tcPr>
            <w:tcW w:w="2657" w:type="dxa"/>
            <w:gridSpan w:val="2"/>
            <w:hideMark/>
          </w:tcPr>
          <w:p w14:paraId="458E95D7" w14:textId="77777777" w:rsidR="001D2DD5" w:rsidRPr="001D2DD5" w:rsidRDefault="001D2DD5" w:rsidP="001D2DD5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74</w:t>
            </w:r>
          </w:p>
        </w:tc>
      </w:tr>
      <w:tr w:rsidR="001D2DD5" w:rsidRPr="001D2DD5" w14:paraId="6D94D746" w14:textId="77777777" w:rsidTr="001D2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1D081" w14:textId="77777777" w:rsidR="001D2DD5" w:rsidRPr="001D2DD5" w:rsidRDefault="001D2DD5" w:rsidP="001D2DD5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/about/</w:t>
            </w:r>
          </w:p>
        </w:tc>
        <w:tc>
          <w:tcPr>
            <w:tcW w:w="0" w:type="auto"/>
            <w:hideMark/>
          </w:tcPr>
          <w:p w14:paraId="5BA8B87B" w14:textId="77777777" w:rsidR="001D2DD5" w:rsidRPr="001D2DD5" w:rsidRDefault="001D2DD5" w:rsidP="001D2DD5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About</w:t>
            </w:r>
          </w:p>
        </w:tc>
        <w:tc>
          <w:tcPr>
            <w:tcW w:w="2657" w:type="dxa"/>
            <w:gridSpan w:val="2"/>
            <w:hideMark/>
          </w:tcPr>
          <w:p w14:paraId="72BA3BCB" w14:textId="77777777" w:rsidR="001D2DD5" w:rsidRPr="001D2DD5" w:rsidRDefault="001D2DD5" w:rsidP="001D2DD5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47</w:t>
            </w:r>
          </w:p>
        </w:tc>
      </w:tr>
      <w:tr w:rsidR="001D2DD5" w:rsidRPr="001D2DD5" w14:paraId="5D8CC4CA" w14:textId="77777777" w:rsidTr="001D2DD5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257D7" w14:textId="77777777" w:rsidR="001D2DD5" w:rsidRPr="001D2DD5" w:rsidRDefault="001D2DD5" w:rsidP="001D2DD5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/community-resources/</w:t>
            </w:r>
          </w:p>
        </w:tc>
        <w:tc>
          <w:tcPr>
            <w:tcW w:w="0" w:type="auto"/>
            <w:hideMark/>
          </w:tcPr>
          <w:p w14:paraId="5A60B410" w14:textId="77777777" w:rsidR="001D2DD5" w:rsidRPr="001D2DD5" w:rsidRDefault="001D2DD5" w:rsidP="001D2DD5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Aging Advocacy and Resources</w:t>
            </w:r>
          </w:p>
        </w:tc>
        <w:tc>
          <w:tcPr>
            <w:tcW w:w="2657" w:type="dxa"/>
            <w:gridSpan w:val="2"/>
            <w:hideMark/>
          </w:tcPr>
          <w:p w14:paraId="4AE8BC4D" w14:textId="77777777" w:rsidR="001D2DD5" w:rsidRPr="001D2DD5" w:rsidRDefault="001D2DD5" w:rsidP="001D2DD5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D2DD5">
              <w:rPr>
                <w:rFonts w:ascii="Segoe UI" w:eastAsia="Times New Roman" w:hAnsi="Segoe UI" w:cs="Segoe UI"/>
                <w:sz w:val="18"/>
                <w:szCs w:val="18"/>
              </w:rPr>
              <w:t>28</w:t>
            </w:r>
          </w:p>
        </w:tc>
      </w:tr>
    </w:tbl>
    <w:p w14:paraId="57A42A5B" w14:textId="3CD578E2" w:rsidR="00DE2BD5" w:rsidRDefault="00FF2DB9" w:rsidP="001D2DD5">
      <w:pPr>
        <w:pStyle w:val="ListParagraph"/>
        <w:numPr>
          <w:ilvl w:val="1"/>
          <w:numId w:val="1"/>
        </w:numPr>
      </w:pPr>
      <w:r>
        <w:t>Blog Hits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521"/>
        <w:gridCol w:w="605"/>
      </w:tblGrid>
      <w:tr w:rsidR="00BD019D" w:rsidRPr="00BD019D" w14:paraId="1BE8A4B1" w14:textId="77777777" w:rsidTr="00BD0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3E7F247" w14:textId="2435D986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  <w:t>Blog name</w:t>
            </w:r>
          </w:p>
        </w:tc>
        <w:tc>
          <w:tcPr>
            <w:tcW w:w="0" w:type="auto"/>
          </w:tcPr>
          <w:p w14:paraId="044666F6" w14:textId="66BF50A4" w:rsidR="00BD019D" w:rsidRPr="00BD019D" w:rsidRDefault="00BD019D" w:rsidP="00BD019D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  <w:t>Hits</w:t>
            </w:r>
          </w:p>
        </w:tc>
      </w:tr>
      <w:tr w:rsidR="00BD019D" w:rsidRPr="00BD019D" w14:paraId="7D31CCFE" w14:textId="77777777" w:rsidTr="00BD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A8180" w14:textId="037CC906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t>falls are preventable: here's how</w:t>
            </w:r>
          </w:p>
        </w:tc>
        <w:tc>
          <w:tcPr>
            <w:tcW w:w="0" w:type="auto"/>
            <w:hideMark/>
          </w:tcPr>
          <w:p w14:paraId="2736D262" w14:textId="77777777" w:rsidR="00BD019D" w:rsidRPr="00BD019D" w:rsidRDefault="00BD019D" w:rsidP="00BD019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1001</w:t>
            </w:r>
          </w:p>
        </w:tc>
      </w:tr>
      <w:tr w:rsidR="00BD019D" w:rsidRPr="00BD019D" w14:paraId="2BD6B372" w14:textId="77777777" w:rsidTr="00BD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232D7" w14:textId="4892E00C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t>webinars archives</w:t>
            </w:r>
          </w:p>
        </w:tc>
        <w:tc>
          <w:tcPr>
            <w:tcW w:w="0" w:type="auto"/>
            <w:hideMark/>
          </w:tcPr>
          <w:p w14:paraId="55B56B00" w14:textId="77777777" w:rsidR="00BD019D" w:rsidRPr="00BD019D" w:rsidRDefault="00BD019D" w:rsidP="00BD019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58</w:t>
            </w:r>
          </w:p>
        </w:tc>
      </w:tr>
      <w:tr w:rsidR="00BD019D" w:rsidRPr="00BD019D" w14:paraId="71854133" w14:textId="77777777" w:rsidTr="00BD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EEB16" w14:textId="276EDC2F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lastRenderedPageBreak/>
              <w:t>what transportation options do seniors have if they cannot drive?</w:t>
            </w:r>
          </w:p>
        </w:tc>
        <w:tc>
          <w:tcPr>
            <w:tcW w:w="0" w:type="auto"/>
            <w:hideMark/>
          </w:tcPr>
          <w:p w14:paraId="5F7DA08E" w14:textId="77777777" w:rsidR="00BD019D" w:rsidRPr="00BD019D" w:rsidRDefault="00BD019D" w:rsidP="00BD019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28</w:t>
            </w:r>
          </w:p>
        </w:tc>
      </w:tr>
      <w:tr w:rsidR="00BD019D" w:rsidRPr="00BD019D" w14:paraId="27D999FE" w14:textId="77777777" w:rsidTr="00BD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324A9" w14:textId="53DB9F2B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t>what exercise and fitness routines make sense for seniors?</w:t>
            </w:r>
          </w:p>
        </w:tc>
        <w:tc>
          <w:tcPr>
            <w:tcW w:w="0" w:type="auto"/>
            <w:hideMark/>
          </w:tcPr>
          <w:p w14:paraId="7F4226DB" w14:textId="77777777" w:rsidR="00BD019D" w:rsidRPr="00BD019D" w:rsidRDefault="00BD019D" w:rsidP="00BD019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26</w:t>
            </w:r>
          </w:p>
        </w:tc>
      </w:tr>
      <w:tr w:rsidR="00BD019D" w:rsidRPr="00BD019D" w14:paraId="528F6694" w14:textId="77777777" w:rsidTr="00BD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5779E" w14:textId="7B184DD2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t>what is the difference between formal and informal caregiving?</w:t>
            </w:r>
          </w:p>
        </w:tc>
        <w:tc>
          <w:tcPr>
            <w:tcW w:w="0" w:type="auto"/>
            <w:hideMark/>
          </w:tcPr>
          <w:p w14:paraId="20FADA24" w14:textId="77777777" w:rsidR="00BD019D" w:rsidRPr="00BD019D" w:rsidRDefault="00BD019D" w:rsidP="00BD019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25</w:t>
            </w:r>
          </w:p>
        </w:tc>
      </w:tr>
      <w:tr w:rsidR="00BD019D" w:rsidRPr="00BD019D" w14:paraId="51BFCC35" w14:textId="77777777" w:rsidTr="00BD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F0AE3" w14:textId="1A7E2922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t>why activities of daily living are important when it comes to aging in place</w:t>
            </w:r>
          </w:p>
        </w:tc>
        <w:tc>
          <w:tcPr>
            <w:tcW w:w="0" w:type="auto"/>
            <w:hideMark/>
          </w:tcPr>
          <w:p w14:paraId="73319F79" w14:textId="77777777" w:rsidR="00BD019D" w:rsidRPr="00BD019D" w:rsidRDefault="00BD019D" w:rsidP="00BD019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20</w:t>
            </w:r>
          </w:p>
        </w:tc>
      </w:tr>
      <w:tr w:rsidR="00BD019D" w:rsidRPr="00BD019D" w14:paraId="39083DA9" w14:textId="77777777" w:rsidTr="00BD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F2C8" w14:textId="1C88CD28" w:rsidR="00BD019D" w:rsidRPr="00BD019D" w:rsidRDefault="00BD019D" w:rsidP="00BD019D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caps w:val="0"/>
                <w:sz w:val="18"/>
                <w:szCs w:val="18"/>
              </w:rPr>
              <w:t>what support is available to caregivers?</w:t>
            </w:r>
          </w:p>
        </w:tc>
        <w:tc>
          <w:tcPr>
            <w:tcW w:w="0" w:type="auto"/>
            <w:hideMark/>
          </w:tcPr>
          <w:p w14:paraId="06B3C138" w14:textId="77777777" w:rsidR="00BD019D" w:rsidRPr="00BD019D" w:rsidRDefault="00BD019D" w:rsidP="00BD019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D019D">
              <w:rPr>
                <w:rFonts w:ascii="Segoe UI" w:eastAsia="Times New Roman" w:hAnsi="Segoe UI" w:cs="Segoe UI"/>
                <w:sz w:val="18"/>
                <w:szCs w:val="18"/>
              </w:rPr>
              <w:t>19</w:t>
            </w:r>
          </w:p>
        </w:tc>
      </w:tr>
    </w:tbl>
    <w:p w14:paraId="648B5628" w14:textId="473338CB" w:rsidR="00FF2DB9" w:rsidRDefault="00FF2DB9" w:rsidP="00FF2DB9"/>
    <w:p w14:paraId="2CBD3D6E" w14:textId="2177ED06" w:rsidR="00780C2A" w:rsidRDefault="00780C2A" w:rsidP="00BD019D">
      <w:pPr>
        <w:pStyle w:val="ListParagraph"/>
        <w:numPr>
          <w:ilvl w:val="1"/>
          <w:numId w:val="1"/>
        </w:numPr>
      </w:pPr>
      <w:r>
        <w:t>Source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C2A" w14:paraId="6356F450" w14:textId="77777777" w:rsidTr="00780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D6C8F36" w14:textId="3A54762D" w:rsidR="00780C2A" w:rsidRDefault="00780C2A" w:rsidP="00780C2A">
            <w:r>
              <w:t>Source</w:t>
            </w:r>
          </w:p>
        </w:tc>
        <w:tc>
          <w:tcPr>
            <w:tcW w:w="4675" w:type="dxa"/>
          </w:tcPr>
          <w:p w14:paraId="48BF0606" w14:textId="20B7FF80" w:rsidR="00780C2A" w:rsidRDefault="00780C2A" w:rsidP="00780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780C2A" w:rsidRPr="00780C2A" w14:paraId="2D97618C" w14:textId="77777777" w:rsidTr="0078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E6B1E" w14:textId="77777777" w:rsidR="00780C2A" w:rsidRPr="00780C2A" w:rsidRDefault="00780C2A" w:rsidP="00780C2A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facebook</w:t>
            </w:r>
          </w:p>
        </w:tc>
        <w:tc>
          <w:tcPr>
            <w:tcW w:w="0" w:type="auto"/>
            <w:hideMark/>
          </w:tcPr>
          <w:p w14:paraId="70B0115F" w14:textId="77777777" w:rsidR="00780C2A" w:rsidRPr="00780C2A" w:rsidRDefault="00780C2A" w:rsidP="00780C2A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1039</w:t>
            </w:r>
          </w:p>
        </w:tc>
      </w:tr>
      <w:tr w:rsidR="00780C2A" w:rsidRPr="00780C2A" w14:paraId="2F9CF1DB" w14:textId="77777777" w:rsidTr="0078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61167" w14:textId="77777777" w:rsidR="00780C2A" w:rsidRPr="00780C2A" w:rsidRDefault="00780C2A" w:rsidP="00780C2A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google</w:t>
            </w:r>
          </w:p>
        </w:tc>
        <w:tc>
          <w:tcPr>
            <w:tcW w:w="0" w:type="auto"/>
            <w:hideMark/>
          </w:tcPr>
          <w:p w14:paraId="69565237" w14:textId="77777777" w:rsidR="00780C2A" w:rsidRPr="00780C2A" w:rsidRDefault="00780C2A" w:rsidP="00780C2A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171</w:t>
            </w:r>
          </w:p>
        </w:tc>
      </w:tr>
      <w:tr w:rsidR="00780C2A" w:rsidRPr="00780C2A" w14:paraId="0E8AC019" w14:textId="77777777" w:rsidTr="0078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72B49" w14:textId="77777777" w:rsidR="00780C2A" w:rsidRPr="00780C2A" w:rsidRDefault="00780C2A" w:rsidP="00780C2A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(direct)</w:t>
            </w:r>
          </w:p>
        </w:tc>
        <w:tc>
          <w:tcPr>
            <w:tcW w:w="0" w:type="auto"/>
            <w:hideMark/>
          </w:tcPr>
          <w:p w14:paraId="4F44695C" w14:textId="77777777" w:rsidR="00780C2A" w:rsidRPr="00780C2A" w:rsidRDefault="00780C2A" w:rsidP="00780C2A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131</w:t>
            </w:r>
          </w:p>
        </w:tc>
      </w:tr>
      <w:tr w:rsidR="00780C2A" w:rsidRPr="00780C2A" w14:paraId="571256CE" w14:textId="77777777" w:rsidTr="0078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8321B" w14:textId="77777777" w:rsidR="00780C2A" w:rsidRPr="00780C2A" w:rsidRDefault="00780C2A" w:rsidP="00780C2A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hs_email</w:t>
            </w:r>
          </w:p>
        </w:tc>
        <w:tc>
          <w:tcPr>
            <w:tcW w:w="0" w:type="auto"/>
            <w:hideMark/>
          </w:tcPr>
          <w:p w14:paraId="7BA72A65" w14:textId="77777777" w:rsidR="00780C2A" w:rsidRPr="00780C2A" w:rsidRDefault="00780C2A" w:rsidP="00780C2A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92</w:t>
            </w:r>
          </w:p>
        </w:tc>
      </w:tr>
      <w:tr w:rsidR="00780C2A" w:rsidRPr="00780C2A" w14:paraId="4F569FFE" w14:textId="77777777" w:rsidTr="0078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90F40" w14:textId="77777777" w:rsidR="00780C2A" w:rsidRPr="00780C2A" w:rsidRDefault="00780C2A" w:rsidP="00780C2A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alittlehelp.org</w:t>
            </w:r>
          </w:p>
        </w:tc>
        <w:tc>
          <w:tcPr>
            <w:tcW w:w="0" w:type="auto"/>
            <w:hideMark/>
          </w:tcPr>
          <w:p w14:paraId="0BEAF21B" w14:textId="77777777" w:rsidR="00780C2A" w:rsidRPr="00780C2A" w:rsidRDefault="00780C2A" w:rsidP="00780C2A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80C2A">
              <w:rPr>
                <w:rFonts w:ascii="Segoe UI" w:eastAsia="Times New Roman" w:hAnsi="Segoe UI" w:cs="Segoe UI"/>
                <w:sz w:val="18"/>
                <w:szCs w:val="18"/>
              </w:rPr>
              <w:t>81</w:t>
            </w:r>
          </w:p>
        </w:tc>
      </w:tr>
    </w:tbl>
    <w:p w14:paraId="10CCC5EA" w14:textId="77777777" w:rsidR="00780C2A" w:rsidRDefault="00780C2A" w:rsidP="00780C2A"/>
    <w:p w14:paraId="27ECFD35" w14:textId="2745BDE1" w:rsidR="00780C2A" w:rsidRDefault="00780C2A" w:rsidP="00BD019D">
      <w:pPr>
        <w:pStyle w:val="ListParagraph"/>
        <w:numPr>
          <w:ilvl w:val="1"/>
          <w:numId w:val="1"/>
        </w:numPr>
      </w:pPr>
      <w:r>
        <w:t>Device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94"/>
        <w:gridCol w:w="4594"/>
      </w:tblGrid>
      <w:tr w:rsidR="00780C2A" w14:paraId="12924A09" w14:textId="77777777" w:rsidTr="0079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32E5BE98" w14:textId="77777777" w:rsidR="00780C2A" w:rsidRDefault="00780C2A" w:rsidP="00792B33">
            <w:r>
              <w:t>Device Category</w:t>
            </w:r>
          </w:p>
        </w:tc>
        <w:tc>
          <w:tcPr>
            <w:tcW w:w="4594" w:type="dxa"/>
          </w:tcPr>
          <w:p w14:paraId="32CD8C76" w14:textId="77777777" w:rsidR="00780C2A" w:rsidRDefault="00780C2A" w:rsidP="0079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%</w:t>
            </w:r>
          </w:p>
        </w:tc>
      </w:tr>
      <w:tr w:rsidR="00780C2A" w14:paraId="78C612F3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112EF378" w14:textId="77777777" w:rsidR="00780C2A" w:rsidRPr="001B14B0" w:rsidRDefault="00780C2A" w:rsidP="00792B33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Desktop</w:t>
            </w:r>
          </w:p>
        </w:tc>
        <w:tc>
          <w:tcPr>
            <w:tcW w:w="4594" w:type="dxa"/>
          </w:tcPr>
          <w:p w14:paraId="513EFEE9" w14:textId="77777777" w:rsidR="00780C2A" w:rsidRDefault="00780C2A" w:rsidP="0079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36.5%</w:t>
            </w:r>
          </w:p>
        </w:tc>
      </w:tr>
      <w:tr w:rsidR="00780C2A" w14:paraId="532296CE" w14:textId="77777777" w:rsidTr="00792B3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61D1DA1A" w14:textId="77777777" w:rsidR="00780C2A" w:rsidRPr="001B14B0" w:rsidRDefault="00780C2A" w:rsidP="00792B33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Mobile</w:t>
            </w:r>
          </w:p>
        </w:tc>
        <w:tc>
          <w:tcPr>
            <w:tcW w:w="4594" w:type="dxa"/>
          </w:tcPr>
          <w:p w14:paraId="4AA911F4" w14:textId="77777777" w:rsidR="00780C2A" w:rsidRDefault="00780C2A" w:rsidP="0079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44.6%</w:t>
            </w:r>
          </w:p>
        </w:tc>
      </w:tr>
      <w:tr w:rsidR="00780C2A" w14:paraId="7CE4772D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71003C84" w14:textId="77777777" w:rsidR="00780C2A" w:rsidRPr="001B14B0" w:rsidRDefault="00780C2A" w:rsidP="00792B33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Tablet</w:t>
            </w:r>
          </w:p>
        </w:tc>
        <w:tc>
          <w:tcPr>
            <w:tcW w:w="4594" w:type="dxa"/>
          </w:tcPr>
          <w:p w14:paraId="311E926F" w14:textId="77777777" w:rsidR="00780C2A" w:rsidRDefault="00780C2A" w:rsidP="0079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19%</w:t>
            </w:r>
          </w:p>
        </w:tc>
      </w:tr>
    </w:tbl>
    <w:p w14:paraId="39921A82" w14:textId="77777777" w:rsidR="00780C2A" w:rsidRDefault="00780C2A" w:rsidP="00780C2A"/>
    <w:p w14:paraId="1316A59B" w14:textId="1F6C86B1" w:rsidR="00BD019D" w:rsidRDefault="00780C2A" w:rsidP="00BD019D">
      <w:pPr>
        <w:pStyle w:val="ListParagraph"/>
        <w:numPr>
          <w:ilvl w:val="1"/>
          <w:numId w:val="1"/>
        </w:numPr>
      </w:pPr>
      <w:r>
        <w:t xml:space="preserve">Social </w:t>
      </w:r>
      <w:r w:rsidR="00BD019D">
        <w:t>Source</w:t>
      </w:r>
      <w:r>
        <w:t xml:space="preserve"> Referral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19D" w14:paraId="7EF58850" w14:textId="77777777" w:rsidTr="0079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06FADF" w14:textId="77777777" w:rsidR="00BD019D" w:rsidRDefault="00BD019D" w:rsidP="00792B33">
            <w:r>
              <w:t xml:space="preserve">Social Source </w:t>
            </w:r>
          </w:p>
        </w:tc>
        <w:tc>
          <w:tcPr>
            <w:tcW w:w="4675" w:type="dxa"/>
          </w:tcPr>
          <w:p w14:paraId="1FD30F0F" w14:textId="77777777" w:rsidR="00BD019D" w:rsidRDefault="00BD019D" w:rsidP="0079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Referral</w:t>
            </w:r>
          </w:p>
        </w:tc>
      </w:tr>
      <w:tr w:rsidR="00BD019D" w14:paraId="10C70E2C" w14:textId="77777777" w:rsidTr="0079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B6B69" w14:textId="77777777" w:rsidR="00BD019D" w:rsidRPr="00536D2D" w:rsidRDefault="00BD019D" w:rsidP="00792B33">
            <w:pPr>
              <w:rPr>
                <w:b w:val="0"/>
                <w:bCs w:val="0"/>
              </w:rPr>
            </w:pPr>
            <w:r w:rsidRPr="00536D2D">
              <w:rPr>
                <w:b w:val="0"/>
                <w:bCs w:val="0"/>
              </w:rPr>
              <w:t>Facebook</w:t>
            </w:r>
          </w:p>
        </w:tc>
        <w:tc>
          <w:tcPr>
            <w:tcW w:w="4675" w:type="dxa"/>
          </w:tcPr>
          <w:p w14:paraId="15D468D9" w14:textId="77777777" w:rsidR="00BD019D" w:rsidRDefault="00BD019D" w:rsidP="0079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1169</w:t>
            </w:r>
          </w:p>
        </w:tc>
      </w:tr>
    </w:tbl>
    <w:p w14:paraId="42EC4F51" w14:textId="41F4687C" w:rsidR="00BD019D" w:rsidRDefault="00976BCC" w:rsidP="00976BCC">
      <w:pPr>
        <w:pStyle w:val="ListParagraph"/>
        <w:numPr>
          <w:ilvl w:val="1"/>
          <w:numId w:val="1"/>
        </w:numPr>
      </w:pPr>
      <w:r>
        <w:t xml:space="preserve"> From a Colorado Location</w:t>
      </w:r>
    </w:p>
    <w:tbl>
      <w:tblPr>
        <w:tblStyle w:val="PlainTable3"/>
        <w:tblW w:w="7628" w:type="dxa"/>
        <w:tblLook w:val="04A0" w:firstRow="1" w:lastRow="0" w:firstColumn="1" w:lastColumn="0" w:noHBand="0" w:noVBand="1"/>
      </w:tblPr>
      <w:tblGrid>
        <w:gridCol w:w="4707"/>
        <w:gridCol w:w="2921"/>
      </w:tblGrid>
      <w:tr w:rsidR="00287CD4" w:rsidRPr="00287CD4" w14:paraId="363C09D5" w14:textId="77777777" w:rsidTr="0028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EEFBCCB" w14:textId="77777777" w:rsidR="00287CD4" w:rsidRPr="00287CD4" w:rsidRDefault="00287CD4" w:rsidP="00287CD4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City</w:t>
            </w:r>
          </w:p>
        </w:tc>
        <w:tc>
          <w:tcPr>
            <w:tcW w:w="0" w:type="auto"/>
            <w:hideMark/>
          </w:tcPr>
          <w:p w14:paraId="2E2AAD03" w14:textId="77777777" w:rsidR="00287CD4" w:rsidRPr="00287CD4" w:rsidRDefault="00287CD4" w:rsidP="00287CD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Frequency</w:t>
            </w:r>
          </w:p>
        </w:tc>
      </w:tr>
      <w:tr w:rsidR="00287CD4" w:rsidRPr="00287CD4" w14:paraId="69D68CA0" w14:textId="77777777" w:rsidTr="0028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BEDBE" w14:textId="77777777" w:rsidR="00287CD4" w:rsidRPr="00287CD4" w:rsidRDefault="00287CD4" w:rsidP="00287CD4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Denver</w:t>
            </w:r>
          </w:p>
        </w:tc>
        <w:tc>
          <w:tcPr>
            <w:tcW w:w="0" w:type="auto"/>
            <w:hideMark/>
          </w:tcPr>
          <w:p w14:paraId="795C6D35" w14:textId="77777777" w:rsidR="00287CD4" w:rsidRPr="00287CD4" w:rsidRDefault="00287CD4" w:rsidP="00287C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195</w:t>
            </w:r>
          </w:p>
        </w:tc>
      </w:tr>
      <w:tr w:rsidR="00287CD4" w:rsidRPr="00287CD4" w14:paraId="1B88D0EC" w14:textId="77777777" w:rsidTr="00287CD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4A290" w14:textId="77777777" w:rsidR="00287CD4" w:rsidRPr="00287CD4" w:rsidRDefault="00287CD4" w:rsidP="00287CD4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Colorado Springs</w:t>
            </w:r>
          </w:p>
        </w:tc>
        <w:tc>
          <w:tcPr>
            <w:tcW w:w="0" w:type="auto"/>
            <w:hideMark/>
          </w:tcPr>
          <w:p w14:paraId="7D9D6DC3" w14:textId="77777777" w:rsidR="00287CD4" w:rsidRPr="00287CD4" w:rsidRDefault="00287CD4" w:rsidP="00287CD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90</w:t>
            </w:r>
          </w:p>
        </w:tc>
      </w:tr>
      <w:tr w:rsidR="00287CD4" w:rsidRPr="00287CD4" w14:paraId="12FD9839" w14:textId="77777777" w:rsidTr="0028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86226" w14:textId="77777777" w:rsidR="00287CD4" w:rsidRPr="00287CD4" w:rsidRDefault="00287CD4" w:rsidP="00287CD4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Aurora</w:t>
            </w:r>
          </w:p>
        </w:tc>
        <w:tc>
          <w:tcPr>
            <w:tcW w:w="0" w:type="auto"/>
            <w:hideMark/>
          </w:tcPr>
          <w:p w14:paraId="358A3AC6" w14:textId="77777777" w:rsidR="00287CD4" w:rsidRPr="00287CD4" w:rsidRDefault="00287CD4" w:rsidP="00287C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63</w:t>
            </w:r>
          </w:p>
        </w:tc>
      </w:tr>
      <w:tr w:rsidR="00287CD4" w:rsidRPr="00287CD4" w14:paraId="245285BF" w14:textId="77777777" w:rsidTr="00287CD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EA2E5" w14:textId="77777777" w:rsidR="00287CD4" w:rsidRPr="00287CD4" w:rsidRDefault="00287CD4" w:rsidP="00287CD4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>Fort Collins</w:t>
            </w:r>
          </w:p>
        </w:tc>
        <w:tc>
          <w:tcPr>
            <w:tcW w:w="0" w:type="auto"/>
            <w:hideMark/>
          </w:tcPr>
          <w:p w14:paraId="3ADBFBAA" w14:textId="77777777" w:rsidR="00287CD4" w:rsidRPr="00287CD4" w:rsidRDefault="00287CD4" w:rsidP="00287CD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38</w:t>
            </w:r>
          </w:p>
        </w:tc>
      </w:tr>
      <w:tr w:rsidR="00287CD4" w:rsidRPr="00287CD4" w14:paraId="083FD21C" w14:textId="77777777" w:rsidTr="0028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C6B69" w14:textId="77777777" w:rsidR="00287CD4" w:rsidRPr="00287CD4" w:rsidRDefault="00287CD4" w:rsidP="00287CD4">
            <w:pPr>
              <w:spacing w:after="24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Grand Junction</w:t>
            </w:r>
          </w:p>
        </w:tc>
        <w:tc>
          <w:tcPr>
            <w:tcW w:w="0" w:type="auto"/>
            <w:hideMark/>
          </w:tcPr>
          <w:p w14:paraId="5C71791A" w14:textId="77777777" w:rsidR="00287CD4" w:rsidRPr="00287CD4" w:rsidRDefault="00287CD4" w:rsidP="00287C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34</w:t>
            </w:r>
          </w:p>
        </w:tc>
      </w:tr>
    </w:tbl>
    <w:p w14:paraId="19146AFB" w14:textId="0CE2166A" w:rsidR="00976BCC" w:rsidRDefault="00976BCC" w:rsidP="00976BCC"/>
    <w:p w14:paraId="5882A73D" w14:textId="5F83F36D" w:rsidR="00976BCC" w:rsidRDefault="00976BCC" w:rsidP="00976BCC">
      <w:pPr>
        <w:pStyle w:val="ListParagraph"/>
        <w:numPr>
          <w:ilvl w:val="1"/>
          <w:numId w:val="1"/>
        </w:numPr>
      </w:pPr>
      <w:r>
        <w:t xml:space="preserve"> From Non-Colorado US cities</w:t>
      </w:r>
    </w:p>
    <w:tbl>
      <w:tblPr>
        <w:tblStyle w:val="PlainTable4"/>
        <w:tblW w:w="7706" w:type="dxa"/>
        <w:tblLook w:val="04A0" w:firstRow="1" w:lastRow="0" w:firstColumn="1" w:lastColumn="0" w:noHBand="0" w:noVBand="1"/>
      </w:tblPr>
      <w:tblGrid>
        <w:gridCol w:w="4275"/>
        <w:gridCol w:w="3431"/>
      </w:tblGrid>
      <w:tr w:rsidR="00287CD4" w:rsidRPr="00287CD4" w14:paraId="4196C3EC" w14:textId="77777777" w:rsidTr="0028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B1822" w14:textId="77777777" w:rsidR="00287CD4" w:rsidRPr="00287CD4" w:rsidRDefault="00287CD4" w:rsidP="00287CD4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City</w:t>
            </w:r>
          </w:p>
        </w:tc>
        <w:tc>
          <w:tcPr>
            <w:tcW w:w="0" w:type="auto"/>
            <w:hideMark/>
          </w:tcPr>
          <w:p w14:paraId="17C9A938" w14:textId="77777777" w:rsidR="00287CD4" w:rsidRPr="00287CD4" w:rsidRDefault="00287CD4" w:rsidP="00287CD4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Frequency</w:t>
            </w:r>
          </w:p>
        </w:tc>
      </w:tr>
      <w:tr w:rsidR="00287CD4" w:rsidRPr="00287CD4" w14:paraId="1455246D" w14:textId="77777777" w:rsidTr="0028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71A95" w14:textId="77777777" w:rsidR="00287CD4" w:rsidRPr="00287CD4" w:rsidRDefault="00287CD4" w:rsidP="00287CD4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(</w:t>
            </w:r>
            <w:proofErr w:type="gramStart"/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not</w:t>
            </w:r>
            <w:proofErr w:type="gramEnd"/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 xml:space="preserve"> set)</w:t>
            </w:r>
          </w:p>
        </w:tc>
        <w:tc>
          <w:tcPr>
            <w:tcW w:w="0" w:type="auto"/>
            <w:hideMark/>
          </w:tcPr>
          <w:p w14:paraId="1033B507" w14:textId="77777777" w:rsidR="00287CD4" w:rsidRPr="00287CD4" w:rsidRDefault="00287CD4" w:rsidP="00287CD4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77</w:t>
            </w:r>
          </w:p>
        </w:tc>
      </w:tr>
      <w:tr w:rsidR="00287CD4" w:rsidRPr="00287CD4" w14:paraId="08C6F625" w14:textId="77777777" w:rsidTr="00287CD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09E4E" w14:textId="77777777" w:rsidR="00287CD4" w:rsidRPr="00287CD4" w:rsidRDefault="00287CD4" w:rsidP="00287CD4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Chicago</w:t>
            </w:r>
          </w:p>
        </w:tc>
        <w:tc>
          <w:tcPr>
            <w:tcW w:w="0" w:type="auto"/>
            <w:hideMark/>
          </w:tcPr>
          <w:p w14:paraId="087612DF" w14:textId="77777777" w:rsidR="00287CD4" w:rsidRPr="00287CD4" w:rsidRDefault="00287CD4" w:rsidP="00287CD4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12</w:t>
            </w:r>
          </w:p>
        </w:tc>
      </w:tr>
      <w:tr w:rsidR="00287CD4" w:rsidRPr="00287CD4" w14:paraId="36CBC24B" w14:textId="77777777" w:rsidTr="0028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70B15" w14:textId="77777777" w:rsidR="00287CD4" w:rsidRPr="00287CD4" w:rsidRDefault="00287CD4" w:rsidP="00287CD4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San Antonio</w:t>
            </w:r>
          </w:p>
        </w:tc>
        <w:tc>
          <w:tcPr>
            <w:tcW w:w="0" w:type="auto"/>
            <w:hideMark/>
          </w:tcPr>
          <w:p w14:paraId="213119F8" w14:textId="77777777" w:rsidR="00287CD4" w:rsidRPr="00287CD4" w:rsidRDefault="00287CD4" w:rsidP="00287CD4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11</w:t>
            </w:r>
          </w:p>
        </w:tc>
      </w:tr>
      <w:tr w:rsidR="00287CD4" w:rsidRPr="00287CD4" w14:paraId="0A4743A7" w14:textId="77777777" w:rsidTr="00287CD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01748" w14:textId="77777777" w:rsidR="00287CD4" w:rsidRPr="00287CD4" w:rsidRDefault="00287CD4" w:rsidP="00287CD4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Dallas</w:t>
            </w:r>
          </w:p>
        </w:tc>
        <w:tc>
          <w:tcPr>
            <w:tcW w:w="0" w:type="auto"/>
            <w:hideMark/>
          </w:tcPr>
          <w:p w14:paraId="16DA00DF" w14:textId="77777777" w:rsidR="00287CD4" w:rsidRPr="00287CD4" w:rsidRDefault="00287CD4" w:rsidP="00287CD4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11</w:t>
            </w:r>
          </w:p>
        </w:tc>
      </w:tr>
      <w:tr w:rsidR="00287CD4" w:rsidRPr="00287CD4" w14:paraId="44EF8747" w14:textId="77777777" w:rsidTr="0028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ED3BE" w14:textId="77777777" w:rsidR="00287CD4" w:rsidRPr="00287CD4" w:rsidRDefault="00287CD4" w:rsidP="00287CD4">
            <w:pPr>
              <w:spacing w:after="24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San Francisco</w:t>
            </w:r>
          </w:p>
        </w:tc>
        <w:tc>
          <w:tcPr>
            <w:tcW w:w="0" w:type="auto"/>
            <w:hideMark/>
          </w:tcPr>
          <w:p w14:paraId="39CDE316" w14:textId="77777777" w:rsidR="00287CD4" w:rsidRPr="00287CD4" w:rsidRDefault="00287CD4" w:rsidP="00287CD4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87CD4">
              <w:rPr>
                <w:rFonts w:ascii="Segoe UI" w:eastAsia="Times New Roman" w:hAnsi="Segoe UI" w:cs="Segoe UI"/>
                <w:sz w:val="18"/>
                <w:szCs w:val="18"/>
              </w:rPr>
              <w:t>8</w:t>
            </w:r>
          </w:p>
        </w:tc>
      </w:tr>
    </w:tbl>
    <w:p w14:paraId="641E7769" w14:textId="77777777" w:rsidR="00976BCC" w:rsidRDefault="00976BCC" w:rsidP="00976BCC"/>
    <w:p w14:paraId="51454444" w14:textId="77777777" w:rsidR="00976BCC" w:rsidRDefault="00976BCC" w:rsidP="00976BCC"/>
    <w:p w14:paraId="3EF53986" w14:textId="60ACA684" w:rsidR="00976BCC" w:rsidRDefault="00976BCC" w:rsidP="00976BCC"/>
    <w:p w14:paraId="5A7CF1D0" w14:textId="0655ACEE" w:rsidR="00976BCC" w:rsidRDefault="00976BCC" w:rsidP="00976BCC"/>
    <w:p w14:paraId="1FD7DD50" w14:textId="3751F80A" w:rsidR="00976BCC" w:rsidRDefault="00976BCC" w:rsidP="00976BCC"/>
    <w:p w14:paraId="5EA57764" w14:textId="7C424EBC" w:rsidR="00976BCC" w:rsidRDefault="00976BCC" w:rsidP="00976BCC"/>
    <w:p w14:paraId="16D38E0A" w14:textId="4CFCE655" w:rsidR="005771E3" w:rsidRDefault="005771E3" w:rsidP="00976BCC"/>
    <w:p w14:paraId="1D1D1669" w14:textId="7FF17137" w:rsidR="005771E3" w:rsidRDefault="005771E3" w:rsidP="00976BCC"/>
    <w:p w14:paraId="6C913839" w14:textId="1A26DC9E" w:rsidR="005771E3" w:rsidRDefault="005771E3" w:rsidP="00976BCC"/>
    <w:p w14:paraId="5FEA6141" w14:textId="3DA1DBDF" w:rsidR="005771E3" w:rsidRDefault="005771E3" w:rsidP="00976BCC"/>
    <w:p w14:paraId="057CCB03" w14:textId="1F84F321" w:rsidR="005771E3" w:rsidRDefault="005771E3" w:rsidP="00976BCC"/>
    <w:p w14:paraId="4A7005F0" w14:textId="46A0B6EE" w:rsidR="005771E3" w:rsidRDefault="005771E3" w:rsidP="00976BCC"/>
    <w:p w14:paraId="1E96B423" w14:textId="168956DE" w:rsidR="005771E3" w:rsidRDefault="005771E3" w:rsidP="00976BCC"/>
    <w:p w14:paraId="2DD6464F" w14:textId="10541F5E" w:rsidR="005771E3" w:rsidRDefault="005771E3" w:rsidP="00976BCC"/>
    <w:p w14:paraId="06440463" w14:textId="7A68F605" w:rsidR="005771E3" w:rsidRDefault="005771E3" w:rsidP="00976BCC"/>
    <w:p w14:paraId="27B31687" w14:textId="1C740480" w:rsidR="005771E3" w:rsidRDefault="005771E3" w:rsidP="00976BCC"/>
    <w:p w14:paraId="29DD529B" w14:textId="2AB6CF50" w:rsidR="005771E3" w:rsidRDefault="005771E3" w:rsidP="00976BCC"/>
    <w:p w14:paraId="423C0315" w14:textId="134F205D" w:rsidR="005771E3" w:rsidRDefault="005771E3" w:rsidP="00976BCC"/>
    <w:p w14:paraId="4EF74EF1" w14:textId="77777777" w:rsidR="009F29AE" w:rsidRDefault="005771E3" w:rsidP="009F29AE">
      <w:pPr>
        <w:rPr>
          <w:rFonts w:ascii="Calibri" w:hAnsi="Calibri" w:cs="Calibri"/>
          <w:color w:val="222222"/>
          <w:shd w:val="clear" w:color="auto" w:fill="FFFFFF"/>
        </w:rPr>
      </w:pPr>
      <w:commentRangeStart w:id="4"/>
      <w:r>
        <w:rPr>
          <w:rFonts w:ascii="Calibri" w:hAnsi="Calibri" w:cs="Calibri"/>
          <w:color w:val="222222"/>
          <w:shd w:val="clear" w:color="auto" w:fill="FFFFFF"/>
        </w:rPr>
        <w:lastRenderedPageBreak/>
        <w:t>AWC Website Activity—Summary Level</w:t>
      </w:r>
      <w:commentRangeEnd w:id="4"/>
      <w:r>
        <w:rPr>
          <w:rStyle w:val="CommentReference"/>
        </w:rPr>
        <w:commentReference w:id="4"/>
      </w:r>
    </w:p>
    <w:p w14:paraId="142FCCDB" w14:textId="61350685" w:rsid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>Total Blog hits—all blogs</w:t>
      </w:r>
    </w:p>
    <w:p w14:paraId="4A480597" w14:textId="0828C999" w:rsidR="009F29AE" w:rsidRPr="009F29AE" w:rsidRDefault="009F29AE" w:rsidP="009F29AE">
      <w:pPr>
        <w:rPr>
          <w:rFonts w:ascii="Calibri" w:hAnsi="Calibri" w:cs="Calibri"/>
          <w:color w:val="222222"/>
        </w:rPr>
      </w:pPr>
      <w:r w:rsidRPr="009F29AE">
        <w:rPr>
          <w:noProof/>
        </w:rPr>
        <w:drawing>
          <wp:inline distT="0" distB="0" distL="0" distR="0" wp14:anchorId="4D8B0721" wp14:editId="5A13436C">
            <wp:extent cx="5207000" cy="700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86" cy="701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B32F" w14:textId="673EBD23" w:rsidR="00E35B69" w:rsidRDefault="009F29AE" w:rsidP="00E35B69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>Total Provider hits—all</w:t>
      </w:r>
    </w:p>
    <w:p w14:paraId="6CEAE1FF" w14:textId="1769A9ED" w:rsidR="00E35B69" w:rsidRPr="00E35B69" w:rsidRDefault="00E35B69" w:rsidP="00E35B69">
      <w:pPr>
        <w:rPr>
          <w:rFonts w:ascii="Calibri" w:hAnsi="Calibri" w:cs="Calibri"/>
          <w:color w:val="222222"/>
        </w:rPr>
      </w:pPr>
      <w:r w:rsidRPr="00E35B69">
        <w:rPr>
          <w:noProof/>
        </w:rPr>
        <w:lastRenderedPageBreak/>
        <w:drawing>
          <wp:inline distT="0" distB="0" distL="0" distR="0" wp14:anchorId="5C45F5F1" wp14:editId="1561AC57">
            <wp:extent cx="4806334" cy="8049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38" cy="806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2C20" w14:textId="77777777" w:rsidR="00D10E99" w:rsidRPr="00D10E99" w:rsidRDefault="00D10E99" w:rsidP="00D10E99">
      <w:pPr>
        <w:rPr>
          <w:rFonts w:ascii="Calibri" w:hAnsi="Calibri" w:cs="Calibri"/>
          <w:color w:val="222222"/>
        </w:rPr>
      </w:pPr>
    </w:p>
    <w:p w14:paraId="1AB4D3F6" w14:textId="5F1D48D1" w:rsid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commentRangeStart w:id="5"/>
      <w:r w:rsidRPr="009F29AE">
        <w:rPr>
          <w:rFonts w:ascii="Calibri" w:hAnsi="Calibri" w:cs="Calibri"/>
          <w:color w:val="222222"/>
        </w:rPr>
        <w:t>Total Connected to Provider Sites</w:t>
      </w:r>
      <w:commentRangeEnd w:id="5"/>
      <w:r w:rsidR="000F5BF0">
        <w:rPr>
          <w:rStyle w:val="CommentReference"/>
        </w:rPr>
        <w:commentReference w:id="5"/>
      </w:r>
    </w:p>
    <w:p w14:paraId="017F5125" w14:textId="0BA22CAB" w:rsidR="00E35B69" w:rsidRPr="00E35B69" w:rsidRDefault="00972B34" w:rsidP="00E35B69">
      <w:pPr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object w:dxaOrig="1520" w:dyaOrig="985" w14:anchorId="67986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pt;height:49.5pt" o:ole="">
            <v:imagedata r:id="rId13" o:title=""/>
          </v:shape>
          <o:OLEObject Type="Embed" ProgID="Excel.SheetMacroEnabled.12" ShapeID="_x0000_i1028" DrawAspect="Icon" ObjectID="_1718892604" r:id="rId14"/>
        </w:object>
      </w:r>
    </w:p>
    <w:p w14:paraId="1E7F75DE" w14:textId="146270B6" w:rsid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>Number of Clicks on Donate button</w:t>
      </w:r>
    </w:p>
    <w:p w14:paraId="6D922249" w14:textId="0DD031E5" w:rsidR="00812CC4" w:rsidRDefault="00812CC4" w:rsidP="00812CC4">
      <w:r>
        <w:rPr>
          <w:rFonts w:ascii="Calibri" w:hAnsi="Calibri" w:cs="Calibri"/>
          <w:color w:val="222222"/>
        </w:rPr>
        <w:fldChar w:fldCharType="begin"/>
      </w:r>
      <w:r>
        <w:rPr>
          <w:rFonts w:ascii="Calibri" w:hAnsi="Calibri" w:cs="Calibri"/>
          <w:color w:val="222222"/>
        </w:rPr>
        <w:instrText xml:space="preserve"> LINK </w:instrText>
      </w:r>
      <w:r w:rsidR="00972B34">
        <w:rPr>
          <w:rFonts w:ascii="Calibri" w:hAnsi="Calibri" w:cs="Calibri"/>
          <w:color w:val="222222"/>
        </w:rPr>
        <w:instrText xml:space="preserve">Excel.SheetBinaryMacroEnabled.12 "C:\\Users\\icaru\\agewise colorado\\Donate.csv" Donate!R1C2:R5C4 </w:instrText>
      </w:r>
      <w:r>
        <w:rPr>
          <w:rFonts w:ascii="Calibri" w:hAnsi="Calibri" w:cs="Calibri"/>
          <w:color w:val="222222"/>
        </w:rPr>
        <w:instrText xml:space="preserve">\a \f 5 \h  \* MERGEFORMAT </w:instrText>
      </w:r>
      <w:r>
        <w:rPr>
          <w:rFonts w:ascii="Calibri" w:hAnsi="Calibri" w:cs="Calibri"/>
          <w:color w:val="222222"/>
        </w:rPr>
        <w:fldChar w:fldCharType="separate"/>
      </w:r>
    </w:p>
    <w:tbl>
      <w:tblPr>
        <w:tblStyle w:val="PlainTable4"/>
        <w:tblW w:w="9859" w:type="dxa"/>
        <w:tblLook w:val="04A0" w:firstRow="1" w:lastRow="0" w:firstColumn="1" w:lastColumn="0" w:noHBand="0" w:noVBand="1"/>
      </w:tblPr>
      <w:tblGrid>
        <w:gridCol w:w="8035"/>
        <w:gridCol w:w="917"/>
        <w:gridCol w:w="907"/>
      </w:tblGrid>
      <w:tr w:rsidR="00812CC4" w:rsidRPr="00812CC4" w14:paraId="52F4BF9F" w14:textId="77777777" w:rsidTr="00812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5" w:type="dxa"/>
            <w:noWrap/>
            <w:hideMark/>
          </w:tcPr>
          <w:p w14:paraId="0B34357D" w14:textId="7991E885" w:rsidR="00812CC4" w:rsidRPr="00812CC4" w:rsidRDefault="00812CC4">
            <w:pPr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Page</w:t>
            </w:r>
          </w:p>
        </w:tc>
        <w:tc>
          <w:tcPr>
            <w:tcW w:w="917" w:type="dxa"/>
            <w:noWrap/>
            <w:hideMark/>
          </w:tcPr>
          <w:p w14:paraId="6CF4A34C" w14:textId="77777777" w:rsidR="00812CC4" w:rsidRPr="00812CC4" w:rsidRDefault="00812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Page Title</w:t>
            </w:r>
          </w:p>
        </w:tc>
        <w:tc>
          <w:tcPr>
            <w:tcW w:w="907" w:type="dxa"/>
            <w:noWrap/>
            <w:hideMark/>
          </w:tcPr>
          <w:p w14:paraId="00297EDE" w14:textId="77777777" w:rsidR="00812CC4" w:rsidRPr="00812CC4" w:rsidRDefault="00812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Hits</w:t>
            </w:r>
          </w:p>
        </w:tc>
      </w:tr>
      <w:tr w:rsidR="00812CC4" w:rsidRPr="00812CC4" w14:paraId="6002A535" w14:textId="77777777" w:rsidTr="00812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5" w:type="dxa"/>
            <w:noWrap/>
            <w:hideMark/>
          </w:tcPr>
          <w:p w14:paraId="126820B7" w14:textId="77777777" w:rsidR="00812CC4" w:rsidRPr="00812CC4" w:rsidRDefault="00812CC4">
            <w:pPr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/donate/</w:t>
            </w:r>
          </w:p>
        </w:tc>
        <w:tc>
          <w:tcPr>
            <w:tcW w:w="917" w:type="dxa"/>
            <w:noWrap/>
            <w:hideMark/>
          </w:tcPr>
          <w:p w14:paraId="3FBBC833" w14:textId="77777777" w:rsidR="00812CC4" w:rsidRPr="00812CC4" w:rsidRDefault="0081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Donate</w:t>
            </w:r>
          </w:p>
        </w:tc>
        <w:tc>
          <w:tcPr>
            <w:tcW w:w="907" w:type="dxa"/>
            <w:noWrap/>
            <w:hideMark/>
          </w:tcPr>
          <w:p w14:paraId="21FC1D74" w14:textId="77777777" w:rsidR="00812CC4" w:rsidRPr="00812CC4" w:rsidRDefault="00812CC4" w:rsidP="0081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4</w:t>
            </w:r>
          </w:p>
        </w:tc>
      </w:tr>
      <w:tr w:rsidR="00812CC4" w:rsidRPr="00812CC4" w14:paraId="4A536829" w14:textId="77777777" w:rsidTr="00812CC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5" w:type="dxa"/>
            <w:noWrap/>
            <w:hideMark/>
          </w:tcPr>
          <w:p w14:paraId="6088D9B0" w14:textId="77777777" w:rsidR="00812CC4" w:rsidRPr="00812CC4" w:rsidRDefault="00812CC4">
            <w:pPr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/donate/#FUNANWRZLDC?form=FUNANWRZLDC</w:t>
            </w:r>
          </w:p>
        </w:tc>
        <w:tc>
          <w:tcPr>
            <w:tcW w:w="917" w:type="dxa"/>
            <w:noWrap/>
            <w:hideMark/>
          </w:tcPr>
          <w:p w14:paraId="7D14234E" w14:textId="77777777" w:rsidR="00812CC4" w:rsidRPr="00812CC4" w:rsidRDefault="0081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Donate</w:t>
            </w:r>
          </w:p>
        </w:tc>
        <w:tc>
          <w:tcPr>
            <w:tcW w:w="907" w:type="dxa"/>
            <w:noWrap/>
            <w:hideMark/>
          </w:tcPr>
          <w:p w14:paraId="089B5689" w14:textId="77777777" w:rsidR="00812CC4" w:rsidRPr="00812CC4" w:rsidRDefault="00812CC4" w:rsidP="0081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4</w:t>
            </w:r>
          </w:p>
        </w:tc>
      </w:tr>
      <w:tr w:rsidR="00812CC4" w:rsidRPr="00812CC4" w14:paraId="2C65B3DF" w14:textId="77777777" w:rsidTr="00812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5" w:type="dxa"/>
            <w:noWrap/>
            <w:hideMark/>
          </w:tcPr>
          <w:p w14:paraId="7CCFD50B" w14:textId="77777777" w:rsidR="00812CC4" w:rsidRPr="00812CC4" w:rsidRDefault="00812CC4">
            <w:pPr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/donate/?fbclid=IwAR2kX-qOQn5S1R_pTqwBwn5xy032ZrK6GNxcecnVjN3AvYmKxAmveQzSTSA</w:t>
            </w:r>
          </w:p>
        </w:tc>
        <w:tc>
          <w:tcPr>
            <w:tcW w:w="917" w:type="dxa"/>
            <w:noWrap/>
            <w:hideMark/>
          </w:tcPr>
          <w:p w14:paraId="4C2CF344" w14:textId="77777777" w:rsidR="00812CC4" w:rsidRPr="00812CC4" w:rsidRDefault="0081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Donate</w:t>
            </w:r>
          </w:p>
        </w:tc>
        <w:tc>
          <w:tcPr>
            <w:tcW w:w="907" w:type="dxa"/>
            <w:noWrap/>
            <w:hideMark/>
          </w:tcPr>
          <w:p w14:paraId="737D63AC" w14:textId="77777777" w:rsidR="00812CC4" w:rsidRPr="00812CC4" w:rsidRDefault="00812CC4" w:rsidP="00812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1</w:t>
            </w:r>
          </w:p>
        </w:tc>
      </w:tr>
      <w:tr w:rsidR="00812CC4" w:rsidRPr="00812CC4" w14:paraId="7867C60B" w14:textId="77777777" w:rsidTr="00812CC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5" w:type="dxa"/>
            <w:noWrap/>
            <w:hideMark/>
          </w:tcPr>
          <w:p w14:paraId="54B24B8D" w14:textId="77777777" w:rsidR="00812CC4" w:rsidRPr="00812CC4" w:rsidRDefault="00812CC4">
            <w:pPr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/donate/#FUNANWRZLDC/thankyou?form=FUNANWRZLDC</w:t>
            </w:r>
          </w:p>
        </w:tc>
        <w:tc>
          <w:tcPr>
            <w:tcW w:w="917" w:type="dxa"/>
            <w:noWrap/>
            <w:hideMark/>
          </w:tcPr>
          <w:p w14:paraId="57093C62" w14:textId="77777777" w:rsidR="00812CC4" w:rsidRPr="00812CC4" w:rsidRDefault="0081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Donate</w:t>
            </w:r>
          </w:p>
        </w:tc>
        <w:tc>
          <w:tcPr>
            <w:tcW w:w="907" w:type="dxa"/>
            <w:noWrap/>
            <w:hideMark/>
          </w:tcPr>
          <w:p w14:paraId="185E657A" w14:textId="77777777" w:rsidR="00812CC4" w:rsidRPr="00812CC4" w:rsidRDefault="00812CC4" w:rsidP="0081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 w:rsidRPr="00812CC4">
              <w:rPr>
                <w:rFonts w:ascii="Calibri" w:hAnsi="Calibri" w:cs="Calibri"/>
                <w:color w:val="222222"/>
              </w:rPr>
              <w:t>1</w:t>
            </w:r>
          </w:p>
        </w:tc>
      </w:tr>
    </w:tbl>
    <w:p w14:paraId="1F8AC04C" w14:textId="40259433" w:rsidR="00812CC4" w:rsidRPr="00812CC4" w:rsidRDefault="00812CC4" w:rsidP="00812CC4">
      <w:pPr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fldChar w:fldCharType="end"/>
      </w:r>
    </w:p>
    <w:p w14:paraId="69D65BE8" w14:textId="59C8881D" w:rsid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>Number of Clicks on Volunteer (in a dropdown under “Get Involved”)</w:t>
      </w:r>
    </w:p>
    <w:p w14:paraId="7D1A9833" w14:textId="71FE7DCF" w:rsidR="00CA69B0" w:rsidRPr="00CA69B0" w:rsidRDefault="00CA69B0" w:rsidP="00CA69B0">
      <w:pPr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4B2D6316" wp14:editId="273F2A9F">
            <wp:extent cx="1390650" cy="962025"/>
            <wp:effectExtent l="0" t="0" r="0" b="952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8B7" w14:textId="00A5E776" w:rsid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>Number of Clicks on “About”</w:t>
      </w:r>
    </w:p>
    <w:p w14:paraId="77AD555B" w14:textId="622402E4" w:rsidR="00CA69B0" w:rsidRPr="00CA69B0" w:rsidRDefault="00CA69B0" w:rsidP="00CA69B0">
      <w:pPr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1A8FD42D" wp14:editId="1ACB72AE">
            <wp:extent cx="1066800" cy="104775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1A6" w14:textId="77777777" w:rsidR="009F29AE" w:rsidRP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 xml:space="preserve">Number of Clicks on </w:t>
      </w:r>
      <w:commentRangeStart w:id="6"/>
      <w:r w:rsidRPr="009F29AE">
        <w:rPr>
          <w:rFonts w:ascii="Calibri" w:hAnsi="Calibri" w:cs="Calibri"/>
          <w:color w:val="222222"/>
        </w:rPr>
        <w:t>Spanish (under Select Language dropdown</w:t>
      </w:r>
      <w:commentRangeEnd w:id="6"/>
      <w:r w:rsidR="00E97B39">
        <w:rPr>
          <w:rStyle w:val="CommentReference"/>
        </w:rPr>
        <w:commentReference w:id="6"/>
      </w:r>
      <w:r w:rsidRPr="009F29AE">
        <w:rPr>
          <w:rFonts w:ascii="Calibri" w:hAnsi="Calibri" w:cs="Calibri"/>
          <w:color w:val="222222"/>
        </w:rPr>
        <w:t>)</w:t>
      </w:r>
    </w:p>
    <w:p w14:paraId="75050AD5" w14:textId="0CE28023" w:rsid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 w:rsidRPr="009F29AE">
        <w:rPr>
          <w:rFonts w:ascii="Calibri" w:hAnsi="Calibri" w:cs="Calibri"/>
          <w:color w:val="222222"/>
        </w:rPr>
        <w:t>Number of Clicks on  </w:t>
      </w:r>
      <w:commentRangeStart w:id="7"/>
      <w:commentRangeStart w:id="8"/>
      <w:r w:rsidRPr="009F29AE">
        <w:rPr>
          <w:rFonts w:ascii="Calibri" w:hAnsi="Calibri" w:cs="Calibri"/>
          <w:color w:val="222222"/>
        </w:rPr>
        <w:t>“Join our Directory”</w:t>
      </w:r>
      <w:commentRangeEnd w:id="7"/>
      <w:r w:rsidR="00E97B39">
        <w:rPr>
          <w:rStyle w:val="CommentReference"/>
        </w:rPr>
        <w:commentReference w:id="7"/>
      </w:r>
      <w:commentRangeEnd w:id="8"/>
      <w:r w:rsidR="00476CAE">
        <w:rPr>
          <w:rStyle w:val="CommentReference"/>
        </w:rPr>
        <w:commentReference w:id="8"/>
      </w:r>
    </w:p>
    <w:p w14:paraId="685A721D" w14:textId="74937BBE" w:rsidR="00476CAE" w:rsidRPr="00476CAE" w:rsidRDefault="00476CAE" w:rsidP="00476CAE">
      <w:pPr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58FF27A0" wp14:editId="4FA00BDA">
            <wp:extent cx="1952625" cy="1143000"/>
            <wp:effectExtent l="0" t="0" r="9525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7A13" w14:textId="3A7D53CF" w:rsidR="009F29AE" w:rsidRPr="009F29AE" w:rsidRDefault="009F29AE" w:rsidP="009F29AE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  <w:shd w:val="clear" w:color="auto" w:fill="FFFFFF"/>
        </w:rPr>
      </w:pPr>
      <w:r w:rsidRPr="009F29AE">
        <w:rPr>
          <w:rFonts w:ascii="Calibri" w:hAnsi="Calibri" w:cs="Calibri"/>
          <w:color w:val="222222"/>
        </w:rPr>
        <w:lastRenderedPageBreak/>
        <w:t xml:space="preserve">Number of Clicks on each of the categories in the </w:t>
      </w:r>
      <w:commentRangeStart w:id="9"/>
      <w:r w:rsidRPr="009F29AE">
        <w:rPr>
          <w:rFonts w:ascii="Calibri" w:hAnsi="Calibri" w:cs="Calibri"/>
          <w:color w:val="222222"/>
        </w:rPr>
        <w:t>dropdown under Practical Advice and Resources</w:t>
      </w:r>
      <w:commentRangeEnd w:id="9"/>
      <w:r w:rsidR="00476CAE">
        <w:rPr>
          <w:rStyle w:val="CommentReference"/>
        </w:rPr>
        <w:commentReference w:id="9"/>
      </w:r>
    </w:p>
    <w:p w14:paraId="32DA1BA7" w14:textId="7D535627" w:rsidR="009F29AE" w:rsidRDefault="009F29AE" w:rsidP="00976BCC"/>
    <w:p w14:paraId="011D1A32" w14:textId="580350DB" w:rsidR="00476CAE" w:rsidRDefault="00476CAE" w:rsidP="00976BCC">
      <w:pPr>
        <w:rPr>
          <w:rFonts w:ascii="Calibri" w:hAnsi="Calibri" w:cs="Calibri"/>
          <w:color w:val="222222"/>
          <w:shd w:val="clear" w:color="auto" w:fill="FFFFFF"/>
        </w:rPr>
      </w:pPr>
      <w:commentRangeStart w:id="10"/>
      <w:r>
        <w:rPr>
          <w:rFonts w:ascii="Calibri" w:hAnsi="Calibri" w:cs="Calibri"/>
          <w:color w:val="222222"/>
          <w:shd w:val="clear" w:color="auto" w:fill="FFFFFF"/>
        </w:rPr>
        <w:t>AWC Total Website Activity by Location:</w:t>
      </w:r>
      <w:commentRangeEnd w:id="10"/>
      <w:r>
        <w:rPr>
          <w:rStyle w:val="CommentReference"/>
        </w:rPr>
        <w:commentReference w:id="10"/>
      </w:r>
    </w:p>
    <w:p w14:paraId="0AA0B009" w14:textId="0190B7BD" w:rsidR="00476CAE" w:rsidRPr="00476CAE" w:rsidRDefault="00476CAE" w:rsidP="00476CAE">
      <w:pPr>
        <w:pStyle w:val="m-628752334873925090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List Colorado Cities—rank by activity on site</w:t>
      </w:r>
    </w:p>
    <w:p w14:paraId="27E57393" w14:textId="42D33BD9" w:rsidR="00476CAE" w:rsidRDefault="0040100E" w:rsidP="00476CAE">
      <w:pPr>
        <w:pStyle w:val="m-628752334873925090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 w:rsidRPr="0040100E">
        <w:rPr>
          <w:noProof/>
        </w:rPr>
        <w:drawing>
          <wp:inline distT="0" distB="0" distL="0" distR="0" wp14:anchorId="33ADE172" wp14:editId="4594ECE6">
            <wp:extent cx="2051050" cy="1835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22222"/>
          <w:sz w:val="22"/>
          <w:szCs w:val="22"/>
        </w:rPr>
        <w:object w:dxaOrig="1520" w:dyaOrig="985" w14:anchorId="3CABBC97">
          <v:shape id="_x0000_i1025" type="#_x0000_t75" style="width:76pt;height:49.5pt" o:ole="">
            <v:imagedata r:id="rId19" o:title=""/>
          </v:shape>
          <o:OLEObject Type="Embed" ProgID="Excel.SheetMacroEnabled.12" ShapeID="_x0000_i1025" DrawAspect="Icon" ObjectID="_1718892605" r:id="rId20"/>
        </w:object>
      </w:r>
    </w:p>
    <w:p w14:paraId="518E11B9" w14:textId="02364CE3" w:rsidR="00476CAE" w:rsidRDefault="00476CAE" w:rsidP="00476CAE">
      <w:pPr>
        <w:pStyle w:val="m-628752334873925090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Outside Colorado</w:t>
      </w:r>
    </w:p>
    <w:p w14:paraId="1241D0D5" w14:textId="13B83410" w:rsidR="00476CAE" w:rsidRDefault="0040100E" w:rsidP="00976BCC">
      <w:r w:rsidRPr="0040100E">
        <w:rPr>
          <w:noProof/>
        </w:rPr>
        <w:drawing>
          <wp:inline distT="0" distB="0" distL="0" distR="0" wp14:anchorId="43C1C544" wp14:editId="527B38AC">
            <wp:extent cx="1835150" cy="147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20" w:dyaOrig="985" w14:anchorId="590BC730">
          <v:shape id="_x0000_i1026" type="#_x0000_t75" style="width:76pt;height:49.5pt" o:ole="">
            <v:imagedata r:id="rId22" o:title=""/>
          </v:shape>
          <o:OLEObject Type="Embed" ProgID="Excel.SheetMacroEnabled.12" ShapeID="_x0000_i1026" DrawAspect="Icon" ObjectID="_1718892606" r:id="rId23"/>
        </w:object>
      </w:r>
    </w:p>
    <w:p w14:paraId="1CB1FDF7" w14:textId="7368B063" w:rsidR="0040100E" w:rsidRDefault="0040100E" w:rsidP="00976BCC"/>
    <w:p w14:paraId="1243C6FF" w14:textId="4D35D005" w:rsidR="0040100E" w:rsidRDefault="0040100E" w:rsidP="00976BCC"/>
    <w:p w14:paraId="247A302D" w14:textId="7E96F873" w:rsidR="0040100E" w:rsidRDefault="0040100E" w:rsidP="00976BCC"/>
    <w:p w14:paraId="00C64646" w14:textId="51828D85" w:rsidR="0040100E" w:rsidRDefault="0040100E" w:rsidP="00976BCC"/>
    <w:p w14:paraId="187C19F6" w14:textId="6BFCADDC" w:rsidR="0040100E" w:rsidRDefault="0040100E" w:rsidP="00976BCC"/>
    <w:p w14:paraId="57A6B34D" w14:textId="31397DD8" w:rsidR="0040100E" w:rsidRDefault="0040100E" w:rsidP="00976BCC"/>
    <w:p w14:paraId="059D9E64" w14:textId="0AD20A6B" w:rsidR="0040100E" w:rsidRDefault="0040100E" w:rsidP="00976BCC"/>
    <w:p w14:paraId="36E6652B" w14:textId="3FC3E23C" w:rsidR="0040100E" w:rsidRDefault="0040100E" w:rsidP="00976BCC"/>
    <w:p w14:paraId="58CAF9CD" w14:textId="7DDE1DC9" w:rsidR="0040100E" w:rsidRDefault="0040100E" w:rsidP="00976BCC"/>
    <w:p w14:paraId="4D29B2F0" w14:textId="53C27209" w:rsidR="0040100E" w:rsidRDefault="0040100E" w:rsidP="00976BCC"/>
    <w:p w14:paraId="659D9CBB" w14:textId="6A92AD7D" w:rsidR="0040100E" w:rsidRDefault="0040100E" w:rsidP="00976BCC"/>
    <w:p w14:paraId="18168268" w14:textId="32959C22" w:rsidR="0040100E" w:rsidRDefault="0040100E" w:rsidP="00976BCC"/>
    <w:p w14:paraId="3093A1B7" w14:textId="2AAFA965" w:rsidR="0040100E" w:rsidRDefault="0040100E" w:rsidP="00976BCC"/>
    <w:p w14:paraId="30025F35" w14:textId="660B5416" w:rsidR="0040100E" w:rsidRDefault="0040100E" w:rsidP="00976BCC"/>
    <w:p w14:paraId="5BA5B60B" w14:textId="26D83051" w:rsidR="0040100E" w:rsidRDefault="0040100E" w:rsidP="00976BCC">
      <w:pPr>
        <w:rPr>
          <w:rFonts w:ascii="Calibri" w:hAnsi="Calibri" w:cs="Calibri"/>
          <w:color w:val="222222"/>
          <w:shd w:val="clear" w:color="auto" w:fill="FFFFFF"/>
        </w:rPr>
      </w:pPr>
      <w:commentRangeStart w:id="11"/>
      <w:r>
        <w:rPr>
          <w:rFonts w:ascii="Calibri" w:hAnsi="Calibri" w:cs="Calibri"/>
          <w:color w:val="222222"/>
          <w:shd w:val="clear" w:color="auto" w:fill="FFFFFF"/>
        </w:rPr>
        <w:t>AWC Provider Activity by Provider</w:t>
      </w:r>
      <w:commentRangeEnd w:id="11"/>
      <w:r>
        <w:rPr>
          <w:rStyle w:val="CommentReference"/>
        </w:rPr>
        <w:commentReference w:id="11"/>
      </w:r>
    </w:p>
    <w:p w14:paraId="55E46878" w14:textId="3F59AB73" w:rsidR="0040100E" w:rsidRPr="0040100E" w:rsidRDefault="0040100E" w:rsidP="0040100E">
      <w:pPr>
        <w:pStyle w:val="m-6287523348739250906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commentRangeStart w:id="12"/>
      <w:r>
        <w:rPr>
          <w:rFonts w:ascii="Calibri" w:hAnsi="Calibri" w:cs="Calibri"/>
          <w:color w:val="222222"/>
        </w:rPr>
        <w:t>Total Providers listed on site (not sure this is available in GA)</w:t>
      </w:r>
      <w:commentRangeEnd w:id="12"/>
      <w:r w:rsidR="003B1FFC">
        <w:rPr>
          <w:rStyle w:val="CommentReference"/>
          <w:rFonts w:asciiTheme="minorHAnsi" w:eastAsiaTheme="minorEastAsia" w:hAnsiTheme="minorHAnsi" w:cstheme="minorBidi"/>
        </w:rPr>
        <w:commentReference w:id="1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3B1FFC" w:rsidRPr="003B1FFC" w14:paraId="3347B780" w14:textId="75E682C9" w:rsidTr="003B1FFC">
        <w:trPr>
          <w:trHeight w:val="288"/>
        </w:trPr>
        <w:tc>
          <w:tcPr>
            <w:tcW w:w="4405" w:type="dxa"/>
            <w:noWrap/>
            <w:hideMark/>
          </w:tcPr>
          <w:p w14:paraId="05193660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Page Title</w:t>
            </w:r>
          </w:p>
        </w:tc>
        <w:tc>
          <w:tcPr>
            <w:tcW w:w="4945" w:type="dxa"/>
          </w:tcPr>
          <w:p w14:paraId="27344AD6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</w:p>
        </w:tc>
      </w:tr>
      <w:tr w:rsidR="003B1FFC" w:rsidRPr="003B1FFC" w14:paraId="71FAF8F1" w14:textId="1C27CA49" w:rsidTr="003B1FFC">
        <w:trPr>
          <w:trHeight w:val="288"/>
        </w:trPr>
        <w:tc>
          <w:tcPr>
            <w:tcW w:w="4405" w:type="dxa"/>
            <w:noWrap/>
            <w:hideMark/>
          </w:tcPr>
          <w:p w14:paraId="61576CEF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 Little Help</w:t>
            </w:r>
          </w:p>
        </w:tc>
        <w:tc>
          <w:tcPr>
            <w:tcW w:w="4945" w:type="dxa"/>
          </w:tcPr>
          <w:p w14:paraId="3D88247E" w14:textId="638293D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Larimer County Office on Aging</w:t>
            </w:r>
          </w:p>
        </w:tc>
      </w:tr>
      <w:tr w:rsidR="003B1FFC" w:rsidRPr="003B1FFC" w14:paraId="161217D3" w14:textId="2AECC4AD" w:rsidTr="003B1FFC">
        <w:trPr>
          <w:trHeight w:val="288"/>
        </w:trPr>
        <w:tc>
          <w:tcPr>
            <w:tcW w:w="4405" w:type="dxa"/>
            <w:noWrap/>
            <w:hideMark/>
          </w:tcPr>
          <w:p w14:paraId="442D39E0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 xml:space="preserve">A Move Handled </w:t>
            </w:r>
            <w:proofErr w:type="gramStart"/>
            <w:r w:rsidRPr="003B1FFC">
              <w:rPr>
                <w:rFonts w:ascii="Calibri" w:hAnsi="Calibri" w:cs="Calibri"/>
                <w:color w:val="222222"/>
              </w:rPr>
              <w:t>With</w:t>
            </w:r>
            <w:proofErr w:type="gramEnd"/>
            <w:r w:rsidRPr="003B1FFC">
              <w:rPr>
                <w:rFonts w:ascii="Calibri" w:hAnsi="Calibri" w:cs="Calibri"/>
                <w:color w:val="222222"/>
              </w:rPr>
              <w:t xml:space="preserve"> Care LLC</w:t>
            </w:r>
          </w:p>
        </w:tc>
        <w:tc>
          <w:tcPr>
            <w:tcW w:w="4945" w:type="dxa"/>
          </w:tcPr>
          <w:p w14:paraId="5841DE96" w14:textId="236E83F6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Life Caddie</w:t>
            </w:r>
          </w:p>
        </w:tc>
      </w:tr>
      <w:tr w:rsidR="003B1FFC" w:rsidRPr="003B1FFC" w14:paraId="69131F4D" w14:textId="7205141B" w:rsidTr="003B1FFC">
        <w:trPr>
          <w:trHeight w:val="288"/>
        </w:trPr>
        <w:tc>
          <w:tcPr>
            <w:tcW w:w="4405" w:type="dxa"/>
            <w:noWrap/>
            <w:hideMark/>
          </w:tcPr>
          <w:p w14:paraId="4F28BE23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AARP - Elder Watch</w:t>
            </w:r>
          </w:p>
        </w:tc>
        <w:tc>
          <w:tcPr>
            <w:tcW w:w="4945" w:type="dxa"/>
          </w:tcPr>
          <w:p w14:paraId="47E13410" w14:textId="61C93A93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LifeSpark</w:t>
            </w:r>
            <w:proofErr w:type="spellEnd"/>
            <w:r w:rsidRPr="003B1FFC">
              <w:rPr>
                <w:rFonts w:ascii="Calibri" w:hAnsi="Calibri" w:cs="Calibri"/>
                <w:color w:val="222222"/>
              </w:rPr>
              <w:t xml:space="preserve"> Cancer Resources</w:t>
            </w:r>
          </w:p>
        </w:tc>
      </w:tr>
      <w:tr w:rsidR="003B1FFC" w:rsidRPr="003B1FFC" w14:paraId="54188346" w14:textId="25972527" w:rsidTr="003B1FFC">
        <w:trPr>
          <w:trHeight w:val="288"/>
        </w:trPr>
        <w:tc>
          <w:tcPr>
            <w:tcW w:w="4405" w:type="dxa"/>
            <w:noWrap/>
            <w:hideMark/>
          </w:tcPr>
          <w:p w14:paraId="1DA4BDF8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AARP COLORADO</w:t>
            </w:r>
          </w:p>
        </w:tc>
        <w:tc>
          <w:tcPr>
            <w:tcW w:w="4945" w:type="dxa"/>
          </w:tcPr>
          <w:p w14:paraId="32790CC1" w14:textId="7FD8FACE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Mountain Music Therapy Services</w:t>
            </w:r>
          </w:p>
        </w:tc>
      </w:tr>
      <w:tr w:rsidR="003B1FFC" w:rsidRPr="003B1FFC" w14:paraId="4543CC51" w14:textId="68EB1BCE" w:rsidTr="003B1FFC">
        <w:trPr>
          <w:trHeight w:val="288"/>
        </w:trPr>
        <w:tc>
          <w:tcPr>
            <w:tcW w:w="4405" w:type="dxa"/>
            <w:noWrap/>
            <w:hideMark/>
          </w:tcPr>
          <w:p w14:paraId="4B70E667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Accessible Systems</w:t>
            </w:r>
          </w:p>
        </w:tc>
        <w:tc>
          <w:tcPr>
            <w:tcW w:w="4945" w:type="dxa"/>
          </w:tcPr>
          <w:p w14:paraId="1E96A9EB" w14:textId="421AB622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MyLivingObituary.com</w:t>
            </w:r>
          </w:p>
        </w:tc>
      </w:tr>
      <w:tr w:rsidR="003B1FFC" w:rsidRPr="003B1FFC" w14:paraId="4E19E5A8" w14:textId="15016E6C" w:rsidTr="003B1FFC">
        <w:trPr>
          <w:trHeight w:val="288"/>
        </w:trPr>
        <w:tc>
          <w:tcPr>
            <w:tcW w:w="4405" w:type="dxa"/>
            <w:noWrap/>
            <w:hideMark/>
          </w:tcPr>
          <w:p w14:paraId="55022387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Ace Senior Services</w:t>
            </w:r>
          </w:p>
        </w:tc>
        <w:tc>
          <w:tcPr>
            <w:tcW w:w="4945" w:type="dxa"/>
          </w:tcPr>
          <w:p w14:paraId="72F5D4BC" w14:textId="15CA159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Number 1 Son Home Maintenance</w:t>
            </w:r>
          </w:p>
        </w:tc>
      </w:tr>
      <w:tr w:rsidR="003B1FFC" w:rsidRPr="003B1FFC" w14:paraId="69D7C5B4" w14:textId="5BEF36A4" w:rsidTr="003B1FFC">
        <w:trPr>
          <w:trHeight w:val="288"/>
        </w:trPr>
        <w:tc>
          <w:tcPr>
            <w:tcW w:w="4405" w:type="dxa"/>
            <w:noWrap/>
            <w:hideMark/>
          </w:tcPr>
          <w:p w14:paraId="528C4249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Adams County Aging Network (ACAN)</w:t>
            </w:r>
          </w:p>
        </w:tc>
        <w:tc>
          <w:tcPr>
            <w:tcW w:w="4945" w:type="dxa"/>
          </w:tcPr>
          <w:p w14:paraId="031025A5" w14:textId="04AAF02A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Nymbl</w:t>
            </w:r>
            <w:proofErr w:type="spellEnd"/>
            <w:r w:rsidRPr="003B1FFC">
              <w:rPr>
                <w:rFonts w:ascii="Calibri" w:hAnsi="Calibri" w:cs="Calibri"/>
                <w:color w:val="222222"/>
              </w:rPr>
              <w:t xml:space="preserve"> Science</w:t>
            </w:r>
          </w:p>
        </w:tc>
      </w:tr>
      <w:tr w:rsidR="003B1FFC" w:rsidRPr="003B1FFC" w14:paraId="49CD1724" w14:textId="1D80EC48" w:rsidTr="003B1FFC">
        <w:trPr>
          <w:trHeight w:val="288"/>
        </w:trPr>
        <w:tc>
          <w:tcPr>
            <w:tcW w:w="4405" w:type="dxa"/>
            <w:noWrap/>
            <w:hideMark/>
          </w:tcPr>
          <w:p w14:paraId="15C88CC5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Aging Resources of Douglas County % % Aging Resources of Douglas County</w:t>
            </w:r>
          </w:p>
        </w:tc>
        <w:tc>
          <w:tcPr>
            <w:tcW w:w="4945" w:type="dxa"/>
          </w:tcPr>
          <w:p w14:paraId="75F5489E" w14:textId="2CCC387A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Optimal Aging Medicare Solutions</w:t>
            </w:r>
          </w:p>
        </w:tc>
      </w:tr>
      <w:tr w:rsidR="003B1FFC" w:rsidRPr="003B1FFC" w14:paraId="2A4BC673" w14:textId="5DEFCAA9" w:rsidTr="003B1FFC">
        <w:trPr>
          <w:trHeight w:val="288"/>
        </w:trPr>
        <w:tc>
          <w:tcPr>
            <w:tcW w:w="4405" w:type="dxa"/>
            <w:noWrap/>
            <w:hideMark/>
          </w:tcPr>
          <w:p w14:paraId="5BFD950C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Aging Services Consultants</w:t>
            </w:r>
          </w:p>
        </w:tc>
        <w:tc>
          <w:tcPr>
            <w:tcW w:w="4945" w:type="dxa"/>
          </w:tcPr>
          <w:p w14:paraId="533E9993" w14:textId="319F6328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Orion Mortgage, Inc.</w:t>
            </w:r>
          </w:p>
        </w:tc>
      </w:tr>
      <w:tr w:rsidR="003B1FFC" w:rsidRPr="003B1FFC" w14:paraId="4CB17802" w14:textId="239670A0" w:rsidTr="003B1FFC">
        <w:trPr>
          <w:trHeight w:val="288"/>
        </w:trPr>
        <w:tc>
          <w:tcPr>
            <w:tcW w:w="4405" w:type="dxa"/>
            <w:noWrap/>
            <w:hideMark/>
          </w:tcPr>
          <w:p w14:paraId="3809027E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Aging With Dignity | Five Wishes</w:t>
            </w:r>
          </w:p>
        </w:tc>
        <w:tc>
          <w:tcPr>
            <w:tcW w:w="4945" w:type="dxa"/>
          </w:tcPr>
          <w:p w14:paraId="5D6B63E5" w14:textId="4AABD045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PASCO (Personal Assistance Services of Colorado)</w:t>
            </w:r>
          </w:p>
        </w:tc>
      </w:tr>
      <w:tr w:rsidR="003B1FFC" w:rsidRPr="003B1FFC" w14:paraId="2AEF0AA5" w14:textId="7BE423C0" w:rsidTr="003B1FFC">
        <w:trPr>
          <w:trHeight w:val="288"/>
        </w:trPr>
        <w:tc>
          <w:tcPr>
            <w:tcW w:w="4405" w:type="dxa"/>
            <w:noWrap/>
            <w:hideMark/>
          </w:tcPr>
          <w:p w14:paraId="4F55D591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Aging at 5280</w:t>
            </w:r>
          </w:p>
        </w:tc>
        <w:tc>
          <w:tcPr>
            <w:tcW w:w="4945" w:type="dxa"/>
          </w:tcPr>
          <w:p w14:paraId="7A3C7B9A" w14:textId="3C61BFA2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Pamela D Wilson, Inc.</w:t>
            </w:r>
          </w:p>
        </w:tc>
      </w:tr>
      <w:tr w:rsidR="003B1FFC" w:rsidRPr="003B1FFC" w14:paraId="31C26AAF" w14:textId="7D5EB0B6" w:rsidTr="003B1FFC">
        <w:trPr>
          <w:trHeight w:val="288"/>
        </w:trPr>
        <w:tc>
          <w:tcPr>
            <w:tcW w:w="4405" w:type="dxa"/>
            <w:noWrap/>
            <w:hideMark/>
          </w:tcPr>
          <w:p w14:paraId="2F783628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Answers for Senior Care</w:t>
            </w:r>
          </w:p>
        </w:tc>
        <w:tc>
          <w:tcPr>
            <w:tcW w:w="4945" w:type="dxa"/>
          </w:tcPr>
          <w:p w14:paraId="34AE3A5E" w14:textId="0D017828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Park County Senior Coalition</w:t>
            </w:r>
          </w:p>
        </w:tc>
      </w:tr>
      <w:tr w:rsidR="003B1FFC" w:rsidRPr="003B1FFC" w14:paraId="71E01984" w14:textId="1B01F28E" w:rsidTr="003B1FFC">
        <w:trPr>
          <w:trHeight w:val="288"/>
        </w:trPr>
        <w:tc>
          <w:tcPr>
            <w:tcW w:w="4405" w:type="dxa"/>
            <w:noWrap/>
            <w:hideMark/>
          </w:tcPr>
          <w:p w14:paraId="0A83805D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Arapahoe County Council on Aging (</w:t>
            </w:r>
            <w:proofErr w:type="spellStart"/>
            <w:r w:rsidRPr="003B1FFC">
              <w:rPr>
                <w:rFonts w:ascii="Calibri" w:hAnsi="Calibri" w:cs="Calibri"/>
                <w:color w:val="222222"/>
              </w:rPr>
              <w:t>ACCoA</w:t>
            </w:r>
            <w:proofErr w:type="spellEnd"/>
            <w:r w:rsidRPr="003B1FFC">
              <w:rPr>
                <w:rFonts w:ascii="Calibri" w:hAnsi="Calibri" w:cs="Calibri"/>
                <w:color w:val="222222"/>
              </w:rPr>
              <w:t>)</w:t>
            </w:r>
          </w:p>
        </w:tc>
        <w:tc>
          <w:tcPr>
            <w:tcW w:w="4945" w:type="dxa"/>
          </w:tcPr>
          <w:p w14:paraId="34C2F339" w14:textId="0C6B42E4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Partners in Medicare</w:t>
            </w:r>
          </w:p>
        </w:tc>
      </w:tr>
      <w:tr w:rsidR="003B1FFC" w:rsidRPr="003B1FFC" w14:paraId="5713EDB1" w14:textId="35F9B00B" w:rsidTr="003B1FFC">
        <w:trPr>
          <w:trHeight w:val="288"/>
        </w:trPr>
        <w:tc>
          <w:tcPr>
            <w:tcW w:w="4405" w:type="dxa"/>
            <w:noWrap/>
            <w:hideMark/>
          </w:tcPr>
          <w:p w14:paraId="3D3FE3D3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Area Agency on Aging of Northwest Colorado</w:t>
            </w:r>
          </w:p>
        </w:tc>
        <w:tc>
          <w:tcPr>
            <w:tcW w:w="4945" w:type="dxa"/>
          </w:tcPr>
          <w:p w14:paraId="46E363C6" w14:textId="09F1ECB0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Pikes Peak Area Council of Governments Area Agency on Aging</w:t>
            </w:r>
          </w:p>
        </w:tc>
      </w:tr>
      <w:tr w:rsidR="003B1FFC" w:rsidRPr="003B1FFC" w14:paraId="3AB3AF6E" w14:textId="1C776B3D" w:rsidTr="003B1FFC">
        <w:trPr>
          <w:trHeight w:val="288"/>
        </w:trPr>
        <w:tc>
          <w:tcPr>
            <w:tcW w:w="4405" w:type="dxa"/>
            <w:noWrap/>
            <w:hideMark/>
          </w:tcPr>
          <w:p w14:paraId="3292898D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Area Agency on Aging of Northwest Colorado Food Programs</w:t>
            </w:r>
          </w:p>
        </w:tc>
        <w:tc>
          <w:tcPr>
            <w:tcW w:w="4945" w:type="dxa"/>
          </w:tcPr>
          <w:p w14:paraId="2C59C181" w14:textId="2111D6D5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Prime of Life Tech</w:t>
            </w:r>
          </w:p>
        </w:tc>
      </w:tr>
      <w:tr w:rsidR="003B1FFC" w:rsidRPr="003B1FFC" w14:paraId="1CA255B6" w14:textId="0A612A23" w:rsidTr="003B1FFC">
        <w:trPr>
          <w:trHeight w:val="288"/>
        </w:trPr>
        <w:tc>
          <w:tcPr>
            <w:tcW w:w="4405" w:type="dxa"/>
            <w:noWrap/>
            <w:hideMark/>
          </w:tcPr>
          <w:p w14:paraId="1A5DD433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Assistive Technology Program - Center for Inclusive Design and Engineering</w:t>
            </w:r>
          </w:p>
        </w:tc>
        <w:tc>
          <w:tcPr>
            <w:tcW w:w="4945" w:type="dxa"/>
          </w:tcPr>
          <w:p w14:paraId="4C9A4400" w14:textId="446B7A60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Pueblo County Area Agency on Aging - Food/Nutrition Programs</w:t>
            </w:r>
          </w:p>
        </w:tc>
      </w:tr>
      <w:tr w:rsidR="003B1FFC" w:rsidRPr="003B1FFC" w14:paraId="29DFC7D8" w14:textId="552F922F" w:rsidTr="003B1FFC">
        <w:trPr>
          <w:trHeight w:val="288"/>
        </w:trPr>
        <w:tc>
          <w:tcPr>
            <w:tcW w:w="4405" w:type="dxa"/>
            <w:noWrap/>
            <w:hideMark/>
          </w:tcPr>
          <w:p w14:paraId="1ABEEEE7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Audio Information Network of Colorado</w:t>
            </w:r>
          </w:p>
        </w:tc>
        <w:tc>
          <w:tcPr>
            <w:tcW w:w="4945" w:type="dxa"/>
          </w:tcPr>
          <w:p w14:paraId="1D07FB47" w14:textId="6A429C46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Rehabilitative Rhythms</w:t>
            </w:r>
          </w:p>
        </w:tc>
      </w:tr>
      <w:tr w:rsidR="003B1FFC" w:rsidRPr="003B1FFC" w14:paraId="3FBF2785" w14:textId="563FA357" w:rsidTr="003B1FFC">
        <w:trPr>
          <w:trHeight w:val="288"/>
        </w:trPr>
        <w:tc>
          <w:tcPr>
            <w:tcW w:w="4405" w:type="dxa"/>
            <w:noWrap/>
            <w:hideMark/>
          </w:tcPr>
          <w:p w14:paraId="09027E97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Boulder County Area Agency on Aging Nutrition Programs</w:t>
            </w:r>
          </w:p>
        </w:tc>
        <w:tc>
          <w:tcPr>
            <w:tcW w:w="4945" w:type="dxa"/>
          </w:tcPr>
          <w:p w14:paraId="626A248F" w14:textId="18721CBF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RideNoCo</w:t>
            </w:r>
            <w:proofErr w:type="spellEnd"/>
          </w:p>
        </w:tc>
      </w:tr>
      <w:tr w:rsidR="003B1FFC" w:rsidRPr="003B1FFC" w14:paraId="1824C75F" w14:textId="1D0967A1" w:rsidTr="003B1FFC">
        <w:trPr>
          <w:trHeight w:val="288"/>
        </w:trPr>
        <w:tc>
          <w:tcPr>
            <w:tcW w:w="4405" w:type="dxa"/>
            <w:noWrap/>
            <w:hideMark/>
          </w:tcPr>
          <w:p w14:paraId="235BE9CB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CU Anschutz Multidisciplinary Center on Aging</w:t>
            </w:r>
          </w:p>
        </w:tc>
        <w:tc>
          <w:tcPr>
            <w:tcW w:w="4945" w:type="dxa"/>
          </w:tcPr>
          <w:p w14:paraId="0CD951A0" w14:textId="6CC593C4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Rocky Mountain Regional VA Medical Center and Veterans Aid and Attendance</w:t>
            </w:r>
          </w:p>
        </w:tc>
      </w:tr>
      <w:tr w:rsidR="003B1FFC" w:rsidRPr="003B1FFC" w14:paraId="0AA5120A" w14:textId="081D1B34" w:rsidTr="003B1FFC">
        <w:trPr>
          <w:trHeight w:val="288"/>
        </w:trPr>
        <w:tc>
          <w:tcPr>
            <w:tcW w:w="4405" w:type="dxa"/>
            <w:noWrap/>
            <w:hideMark/>
          </w:tcPr>
          <w:p w14:paraId="56014AF2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Care Matters Always</w:t>
            </w:r>
          </w:p>
        </w:tc>
        <w:tc>
          <w:tcPr>
            <w:tcW w:w="4945" w:type="dxa"/>
          </w:tcPr>
          <w:p w14:paraId="5FA95695" w14:textId="72C2B1DF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STRIDE Community Health Center</w:t>
            </w:r>
          </w:p>
        </w:tc>
      </w:tr>
      <w:tr w:rsidR="003B1FFC" w:rsidRPr="003B1FFC" w14:paraId="334EC5BB" w14:textId="7E6B70E9" w:rsidTr="003B1FFC">
        <w:trPr>
          <w:trHeight w:val="288"/>
        </w:trPr>
        <w:tc>
          <w:tcPr>
            <w:tcW w:w="4405" w:type="dxa"/>
            <w:noWrap/>
            <w:hideMark/>
          </w:tcPr>
          <w:p w14:paraId="79B1C13A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CarePenguin</w:t>
            </w:r>
            <w:proofErr w:type="spellEnd"/>
          </w:p>
        </w:tc>
        <w:tc>
          <w:tcPr>
            <w:tcW w:w="4945" w:type="dxa"/>
          </w:tcPr>
          <w:p w14:paraId="7AD7923A" w14:textId="322EB8F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Senior Planet Colorado</w:t>
            </w:r>
          </w:p>
        </w:tc>
      </w:tr>
      <w:tr w:rsidR="003B1FFC" w:rsidRPr="003B1FFC" w14:paraId="75DFE82B" w14:textId="3B11B761" w:rsidTr="003B1FFC">
        <w:trPr>
          <w:trHeight w:val="288"/>
        </w:trPr>
        <w:tc>
          <w:tcPr>
            <w:tcW w:w="4405" w:type="dxa"/>
            <w:noWrap/>
            <w:hideMark/>
          </w:tcPr>
          <w:p w14:paraId="700473EB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Changing the Narrative</w:t>
            </w:r>
          </w:p>
        </w:tc>
        <w:tc>
          <w:tcPr>
            <w:tcW w:w="4945" w:type="dxa"/>
          </w:tcPr>
          <w:p w14:paraId="31B4C4E7" w14:textId="457AA66F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Seniors Resource Center</w:t>
            </w:r>
          </w:p>
        </w:tc>
      </w:tr>
      <w:tr w:rsidR="003B1FFC" w:rsidRPr="003B1FFC" w14:paraId="4415480F" w14:textId="7EF2A263" w:rsidTr="003B1FFC">
        <w:trPr>
          <w:trHeight w:val="288"/>
        </w:trPr>
        <w:tc>
          <w:tcPr>
            <w:tcW w:w="4405" w:type="dxa"/>
            <w:noWrap/>
            <w:hideMark/>
          </w:tcPr>
          <w:p w14:paraId="29DAA5BF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City of Thornton Community Connections</w:t>
            </w:r>
          </w:p>
        </w:tc>
        <w:tc>
          <w:tcPr>
            <w:tcW w:w="4945" w:type="dxa"/>
          </w:tcPr>
          <w:p w14:paraId="3D4CB351" w14:textId="0D4FCDD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Serenity Engage</w:t>
            </w:r>
          </w:p>
        </w:tc>
      </w:tr>
      <w:tr w:rsidR="003B1FFC" w:rsidRPr="003B1FFC" w14:paraId="0FEB2846" w14:textId="4287EDF0" w:rsidTr="003B1FFC">
        <w:trPr>
          <w:trHeight w:val="288"/>
        </w:trPr>
        <w:tc>
          <w:tcPr>
            <w:tcW w:w="4405" w:type="dxa"/>
            <w:noWrap/>
            <w:hideMark/>
          </w:tcPr>
          <w:p w14:paraId="7F7A3FB6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Coldwell Banker Realty - Sharon Wiest</w:t>
            </w:r>
          </w:p>
        </w:tc>
        <w:tc>
          <w:tcPr>
            <w:tcW w:w="4945" w:type="dxa"/>
          </w:tcPr>
          <w:p w14:paraId="73BFDCE9" w14:textId="49985898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Silver Key Senior Services</w:t>
            </w:r>
          </w:p>
        </w:tc>
      </w:tr>
      <w:tr w:rsidR="003B1FFC" w:rsidRPr="003B1FFC" w14:paraId="59509DA8" w14:textId="228AD6D9" w:rsidTr="003B1FFC">
        <w:trPr>
          <w:trHeight w:val="288"/>
        </w:trPr>
        <w:tc>
          <w:tcPr>
            <w:tcW w:w="4405" w:type="dxa"/>
            <w:noWrap/>
            <w:hideMark/>
          </w:tcPr>
          <w:p w14:paraId="4B74C259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Colorado Burial Preserve &amp; Cremation Garden</w:t>
            </w:r>
          </w:p>
        </w:tc>
        <w:tc>
          <w:tcPr>
            <w:tcW w:w="4945" w:type="dxa"/>
          </w:tcPr>
          <w:p w14:paraId="43611494" w14:textId="748B8E7D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SilverBills</w:t>
            </w:r>
            <w:proofErr w:type="spellEnd"/>
          </w:p>
        </w:tc>
      </w:tr>
      <w:tr w:rsidR="003B1FFC" w:rsidRPr="003B1FFC" w14:paraId="66B191AE" w14:textId="7E5F521F" w:rsidTr="003B1FFC">
        <w:trPr>
          <w:trHeight w:val="288"/>
        </w:trPr>
        <w:tc>
          <w:tcPr>
            <w:tcW w:w="4405" w:type="dxa"/>
            <w:noWrap/>
            <w:hideMark/>
          </w:tcPr>
          <w:p w14:paraId="04BD2142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Colorado Center for Aging</w:t>
            </w:r>
          </w:p>
        </w:tc>
        <w:tc>
          <w:tcPr>
            <w:tcW w:w="4945" w:type="dxa"/>
          </w:tcPr>
          <w:p w14:paraId="29DE5FBB" w14:textId="28E6585C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Silvernest</w:t>
            </w:r>
            <w:proofErr w:type="spellEnd"/>
          </w:p>
        </w:tc>
      </w:tr>
      <w:tr w:rsidR="003B1FFC" w:rsidRPr="003B1FFC" w14:paraId="283A7200" w14:textId="530B5523" w:rsidTr="003B1FFC">
        <w:trPr>
          <w:trHeight w:val="288"/>
        </w:trPr>
        <w:tc>
          <w:tcPr>
            <w:tcW w:w="4405" w:type="dxa"/>
            <w:noWrap/>
            <w:hideMark/>
          </w:tcPr>
          <w:p w14:paraId="452E9C99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Colorado Legal Aid</w:t>
            </w:r>
          </w:p>
        </w:tc>
        <w:tc>
          <w:tcPr>
            <w:tcW w:w="4945" w:type="dxa"/>
          </w:tcPr>
          <w:p w14:paraId="74CDEF23" w14:textId="27D87A25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Society of Certified Senior Advisors</w:t>
            </w:r>
          </w:p>
        </w:tc>
      </w:tr>
      <w:tr w:rsidR="003B1FFC" w:rsidRPr="003B1FFC" w14:paraId="1D4A0CC0" w14:textId="1B5C003D" w:rsidTr="003B1FFC">
        <w:trPr>
          <w:trHeight w:val="288"/>
        </w:trPr>
        <w:tc>
          <w:tcPr>
            <w:tcW w:w="4405" w:type="dxa"/>
            <w:noWrap/>
            <w:hideMark/>
          </w:tcPr>
          <w:p w14:paraId="65342A5D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lastRenderedPageBreak/>
              <w:t>Colorado State Long-Term Care Ombudsman Program</w:t>
            </w:r>
          </w:p>
        </w:tc>
        <w:tc>
          <w:tcPr>
            <w:tcW w:w="4945" w:type="dxa"/>
          </w:tcPr>
          <w:p w14:paraId="3381D4A4" w14:textId="36D2A42D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State Unit on Aging</w:t>
            </w:r>
          </w:p>
        </w:tc>
      </w:tr>
      <w:tr w:rsidR="003B1FFC" w:rsidRPr="003B1FFC" w14:paraId="420D01DC" w14:textId="16C75F10" w:rsidTr="003B1FFC">
        <w:trPr>
          <w:trHeight w:val="288"/>
        </w:trPr>
        <w:tc>
          <w:tcPr>
            <w:tcW w:w="4405" w:type="dxa"/>
            <w:noWrap/>
            <w:hideMark/>
          </w:tcPr>
          <w:p w14:paraId="3CD7E8DC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Columbine Health Systems Center for Healthy Aging</w:t>
            </w:r>
          </w:p>
        </w:tc>
        <w:tc>
          <w:tcPr>
            <w:tcW w:w="4945" w:type="dxa"/>
          </w:tcPr>
          <w:p w14:paraId="7996A739" w14:textId="49F117CE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Sunshine Home Share Colorado</w:t>
            </w:r>
          </w:p>
        </w:tc>
      </w:tr>
      <w:tr w:rsidR="003B1FFC" w:rsidRPr="003B1FFC" w14:paraId="7BE1CADB" w14:textId="239A41AD" w:rsidTr="003B1FFC">
        <w:trPr>
          <w:trHeight w:val="288"/>
        </w:trPr>
        <w:tc>
          <w:tcPr>
            <w:tcW w:w="4405" w:type="dxa"/>
            <w:noWrap/>
            <w:hideMark/>
          </w:tcPr>
          <w:p w14:paraId="080D28C5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Compassion Works, LLC</w:t>
            </w:r>
          </w:p>
        </w:tc>
        <w:tc>
          <w:tcPr>
            <w:tcW w:w="4945" w:type="dxa"/>
          </w:tcPr>
          <w:p w14:paraId="6FD64902" w14:textId="412B2249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Sustainable Caregiving</w:t>
            </w:r>
          </w:p>
        </w:tc>
      </w:tr>
      <w:tr w:rsidR="003B1FFC" w:rsidRPr="003B1FFC" w14:paraId="71D76D42" w14:textId="0ABBD6A7" w:rsidTr="003B1FFC">
        <w:trPr>
          <w:trHeight w:val="288"/>
        </w:trPr>
        <w:tc>
          <w:tcPr>
            <w:tcW w:w="4405" w:type="dxa"/>
            <w:noWrap/>
            <w:hideMark/>
          </w:tcPr>
          <w:p w14:paraId="203023BB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Compassion and Choices</w:t>
            </w:r>
          </w:p>
        </w:tc>
        <w:tc>
          <w:tcPr>
            <w:tcW w:w="4945" w:type="dxa"/>
          </w:tcPr>
          <w:p w14:paraId="63268122" w14:textId="2ECF2C4D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The Lemons Group-Powered by MAC5 Mortgage</w:t>
            </w:r>
          </w:p>
        </w:tc>
      </w:tr>
      <w:tr w:rsidR="003B1FFC" w:rsidRPr="003B1FFC" w14:paraId="19C2F4E9" w14:textId="5734E598" w:rsidTr="003B1FFC">
        <w:trPr>
          <w:trHeight w:val="288"/>
        </w:trPr>
        <w:tc>
          <w:tcPr>
            <w:tcW w:w="4405" w:type="dxa"/>
            <w:noWrap/>
            <w:hideMark/>
          </w:tcPr>
          <w:p w14:paraId="7087833F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Cultivate</w:t>
            </w:r>
          </w:p>
        </w:tc>
        <w:tc>
          <w:tcPr>
            <w:tcW w:w="4945" w:type="dxa"/>
          </w:tcPr>
          <w:p w14:paraId="2358D5CE" w14:textId="5CE36162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The Osterman Law Firm P.C.</w:t>
            </w:r>
          </w:p>
        </w:tc>
      </w:tr>
      <w:tr w:rsidR="003B1FFC" w:rsidRPr="003B1FFC" w14:paraId="42B0DDCB" w14:textId="220F14A8" w:rsidTr="003B1FFC">
        <w:trPr>
          <w:trHeight w:val="288"/>
        </w:trPr>
        <w:tc>
          <w:tcPr>
            <w:tcW w:w="4405" w:type="dxa"/>
            <w:noWrap/>
            <w:hideMark/>
          </w:tcPr>
          <w:p w14:paraId="673A4D35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DRCOG Area Agency on Aging Food &amp; Nutrition Resources</w:t>
            </w:r>
          </w:p>
        </w:tc>
        <w:tc>
          <w:tcPr>
            <w:tcW w:w="4945" w:type="dxa"/>
          </w:tcPr>
          <w:p w14:paraId="37983C2F" w14:textId="46D855EC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GoldLeaf</w:t>
            </w:r>
            <w:proofErr w:type="spellEnd"/>
            <w:r w:rsidRPr="003B1FFC">
              <w:rPr>
                <w:rFonts w:ascii="Calibri" w:hAnsi="Calibri" w:cs="Calibri"/>
                <w:color w:val="222222"/>
              </w:rPr>
              <w:t xml:space="preserve"> </w:t>
            </w:r>
            <w:proofErr w:type="spellStart"/>
            <w:r w:rsidRPr="003B1FFC">
              <w:rPr>
                <w:rFonts w:ascii="Calibri" w:hAnsi="Calibri" w:cs="Calibri"/>
                <w:color w:val="222222"/>
              </w:rPr>
              <w:t>HomeHealth</w:t>
            </w:r>
            <w:proofErr w:type="spellEnd"/>
          </w:p>
        </w:tc>
      </w:tr>
      <w:tr w:rsidR="003B1FFC" w:rsidRPr="003B1FFC" w14:paraId="39A41C37" w14:textId="6649B808" w:rsidTr="003B1FFC">
        <w:trPr>
          <w:trHeight w:val="288"/>
        </w:trPr>
        <w:tc>
          <w:tcPr>
            <w:tcW w:w="4405" w:type="dxa"/>
            <w:noWrap/>
            <w:hideMark/>
          </w:tcPr>
          <w:p w14:paraId="16399209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DRCOG's Area Agency on Aging</w:t>
            </w:r>
          </w:p>
        </w:tc>
        <w:tc>
          <w:tcPr>
            <w:tcW w:w="4945" w:type="dxa"/>
          </w:tcPr>
          <w:p w14:paraId="3525E665" w14:textId="746524DC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Helping Hands Consulting</w:t>
            </w:r>
          </w:p>
        </w:tc>
      </w:tr>
      <w:tr w:rsidR="003B1FFC" w:rsidRPr="003B1FFC" w14:paraId="620A9DDB" w14:textId="0A048238" w:rsidTr="003B1FFC">
        <w:trPr>
          <w:trHeight w:val="288"/>
        </w:trPr>
        <w:tc>
          <w:tcPr>
            <w:tcW w:w="4405" w:type="dxa"/>
            <w:noWrap/>
            <w:hideMark/>
          </w:tcPr>
          <w:p w14:paraId="67DB459E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Daisy Chain, LTD</w:t>
            </w:r>
          </w:p>
        </w:tc>
        <w:tc>
          <w:tcPr>
            <w:tcW w:w="4945" w:type="dxa"/>
          </w:tcPr>
          <w:p w14:paraId="6A04436E" w14:textId="6743FBDD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Jefferson County Council on Aging (JCCOA)</w:t>
            </w:r>
          </w:p>
        </w:tc>
      </w:tr>
      <w:tr w:rsidR="003B1FFC" w:rsidRPr="003B1FFC" w14:paraId="37AF2392" w14:textId="409BCFCB" w:rsidTr="003B1FFC">
        <w:trPr>
          <w:trHeight w:val="288"/>
        </w:trPr>
        <w:tc>
          <w:tcPr>
            <w:tcW w:w="4405" w:type="dxa"/>
            <w:noWrap/>
            <w:hideMark/>
          </w:tcPr>
          <w:p w14:paraId="4C56C422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Dementia Friendly Denver</w:t>
            </w:r>
          </w:p>
        </w:tc>
        <w:tc>
          <w:tcPr>
            <w:tcW w:w="4945" w:type="dxa"/>
          </w:tcPr>
          <w:p w14:paraId="347F69C0" w14:textId="36223583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Knoebel</w:t>
            </w:r>
            <w:proofErr w:type="spellEnd"/>
            <w:r w:rsidRPr="003B1FFC">
              <w:rPr>
                <w:rFonts w:ascii="Calibri" w:hAnsi="Calibri" w:cs="Calibri"/>
                <w:color w:val="222222"/>
              </w:rPr>
              <w:t xml:space="preserve"> Institute for Healthy Aging</w:t>
            </w:r>
          </w:p>
        </w:tc>
      </w:tr>
      <w:tr w:rsidR="003B1FFC" w:rsidRPr="003B1FFC" w14:paraId="3D7A3C2C" w14:textId="1708BDC6" w:rsidTr="003B1FFC">
        <w:trPr>
          <w:trHeight w:val="288"/>
        </w:trPr>
        <w:tc>
          <w:tcPr>
            <w:tcW w:w="4405" w:type="dxa"/>
            <w:noWrap/>
            <w:hideMark/>
          </w:tcPr>
          <w:p w14:paraId="54F45C00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Douglas County Libraries</w:t>
            </w:r>
          </w:p>
        </w:tc>
        <w:tc>
          <w:tcPr>
            <w:tcW w:w="4945" w:type="dxa"/>
          </w:tcPr>
          <w:p w14:paraId="4565124C" w14:textId="596BAF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Krista Keller Medicare Broker</w:t>
            </w:r>
          </w:p>
        </w:tc>
      </w:tr>
      <w:tr w:rsidR="003B1FFC" w:rsidRPr="003B1FFC" w14:paraId="1D52C1CA" w14:textId="517BBE62" w:rsidTr="003B1FFC">
        <w:trPr>
          <w:trHeight w:val="288"/>
        </w:trPr>
        <w:tc>
          <w:tcPr>
            <w:tcW w:w="4405" w:type="dxa"/>
            <w:noWrap/>
            <w:hideMark/>
          </w:tcPr>
          <w:p w14:paraId="15634B77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ECAAA - Project SMILE Nutrition Program</w:t>
            </w:r>
          </w:p>
        </w:tc>
        <w:tc>
          <w:tcPr>
            <w:tcW w:w="4945" w:type="dxa"/>
          </w:tcPr>
          <w:p w14:paraId="1343881A" w14:textId="13375002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Thrivent</w:t>
            </w:r>
          </w:p>
        </w:tc>
      </w:tr>
      <w:tr w:rsidR="003B1FFC" w:rsidRPr="003B1FFC" w14:paraId="7A944D9F" w14:textId="20C90066" w:rsidTr="003B1FFC">
        <w:trPr>
          <w:trHeight w:val="288"/>
        </w:trPr>
        <w:tc>
          <w:tcPr>
            <w:tcW w:w="4405" w:type="dxa"/>
            <w:noWrap/>
            <w:hideMark/>
          </w:tcPr>
          <w:p w14:paraId="0AE126A5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ECCOG Area Agency on Aging Project SMILE Nutrition Program</w:t>
            </w:r>
          </w:p>
        </w:tc>
        <w:tc>
          <w:tcPr>
            <w:tcW w:w="4945" w:type="dxa"/>
          </w:tcPr>
          <w:p w14:paraId="5A21104F" w14:textId="4C052628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Transitions Senior Care, LLC</w:t>
            </w:r>
          </w:p>
        </w:tc>
      </w:tr>
      <w:tr w:rsidR="003B1FFC" w:rsidRPr="003B1FFC" w14:paraId="1CC0B665" w14:textId="417B9CF0" w:rsidTr="003B1FFC">
        <w:trPr>
          <w:trHeight w:val="288"/>
        </w:trPr>
        <w:tc>
          <w:tcPr>
            <w:tcW w:w="4405" w:type="dxa"/>
            <w:noWrap/>
            <w:hideMark/>
          </w:tcPr>
          <w:p w14:paraId="2672CA1E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Eaton Senior Communities</w:t>
            </w:r>
          </w:p>
        </w:tc>
        <w:tc>
          <w:tcPr>
            <w:tcW w:w="4945" w:type="dxa"/>
          </w:tcPr>
          <w:p w14:paraId="3E406ECA" w14:textId="7C95A6AB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proofErr w:type="spellStart"/>
            <w:r w:rsidRPr="003B1FFC">
              <w:rPr>
                <w:rFonts w:ascii="Calibri" w:hAnsi="Calibri" w:cs="Calibri"/>
                <w:color w:val="222222"/>
              </w:rPr>
              <w:t>TruBlue</w:t>
            </w:r>
            <w:proofErr w:type="spellEnd"/>
            <w:r w:rsidRPr="003B1FFC">
              <w:rPr>
                <w:rFonts w:ascii="Calibri" w:hAnsi="Calibri" w:cs="Calibri"/>
                <w:color w:val="222222"/>
              </w:rPr>
              <w:t xml:space="preserve"> Total House Care</w:t>
            </w:r>
          </w:p>
        </w:tc>
      </w:tr>
      <w:tr w:rsidR="003B1FFC" w:rsidRPr="003B1FFC" w14:paraId="3B13B69C" w14:textId="48E71FC9" w:rsidTr="003B1FFC">
        <w:trPr>
          <w:trHeight w:val="288"/>
        </w:trPr>
        <w:tc>
          <w:tcPr>
            <w:tcW w:w="4405" w:type="dxa"/>
            <w:noWrap/>
            <w:hideMark/>
          </w:tcPr>
          <w:p w14:paraId="2821FDD6" w14:textId="77777777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Energy Outreach Colorado</w:t>
            </w:r>
          </w:p>
        </w:tc>
        <w:tc>
          <w:tcPr>
            <w:tcW w:w="4945" w:type="dxa"/>
          </w:tcPr>
          <w:p w14:paraId="65BB4B24" w14:textId="1427DBAB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USDA Rural Development</w:t>
            </w:r>
          </w:p>
        </w:tc>
      </w:tr>
      <w:tr w:rsidR="003B1FFC" w:rsidRPr="003B1FFC" w14:paraId="127E029A" w14:textId="5D3E9E36" w:rsidTr="003B1FFC">
        <w:trPr>
          <w:trHeight w:val="288"/>
        </w:trPr>
        <w:tc>
          <w:tcPr>
            <w:tcW w:w="4405" w:type="dxa"/>
            <w:noWrap/>
            <w:hideMark/>
          </w:tcPr>
          <w:p w14:paraId="7E515D87" w14:textId="3616197B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Vintage</w:t>
            </w:r>
          </w:p>
        </w:tc>
        <w:tc>
          <w:tcPr>
            <w:tcW w:w="4945" w:type="dxa"/>
          </w:tcPr>
          <w:p w14:paraId="46485A4E" w14:textId="5822F82D" w:rsidR="003B1FFC" w:rsidRPr="003B1FFC" w:rsidRDefault="003B1FFC" w:rsidP="003B1FFC">
            <w:pPr>
              <w:pStyle w:val="m-6287523348739250906msolistparagraph"/>
              <w:shd w:val="clear" w:color="auto" w:fill="FFFFFF"/>
              <w:spacing w:after="0"/>
              <w:rPr>
                <w:rFonts w:ascii="Calibri" w:hAnsi="Calibri" w:cs="Calibri"/>
                <w:color w:val="222222"/>
              </w:rPr>
            </w:pPr>
            <w:r w:rsidRPr="003B1FFC">
              <w:rPr>
                <w:rFonts w:ascii="Calibri" w:hAnsi="Calibri" w:cs="Calibri"/>
                <w:color w:val="222222"/>
              </w:rPr>
              <w:t>Upper Arkansas Area Agency on Aging</w:t>
            </w:r>
          </w:p>
        </w:tc>
      </w:tr>
    </w:tbl>
    <w:p w14:paraId="6E132FBE" w14:textId="77777777" w:rsidR="0040100E" w:rsidRDefault="0040100E" w:rsidP="0040100E">
      <w:pPr>
        <w:pStyle w:val="m-628752334873925090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3688B051" w14:textId="7EE6EADF" w:rsidR="0040100E" w:rsidRPr="00482ECC" w:rsidRDefault="0040100E" w:rsidP="0040100E">
      <w:pPr>
        <w:pStyle w:val="m-6287523348739250906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 xml:space="preserve">List all providers with any activity on our </w:t>
      </w:r>
      <w:proofErr w:type="gramStart"/>
      <w:r>
        <w:rPr>
          <w:rFonts w:ascii="Calibri" w:hAnsi="Calibri" w:cs="Calibri"/>
          <w:color w:val="222222"/>
        </w:rPr>
        <w:t>site;</w:t>
      </w:r>
      <w:proofErr w:type="gramEnd"/>
      <w:r>
        <w:rPr>
          <w:rFonts w:ascii="Calibri" w:hAnsi="Calibri" w:cs="Calibri"/>
          <w:color w:val="222222"/>
        </w:rPr>
        <w:t xml:space="preserve"> rank by highest to lowest</w:t>
      </w:r>
    </w:p>
    <w:p w14:paraId="7BCD7394" w14:textId="0813C578" w:rsidR="00482ECC" w:rsidRDefault="00482ECC" w:rsidP="00482ECC">
      <w:pPr>
        <w:pStyle w:val="m-628752334873925090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 w:rsidRPr="00482ECC">
        <w:rPr>
          <w:noProof/>
        </w:rPr>
        <w:drawing>
          <wp:inline distT="0" distB="0" distL="0" distR="0" wp14:anchorId="0B3D9039" wp14:editId="2F0384E8">
            <wp:extent cx="5746750" cy="1651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513A" w14:textId="0167B1A0" w:rsidR="00482ECC" w:rsidRDefault="00482ECC" w:rsidP="00482ECC">
      <w:pPr>
        <w:pStyle w:val="m-628752334873925090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0215ED31" w14:textId="21A704CB" w:rsidR="00482ECC" w:rsidRDefault="00482ECC" w:rsidP="00482ECC">
      <w:pPr>
        <w:pStyle w:val="m-628752334873925090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object w:dxaOrig="1520" w:dyaOrig="985" w14:anchorId="1F6FA369">
          <v:shape id="_x0000_i1027" type="#_x0000_t75" style="width:76pt;height:49.5pt" o:ole="">
            <v:imagedata r:id="rId25" o:title=""/>
          </v:shape>
          <o:OLEObject Type="Embed" ProgID="Excel.SheetMacroEnabled.12" ShapeID="_x0000_i1027" DrawAspect="Icon" ObjectID="_1718892607" r:id="rId26"/>
        </w:object>
      </w:r>
    </w:p>
    <w:p w14:paraId="34E0DC68" w14:textId="3DB885C3" w:rsidR="0040100E" w:rsidRDefault="0040100E" w:rsidP="0040100E">
      <w:pPr>
        <w:pStyle w:val="m-6287523348739250906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commentRangeStart w:id="13"/>
      <w:r>
        <w:rPr>
          <w:rFonts w:ascii="Calibri" w:hAnsi="Calibri" w:cs="Calibri"/>
          <w:color w:val="222222"/>
        </w:rPr>
        <w:t>Number of providers with no activity</w:t>
      </w:r>
      <w:commentRangeEnd w:id="13"/>
      <w:r w:rsidR="00482ECC">
        <w:rPr>
          <w:rStyle w:val="CommentReference"/>
          <w:rFonts w:asciiTheme="minorHAnsi" w:eastAsiaTheme="minorEastAsia" w:hAnsiTheme="minorHAnsi" w:cstheme="minorBidi"/>
        </w:rPr>
        <w:commentReference w:id="13"/>
      </w:r>
    </w:p>
    <w:p w14:paraId="4EC2512B" w14:textId="062D23DE" w:rsidR="0040100E" w:rsidRDefault="00482ECC" w:rsidP="00976BCC">
      <w:r w:rsidRPr="00482ECC">
        <w:rPr>
          <w:noProof/>
        </w:rPr>
        <w:lastRenderedPageBreak/>
        <w:drawing>
          <wp:inline distT="0" distB="0" distL="0" distR="0" wp14:anchorId="1DB51D1F" wp14:editId="6F46279B">
            <wp:extent cx="5899150" cy="3663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AF34" w14:textId="16DF272A" w:rsidR="00482ECC" w:rsidRDefault="00482ECC" w:rsidP="00976BCC"/>
    <w:p w14:paraId="09EE3335" w14:textId="122F26A3" w:rsidR="00482ECC" w:rsidRDefault="00482ECC" w:rsidP="00976BCC"/>
    <w:p w14:paraId="35E9FF67" w14:textId="6CF7D121" w:rsidR="00482ECC" w:rsidRDefault="00482ECC" w:rsidP="00976BCC"/>
    <w:p w14:paraId="7A1EE076" w14:textId="0D960A47" w:rsidR="00482ECC" w:rsidRDefault="00482ECC" w:rsidP="00976BCC"/>
    <w:p w14:paraId="5014FF90" w14:textId="509D12E0" w:rsidR="00482ECC" w:rsidRDefault="00482ECC" w:rsidP="00976BCC"/>
    <w:p w14:paraId="34E9F3DE" w14:textId="0E3D52FC" w:rsidR="00482ECC" w:rsidRDefault="00482ECC" w:rsidP="00976BCC"/>
    <w:p w14:paraId="61A53E06" w14:textId="1B495A07" w:rsidR="00482ECC" w:rsidRDefault="00482ECC" w:rsidP="00976BCC"/>
    <w:p w14:paraId="680F7CF5" w14:textId="3539A89C" w:rsidR="00482ECC" w:rsidRDefault="00482ECC" w:rsidP="00976BCC"/>
    <w:p w14:paraId="000627D7" w14:textId="07331B4E" w:rsidR="00482ECC" w:rsidRDefault="00482ECC" w:rsidP="00976BCC"/>
    <w:p w14:paraId="4EAB3BA7" w14:textId="1A1C65A2" w:rsidR="00482ECC" w:rsidRDefault="00482ECC" w:rsidP="00976BCC"/>
    <w:p w14:paraId="4E73B1B2" w14:textId="4774DC32" w:rsidR="00482ECC" w:rsidRDefault="00482ECC" w:rsidP="00976BCC"/>
    <w:p w14:paraId="69303E88" w14:textId="7ADBD579" w:rsidR="00482ECC" w:rsidRDefault="00482ECC" w:rsidP="00976BCC"/>
    <w:p w14:paraId="5E997CA4" w14:textId="414F78D1" w:rsidR="00482ECC" w:rsidRDefault="00482ECC" w:rsidP="00976BCC"/>
    <w:p w14:paraId="20DAD094" w14:textId="058091C4" w:rsidR="00482ECC" w:rsidRDefault="00482ECC" w:rsidP="00976BCC"/>
    <w:p w14:paraId="3064B112" w14:textId="21E9C11A" w:rsidR="00482ECC" w:rsidRDefault="00482ECC" w:rsidP="00976BCC"/>
    <w:p w14:paraId="1FA1D9D0" w14:textId="7F1DE2F8" w:rsidR="00482ECC" w:rsidRDefault="00482ECC" w:rsidP="00976BCC">
      <w:pPr>
        <w:rPr>
          <w:rFonts w:ascii="Calibri" w:hAnsi="Calibri" w:cs="Calibri"/>
          <w:color w:val="222222"/>
          <w:shd w:val="clear" w:color="auto" w:fill="FFFFFF"/>
        </w:rPr>
      </w:pPr>
      <w:commentRangeStart w:id="14"/>
      <w:r>
        <w:rPr>
          <w:rFonts w:ascii="Calibri" w:hAnsi="Calibri" w:cs="Calibri"/>
          <w:color w:val="222222"/>
          <w:shd w:val="clear" w:color="auto" w:fill="FFFFFF"/>
        </w:rPr>
        <w:lastRenderedPageBreak/>
        <w:t>AWC Demographics</w:t>
      </w:r>
      <w:commentRangeEnd w:id="14"/>
      <w:r>
        <w:rPr>
          <w:rStyle w:val="CommentReference"/>
        </w:rPr>
        <w:commentReference w:id="14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ECC" w14:paraId="0B1003AF" w14:textId="77777777" w:rsidTr="0059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1CCF7D" w14:textId="77777777" w:rsidR="00482ECC" w:rsidRDefault="00482ECC" w:rsidP="00595887">
            <w:r>
              <w:t>Demographics</w:t>
            </w:r>
          </w:p>
        </w:tc>
        <w:tc>
          <w:tcPr>
            <w:tcW w:w="4675" w:type="dxa"/>
          </w:tcPr>
          <w:p w14:paraId="0550E28E" w14:textId="77777777" w:rsidR="00482ECC" w:rsidRDefault="00482ECC" w:rsidP="00595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ECC" w14:paraId="3CF975DF" w14:textId="77777777" w:rsidTr="005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9F67E" w14:textId="77777777" w:rsidR="00482ECC" w:rsidRDefault="00482ECC" w:rsidP="00595887">
            <w:r>
              <w:t>Gender</w:t>
            </w:r>
          </w:p>
        </w:tc>
        <w:tc>
          <w:tcPr>
            <w:tcW w:w="4675" w:type="dxa"/>
          </w:tcPr>
          <w:p w14:paraId="7C21EFCD" w14:textId="77777777" w:rsidR="00482ECC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%</w:t>
            </w:r>
          </w:p>
        </w:tc>
      </w:tr>
      <w:tr w:rsidR="00482ECC" w14:paraId="2CD35DFC" w14:textId="77777777" w:rsidTr="0059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2BD18A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Female</w:t>
            </w:r>
          </w:p>
        </w:tc>
        <w:tc>
          <w:tcPr>
            <w:tcW w:w="4675" w:type="dxa"/>
          </w:tcPr>
          <w:p w14:paraId="311279B2" w14:textId="77777777" w:rsidR="00482ECC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68.3%</w:t>
            </w:r>
          </w:p>
        </w:tc>
      </w:tr>
      <w:tr w:rsidR="00482ECC" w14:paraId="32AAFD3B" w14:textId="77777777" w:rsidTr="005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C9487D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Male</w:t>
            </w:r>
          </w:p>
        </w:tc>
        <w:tc>
          <w:tcPr>
            <w:tcW w:w="4675" w:type="dxa"/>
          </w:tcPr>
          <w:p w14:paraId="1BEEC93D" w14:textId="77777777" w:rsidR="00482ECC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31.7%</w:t>
            </w:r>
          </w:p>
        </w:tc>
      </w:tr>
    </w:tbl>
    <w:p w14:paraId="64C192A1" w14:textId="77777777" w:rsidR="00482ECC" w:rsidRDefault="00482ECC" w:rsidP="00482ECC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770"/>
        <w:gridCol w:w="1463"/>
        <w:gridCol w:w="3117"/>
      </w:tblGrid>
      <w:tr w:rsidR="00482ECC" w14:paraId="1F227C15" w14:textId="77777777" w:rsidTr="0059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1230E4A" w14:textId="77777777" w:rsidR="00482ECC" w:rsidRDefault="00482ECC" w:rsidP="00595887">
            <w:r>
              <w:t>Age</w:t>
            </w:r>
          </w:p>
        </w:tc>
        <w:tc>
          <w:tcPr>
            <w:tcW w:w="1463" w:type="dxa"/>
          </w:tcPr>
          <w:p w14:paraId="68E82AFC" w14:textId="77777777" w:rsidR="00482ECC" w:rsidRDefault="00482ECC" w:rsidP="00595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C5FA5D" w14:textId="77777777" w:rsidR="00482ECC" w:rsidRDefault="00482ECC" w:rsidP="00595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ECC" w:rsidRPr="001B14B0" w14:paraId="55B08DFA" w14:textId="77777777" w:rsidTr="005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8FEF13F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18-24</w:t>
            </w:r>
          </w:p>
        </w:tc>
        <w:tc>
          <w:tcPr>
            <w:tcW w:w="1463" w:type="dxa"/>
          </w:tcPr>
          <w:p w14:paraId="3779B988" w14:textId="77777777" w:rsidR="00482ECC" w:rsidRPr="001B14B0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13.3%</w:t>
            </w:r>
          </w:p>
        </w:tc>
        <w:tc>
          <w:tcPr>
            <w:tcW w:w="3117" w:type="dxa"/>
          </w:tcPr>
          <w:p w14:paraId="53CF605C" w14:textId="77777777" w:rsidR="00482ECC" w:rsidRPr="001B14B0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ECC" w:rsidRPr="001B14B0" w14:paraId="1FF7BB2A" w14:textId="77777777" w:rsidTr="0059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1438084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25-34</w:t>
            </w:r>
          </w:p>
        </w:tc>
        <w:tc>
          <w:tcPr>
            <w:tcW w:w="1463" w:type="dxa"/>
          </w:tcPr>
          <w:p w14:paraId="45A639D8" w14:textId="77777777" w:rsidR="00482ECC" w:rsidRPr="001B14B0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11.4%</w:t>
            </w:r>
          </w:p>
        </w:tc>
        <w:tc>
          <w:tcPr>
            <w:tcW w:w="3117" w:type="dxa"/>
          </w:tcPr>
          <w:p w14:paraId="1505F0E8" w14:textId="77777777" w:rsidR="00482ECC" w:rsidRPr="001B14B0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ECC" w:rsidRPr="001B14B0" w14:paraId="1BFD36A7" w14:textId="77777777" w:rsidTr="005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DD40DA6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35-44</w:t>
            </w:r>
          </w:p>
        </w:tc>
        <w:tc>
          <w:tcPr>
            <w:tcW w:w="1463" w:type="dxa"/>
          </w:tcPr>
          <w:p w14:paraId="4B1C9FE0" w14:textId="77777777" w:rsidR="00482ECC" w:rsidRPr="001B14B0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11.9%</w:t>
            </w:r>
          </w:p>
        </w:tc>
        <w:tc>
          <w:tcPr>
            <w:tcW w:w="3117" w:type="dxa"/>
          </w:tcPr>
          <w:p w14:paraId="242E36E8" w14:textId="77777777" w:rsidR="00482ECC" w:rsidRPr="001B14B0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ECC" w:rsidRPr="001B14B0" w14:paraId="74C57311" w14:textId="77777777" w:rsidTr="0059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C266C5F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45-54</w:t>
            </w:r>
          </w:p>
        </w:tc>
        <w:tc>
          <w:tcPr>
            <w:tcW w:w="1463" w:type="dxa"/>
          </w:tcPr>
          <w:p w14:paraId="49187232" w14:textId="77777777" w:rsidR="00482ECC" w:rsidRPr="001B14B0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12.9%</w:t>
            </w:r>
          </w:p>
        </w:tc>
        <w:tc>
          <w:tcPr>
            <w:tcW w:w="3117" w:type="dxa"/>
          </w:tcPr>
          <w:p w14:paraId="49E1C167" w14:textId="77777777" w:rsidR="00482ECC" w:rsidRPr="001B14B0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ECC" w:rsidRPr="001B14B0" w14:paraId="56979E92" w14:textId="77777777" w:rsidTr="005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5DC4D88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55-64</w:t>
            </w:r>
          </w:p>
        </w:tc>
        <w:tc>
          <w:tcPr>
            <w:tcW w:w="1463" w:type="dxa"/>
          </w:tcPr>
          <w:p w14:paraId="7F974C12" w14:textId="77777777" w:rsidR="00482ECC" w:rsidRPr="001B14B0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18.8%</w:t>
            </w:r>
          </w:p>
        </w:tc>
        <w:tc>
          <w:tcPr>
            <w:tcW w:w="3117" w:type="dxa"/>
          </w:tcPr>
          <w:p w14:paraId="6A4E3D6E" w14:textId="77777777" w:rsidR="00482ECC" w:rsidRPr="001B14B0" w:rsidRDefault="00482ECC" w:rsidP="0059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ECC" w:rsidRPr="001B14B0" w14:paraId="388C0384" w14:textId="77777777" w:rsidTr="0059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1AB1950" w14:textId="77777777" w:rsidR="00482ECC" w:rsidRPr="001B14B0" w:rsidRDefault="00482ECC" w:rsidP="00595887">
            <w:pPr>
              <w:rPr>
                <w:b w:val="0"/>
                <w:bCs w:val="0"/>
              </w:rPr>
            </w:pPr>
            <w:r w:rsidRPr="001B14B0">
              <w:rPr>
                <w:b w:val="0"/>
                <w:bCs w:val="0"/>
              </w:rPr>
              <w:t>65+</w:t>
            </w:r>
          </w:p>
        </w:tc>
        <w:tc>
          <w:tcPr>
            <w:tcW w:w="1463" w:type="dxa"/>
          </w:tcPr>
          <w:p w14:paraId="6BF6D678" w14:textId="77777777" w:rsidR="00482ECC" w:rsidRPr="001B14B0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31.2%</w:t>
            </w:r>
          </w:p>
        </w:tc>
        <w:tc>
          <w:tcPr>
            <w:tcW w:w="3117" w:type="dxa"/>
          </w:tcPr>
          <w:p w14:paraId="778EB393" w14:textId="77777777" w:rsidR="00482ECC" w:rsidRPr="001B14B0" w:rsidRDefault="00482ECC" w:rsidP="005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95348" w14:textId="6E6FB531" w:rsidR="00482ECC" w:rsidRDefault="00482ECC" w:rsidP="00976BCC"/>
    <w:p w14:paraId="4E871BA0" w14:textId="303BA8A9" w:rsidR="00482ECC" w:rsidRDefault="00482ECC" w:rsidP="00976BCC"/>
    <w:p w14:paraId="7BC22592" w14:textId="62284B7F" w:rsidR="00482ECC" w:rsidRDefault="00482ECC" w:rsidP="00976BCC"/>
    <w:p w14:paraId="3EE531E9" w14:textId="79B88B43" w:rsidR="00482ECC" w:rsidRDefault="00482ECC" w:rsidP="00976BCC"/>
    <w:p w14:paraId="37C37E74" w14:textId="61D6FE62" w:rsidR="00482ECC" w:rsidRDefault="00482ECC" w:rsidP="00976BCC"/>
    <w:p w14:paraId="0FE9D211" w14:textId="182C8F33" w:rsidR="00482ECC" w:rsidRDefault="00482ECC" w:rsidP="00976BCC"/>
    <w:p w14:paraId="007E53C6" w14:textId="096087E8" w:rsidR="00482ECC" w:rsidRDefault="00482ECC" w:rsidP="00976BCC"/>
    <w:p w14:paraId="574A92DE" w14:textId="62F12DD8" w:rsidR="00482ECC" w:rsidRDefault="00482ECC" w:rsidP="00976BCC"/>
    <w:p w14:paraId="59789BDF" w14:textId="0300A324" w:rsidR="00482ECC" w:rsidRDefault="00482ECC" w:rsidP="00976BCC"/>
    <w:p w14:paraId="4A7F497C" w14:textId="1032F6BD" w:rsidR="00482ECC" w:rsidRDefault="00482ECC" w:rsidP="00976BCC"/>
    <w:p w14:paraId="0E306F3B" w14:textId="7327D13E" w:rsidR="00482ECC" w:rsidRDefault="00482ECC" w:rsidP="00976BCC"/>
    <w:p w14:paraId="59933B2C" w14:textId="0051E65F" w:rsidR="00482ECC" w:rsidRDefault="00482ECC" w:rsidP="00976BCC"/>
    <w:p w14:paraId="60FF86C1" w14:textId="45E17574" w:rsidR="00482ECC" w:rsidRDefault="00482ECC" w:rsidP="00976BCC"/>
    <w:p w14:paraId="7563B51C" w14:textId="0D27E870" w:rsidR="00482ECC" w:rsidRDefault="00482ECC" w:rsidP="00976BCC"/>
    <w:p w14:paraId="4F0CCE81" w14:textId="395AFF15" w:rsidR="00482ECC" w:rsidRDefault="00482ECC" w:rsidP="00976BCC"/>
    <w:p w14:paraId="72F8A8C2" w14:textId="486F1C67" w:rsidR="00482ECC" w:rsidRDefault="00482ECC" w:rsidP="00976BCC"/>
    <w:p w14:paraId="69A1740E" w14:textId="71EE38B7" w:rsidR="00482ECC" w:rsidRDefault="00482ECC" w:rsidP="00976BCC"/>
    <w:p w14:paraId="5B02B971" w14:textId="129112B9" w:rsidR="00482ECC" w:rsidRDefault="00482ECC" w:rsidP="00976BCC"/>
    <w:p w14:paraId="6288018C" w14:textId="16B0367F" w:rsidR="00482ECC" w:rsidRDefault="00482ECC" w:rsidP="00976BCC"/>
    <w:p w14:paraId="0127696D" w14:textId="6004326B" w:rsidR="00482ECC" w:rsidRDefault="00482ECC" w:rsidP="00976BCC"/>
    <w:p w14:paraId="1C0F1914" w14:textId="0CD3F07B" w:rsidR="00482ECC" w:rsidRDefault="00482ECC" w:rsidP="00976BCC">
      <w:pPr>
        <w:rPr>
          <w:rFonts w:ascii="Calibri" w:hAnsi="Calibri" w:cs="Calibri"/>
          <w:color w:val="222222"/>
          <w:shd w:val="clear" w:color="auto" w:fill="FFFFFF"/>
        </w:rPr>
      </w:pPr>
      <w:commentRangeStart w:id="15"/>
      <w:r>
        <w:rPr>
          <w:rFonts w:ascii="Calibri" w:hAnsi="Calibri" w:cs="Calibri"/>
          <w:color w:val="222222"/>
          <w:shd w:val="clear" w:color="auto" w:fill="FFFFFF"/>
        </w:rPr>
        <w:lastRenderedPageBreak/>
        <w:t>AWC On Site Search</w:t>
      </w:r>
      <w:commentRangeEnd w:id="15"/>
      <w:r w:rsidR="005573E5">
        <w:rPr>
          <w:rStyle w:val="CommentReference"/>
        </w:rPr>
        <w:commentReference w:id="15"/>
      </w:r>
    </w:p>
    <w:p w14:paraId="39BD6531" w14:textId="4324EF96" w:rsidR="00385CCE" w:rsidRDefault="00385CCE" w:rsidP="00976BCC">
      <w:r w:rsidRPr="00385CCE">
        <w:rPr>
          <w:noProof/>
        </w:rPr>
        <w:drawing>
          <wp:inline distT="0" distB="0" distL="0" distR="0" wp14:anchorId="4885ABD0" wp14:editId="79BF8381">
            <wp:extent cx="1816100" cy="421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carusye@gmail.com" w:date="2022-07-08T20:39:00Z" w:initials="i">
    <w:p w14:paraId="097B7F88" w14:textId="77777777" w:rsidR="006D1AF1" w:rsidRDefault="006D1AF1" w:rsidP="005D215B">
      <w:pPr>
        <w:pStyle w:val="CommentText"/>
      </w:pPr>
      <w:r>
        <w:rPr>
          <w:rStyle w:val="CommentReference"/>
        </w:rPr>
        <w:annotationRef/>
      </w:r>
      <w:r>
        <w:t>Report from coffee shop</w:t>
      </w:r>
    </w:p>
  </w:comment>
  <w:comment w:id="1" w:author="icarusye@gmail.com" w:date="2022-07-08T20:43:00Z" w:initials="i">
    <w:p w14:paraId="3A3E14C8" w14:textId="77777777" w:rsidR="00F26CD0" w:rsidRDefault="00F26CD0" w:rsidP="00FA6EBA">
      <w:pPr>
        <w:pStyle w:val="CommentText"/>
      </w:pPr>
      <w:r>
        <w:rPr>
          <w:rStyle w:val="CommentReference"/>
        </w:rPr>
        <w:annotationRef/>
      </w:r>
      <w:r>
        <w:t>Template 1</w:t>
      </w:r>
    </w:p>
  </w:comment>
  <w:comment w:id="2" w:author="icarusye@gmail.com" w:date="2022-07-08T20:46:00Z" w:initials="i">
    <w:p w14:paraId="39EB677A" w14:textId="77777777" w:rsidR="00F26CD0" w:rsidRDefault="00F26CD0" w:rsidP="00BD54CC">
      <w:pPr>
        <w:pStyle w:val="CommentText"/>
      </w:pPr>
      <w:r>
        <w:rPr>
          <w:rStyle w:val="CommentReference"/>
        </w:rPr>
        <w:annotationRef/>
      </w:r>
      <w:r>
        <w:t xml:space="preserve">I did not add ii. </w:t>
      </w:r>
      <w:r>
        <w:rPr>
          <w:color w:val="222222"/>
        </w:rPr>
        <w:t> Blogs read—Page</w:t>
      </w:r>
      <w:r>
        <w:t xml:space="preserve"> because each blog page has multiple pages.</w:t>
      </w:r>
    </w:p>
  </w:comment>
  <w:comment w:id="3" w:author="icarusye@gmail.com" w:date="2022-07-08T21:30:00Z" w:initials="i">
    <w:p w14:paraId="7F21A6FC" w14:textId="77777777" w:rsidR="00780C2A" w:rsidRDefault="00780C2A" w:rsidP="001C0393">
      <w:pPr>
        <w:pStyle w:val="CommentText"/>
      </w:pPr>
      <w:r>
        <w:rPr>
          <w:rStyle w:val="CommentReference"/>
        </w:rPr>
        <w:annotationRef/>
      </w:r>
      <w:r>
        <w:t>Does I and ii want me to show all pages? It is a bit conflicting with viii</w:t>
      </w:r>
    </w:p>
  </w:comment>
  <w:comment w:id="4" w:author="icarusye@gmail.com" w:date="2022-07-09T14:43:00Z" w:initials="i">
    <w:p w14:paraId="1233AF86" w14:textId="77777777" w:rsidR="005771E3" w:rsidRDefault="005771E3" w:rsidP="00E35D63">
      <w:pPr>
        <w:pStyle w:val="CommentText"/>
      </w:pPr>
      <w:r>
        <w:rPr>
          <w:rStyle w:val="CommentReference"/>
        </w:rPr>
        <w:annotationRef/>
      </w:r>
      <w:r>
        <w:t>Template 2</w:t>
      </w:r>
    </w:p>
  </w:comment>
  <w:comment w:id="5" w:author="icarusye@gmail.com" w:date="2022-07-09T15:53:00Z" w:initials="i">
    <w:p w14:paraId="6142F967" w14:textId="77777777" w:rsidR="000F5BF0" w:rsidRDefault="000F5BF0" w:rsidP="00596FF8">
      <w:pPr>
        <w:pStyle w:val="CommentText"/>
      </w:pPr>
      <w:r>
        <w:rPr>
          <w:rStyle w:val="CommentReference"/>
        </w:rPr>
        <w:annotationRef/>
      </w:r>
      <w:r>
        <w:t>The attached are all the metrics about Connected to Providers and they are all 0. Maybe some set up error on GA?</w:t>
      </w:r>
    </w:p>
  </w:comment>
  <w:comment w:id="6" w:author="icarusye@gmail.com" w:date="2022-07-09T16:25:00Z" w:initials="i">
    <w:p w14:paraId="2F2BD70E" w14:textId="77777777" w:rsidR="00E97B39" w:rsidRDefault="00E97B39" w:rsidP="00F453D4">
      <w:pPr>
        <w:pStyle w:val="CommentText"/>
      </w:pPr>
      <w:r>
        <w:rPr>
          <w:rStyle w:val="CommentReference"/>
        </w:rPr>
        <w:annotationRef/>
      </w:r>
      <w:r>
        <w:t>No results in All page</w:t>
      </w:r>
    </w:p>
  </w:comment>
  <w:comment w:id="7" w:author="icarusye@gmail.com" w:date="2022-07-09T16:24:00Z" w:initials="i">
    <w:p w14:paraId="52794DBC" w14:textId="3FE612A5" w:rsidR="00E97B39" w:rsidRDefault="00E97B39">
      <w:pPr>
        <w:pStyle w:val="CommentText"/>
      </w:pPr>
      <w:r>
        <w:rPr>
          <w:rStyle w:val="CommentReference"/>
        </w:rPr>
        <w:annotationRef/>
      </w:r>
      <w:r>
        <w:t>No result for this one.</w:t>
      </w:r>
    </w:p>
    <w:p w14:paraId="12A8152B" w14:textId="77777777" w:rsidR="00E97B39" w:rsidRDefault="00E97B39">
      <w:pPr>
        <w:pStyle w:val="CommentText"/>
      </w:pPr>
    </w:p>
    <w:p w14:paraId="5540CD5D" w14:textId="77777777" w:rsidR="00E97B39" w:rsidRDefault="00E97B39" w:rsidP="00976034">
      <w:pPr>
        <w:pStyle w:val="CommentText"/>
      </w:pPr>
      <w:r>
        <w:t>I personally clicked this "Join our Directory". It is the same web address did not change ( still the same as get-involoved )</w:t>
      </w:r>
    </w:p>
  </w:comment>
  <w:comment w:id="8" w:author="icarusye@gmail.com" w:date="2022-07-09T16:27:00Z" w:initials="i">
    <w:p w14:paraId="6D45FA63" w14:textId="77777777" w:rsidR="00476CAE" w:rsidRDefault="00476CAE" w:rsidP="00240226">
      <w:pPr>
        <w:pStyle w:val="CommentText"/>
      </w:pPr>
      <w:r>
        <w:rPr>
          <w:rStyle w:val="CommentReference"/>
        </w:rPr>
        <w:annotationRef/>
      </w:r>
      <w:r>
        <w:t>The result is about get-involved</w:t>
      </w:r>
    </w:p>
  </w:comment>
  <w:comment w:id="9" w:author="icarusye@gmail.com" w:date="2022-07-09T16:27:00Z" w:initials="i">
    <w:p w14:paraId="07004DE3" w14:textId="30A38999" w:rsidR="00476CAE" w:rsidRDefault="00476CAE" w:rsidP="002B796C">
      <w:pPr>
        <w:pStyle w:val="CommentText"/>
      </w:pPr>
      <w:r>
        <w:rPr>
          <w:rStyle w:val="CommentReference"/>
        </w:rPr>
        <w:annotationRef/>
      </w:r>
      <w:r>
        <w:t>No results</w:t>
      </w:r>
    </w:p>
  </w:comment>
  <w:comment w:id="10" w:author="icarusye@gmail.com" w:date="2022-07-09T16:29:00Z" w:initials="i">
    <w:p w14:paraId="2CC2B651" w14:textId="77777777" w:rsidR="00476CAE" w:rsidRDefault="00476CAE" w:rsidP="00A426B6">
      <w:pPr>
        <w:pStyle w:val="CommentText"/>
      </w:pPr>
      <w:r>
        <w:rPr>
          <w:rStyle w:val="CommentReference"/>
        </w:rPr>
        <w:annotationRef/>
      </w:r>
      <w:r>
        <w:t>Template 3</w:t>
      </w:r>
    </w:p>
  </w:comment>
  <w:comment w:id="11" w:author="icarusye@gmail.com" w:date="2022-07-09T16:42:00Z" w:initials="i">
    <w:p w14:paraId="2050DACD" w14:textId="77777777" w:rsidR="0040100E" w:rsidRDefault="0040100E" w:rsidP="00213890">
      <w:pPr>
        <w:pStyle w:val="CommentText"/>
      </w:pPr>
      <w:r>
        <w:rPr>
          <w:rStyle w:val="CommentReference"/>
        </w:rPr>
        <w:annotationRef/>
      </w:r>
      <w:r>
        <w:t>Template 4</w:t>
      </w:r>
    </w:p>
  </w:comment>
  <w:comment w:id="12" w:author="icarusye@gmail.com" w:date="2022-07-09T17:01:00Z" w:initials="i">
    <w:p w14:paraId="55885693" w14:textId="77777777" w:rsidR="003B1FFC" w:rsidRDefault="003B1FFC" w:rsidP="001A62FA">
      <w:pPr>
        <w:pStyle w:val="CommentText"/>
      </w:pPr>
      <w:r>
        <w:rPr>
          <w:rStyle w:val="CommentReference"/>
        </w:rPr>
        <w:annotationRef/>
      </w:r>
      <w:r>
        <w:t>I used "Avg. Time on Page" to find more providers. Still not sure if it is all, but it's the best I can find</w:t>
      </w:r>
    </w:p>
  </w:comment>
  <w:comment w:id="13" w:author="icarusye@gmail.com" w:date="2022-07-09T17:07:00Z" w:initials="i">
    <w:p w14:paraId="626CCDA1" w14:textId="77777777" w:rsidR="00482ECC" w:rsidRDefault="00482ECC" w:rsidP="00F57941">
      <w:pPr>
        <w:pStyle w:val="CommentText"/>
      </w:pPr>
      <w:r>
        <w:rPr>
          <w:rStyle w:val="CommentReference"/>
        </w:rPr>
        <w:annotationRef/>
      </w:r>
      <w:r>
        <w:t>These providers though have hits, but no time was spent on the site</w:t>
      </w:r>
    </w:p>
  </w:comment>
  <w:comment w:id="14" w:author="icarusye@gmail.com" w:date="2022-07-09T17:08:00Z" w:initials="i">
    <w:p w14:paraId="5ADC33C8" w14:textId="77777777" w:rsidR="00482ECC" w:rsidRDefault="00482ECC" w:rsidP="00E11AE7">
      <w:pPr>
        <w:pStyle w:val="CommentText"/>
      </w:pPr>
      <w:r>
        <w:rPr>
          <w:rStyle w:val="CommentReference"/>
        </w:rPr>
        <w:annotationRef/>
      </w:r>
      <w:r>
        <w:t>Template 5</w:t>
      </w:r>
    </w:p>
  </w:comment>
  <w:comment w:id="15" w:author="icarusye@gmail.com" w:date="2022-07-09T17:11:00Z" w:initials="i">
    <w:p w14:paraId="4CDB795E" w14:textId="77777777" w:rsidR="005573E5" w:rsidRDefault="005573E5" w:rsidP="00EC49F7">
      <w:pPr>
        <w:pStyle w:val="CommentText"/>
      </w:pPr>
      <w:r>
        <w:rPr>
          <w:rStyle w:val="CommentReference"/>
        </w:rPr>
        <w:annotationRef/>
      </w:r>
      <w:r>
        <w:t>Template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B7F88" w15:done="0"/>
  <w15:commentEx w15:paraId="3A3E14C8" w15:done="0"/>
  <w15:commentEx w15:paraId="39EB677A" w15:paraIdParent="3A3E14C8" w15:done="0"/>
  <w15:commentEx w15:paraId="7F21A6FC" w15:paraIdParent="3A3E14C8" w15:done="0"/>
  <w15:commentEx w15:paraId="1233AF86" w15:done="0"/>
  <w15:commentEx w15:paraId="6142F967" w15:done="0"/>
  <w15:commentEx w15:paraId="2F2BD70E" w15:done="0"/>
  <w15:commentEx w15:paraId="5540CD5D" w15:done="0"/>
  <w15:commentEx w15:paraId="6D45FA63" w15:paraIdParent="5540CD5D" w15:done="0"/>
  <w15:commentEx w15:paraId="07004DE3" w15:done="0"/>
  <w15:commentEx w15:paraId="2CC2B651" w15:done="0"/>
  <w15:commentEx w15:paraId="2050DACD" w15:done="0"/>
  <w15:commentEx w15:paraId="55885693" w15:done="0"/>
  <w15:commentEx w15:paraId="626CCDA1" w15:done="0"/>
  <w15:commentEx w15:paraId="5ADC33C8" w15:done="0"/>
  <w15:commentEx w15:paraId="4CDB79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31485" w16cex:dateUtc="2022-07-09T02:39:00Z"/>
  <w16cex:commentExtensible w16cex:durableId="26731555" w16cex:dateUtc="2022-07-09T02:43:00Z"/>
  <w16cex:commentExtensible w16cex:durableId="26731622" w16cex:dateUtc="2022-07-09T02:46:00Z"/>
  <w16cex:commentExtensible w16cex:durableId="2673208A" w16cex:dateUtc="2022-07-09T03:30:00Z"/>
  <w16cex:commentExtensible w16cex:durableId="267412A6" w16cex:dateUtc="2022-07-09T20:43:00Z"/>
  <w16cex:commentExtensible w16cex:durableId="267422EE" w16cex:dateUtc="2022-07-09T21:53:00Z"/>
  <w16cex:commentExtensible w16cex:durableId="26742A67" w16cex:dateUtc="2022-07-09T22:25:00Z"/>
  <w16cex:commentExtensible w16cex:durableId="26742A53" w16cex:dateUtc="2022-07-09T22:24:00Z"/>
  <w16cex:commentExtensible w16cex:durableId="26742B00" w16cex:dateUtc="2022-07-09T22:27:00Z"/>
  <w16cex:commentExtensible w16cex:durableId="26742AEB" w16cex:dateUtc="2022-07-09T22:27:00Z"/>
  <w16cex:commentExtensible w16cex:durableId="26742B7C" w16cex:dateUtc="2022-07-09T22:29:00Z"/>
  <w16cex:commentExtensible w16cex:durableId="26742E64" w16cex:dateUtc="2022-07-09T22:42:00Z"/>
  <w16cex:commentExtensible w16cex:durableId="267432F3" w16cex:dateUtc="2022-07-09T23:01:00Z"/>
  <w16cex:commentExtensible w16cex:durableId="26743452" w16cex:dateUtc="2022-07-09T23:07:00Z"/>
  <w16cex:commentExtensible w16cex:durableId="2674347D" w16cex:dateUtc="2022-07-09T23:08:00Z"/>
  <w16cex:commentExtensible w16cex:durableId="26743544" w16cex:dateUtc="2022-07-09T2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B7F88" w16cid:durableId="26731485"/>
  <w16cid:commentId w16cid:paraId="3A3E14C8" w16cid:durableId="26731555"/>
  <w16cid:commentId w16cid:paraId="39EB677A" w16cid:durableId="26731622"/>
  <w16cid:commentId w16cid:paraId="7F21A6FC" w16cid:durableId="2673208A"/>
  <w16cid:commentId w16cid:paraId="1233AF86" w16cid:durableId="267412A6"/>
  <w16cid:commentId w16cid:paraId="6142F967" w16cid:durableId="267422EE"/>
  <w16cid:commentId w16cid:paraId="2F2BD70E" w16cid:durableId="26742A67"/>
  <w16cid:commentId w16cid:paraId="5540CD5D" w16cid:durableId="26742A53"/>
  <w16cid:commentId w16cid:paraId="6D45FA63" w16cid:durableId="26742B00"/>
  <w16cid:commentId w16cid:paraId="07004DE3" w16cid:durableId="26742AEB"/>
  <w16cid:commentId w16cid:paraId="2CC2B651" w16cid:durableId="26742B7C"/>
  <w16cid:commentId w16cid:paraId="2050DACD" w16cid:durableId="26742E64"/>
  <w16cid:commentId w16cid:paraId="55885693" w16cid:durableId="267432F3"/>
  <w16cid:commentId w16cid:paraId="626CCDA1" w16cid:durableId="26743452"/>
  <w16cid:commentId w16cid:paraId="5ADC33C8" w16cid:durableId="2674347D"/>
  <w16cid:commentId w16cid:paraId="4CDB795E" w16cid:durableId="267435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1256" w14:textId="77777777" w:rsidR="00B61106" w:rsidRDefault="00B61106" w:rsidP="00E36101">
      <w:pPr>
        <w:spacing w:after="0" w:line="240" w:lineRule="auto"/>
      </w:pPr>
      <w:r>
        <w:separator/>
      </w:r>
    </w:p>
  </w:endnote>
  <w:endnote w:type="continuationSeparator" w:id="0">
    <w:p w14:paraId="7E96D1C3" w14:textId="77777777" w:rsidR="00B61106" w:rsidRDefault="00B61106" w:rsidP="00E3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D756" w14:textId="77777777" w:rsidR="00B61106" w:rsidRDefault="00B61106" w:rsidP="00E36101">
      <w:pPr>
        <w:spacing w:after="0" w:line="240" w:lineRule="auto"/>
      </w:pPr>
      <w:r>
        <w:separator/>
      </w:r>
    </w:p>
  </w:footnote>
  <w:footnote w:type="continuationSeparator" w:id="0">
    <w:p w14:paraId="062BB6DD" w14:textId="77777777" w:rsidR="00B61106" w:rsidRDefault="00B61106" w:rsidP="00E36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78B9"/>
    <w:multiLevelType w:val="hybridMultilevel"/>
    <w:tmpl w:val="00A03F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7FFC"/>
    <w:multiLevelType w:val="multilevel"/>
    <w:tmpl w:val="FB16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E7C2E"/>
    <w:multiLevelType w:val="hybridMultilevel"/>
    <w:tmpl w:val="E6FC15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50374"/>
    <w:multiLevelType w:val="hybridMultilevel"/>
    <w:tmpl w:val="4CC806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D479F"/>
    <w:multiLevelType w:val="hybridMultilevel"/>
    <w:tmpl w:val="201AFADE"/>
    <w:lvl w:ilvl="0" w:tplc="ACDE701A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99902">
    <w:abstractNumId w:val="1"/>
  </w:num>
  <w:num w:numId="2" w16cid:durableId="1766993691">
    <w:abstractNumId w:val="4"/>
  </w:num>
  <w:num w:numId="3" w16cid:durableId="306015237">
    <w:abstractNumId w:val="3"/>
  </w:num>
  <w:num w:numId="4" w16cid:durableId="1403722379">
    <w:abstractNumId w:val="0"/>
  </w:num>
  <w:num w:numId="5" w16cid:durableId="13425865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carusye@gmail.com">
    <w15:presenceInfo w15:providerId="Windows Live" w15:userId="9213c02e2639d9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38"/>
    <w:rsid w:val="000F5BF0"/>
    <w:rsid w:val="00106652"/>
    <w:rsid w:val="00173C1B"/>
    <w:rsid w:val="001B14B0"/>
    <w:rsid w:val="001D2DD5"/>
    <w:rsid w:val="00287CD4"/>
    <w:rsid w:val="00357B70"/>
    <w:rsid w:val="00385CCE"/>
    <w:rsid w:val="003B1FFC"/>
    <w:rsid w:val="0040100E"/>
    <w:rsid w:val="00476CAE"/>
    <w:rsid w:val="00482ECC"/>
    <w:rsid w:val="004A098F"/>
    <w:rsid w:val="00536D2D"/>
    <w:rsid w:val="005573E5"/>
    <w:rsid w:val="005771E3"/>
    <w:rsid w:val="00587FB1"/>
    <w:rsid w:val="006D1AF1"/>
    <w:rsid w:val="006F200A"/>
    <w:rsid w:val="00780C2A"/>
    <w:rsid w:val="007D0CDD"/>
    <w:rsid w:val="00812CC4"/>
    <w:rsid w:val="0089195C"/>
    <w:rsid w:val="009654C1"/>
    <w:rsid w:val="00972B34"/>
    <w:rsid w:val="00976BCC"/>
    <w:rsid w:val="009F29AE"/>
    <w:rsid w:val="00A23B57"/>
    <w:rsid w:val="00B61106"/>
    <w:rsid w:val="00BD019D"/>
    <w:rsid w:val="00CA69B0"/>
    <w:rsid w:val="00CD0F90"/>
    <w:rsid w:val="00D10E99"/>
    <w:rsid w:val="00D30438"/>
    <w:rsid w:val="00DE2BD5"/>
    <w:rsid w:val="00E35B69"/>
    <w:rsid w:val="00E36101"/>
    <w:rsid w:val="00E40FC3"/>
    <w:rsid w:val="00E73D54"/>
    <w:rsid w:val="00E97B39"/>
    <w:rsid w:val="00F06CFA"/>
    <w:rsid w:val="00F26CD0"/>
    <w:rsid w:val="00F60657"/>
    <w:rsid w:val="00FF2DB9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83FB"/>
  <w15:chartTrackingRefBased/>
  <w15:docId w15:val="{192AD01E-A0B2-4EF8-9E41-F51A4FB0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654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Web3">
    <w:name w:val="Table Web 3"/>
    <w:basedOn w:val="TableNormal"/>
    <w:uiPriority w:val="99"/>
    <w:rsid w:val="00FF3F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FF3F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01"/>
  </w:style>
  <w:style w:type="paragraph" w:styleId="Footer">
    <w:name w:val="footer"/>
    <w:basedOn w:val="Normal"/>
    <w:link w:val="FooterChar"/>
    <w:uiPriority w:val="99"/>
    <w:unhideWhenUsed/>
    <w:rsid w:val="00E3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01"/>
  </w:style>
  <w:style w:type="character" w:styleId="CommentReference">
    <w:name w:val="annotation reference"/>
    <w:basedOn w:val="DefaultParagraphFont"/>
    <w:uiPriority w:val="99"/>
    <w:semiHidden/>
    <w:unhideWhenUsed/>
    <w:rsid w:val="006D1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1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F1"/>
    <w:rPr>
      <w:b/>
      <w:bCs/>
      <w:sz w:val="20"/>
      <w:szCs w:val="20"/>
    </w:rPr>
  </w:style>
  <w:style w:type="paragraph" w:customStyle="1" w:styleId="m3356375292650196701msolistparagraph">
    <w:name w:val="m_3356375292650196701msolistparagraph"/>
    <w:basedOn w:val="Normal"/>
    <w:rsid w:val="006D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BD5"/>
    <w:pPr>
      <w:ind w:left="720"/>
      <w:contextualSpacing/>
    </w:pPr>
  </w:style>
  <w:style w:type="table" w:styleId="PlainTable3">
    <w:name w:val="Plain Table 3"/>
    <w:basedOn w:val="TableNormal"/>
    <w:uiPriority w:val="43"/>
    <w:rsid w:val="001D2D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-6287523348739250906msolistparagraph">
    <w:name w:val="m_-6287523348739250906msolistparagraph"/>
    <w:basedOn w:val="Normal"/>
    <w:rsid w:val="009F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26" Type="http://schemas.openxmlformats.org/officeDocument/2006/relationships/package" Target="embeddings/Microsoft_Excel_Macro-Enabled_Worksheet3.xlsm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package" Target="embeddings/Microsoft_Excel_Macro-Enabled_Worksheet1.xlsm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package" Target="embeddings/Microsoft_Excel_Macro-Enabled_Worksheet2.xlsm"/><Relationship Id="rId28" Type="http://schemas.openxmlformats.org/officeDocument/2006/relationships/image" Target="media/image14.emf"/><Relationship Id="rId10" Type="http://schemas.microsoft.com/office/2018/08/relationships/commentsExtensible" Target="commentsExtensible.xml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package" Target="embeddings/Microsoft_Excel_Macro-Enabled_Worksheet.xlsm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icarusye@gmail.com</dc:creator>
  <cp:keywords/>
  <dc:description/>
  <cp:lastModifiedBy>icarusye@gmail.com</cp:lastModifiedBy>
  <cp:revision>10</cp:revision>
  <dcterms:created xsi:type="dcterms:W3CDTF">2022-07-02T20:35:00Z</dcterms:created>
  <dcterms:modified xsi:type="dcterms:W3CDTF">2022-07-09T23:24:00Z</dcterms:modified>
</cp:coreProperties>
</file>