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5AE435" w14:textId="77777777" w:rsidR="006B308F" w:rsidRPr="00994290" w:rsidRDefault="006B308F" w:rsidP="006B308F">
      <w:pPr>
        <w:rPr>
          <w:b/>
          <w:bCs/>
          <w:sz w:val="32"/>
          <w:szCs w:val="32"/>
          <w:u w:val="single"/>
        </w:rPr>
      </w:pPr>
      <w:r w:rsidRPr="00994290">
        <w:rPr>
          <w:b/>
          <w:bCs/>
          <w:sz w:val="32"/>
          <w:szCs w:val="32"/>
          <w:u w:val="single"/>
        </w:rPr>
        <w:t>Report</w:t>
      </w:r>
    </w:p>
    <w:p w14:paraId="43F1713D" w14:textId="77777777" w:rsidR="006B308F" w:rsidRPr="00994290" w:rsidRDefault="006B308F" w:rsidP="006B308F">
      <w:r w:rsidRPr="00994290">
        <w:t>Author: Zhengqi Yang</w:t>
      </w:r>
    </w:p>
    <w:p w14:paraId="2091FC8A" w14:textId="18227085" w:rsidR="006B308F" w:rsidRPr="00994290" w:rsidRDefault="006B308F" w:rsidP="006B308F">
      <w:r w:rsidRPr="00994290">
        <w:t>Date: 1</w:t>
      </w:r>
      <w:r w:rsidRPr="00994290">
        <w:t>1</w:t>
      </w:r>
      <w:r w:rsidRPr="00994290">
        <w:t>/</w:t>
      </w:r>
      <w:r w:rsidRPr="00994290">
        <w:t>12</w:t>
      </w:r>
      <w:r w:rsidRPr="00994290">
        <w:t>/2019</w:t>
      </w:r>
    </w:p>
    <w:p w14:paraId="7C436BCA" w14:textId="418B290B" w:rsidR="006B308F" w:rsidRPr="00994290" w:rsidRDefault="006B308F" w:rsidP="006B308F"/>
    <w:p w14:paraId="6162F0F2" w14:textId="4CEADC8E" w:rsidR="006B308F" w:rsidRDefault="006B308F" w:rsidP="006B308F">
      <w:pPr>
        <w:rPr>
          <w:b/>
          <w:bCs/>
          <w:sz w:val="28"/>
          <w:szCs w:val="28"/>
          <w:u w:val="single"/>
        </w:rPr>
      </w:pPr>
      <w:r w:rsidRPr="00994290">
        <w:rPr>
          <w:b/>
          <w:bCs/>
          <w:sz w:val="28"/>
          <w:szCs w:val="28"/>
          <w:u w:val="single"/>
        </w:rPr>
        <w:t xml:space="preserve">Part 1: </w:t>
      </w:r>
      <w:r w:rsidRPr="00994290">
        <w:rPr>
          <w:b/>
          <w:bCs/>
          <w:sz w:val="28"/>
          <w:szCs w:val="28"/>
          <w:u w:val="single"/>
        </w:rPr>
        <w:t xml:space="preserve">RMSE vs Number </w:t>
      </w:r>
      <w:r w:rsidR="007C2F46" w:rsidRPr="00994290">
        <w:rPr>
          <w:b/>
          <w:bCs/>
          <w:sz w:val="28"/>
          <w:szCs w:val="28"/>
          <w:u w:val="single"/>
        </w:rPr>
        <w:t>of Coefficients kept Graphs</w:t>
      </w:r>
    </w:p>
    <w:p w14:paraId="691C1750" w14:textId="14662A07" w:rsidR="00397EF6" w:rsidRPr="00994290" w:rsidRDefault="00397EF6" w:rsidP="006B308F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NOTE: The Coefficients chosen were 10,000, 7,000, 4,000, and 1,000 for these two methods</w:t>
      </w:r>
    </w:p>
    <w:p w14:paraId="4DDE3868" w14:textId="45623D2E" w:rsidR="007C2F46" w:rsidRPr="00994290" w:rsidRDefault="007C2F46" w:rsidP="006B308F">
      <w:pPr>
        <w:rPr>
          <w:b/>
          <w:bCs/>
          <w:sz w:val="28"/>
          <w:szCs w:val="28"/>
          <w:u w:val="single"/>
        </w:rPr>
      </w:pPr>
      <w:r w:rsidRPr="00994290">
        <w:rPr>
          <w:b/>
          <w:bCs/>
          <w:sz w:val="28"/>
          <w:szCs w:val="28"/>
          <w:u w:val="single"/>
        </w:rPr>
        <w:t>KLT: See Figure 1</w:t>
      </w:r>
    </w:p>
    <w:p w14:paraId="12B26896" w14:textId="77777777" w:rsidR="006B308F" w:rsidRPr="00994290" w:rsidRDefault="006B308F" w:rsidP="006B308F"/>
    <w:p w14:paraId="2FF9E52C" w14:textId="2934CA47" w:rsidR="007C2F46" w:rsidRPr="00994290" w:rsidRDefault="007C2F46">
      <w:r w:rsidRPr="00994290">
        <w:rPr>
          <w:noProof/>
        </w:rPr>
        <w:drawing>
          <wp:inline distT="0" distB="0" distL="0" distR="0" wp14:anchorId="67481D19" wp14:editId="396F6D77">
            <wp:extent cx="2980267" cy="223520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t1RMSEvsKLCoef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942" cy="225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290">
        <w:rPr>
          <w:noProof/>
        </w:rPr>
        <w:drawing>
          <wp:inline distT="0" distB="0" distL="0" distR="0" wp14:anchorId="4450CDE5" wp14:editId="5E419610">
            <wp:extent cx="2905007" cy="2178755"/>
            <wp:effectExtent l="0" t="0" r="381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t2RMSEvsKLCoef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334" cy="22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51B93" w14:textId="6BDDA599" w:rsidR="007C2F46" w:rsidRPr="00994290" w:rsidRDefault="007C2F46">
      <w:r w:rsidRPr="00994290">
        <w:t>Figure 1: The left plot is for set 1 and the right one is for set 2.</w:t>
      </w:r>
    </w:p>
    <w:p w14:paraId="3126C828" w14:textId="77777777" w:rsidR="007C2F46" w:rsidRPr="00994290" w:rsidRDefault="007C2F46"/>
    <w:p w14:paraId="64D1ED05" w14:textId="46AE42F9" w:rsidR="007C2F46" w:rsidRPr="00994290" w:rsidRDefault="007C2F46" w:rsidP="007C2F46">
      <w:pPr>
        <w:rPr>
          <w:b/>
          <w:bCs/>
          <w:sz w:val="28"/>
          <w:szCs w:val="28"/>
          <w:u w:val="single"/>
        </w:rPr>
      </w:pPr>
      <w:r w:rsidRPr="00994290">
        <w:rPr>
          <w:b/>
          <w:bCs/>
          <w:sz w:val="28"/>
          <w:szCs w:val="28"/>
          <w:u w:val="single"/>
        </w:rPr>
        <w:t>2D-DF</w:t>
      </w:r>
      <w:r w:rsidRPr="00994290">
        <w:rPr>
          <w:b/>
          <w:bCs/>
          <w:sz w:val="28"/>
          <w:szCs w:val="28"/>
          <w:u w:val="single"/>
        </w:rPr>
        <w:t xml:space="preserve">T: See Figure </w:t>
      </w:r>
      <w:r w:rsidRPr="00994290">
        <w:rPr>
          <w:b/>
          <w:bCs/>
          <w:sz w:val="28"/>
          <w:szCs w:val="28"/>
          <w:u w:val="single"/>
        </w:rPr>
        <w:t>2</w:t>
      </w:r>
    </w:p>
    <w:p w14:paraId="264C2C8A" w14:textId="77777777" w:rsidR="007C2F46" w:rsidRPr="00994290" w:rsidRDefault="007C2F46" w:rsidP="007C2F46">
      <w:pPr>
        <w:rPr>
          <w:b/>
          <w:bCs/>
          <w:sz w:val="28"/>
          <w:szCs w:val="28"/>
          <w:u w:val="single"/>
        </w:rPr>
      </w:pPr>
    </w:p>
    <w:p w14:paraId="77EC493C" w14:textId="4C5D9354" w:rsidR="007C2F46" w:rsidRPr="00994290" w:rsidRDefault="007C2F46">
      <w:r w:rsidRPr="00994290">
        <w:rPr>
          <w:noProof/>
        </w:rPr>
        <w:drawing>
          <wp:inline distT="0" distB="0" distL="0" distR="0" wp14:anchorId="501A1F26" wp14:editId="6949B97B">
            <wp:extent cx="2844800" cy="213360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t1RMSEvsDFTCoef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6369" cy="214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290">
        <w:rPr>
          <w:noProof/>
        </w:rPr>
        <w:drawing>
          <wp:inline distT="0" distB="0" distL="0" distR="0" wp14:anchorId="06851BCD" wp14:editId="36697D26">
            <wp:extent cx="2856089" cy="2142066"/>
            <wp:effectExtent l="0" t="0" r="190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t2RMSEvsDFTCoef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1563" cy="216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55CC8" w14:textId="580608E9" w:rsidR="007C2F46" w:rsidRPr="00994290" w:rsidRDefault="007C2F46" w:rsidP="007C2F46">
      <w:r w:rsidRPr="00994290">
        <w:t xml:space="preserve">Figure </w:t>
      </w:r>
      <w:r w:rsidRPr="00994290">
        <w:t>2</w:t>
      </w:r>
      <w:r w:rsidRPr="00994290">
        <w:t>: The left plot is for set 1 and the right one is for set 2.</w:t>
      </w:r>
    </w:p>
    <w:p w14:paraId="7A90B878" w14:textId="1D01CE07" w:rsidR="007C2F46" w:rsidRPr="00994290" w:rsidRDefault="007C2F46" w:rsidP="007C2F46"/>
    <w:p w14:paraId="21D3D06B" w14:textId="77777777" w:rsidR="007C2F46" w:rsidRPr="00994290" w:rsidRDefault="007C2F46" w:rsidP="007C2F46">
      <w:pPr>
        <w:rPr>
          <w:b/>
          <w:bCs/>
          <w:sz w:val="28"/>
          <w:szCs w:val="28"/>
          <w:u w:val="single"/>
        </w:rPr>
      </w:pPr>
    </w:p>
    <w:p w14:paraId="5DA066D5" w14:textId="77777777" w:rsidR="007C2F46" w:rsidRPr="00994290" w:rsidRDefault="007C2F46" w:rsidP="007C2F46">
      <w:pPr>
        <w:rPr>
          <w:b/>
          <w:bCs/>
          <w:sz w:val="28"/>
          <w:szCs w:val="28"/>
          <w:u w:val="single"/>
        </w:rPr>
      </w:pPr>
    </w:p>
    <w:p w14:paraId="28DA7140" w14:textId="77777777" w:rsidR="007C2F46" w:rsidRPr="00994290" w:rsidRDefault="007C2F46" w:rsidP="007C2F46">
      <w:pPr>
        <w:rPr>
          <w:b/>
          <w:bCs/>
          <w:sz w:val="28"/>
          <w:szCs w:val="28"/>
          <w:u w:val="single"/>
        </w:rPr>
      </w:pPr>
    </w:p>
    <w:p w14:paraId="6A697E04" w14:textId="77777777" w:rsidR="007C2F46" w:rsidRPr="00994290" w:rsidRDefault="007C2F46" w:rsidP="007C2F46">
      <w:pPr>
        <w:rPr>
          <w:b/>
          <w:bCs/>
          <w:sz w:val="28"/>
          <w:szCs w:val="28"/>
          <w:u w:val="single"/>
        </w:rPr>
      </w:pPr>
    </w:p>
    <w:p w14:paraId="5FE3B889" w14:textId="77777777" w:rsidR="007C2F46" w:rsidRPr="00994290" w:rsidRDefault="007C2F46" w:rsidP="007C2F46">
      <w:pPr>
        <w:rPr>
          <w:b/>
          <w:bCs/>
          <w:sz w:val="28"/>
          <w:szCs w:val="28"/>
          <w:u w:val="single"/>
        </w:rPr>
      </w:pPr>
    </w:p>
    <w:p w14:paraId="1E6743A7" w14:textId="77777777" w:rsidR="007C2F46" w:rsidRPr="00994290" w:rsidRDefault="007C2F46" w:rsidP="007C2F46">
      <w:pPr>
        <w:rPr>
          <w:b/>
          <w:bCs/>
          <w:sz w:val="28"/>
          <w:szCs w:val="28"/>
          <w:u w:val="single"/>
        </w:rPr>
      </w:pPr>
    </w:p>
    <w:p w14:paraId="546A72C0" w14:textId="7A9B1E2E" w:rsidR="007C2F46" w:rsidRPr="00994290" w:rsidRDefault="007C2F46" w:rsidP="007C2F46">
      <w:pPr>
        <w:rPr>
          <w:b/>
          <w:bCs/>
          <w:sz w:val="28"/>
          <w:szCs w:val="28"/>
          <w:u w:val="single"/>
        </w:rPr>
      </w:pPr>
      <w:r w:rsidRPr="00994290">
        <w:rPr>
          <w:b/>
          <w:bCs/>
          <w:sz w:val="28"/>
          <w:szCs w:val="28"/>
          <w:u w:val="single"/>
        </w:rPr>
        <w:t>2D-D</w:t>
      </w:r>
      <w:r w:rsidRPr="00994290">
        <w:rPr>
          <w:b/>
          <w:bCs/>
          <w:sz w:val="28"/>
          <w:szCs w:val="28"/>
          <w:u w:val="single"/>
        </w:rPr>
        <w:t>C</w:t>
      </w:r>
      <w:r w:rsidRPr="00994290">
        <w:rPr>
          <w:b/>
          <w:bCs/>
          <w:sz w:val="28"/>
          <w:szCs w:val="28"/>
          <w:u w:val="single"/>
        </w:rPr>
        <w:t xml:space="preserve">T: See Figure </w:t>
      </w:r>
      <w:r w:rsidRPr="00994290">
        <w:rPr>
          <w:b/>
          <w:bCs/>
          <w:sz w:val="28"/>
          <w:szCs w:val="28"/>
          <w:u w:val="single"/>
        </w:rPr>
        <w:t>3</w:t>
      </w:r>
    </w:p>
    <w:p w14:paraId="2BE1B39D" w14:textId="74761967" w:rsidR="007C2F46" w:rsidRPr="00994290" w:rsidRDefault="007C2F46" w:rsidP="007C2F46">
      <w:pPr>
        <w:rPr>
          <w:b/>
          <w:bCs/>
          <w:sz w:val="28"/>
          <w:szCs w:val="28"/>
        </w:rPr>
      </w:pPr>
      <w:r w:rsidRPr="00994290">
        <w:rPr>
          <w:b/>
          <w:bCs/>
          <w:noProof/>
          <w:sz w:val="28"/>
          <w:szCs w:val="28"/>
        </w:rPr>
        <w:drawing>
          <wp:inline distT="0" distB="0" distL="0" distR="0" wp14:anchorId="2F3C3F9B" wp14:editId="0530629B">
            <wp:extent cx="2874410" cy="2155807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et2RMSEvsKLCoef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475" cy="217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290">
        <w:rPr>
          <w:b/>
          <w:bCs/>
          <w:noProof/>
          <w:sz w:val="28"/>
          <w:szCs w:val="28"/>
        </w:rPr>
        <w:drawing>
          <wp:inline distT="0" distB="0" distL="0" distR="0" wp14:anchorId="45FDAC93" wp14:editId="184399F5">
            <wp:extent cx="2878666" cy="2158999"/>
            <wp:effectExtent l="0" t="0" r="444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t2RMSEvsDCTCoef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3521" cy="223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25ACA" w14:textId="4CDD5332" w:rsidR="007C2F46" w:rsidRPr="00994290" w:rsidRDefault="007C2F46" w:rsidP="007C2F46">
      <w:r w:rsidRPr="00994290">
        <w:t xml:space="preserve">Figure </w:t>
      </w:r>
      <w:r w:rsidRPr="00994290">
        <w:t>3</w:t>
      </w:r>
      <w:r w:rsidRPr="00994290">
        <w:t>: The left plot is for set 1 and the right one is for set 2.</w:t>
      </w:r>
    </w:p>
    <w:p w14:paraId="61CD81B3" w14:textId="379F29BF" w:rsidR="007C2F46" w:rsidRDefault="007C2F46" w:rsidP="007C2F46"/>
    <w:p w14:paraId="701150E3" w14:textId="6358FFC3" w:rsidR="00397EF6" w:rsidRDefault="00397EF6" w:rsidP="007C2F4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397EF6" w14:paraId="745D1542" w14:textId="77777777" w:rsidTr="00397EF6">
        <w:tc>
          <w:tcPr>
            <w:tcW w:w="2337" w:type="dxa"/>
          </w:tcPr>
          <w:p w14:paraId="1D8A91DB" w14:textId="0540D027" w:rsidR="00397EF6" w:rsidRDefault="00397EF6" w:rsidP="007C2F46">
            <w:r>
              <w:t>SET 1</w:t>
            </w:r>
          </w:p>
        </w:tc>
        <w:tc>
          <w:tcPr>
            <w:tcW w:w="2337" w:type="dxa"/>
          </w:tcPr>
          <w:p w14:paraId="680A2EE3" w14:textId="5605D387" w:rsidR="00397EF6" w:rsidRDefault="00397EF6" w:rsidP="007C2F46">
            <w:r>
              <w:t>KLT</w:t>
            </w:r>
          </w:p>
        </w:tc>
        <w:tc>
          <w:tcPr>
            <w:tcW w:w="2338" w:type="dxa"/>
          </w:tcPr>
          <w:p w14:paraId="69B59A5F" w14:textId="29D303BF" w:rsidR="00397EF6" w:rsidRDefault="00397EF6" w:rsidP="007C2F46">
            <w:r>
              <w:t>DFT</w:t>
            </w:r>
          </w:p>
        </w:tc>
        <w:tc>
          <w:tcPr>
            <w:tcW w:w="2338" w:type="dxa"/>
          </w:tcPr>
          <w:p w14:paraId="76F01B88" w14:textId="074F3177" w:rsidR="00397EF6" w:rsidRDefault="00397EF6" w:rsidP="007C2F46">
            <w:r>
              <w:t>DCT</w:t>
            </w:r>
          </w:p>
        </w:tc>
      </w:tr>
      <w:tr w:rsidR="00397EF6" w14:paraId="041D1F98" w14:textId="77777777" w:rsidTr="00397EF6">
        <w:tc>
          <w:tcPr>
            <w:tcW w:w="2337" w:type="dxa"/>
          </w:tcPr>
          <w:p w14:paraId="320571B3" w14:textId="3C9469BC" w:rsidR="00397EF6" w:rsidRDefault="00397EF6" w:rsidP="007C2F46">
            <w:r>
              <w:t>10,000/ 100(KLT)</w:t>
            </w:r>
          </w:p>
        </w:tc>
        <w:tc>
          <w:tcPr>
            <w:tcW w:w="2337" w:type="dxa"/>
          </w:tcPr>
          <w:p w14:paraId="15E7A916" w14:textId="6A34EE31" w:rsidR="00397EF6" w:rsidRDefault="00397EF6" w:rsidP="007C2F46">
            <w:r>
              <w:t>3.0362</w:t>
            </w:r>
          </w:p>
        </w:tc>
        <w:tc>
          <w:tcPr>
            <w:tcW w:w="2338" w:type="dxa"/>
          </w:tcPr>
          <w:p w14:paraId="734E6849" w14:textId="380C256D" w:rsidR="00397EF6" w:rsidRDefault="00397EF6" w:rsidP="007C2F46">
            <w:r>
              <w:t>6.2330</w:t>
            </w:r>
          </w:p>
        </w:tc>
        <w:tc>
          <w:tcPr>
            <w:tcW w:w="2338" w:type="dxa"/>
          </w:tcPr>
          <w:p w14:paraId="2203BAAC" w14:textId="4DF1247F" w:rsidR="00397EF6" w:rsidRDefault="00624C62" w:rsidP="007C2F46">
            <w:r>
              <w:t>6.1770</w:t>
            </w:r>
          </w:p>
        </w:tc>
      </w:tr>
      <w:tr w:rsidR="00397EF6" w14:paraId="1F2B9321" w14:textId="77777777" w:rsidTr="00397EF6">
        <w:tc>
          <w:tcPr>
            <w:tcW w:w="2337" w:type="dxa"/>
          </w:tcPr>
          <w:p w14:paraId="6C51CC27" w14:textId="160B22BA" w:rsidR="00397EF6" w:rsidRDefault="00397EF6" w:rsidP="007C2F46">
            <w:r>
              <w:t>7,000 / 20(KLT)</w:t>
            </w:r>
          </w:p>
        </w:tc>
        <w:tc>
          <w:tcPr>
            <w:tcW w:w="2337" w:type="dxa"/>
          </w:tcPr>
          <w:p w14:paraId="1911EE61" w14:textId="0FF32F10" w:rsidR="00397EF6" w:rsidRDefault="00397EF6" w:rsidP="007C2F46">
            <w:r>
              <w:t>3.8789</w:t>
            </w:r>
          </w:p>
        </w:tc>
        <w:tc>
          <w:tcPr>
            <w:tcW w:w="2338" w:type="dxa"/>
          </w:tcPr>
          <w:p w14:paraId="5FF2BC9A" w14:textId="40C0E37B" w:rsidR="00397EF6" w:rsidRDefault="00624C62" w:rsidP="007C2F46">
            <w:r>
              <w:t>6.2454</w:t>
            </w:r>
          </w:p>
        </w:tc>
        <w:tc>
          <w:tcPr>
            <w:tcW w:w="2338" w:type="dxa"/>
          </w:tcPr>
          <w:p w14:paraId="7E3A5714" w14:textId="0B1AEB36" w:rsidR="00397EF6" w:rsidRDefault="00624C62" w:rsidP="007C2F46">
            <w:r>
              <w:t>6.1773</w:t>
            </w:r>
          </w:p>
        </w:tc>
      </w:tr>
      <w:tr w:rsidR="00397EF6" w14:paraId="033550A4" w14:textId="77777777" w:rsidTr="00397EF6">
        <w:tc>
          <w:tcPr>
            <w:tcW w:w="2337" w:type="dxa"/>
          </w:tcPr>
          <w:p w14:paraId="65B80C03" w14:textId="4CEA3586" w:rsidR="00397EF6" w:rsidRDefault="00397EF6" w:rsidP="007C2F46">
            <w:r>
              <w:t>4,000/ 10(KLT)</w:t>
            </w:r>
          </w:p>
        </w:tc>
        <w:tc>
          <w:tcPr>
            <w:tcW w:w="2337" w:type="dxa"/>
          </w:tcPr>
          <w:p w14:paraId="60B1C3AD" w14:textId="045008BC" w:rsidR="00397EF6" w:rsidRDefault="00397EF6" w:rsidP="007C2F46">
            <w:r>
              <w:t>4.5622</w:t>
            </w:r>
          </w:p>
        </w:tc>
        <w:tc>
          <w:tcPr>
            <w:tcW w:w="2338" w:type="dxa"/>
          </w:tcPr>
          <w:p w14:paraId="1EACB5F7" w14:textId="7B045721" w:rsidR="00397EF6" w:rsidRDefault="00624C62" w:rsidP="007C2F46">
            <w:r>
              <w:t>6.2294</w:t>
            </w:r>
          </w:p>
        </w:tc>
        <w:tc>
          <w:tcPr>
            <w:tcW w:w="2338" w:type="dxa"/>
          </w:tcPr>
          <w:p w14:paraId="62CD90B5" w14:textId="6D52A6DB" w:rsidR="00397EF6" w:rsidRDefault="00624C62" w:rsidP="007C2F46">
            <w:r>
              <w:t>6.1807</w:t>
            </w:r>
          </w:p>
        </w:tc>
      </w:tr>
      <w:tr w:rsidR="00397EF6" w14:paraId="690A445C" w14:textId="77777777" w:rsidTr="00397EF6">
        <w:tc>
          <w:tcPr>
            <w:tcW w:w="2337" w:type="dxa"/>
          </w:tcPr>
          <w:p w14:paraId="2F6351BC" w14:textId="5B808DDF" w:rsidR="00397EF6" w:rsidRDefault="00397EF6" w:rsidP="007C2F46">
            <w:r>
              <w:t>1,000/ 5(KLT)</w:t>
            </w:r>
          </w:p>
        </w:tc>
        <w:tc>
          <w:tcPr>
            <w:tcW w:w="2337" w:type="dxa"/>
          </w:tcPr>
          <w:p w14:paraId="10436EF2" w14:textId="2505B3F9" w:rsidR="00397EF6" w:rsidRDefault="00397EF6" w:rsidP="007C2F46">
            <w:r>
              <w:t>4.5622</w:t>
            </w:r>
          </w:p>
        </w:tc>
        <w:tc>
          <w:tcPr>
            <w:tcW w:w="2338" w:type="dxa"/>
          </w:tcPr>
          <w:p w14:paraId="0603F5A3" w14:textId="39B7FB50" w:rsidR="00397EF6" w:rsidRDefault="00624C62" w:rsidP="007C2F46">
            <w:r>
              <w:t>6.2007</w:t>
            </w:r>
          </w:p>
        </w:tc>
        <w:tc>
          <w:tcPr>
            <w:tcW w:w="2338" w:type="dxa"/>
          </w:tcPr>
          <w:p w14:paraId="60F318C6" w14:textId="7D0C13C0" w:rsidR="00397EF6" w:rsidRDefault="00E5374B" w:rsidP="007C2F46">
            <w:r>
              <w:t>6.2040</w:t>
            </w:r>
          </w:p>
        </w:tc>
      </w:tr>
    </w:tbl>
    <w:p w14:paraId="1F96E5BA" w14:textId="650F73BC" w:rsidR="007C2F46" w:rsidRDefault="007C2F46" w:rsidP="007C2F4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6E1293" w14:paraId="00C867FA" w14:textId="77777777" w:rsidTr="005857A7">
        <w:tc>
          <w:tcPr>
            <w:tcW w:w="2337" w:type="dxa"/>
          </w:tcPr>
          <w:p w14:paraId="129CE811" w14:textId="533AC902" w:rsidR="006E1293" w:rsidRDefault="006E1293" w:rsidP="005857A7">
            <w:r>
              <w:t xml:space="preserve">SET </w:t>
            </w:r>
            <w:r>
              <w:t>2</w:t>
            </w:r>
          </w:p>
        </w:tc>
        <w:tc>
          <w:tcPr>
            <w:tcW w:w="2337" w:type="dxa"/>
          </w:tcPr>
          <w:p w14:paraId="287F7E1A" w14:textId="77777777" w:rsidR="006E1293" w:rsidRDefault="006E1293" w:rsidP="005857A7">
            <w:r>
              <w:t>KLT</w:t>
            </w:r>
          </w:p>
        </w:tc>
        <w:tc>
          <w:tcPr>
            <w:tcW w:w="2338" w:type="dxa"/>
          </w:tcPr>
          <w:p w14:paraId="3E1563D4" w14:textId="77777777" w:rsidR="006E1293" w:rsidRDefault="006E1293" w:rsidP="005857A7">
            <w:r>
              <w:t>DFT</w:t>
            </w:r>
          </w:p>
        </w:tc>
        <w:tc>
          <w:tcPr>
            <w:tcW w:w="2338" w:type="dxa"/>
          </w:tcPr>
          <w:p w14:paraId="55A39CEF" w14:textId="77777777" w:rsidR="006E1293" w:rsidRDefault="006E1293" w:rsidP="005857A7">
            <w:r>
              <w:t>DCT</w:t>
            </w:r>
          </w:p>
        </w:tc>
      </w:tr>
      <w:tr w:rsidR="006E1293" w14:paraId="3B8555EE" w14:textId="77777777" w:rsidTr="005857A7">
        <w:tc>
          <w:tcPr>
            <w:tcW w:w="2337" w:type="dxa"/>
          </w:tcPr>
          <w:p w14:paraId="23498B8F" w14:textId="77777777" w:rsidR="006E1293" w:rsidRDefault="006E1293" w:rsidP="005857A7">
            <w:r>
              <w:t>10,000/ 100(KLT)</w:t>
            </w:r>
          </w:p>
        </w:tc>
        <w:tc>
          <w:tcPr>
            <w:tcW w:w="2337" w:type="dxa"/>
          </w:tcPr>
          <w:p w14:paraId="577BA718" w14:textId="78850A1B" w:rsidR="006E1293" w:rsidRDefault="006E1293" w:rsidP="005857A7">
            <w:r>
              <w:t>1.5915</w:t>
            </w:r>
          </w:p>
        </w:tc>
        <w:tc>
          <w:tcPr>
            <w:tcW w:w="2338" w:type="dxa"/>
          </w:tcPr>
          <w:p w14:paraId="3DC62743" w14:textId="695FE2D8" w:rsidR="006E1293" w:rsidRDefault="006E1293" w:rsidP="005857A7">
            <w:r>
              <w:t>5.3093</w:t>
            </w:r>
          </w:p>
        </w:tc>
        <w:tc>
          <w:tcPr>
            <w:tcW w:w="2338" w:type="dxa"/>
          </w:tcPr>
          <w:p w14:paraId="75DD07E8" w14:textId="1B8AA1CC" w:rsidR="006E1293" w:rsidRDefault="006E1293" w:rsidP="005857A7">
            <w:r>
              <w:t>5.0853</w:t>
            </w:r>
          </w:p>
        </w:tc>
      </w:tr>
      <w:tr w:rsidR="006E1293" w14:paraId="3968EC21" w14:textId="77777777" w:rsidTr="005857A7">
        <w:tc>
          <w:tcPr>
            <w:tcW w:w="2337" w:type="dxa"/>
          </w:tcPr>
          <w:p w14:paraId="053E4EAD" w14:textId="77777777" w:rsidR="006E1293" w:rsidRDefault="006E1293" w:rsidP="005857A7">
            <w:r>
              <w:t>7,000 / 20(KLT)</w:t>
            </w:r>
          </w:p>
        </w:tc>
        <w:tc>
          <w:tcPr>
            <w:tcW w:w="2337" w:type="dxa"/>
          </w:tcPr>
          <w:p w14:paraId="425CF3B3" w14:textId="17B64616" w:rsidR="006E1293" w:rsidRDefault="006E1293" w:rsidP="005857A7">
            <w:r>
              <w:t>3.1277</w:t>
            </w:r>
          </w:p>
        </w:tc>
        <w:tc>
          <w:tcPr>
            <w:tcW w:w="2338" w:type="dxa"/>
          </w:tcPr>
          <w:p w14:paraId="02FE045B" w14:textId="073499E8" w:rsidR="006E1293" w:rsidRDefault="006E1293" w:rsidP="005857A7">
            <w:r>
              <w:t>5.2446</w:t>
            </w:r>
          </w:p>
        </w:tc>
        <w:tc>
          <w:tcPr>
            <w:tcW w:w="2338" w:type="dxa"/>
          </w:tcPr>
          <w:p w14:paraId="65F9C0DE" w14:textId="5FA747FF" w:rsidR="006E1293" w:rsidRDefault="006E1293" w:rsidP="005857A7">
            <w:r>
              <w:t>5.0858</w:t>
            </w:r>
          </w:p>
        </w:tc>
      </w:tr>
      <w:tr w:rsidR="006E1293" w14:paraId="686191FB" w14:textId="77777777" w:rsidTr="005857A7">
        <w:tc>
          <w:tcPr>
            <w:tcW w:w="2337" w:type="dxa"/>
          </w:tcPr>
          <w:p w14:paraId="0937728D" w14:textId="77777777" w:rsidR="006E1293" w:rsidRDefault="006E1293" w:rsidP="005857A7">
            <w:r>
              <w:t>4,000/ 10(KLT)</w:t>
            </w:r>
          </w:p>
        </w:tc>
        <w:tc>
          <w:tcPr>
            <w:tcW w:w="2337" w:type="dxa"/>
          </w:tcPr>
          <w:p w14:paraId="2F32466B" w14:textId="6EA2BC5C" w:rsidR="006E1293" w:rsidRDefault="006E1293" w:rsidP="005857A7">
            <w:r>
              <w:t>3.1277</w:t>
            </w:r>
          </w:p>
        </w:tc>
        <w:tc>
          <w:tcPr>
            <w:tcW w:w="2338" w:type="dxa"/>
          </w:tcPr>
          <w:p w14:paraId="36C43D61" w14:textId="4567CEE3" w:rsidR="006E1293" w:rsidRDefault="006E1293" w:rsidP="005857A7">
            <w:r>
              <w:t>5.2702</w:t>
            </w:r>
          </w:p>
        </w:tc>
        <w:tc>
          <w:tcPr>
            <w:tcW w:w="2338" w:type="dxa"/>
          </w:tcPr>
          <w:p w14:paraId="21738928" w14:textId="52181D70" w:rsidR="006E1293" w:rsidRDefault="006E1293" w:rsidP="005857A7">
            <w:r>
              <w:t>5.0913</w:t>
            </w:r>
          </w:p>
        </w:tc>
      </w:tr>
      <w:tr w:rsidR="006E1293" w14:paraId="4B992879" w14:textId="77777777" w:rsidTr="005857A7">
        <w:tc>
          <w:tcPr>
            <w:tcW w:w="2337" w:type="dxa"/>
          </w:tcPr>
          <w:p w14:paraId="022A2AD8" w14:textId="77777777" w:rsidR="006E1293" w:rsidRDefault="006E1293" w:rsidP="005857A7">
            <w:r>
              <w:t>1,000/ 5(KLT)</w:t>
            </w:r>
          </w:p>
        </w:tc>
        <w:tc>
          <w:tcPr>
            <w:tcW w:w="2337" w:type="dxa"/>
          </w:tcPr>
          <w:p w14:paraId="26BA6016" w14:textId="5105B83E" w:rsidR="006E1293" w:rsidRDefault="006E1293" w:rsidP="005857A7">
            <w:r>
              <w:t>3.1277</w:t>
            </w:r>
          </w:p>
        </w:tc>
        <w:tc>
          <w:tcPr>
            <w:tcW w:w="2338" w:type="dxa"/>
          </w:tcPr>
          <w:p w14:paraId="5704E7A3" w14:textId="136265B1" w:rsidR="006E1293" w:rsidRDefault="006E1293" w:rsidP="005857A7">
            <w:r>
              <w:t>5.3075</w:t>
            </w:r>
          </w:p>
        </w:tc>
        <w:tc>
          <w:tcPr>
            <w:tcW w:w="2338" w:type="dxa"/>
          </w:tcPr>
          <w:p w14:paraId="7237392B" w14:textId="50532888" w:rsidR="006E1293" w:rsidRDefault="006E1293" w:rsidP="005857A7">
            <w:r>
              <w:t>5.1191</w:t>
            </w:r>
          </w:p>
        </w:tc>
      </w:tr>
    </w:tbl>
    <w:p w14:paraId="33BA0E2E" w14:textId="0253F80B" w:rsidR="006E1293" w:rsidRPr="00994290" w:rsidRDefault="006E1293" w:rsidP="007C2F46"/>
    <w:p w14:paraId="0E70AECD" w14:textId="767CAA26" w:rsidR="007C2F46" w:rsidRPr="00994290" w:rsidRDefault="007C2F46" w:rsidP="007C2F46">
      <w:pPr>
        <w:rPr>
          <w:b/>
          <w:bCs/>
          <w:sz w:val="28"/>
          <w:szCs w:val="28"/>
          <w:u w:val="single"/>
        </w:rPr>
      </w:pPr>
      <w:r w:rsidRPr="00994290">
        <w:rPr>
          <w:b/>
          <w:bCs/>
          <w:sz w:val="28"/>
          <w:szCs w:val="28"/>
          <w:u w:val="single"/>
        </w:rPr>
        <w:t xml:space="preserve">Part </w:t>
      </w:r>
      <w:r w:rsidRPr="00994290">
        <w:rPr>
          <w:b/>
          <w:bCs/>
          <w:sz w:val="28"/>
          <w:szCs w:val="28"/>
          <w:u w:val="single"/>
        </w:rPr>
        <w:t>2</w:t>
      </w:r>
      <w:r w:rsidRPr="00994290">
        <w:rPr>
          <w:b/>
          <w:bCs/>
          <w:sz w:val="28"/>
          <w:szCs w:val="28"/>
          <w:u w:val="single"/>
        </w:rPr>
        <w:t xml:space="preserve">: </w:t>
      </w:r>
      <w:r w:rsidR="00994290" w:rsidRPr="00994290">
        <w:rPr>
          <w:b/>
          <w:bCs/>
          <w:sz w:val="28"/>
          <w:szCs w:val="28"/>
          <w:u w:val="single"/>
        </w:rPr>
        <w:t>Implementing KLT</w:t>
      </w:r>
    </w:p>
    <w:p w14:paraId="279878F4" w14:textId="1DECBE88" w:rsidR="00994290" w:rsidRPr="00994290" w:rsidRDefault="00994290" w:rsidP="007C2F46">
      <w:pPr>
        <w:rPr>
          <w:b/>
          <w:bCs/>
          <w:sz w:val="28"/>
          <w:szCs w:val="28"/>
          <w:u w:val="single"/>
        </w:rPr>
      </w:pPr>
      <w:r w:rsidRPr="00994290">
        <w:rPr>
          <w:b/>
          <w:bCs/>
          <w:sz w:val="28"/>
          <w:szCs w:val="28"/>
          <w:u w:val="single"/>
        </w:rPr>
        <w:t>See Appendix A</w:t>
      </w:r>
    </w:p>
    <w:p w14:paraId="1E562141" w14:textId="694676C7" w:rsidR="00994290" w:rsidRPr="00994290" w:rsidRDefault="00994290" w:rsidP="007C2F46">
      <w:pPr>
        <w:rPr>
          <w:b/>
          <w:bCs/>
          <w:sz w:val="28"/>
          <w:szCs w:val="28"/>
          <w:u w:val="single"/>
        </w:rPr>
      </w:pPr>
    </w:p>
    <w:p w14:paraId="0B78F341" w14:textId="7F10C45B" w:rsidR="00994290" w:rsidRPr="00994290" w:rsidRDefault="00994290" w:rsidP="00994290">
      <w:pPr>
        <w:rPr>
          <w:b/>
          <w:bCs/>
          <w:sz w:val="28"/>
          <w:szCs w:val="28"/>
          <w:u w:val="single"/>
        </w:rPr>
      </w:pPr>
      <w:r w:rsidRPr="00994290">
        <w:rPr>
          <w:b/>
          <w:bCs/>
          <w:sz w:val="28"/>
          <w:szCs w:val="28"/>
          <w:u w:val="single"/>
        </w:rPr>
        <w:t xml:space="preserve">Part </w:t>
      </w:r>
      <w:r w:rsidRPr="00994290">
        <w:rPr>
          <w:b/>
          <w:bCs/>
          <w:sz w:val="28"/>
          <w:szCs w:val="28"/>
          <w:u w:val="single"/>
        </w:rPr>
        <w:t>3: Reconstruct with M top Coefficient – KLT</w:t>
      </w:r>
    </w:p>
    <w:p w14:paraId="439C5A3E" w14:textId="1A048E58" w:rsidR="00994290" w:rsidRPr="00994290" w:rsidRDefault="00994290" w:rsidP="00994290">
      <w:pPr>
        <w:rPr>
          <w:sz w:val="28"/>
          <w:szCs w:val="28"/>
        </w:rPr>
      </w:pPr>
    </w:p>
    <w:p w14:paraId="3BD58E33" w14:textId="1CAC4EF8" w:rsidR="00994290" w:rsidRPr="00994290" w:rsidRDefault="00994290" w:rsidP="00994290">
      <w:r w:rsidRPr="00994290">
        <w:rPr>
          <w:sz w:val="28"/>
          <w:szCs w:val="28"/>
        </w:rPr>
        <w:tab/>
      </w:r>
      <w:r w:rsidRPr="00994290">
        <w:t>In this part, the last image from each set (‘</w:t>
      </w:r>
      <w:r w:rsidRPr="00994290">
        <w:t>'Nikon_D70s_1_23105.png'</w:t>
      </w:r>
      <w:r w:rsidRPr="00994290">
        <w:t xml:space="preserve"> – set 1’ and ‘</w:t>
      </w:r>
      <w:r w:rsidRPr="00994290">
        <w:t>'Nikon_D70s_1_23093.png'</w:t>
      </w:r>
      <w:r w:rsidRPr="00994290">
        <w:t xml:space="preserve"> – set 2’) was chosen. The reconstructed images with full coefficients were shown in Figure 4.</w:t>
      </w:r>
      <w:r w:rsidR="00992B13">
        <w:t xml:space="preserve"> The Karhunen-Loeve Decomposition for Statistical Recognition and Detection algorithm was applied in this part. [1] Codes see Appendix A.</w:t>
      </w:r>
    </w:p>
    <w:p w14:paraId="34CBA16E" w14:textId="3945F379" w:rsidR="00994290" w:rsidRPr="00994290" w:rsidRDefault="00994290" w:rsidP="00994290">
      <w:pPr>
        <w:rPr>
          <w:noProof/>
        </w:rPr>
      </w:pPr>
      <w:r w:rsidRPr="00994290">
        <w:lastRenderedPageBreak/>
        <w:drawing>
          <wp:inline distT="0" distB="0" distL="0" distR="0" wp14:anchorId="2295FC5F" wp14:editId="6EFF7A7D">
            <wp:extent cx="2387600" cy="1587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290">
        <w:rPr>
          <w:noProof/>
        </w:rPr>
        <w:t xml:space="preserve"> </w:t>
      </w:r>
      <w:r w:rsidRPr="00994290">
        <w:drawing>
          <wp:inline distT="0" distB="0" distL="0" distR="0" wp14:anchorId="277371A1" wp14:editId="12DAFD5D">
            <wp:extent cx="2387600" cy="1587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45547" w14:textId="01D84BC3" w:rsidR="00994290" w:rsidRDefault="00994290" w:rsidP="00994290">
      <w:r w:rsidRPr="00994290">
        <w:rPr>
          <w:noProof/>
        </w:rPr>
        <w:t>Figure 4</w:t>
      </w:r>
      <w:r>
        <w:rPr>
          <w:noProof/>
        </w:rPr>
        <w:t xml:space="preserve">: The left one is </w:t>
      </w:r>
      <w:r w:rsidRPr="00994290">
        <w:t>'Nikon_D70s_1_23105.png'</w:t>
      </w:r>
      <w:r>
        <w:t xml:space="preserve"> from set 1 and the right one is </w:t>
      </w:r>
      <w:r w:rsidRPr="00994290">
        <w:t>'Nikon_D70s_1_23093.png'</w:t>
      </w:r>
      <w:r>
        <w:t xml:space="preserve"> from set 2.</w:t>
      </w:r>
    </w:p>
    <w:p w14:paraId="61DF1942" w14:textId="131B1443" w:rsidR="00994290" w:rsidRDefault="00992B13" w:rsidP="00994290">
      <w:r>
        <w:tab/>
        <w:t>The reconstructed images with difference coefficients for both example images were shown in Figure 5. The RMSE vs Number of Coefficients graphs were shown in part 1.</w:t>
      </w:r>
    </w:p>
    <w:p w14:paraId="0C2F8A9A" w14:textId="65DFE811" w:rsidR="00992B13" w:rsidRDefault="00992B13" w:rsidP="00994290">
      <w:r>
        <w:rPr>
          <w:noProof/>
        </w:rPr>
        <w:drawing>
          <wp:inline distT="0" distB="0" distL="0" distR="0" wp14:anchorId="41557E37" wp14:editId="0E57E410">
            <wp:extent cx="2957689" cy="2218267"/>
            <wp:effectExtent l="0" t="0" r="190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20reconstSet1_diffKLCoef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3790" cy="223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D6C52B" wp14:editId="449C9D58">
            <wp:extent cx="2923822" cy="2192867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20reconstSet2_diffKLCoef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666" cy="219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E3DEF" w14:textId="67176C65" w:rsidR="00992B13" w:rsidRDefault="00992B13" w:rsidP="00994290">
      <w:r>
        <w:t>Figure 5: The left one is from set 1 and the right one is from set 2.</w:t>
      </w:r>
    </w:p>
    <w:p w14:paraId="08A6419A" w14:textId="77777777" w:rsidR="00992B13" w:rsidRDefault="00992B13" w:rsidP="00994290"/>
    <w:p w14:paraId="385935F6" w14:textId="2147BB09" w:rsidR="008A4D93" w:rsidRDefault="00992B13" w:rsidP="00992B13">
      <w:pPr>
        <w:rPr>
          <w:b/>
          <w:bCs/>
          <w:sz w:val="28"/>
          <w:szCs w:val="28"/>
          <w:u w:val="single"/>
        </w:rPr>
      </w:pPr>
      <w:r w:rsidRPr="00994290">
        <w:rPr>
          <w:b/>
          <w:bCs/>
          <w:sz w:val="28"/>
          <w:szCs w:val="28"/>
          <w:u w:val="single"/>
        </w:rPr>
        <w:t xml:space="preserve">Part </w:t>
      </w:r>
      <w:r>
        <w:rPr>
          <w:b/>
          <w:bCs/>
          <w:sz w:val="28"/>
          <w:szCs w:val="28"/>
          <w:u w:val="single"/>
        </w:rPr>
        <w:t>4</w:t>
      </w:r>
      <w:r w:rsidRPr="00994290">
        <w:rPr>
          <w:b/>
          <w:bCs/>
          <w:sz w:val="28"/>
          <w:szCs w:val="28"/>
          <w:u w:val="single"/>
        </w:rPr>
        <w:t xml:space="preserve">: Reconstruct with M top Coefficient – </w:t>
      </w:r>
      <w:r>
        <w:rPr>
          <w:b/>
          <w:bCs/>
          <w:sz w:val="28"/>
          <w:szCs w:val="28"/>
          <w:u w:val="single"/>
        </w:rPr>
        <w:t>DFT and DCT</w:t>
      </w:r>
    </w:p>
    <w:p w14:paraId="57DF172B" w14:textId="53B664C1" w:rsidR="008A4D93" w:rsidRDefault="008A4D93" w:rsidP="00992B13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NOTE: The Coefficients chosen were 10,000, 7,000, 4,000, and 1,000 for these two methods</w:t>
      </w:r>
    </w:p>
    <w:p w14:paraId="60CCBFDC" w14:textId="7DE93245" w:rsidR="00992B13" w:rsidRPr="00992B13" w:rsidRDefault="00992B13" w:rsidP="00992B13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 w:rsidRPr="00992B13">
        <w:rPr>
          <w:b/>
          <w:bCs/>
          <w:sz w:val="28"/>
          <w:szCs w:val="28"/>
          <w:u w:val="single"/>
        </w:rPr>
        <w:t>DFT</w:t>
      </w:r>
    </w:p>
    <w:p w14:paraId="2FCF4E49" w14:textId="6E843FF5" w:rsidR="00992B13" w:rsidRDefault="00992B13" w:rsidP="00992B13">
      <w:r>
        <w:rPr>
          <w:sz w:val="28"/>
          <w:szCs w:val="28"/>
        </w:rPr>
        <w:tab/>
      </w:r>
      <w:r>
        <w:t>In this part, fft2, ifft2</w:t>
      </w:r>
      <w:r w:rsidR="008A4D93">
        <w:t xml:space="preserve"> </w:t>
      </w:r>
      <w:r>
        <w:t>were the main functions used. The same example image from both sets was used in order to have a better comparison. The reconstructed images with full coefficients were shown in Figure 6.</w:t>
      </w:r>
      <w:r w:rsidR="008A4D93">
        <w:t xml:space="preserve"> Codes see Appendix B[2]</w:t>
      </w:r>
    </w:p>
    <w:p w14:paraId="36EFB26E" w14:textId="2311C90C" w:rsidR="00992B13" w:rsidRDefault="00992B13" w:rsidP="00992B13">
      <w:pPr>
        <w:rPr>
          <w:noProof/>
        </w:rPr>
      </w:pPr>
      <w:r w:rsidRPr="00992B13">
        <w:drawing>
          <wp:inline distT="0" distB="0" distL="0" distR="0" wp14:anchorId="0AB8335F" wp14:editId="57977916">
            <wp:extent cx="2387600" cy="1587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2B13">
        <w:rPr>
          <w:noProof/>
        </w:rPr>
        <w:t xml:space="preserve"> </w:t>
      </w:r>
      <w:r w:rsidRPr="00992B13">
        <w:drawing>
          <wp:inline distT="0" distB="0" distL="0" distR="0" wp14:anchorId="7BD033E0" wp14:editId="7D630385">
            <wp:extent cx="2387600" cy="1587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67DFD" w14:textId="63F5597C" w:rsidR="00992B13" w:rsidRDefault="00992B13" w:rsidP="00992B13">
      <w:pPr>
        <w:rPr>
          <w:noProof/>
        </w:rPr>
      </w:pPr>
      <w:r>
        <w:rPr>
          <w:noProof/>
        </w:rPr>
        <w:t>Figure 6: The left one is from set 1 via DFT and the right one is from set 2 via DFT.</w:t>
      </w:r>
    </w:p>
    <w:p w14:paraId="2E466611" w14:textId="77FCD6CF" w:rsidR="00992B13" w:rsidRDefault="00992B13" w:rsidP="00992B13">
      <w:r>
        <w:lastRenderedPageBreak/>
        <w:t xml:space="preserve"> </w:t>
      </w:r>
      <w:r>
        <w:tab/>
        <w:t>The reconstructed images with different coefficients were shown in Figure 7.</w:t>
      </w:r>
      <w:r w:rsidR="008A4D93" w:rsidRPr="008A4D93">
        <w:t xml:space="preserve"> </w:t>
      </w:r>
      <w:r w:rsidR="008A4D93">
        <w:t>The RMSE vs Number of Coefficients graphs were shown in part 1.</w:t>
      </w:r>
    </w:p>
    <w:p w14:paraId="39C9B7B7" w14:textId="77777777" w:rsidR="008A4D93" w:rsidRPr="00992B13" w:rsidRDefault="008A4D93" w:rsidP="00992B13"/>
    <w:p w14:paraId="3EC04ED0" w14:textId="729C491E" w:rsidR="00992B13" w:rsidRDefault="00992B13" w:rsidP="00994290"/>
    <w:p w14:paraId="70ADEFA5" w14:textId="5BCF6E92" w:rsidR="00992B13" w:rsidRDefault="00992B13" w:rsidP="00994290"/>
    <w:p w14:paraId="7EB57744" w14:textId="6469B487" w:rsidR="00992B13" w:rsidRDefault="008A4D93" w:rsidP="00994290">
      <w:r>
        <w:rPr>
          <w:noProof/>
        </w:rPr>
        <w:drawing>
          <wp:inline distT="0" distB="0" distL="0" distR="0" wp14:anchorId="67F79152" wp14:editId="5FF3CCF5">
            <wp:extent cx="2945364" cy="2209024"/>
            <wp:effectExtent l="0" t="0" r="127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20reconstSet1_diffDFTco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4933" cy="223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898E25" wp14:editId="790597C6">
            <wp:extent cx="2769165" cy="2076873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g20reconstSet2_diffDFTCo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150" cy="210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0BC83" w14:textId="566079AE" w:rsidR="00992B13" w:rsidRDefault="008A4D93" w:rsidP="00994290">
      <w:r>
        <w:t xml:space="preserve">Figure </w:t>
      </w:r>
      <w:r>
        <w:t>7</w:t>
      </w:r>
      <w:r>
        <w:t>: The left one is from set 1 and the right one is from set 2.</w:t>
      </w:r>
    </w:p>
    <w:p w14:paraId="4E28F2C2" w14:textId="13F5E18F" w:rsidR="008A4D93" w:rsidRDefault="008A4D93" w:rsidP="00994290"/>
    <w:p w14:paraId="42210F2D" w14:textId="76ED1383" w:rsidR="008A4D93" w:rsidRDefault="008A4D93" w:rsidP="008A4D93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 w:rsidRPr="00992B13">
        <w:rPr>
          <w:b/>
          <w:bCs/>
          <w:sz w:val="28"/>
          <w:szCs w:val="28"/>
          <w:u w:val="single"/>
        </w:rPr>
        <w:t>D</w:t>
      </w:r>
      <w:r>
        <w:rPr>
          <w:b/>
          <w:bCs/>
          <w:sz w:val="28"/>
          <w:szCs w:val="28"/>
          <w:u w:val="single"/>
        </w:rPr>
        <w:t>C</w:t>
      </w:r>
      <w:r w:rsidRPr="00992B13">
        <w:rPr>
          <w:b/>
          <w:bCs/>
          <w:sz w:val="28"/>
          <w:szCs w:val="28"/>
          <w:u w:val="single"/>
        </w:rPr>
        <w:t>T</w:t>
      </w:r>
    </w:p>
    <w:p w14:paraId="081BFAEA" w14:textId="4238FCED" w:rsidR="008A4D93" w:rsidRDefault="008A4D93" w:rsidP="008A4D93">
      <w:pPr>
        <w:ind w:firstLine="360"/>
      </w:pPr>
      <w:r>
        <w:t xml:space="preserve">Similarly, </w:t>
      </w:r>
      <w:r>
        <w:t xml:space="preserve">dct2, and idct2 were the main functions used. The same example image from both sets was used in order to have a better comparison. The reconstructed images with full coefficients were shown in Figure </w:t>
      </w:r>
      <w:r>
        <w:t>8</w:t>
      </w:r>
      <w:r>
        <w:t xml:space="preserve">. Codes see Appendix </w:t>
      </w:r>
      <w:r>
        <w:t>C[2]</w:t>
      </w:r>
      <w:r w:rsidRPr="008A4D93">
        <w:drawing>
          <wp:inline distT="0" distB="0" distL="0" distR="0" wp14:anchorId="14444466" wp14:editId="1A00B1BB">
            <wp:extent cx="2387600" cy="1587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4D93">
        <w:rPr>
          <w:noProof/>
        </w:rPr>
        <w:t xml:space="preserve"> </w:t>
      </w:r>
      <w:r w:rsidRPr="008A4D93">
        <w:drawing>
          <wp:inline distT="0" distB="0" distL="0" distR="0" wp14:anchorId="3DD4F6AA" wp14:editId="2E07B9D7">
            <wp:extent cx="2387600" cy="1587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821AC" w14:textId="6EB7605F" w:rsidR="008A4D93" w:rsidRDefault="008A4D93" w:rsidP="008A4D93">
      <w:pPr>
        <w:rPr>
          <w:noProof/>
        </w:rPr>
      </w:pPr>
      <w:r>
        <w:rPr>
          <w:noProof/>
        </w:rPr>
        <w:t xml:space="preserve">Figure </w:t>
      </w:r>
      <w:r>
        <w:rPr>
          <w:noProof/>
        </w:rPr>
        <w:t>8</w:t>
      </w:r>
      <w:r>
        <w:rPr>
          <w:noProof/>
        </w:rPr>
        <w:t>: The left one is from set 1 via D</w:t>
      </w:r>
      <w:r>
        <w:rPr>
          <w:noProof/>
        </w:rPr>
        <w:t>C</w:t>
      </w:r>
      <w:r>
        <w:rPr>
          <w:noProof/>
        </w:rPr>
        <w:t>T and the right one is from set 2 via D</w:t>
      </w:r>
      <w:r>
        <w:rPr>
          <w:noProof/>
        </w:rPr>
        <w:t>C</w:t>
      </w:r>
      <w:r>
        <w:rPr>
          <w:noProof/>
        </w:rPr>
        <w:t>T.</w:t>
      </w:r>
    </w:p>
    <w:p w14:paraId="36F8B1F8" w14:textId="36A63B69" w:rsidR="008A4D93" w:rsidRDefault="008A4D93" w:rsidP="008A4D93">
      <w:r>
        <w:rPr>
          <w:noProof/>
        </w:rPr>
        <w:tab/>
      </w:r>
      <w:r>
        <w:t xml:space="preserve">The reconstructed images with different coefficients were shown in Figure </w:t>
      </w:r>
      <w:r>
        <w:t>9</w:t>
      </w:r>
      <w:r>
        <w:t>.</w:t>
      </w:r>
      <w:r w:rsidRPr="008A4D93">
        <w:t xml:space="preserve"> </w:t>
      </w:r>
      <w:r>
        <w:t>The RMSE vs Number of Coefficients graphs were shown in part 1.</w:t>
      </w:r>
    </w:p>
    <w:p w14:paraId="2241F5A0" w14:textId="3784FCF0" w:rsidR="008A4D93" w:rsidRDefault="008A4D93" w:rsidP="008A4D9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5880E7A" wp14:editId="0907591A">
            <wp:extent cx="2870859" cy="2153144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g20reconstSet1_diffDCTco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87" cy="217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E84B33" wp14:editId="78E7FC3B">
            <wp:extent cx="2870835" cy="2153126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g20reconstSet2_diffDCTco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9815" cy="217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71F6C" w14:textId="6ABDA8F9" w:rsidR="008A4D93" w:rsidRDefault="008A4D93" w:rsidP="008A4D93">
      <w:r>
        <w:t xml:space="preserve">Figure </w:t>
      </w:r>
      <w:r>
        <w:t>9</w:t>
      </w:r>
      <w:r>
        <w:t>: The left one is from set 1 and the right one is from set 2.</w:t>
      </w:r>
    </w:p>
    <w:p w14:paraId="090854C4" w14:textId="1FA8A3CB" w:rsidR="00397EF6" w:rsidRDefault="00397EF6" w:rsidP="008A4D93"/>
    <w:p w14:paraId="5ADADFB3" w14:textId="77777777" w:rsidR="008A4D93" w:rsidRDefault="008A4D93" w:rsidP="00994290"/>
    <w:p w14:paraId="6F6CCD74" w14:textId="77777777" w:rsidR="00992B13" w:rsidRDefault="00992B13" w:rsidP="00994290"/>
    <w:p w14:paraId="3FD1CAF4" w14:textId="7CBCBB5D" w:rsidR="00992B13" w:rsidRPr="00397EF6" w:rsidRDefault="00992B13" w:rsidP="00994290">
      <w:pPr>
        <w:rPr>
          <w:b/>
          <w:bCs/>
          <w:sz w:val="28"/>
          <w:szCs w:val="28"/>
          <w:u w:val="single"/>
        </w:rPr>
      </w:pPr>
      <w:r w:rsidRPr="00397EF6">
        <w:rPr>
          <w:b/>
          <w:bCs/>
          <w:sz w:val="28"/>
          <w:szCs w:val="28"/>
          <w:u w:val="single"/>
        </w:rPr>
        <w:t>Reference</w:t>
      </w:r>
    </w:p>
    <w:p w14:paraId="3897BF60" w14:textId="77777777" w:rsidR="00992B13" w:rsidRDefault="00992B13" w:rsidP="00992B13">
      <w:r>
        <w:t>[1]</w:t>
      </w:r>
      <w:r w:rsidRPr="00992B13">
        <w:t xml:space="preserve"> </w:t>
      </w:r>
      <w:r>
        <w:t xml:space="preserve">A. Chirokov, </w:t>
      </w:r>
      <w:r w:rsidRPr="00992B13">
        <w:rPr>
          <w:i/>
          <w:iCs/>
        </w:rPr>
        <w:t>Karhunen-Loeve Decomposition for Statistical Recognition and Detection</w:t>
      </w:r>
      <w:r>
        <w:t xml:space="preserve">, </w:t>
      </w:r>
      <w:hyperlink r:id="rId23" w:history="1">
        <w:r>
          <w:rPr>
            <w:rStyle w:val="Hyperlink"/>
          </w:rPr>
          <w:t>https://www.mathworks.com/matlabcentral/fileexchange/6995-karhunen-loeve-decomposition-for-statistical-recognition-and-detection</w:t>
        </w:r>
      </w:hyperlink>
    </w:p>
    <w:p w14:paraId="76C34260" w14:textId="2A3C1453" w:rsidR="008A4D93" w:rsidRDefault="00992B13" w:rsidP="008A4D93">
      <w:r>
        <w:t>[2]</w:t>
      </w:r>
      <w:r w:rsidR="008A4D93" w:rsidRPr="008A4D93">
        <w:t xml:space="preserve"> </w:t>
      </w:r>
      <w:hyperlink r:id="rId24" w:history="1">
        <w:r w:rsidR="008A4D93">
          <w:rPr>
            <w:rStyle w:val="Hyperlink"/>
          </w:rPr>
          <w:t>https://blog.csdn.net/IMWTJ123/article/details/79831242</w:t>
        </w:r>
      </w:hyperlink>
    </w:p>
    <w:p w14:paraId="25DC773B" w14:textId="3BD66060" w:rsidR="00992B13" w:rsidRPr="00992B13" w:rsidRDefault="00992B13" w:rsidP="00994290"/>
    <w:p w14:paraId="5798894E" w14:textId="3787CC56" w:rsidR="00BB3842" w:rsidRDefault="00BB3842" w:rsidP="00994290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NOTE: Since it worked same for both sets, I only attached code for set 1. </w:t>
      </w:r>
    </w:p>
    <w:p w14:paraId="6FB6E31E" w14:textId="77777777" w:rsidR="00BB3842" w:rsidRDefault="00BB3842" w:rsidP="00994290">
      <w:pPr>
        <w:rPr>
          <w:b/>
          <w:bCs/>
          <w:sz w:val="28"/>
          <w:szCs w:val="28"/>
          <w:u w:val="single"/>
        </w:rPr>
      </w:pPr>
    </w:p>
    <w:p w14:paraId="4F15595B" w14:textId="48509CB4" w:rsidR="00BB3842" w:rsidRPr="00BB3842" w:rsidRDefault="00BB3842" w:rsidP="00994290">
      <w:pPr>
        <w:rPr>
          <w:b/>
          <w:bCs/>
          <w:sz w:val="28"/>
          <w:szCs w:val="28"/>
          <w:u w:val="single"/>
        </w:rPr>
      </w:pPr>
      <w:r w:rsidRPr="00BB3842">
        <w:rPr>
          <w:b/>
          <w:bCs/>
          <w:sz w:val="28"/>
          <w:szCs w:val="28"/>
          <w:u w:val="single"/>
        </w:rPr>
        <w:t>Appendix A</w:t>
      </w:r>
    </w:p>
    <w:p w14:paraId="790D03DF" w14:textId="035A7DA6" w:rsidR="00BB3842" w:rsidRPr="00BB3842" w:rsidRDefault="00BB3842" w:rsidP="00994290">
      <w:pPr>
        <w:rPr>
          <w:sz w:val="16"/>
          <w:szCs w:val="16"/>
        </w:rPr>
      </w:pPr>
    </w:p>
    <w:p w14:paraId="0D102071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clear</w:t>
      </w:r>
    </w:p>
    <w:p w14:paraId="3EB93963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clc</w:t>
      </w:r>
    </w:p>
    <w:p w14:paraId="62DB567E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close </w:t>
      </w:r>
      <w:r w:rsidRPr="00BB3842">
        <w:rPr>
          <w:rFonts w:ascii="Courier" w:eastAsiaTheme="minorEastAsia" w:hAnsi="Courier" w:cs="Courier"/>
          <w:color w:val="A020F0"/>
          <w:sz w:val="16"/>
          <w:szCs w:val="16"/>
        </w:rPr>
        <w:t>all</w:t>
      </w:r>
    </w:p>
    <w:p w14:paraId="1391FD36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A020F0"/>
          <w:sz w:val="16"/>
          <w:szCs w:val="16"/>
        </w:rPr>
        <w:t xml:space="preserve"> </w:t>
      </w:r>
    </w:p>
    <w:p w14:paraId="62ABC77F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3C763D"/>
          <w:sz w:val="16"/>
          <w:szCs w:val="16"/>
        </w:rPr>
        <w:t>% Load the image set_1</w:t>
      </w:r>
    </w:p>
    <w:p w14:paraId="73114CE4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set_1 = dir(</w:t>
      </w:r>
      <w:r w:rsidRPr="00BB3842">
        <w:rPr>
          <w:rFonts w:ascii="Courier" w:eastAsiaTheme="minorEastAsia" w:hAnsi="Courier" w:cs="Courier"/>
          <w:color w:val="A020F0"/>
          <w:sz w:val="16"/>
          <w:szCs w:val="16"/>
        </w:rPr>
        <w:t>'set_1'</w:t>
      </w: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);</w:t>
      </w:r>
    </w:p>
    <w:p w14:paraId="79BFCD65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len = length(set_1);</w:t>
      </w:r>
    </w:p>
    <w:p w14:paraId="4E37A496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k = 0;</w:t>
      </w:r>
    </w:p>
    <w:p w14:paraId="47B1E2F0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FF"/>
          <w:sz w:val="16"/>
          <w:szCs w:val="16"/>
        </w:rPr>
        <w:t>for</w:t>
      </w: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 i = 3:len</w:t>
      </w:r>
    </w:p>
    <w:p w14:paraId="0E5BDFDE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    filename = set_1(i).name;</w:t>
      </w:r>
    </w:p>
    <w:p w14:paraId="75A7F07B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    img = imread(filename);</w:t>
      </w:r>
    </w:p>
    <w:p w14:paraId="46C19EA9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    k = k + 1;</w:t>
      </w:r>
    </w:p>
    <w:p w14:paraId="0CF09C87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    x(:,k) = img(:);</w:t>
      </w:r>
    </w:p>
    <w:p w14:paraId="05B1A670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FF"/>
          <w:sz w:val="16"/>
          <w:szCs w:val="16"/>
        </w:rPr>
        <w:t>end</w:t>
      </w:r>
    </w:p>
    <w:p w14:paraId="0B4ABD6E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FF"/>
          <w:sz w:val="16"/>
          <w:szCs w:val="16"/>
        </w:rPr>
        <w:t xml:space="preserve"> </w:t>
      </w:r>
    </w:p>
    <w:p w14:paraId="4D51D4EA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nImages = k;                     </w:t>
      </w:r>
      <w:r w:rsidRPr="00BB3842">
        <w:rPr>
          <w:rFonts w:ascii="Courier" w:eastAsiaTheme="minorEastAsia" w:hAnsi="Courier" w:cs="Courier"/>
          <w:color w:val="3C763D"/>
          <w:sz w:val="16"/>
          <w:szCs w:val="16"/>
        </w:rPr>
        <w:t>%total number of images</w:t>
      </w:r>
    </w:p>
    <w:p w14:paraId="5761F870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imsize = size(img);       </w:t>
      </w:r>
      <w:r w:rsidRPr="00BB3842">
        <w:rPr>
          <w:rFonts w:ascii="Courier" w:eastAsiaTheme="minorEastAsia" w:hAnsi="Courier" w:cs="Courier"/>
          <w:color w:val="3C763D"/>
          <w:sz w:val="16"/>
          <w:szCs w:val="16"/>
        </w:rPr>
        <w:t xml:space="preserve">%size of image (they all should have the same size) </w:t>
      </w:r>
    </w:p>
    <w:p w14:paraId="6484BBF3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nPixels = imsize(1)*imsize(2);   </w:t>
      </w:r>
      <w:r w:rsidRPr="00BB3842">
        <w:rPr>
          <w:rFonts w:ascii="Courier" w:eastAsiaTheme="minorEastAsia" w:hAnsi="Courier" w:cs="Courier"/>
          <w:color w:val="3C763D"/>
          <w:sz w:val="16"/>
          <w:szCs w:val="16"/>
        </w:rPr>
        <w:t>%number of pixels in image</w:t>
      </w:r>
    </w:p>
    <w:p w14:paraId="532B3C42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x = double(x)/255;               </w:t>
      </w:r>
      <w:r w:rsidRPr="00BB3842">
        <w:rPr>
          <w:rFonts w:ascii="Courier" w:eastAsiaTheme="minorEastAsia" w:hAnsi="Courier" w:cs="Courier"/>
          <w:color w:val="3C763D"/>
          <w:sz w:val="16"/>
          <w:szCs w:val="16"/>
        </w:rPr>
        <w:t>%convert to double and normalize</w:t>
      </w:r>
    </w:p>
    <w:p w14:paraId="3CB387CB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3C763D"/>
          <w:sz w:val="16"/>
          <w:szCs w:val="16"/>
        </w:rPr>
        <w:t xml:space="preserve"> </w:t>
      </w:r>
    </w:p>
    <w:p w14:paraId="4E6D4C17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3C763D"/>
          <w:sz w:val="16"/>
          <w:szCs w:val="16"/>
        </w:rPr>
        <w:t>%Calculate the average</w:t>
      </w:r>
    </w:p>
    <w:p w14:paraId="520CE3EC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avrgx = mean(x')';</w:t>
      </w:r>
    </w:p>
    <w:p w14:paraId="5390BF35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FF"/>
          <w:sz w:val="16"/>
          <w:szCs w:val="16"/>
        </w:rPr>
        <w:t>for</w:t>
      </w: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 i=1:nImages</w:t>
      </w:r>
    </w:p>
    <w:p w14:paraId="7304325C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    x(:,i) = x(:,i) - avrgx; </w:t>
      </w:r>
      <w:r w:rsidRPr="00BB3842">
        <w:rPr>
          <w:rFonts w:ascii="Courier" w:eastAsiaTheme="minorEastAsia" w:hAnsi="Courier" w:cs="Courier"/>
          <w:color w:val="3C763D"/>
          <w:sz w:val="16"/>
          <w:szCs w:val="16"/>
        </w:rPr>
        <w:t>% substruct the average</w:t>
      </w:r>
    </w:p>
    <w:p w14:paraId="030CF906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FF"/>
          <w:sz w:val="16"/>
          <w:szCs w:val="16"/>
        </w:rPr>
        <w:t>end</w:t>
      </w:r>
    </w:p>
    <w:p w14:paraId="23BA0990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3C763D"/>
          <w:sz w:val="16"/>
          <w:szCs w:val="16"/>
        </w:rPr>
        <w:t>%compute covariance matrix</w:t>
      </w:r>
    </w:p>
    <w:p w14:paraId="330D9D80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cov_mat = x'*x;</w:t>
      </w:r>
    </w:p>
    <w:p w14:paraId="2C600D38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[V,D] = eig(cov_mat);         </w:t>
      </w:r>
      <w:r w:rsidRPr="00BB3842">
        <w:rPr>
          <w:rFonts w:ascii="Courier" w:eastAsiaTheme="minorEastAsia" w:hAnsi="Courier" w:cs="Courier"/>
          <w:color w:val="3C763D"/>
          <w:sz w:val="16"/>
          <w:szCs w:val="16"/>
        </w:rPr>
        <w:t>%eigen values of cov matrix</w:t>
      </w:r>
    </w:p>
    <w:p w14:paraId="7BE7EF63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V = x*V*(abs(D))^-0.5;               </w:t>
      </w:r>
    </w:p>
    <w:p w14:paraId="0BD7A533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 </w:t>
      </w:r>
    </w:p>
    <w:p w14:paraId="6AE94F4B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3C763D"/>
          <w:sz w:val="16"/>
          <w:szCs w:val="16"/>
        </w:rPr>
        <w:t>%image decomposition coefficients</w:t>
      </w:r>
    </w:p>
    <w:p w14:paraId="1393F22D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lastRenderedPageBreak/>
        <w:t>KLCoef =  x'*V;</w:t>
      </w:r>
    </w:p>
    <w:p w14:paraId="2DBE5AA0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 </w:t>
      </w:r>
    </w:p>
    <w:p w14:paraId="7AA78164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3C763D"/>
          <w:sz w:val="16"/>
          <w:szCs w:val="16"/>
        </w:rPr>
        <w:t>%top 100 coefficients</w:t>
      </w:r>
    </w:p>
    <w:p w14:paraId="071BCE4C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list100 = KLCoef(:);</w:t>
      </w:r>
    </w:p>
    <w:p w14:paraId="50C5DB8D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list100 = list100';</w:t>
      </w:r>
    </w:p>
    <w:p w14:paraId="518494ED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sortl = sort(list100);</w:t>
      </w:r>
    </w:p>
    <w:p w14:paraId="665226BB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gate = sortl(301);</w:t>
      </w:r>
    </w:p>
    <w:p w14:paraId="78A4BD94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KLCoef100 = KLCoef;</w:t>
      </w:r>
    </w:p>
    <w:p w14:paraId="6309DB50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 </w:t>
      </w:r>
    </w:p>
    <w:p w14:paraId="0C2F7258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FF"/>
          <w:sz w:val="16"/>
          <w:szCs w:val="16"/>
        </w:rPr>
        <w:t>for</w:t>
      </w: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 i = 1:20</w:t>
      </w:r>
    </w:p>
    <w:p w14:paraId="13424B20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    </w:t>
      </w:r>
      <w:r w:rsidRPr="00BB3842">
        <w:rPr>
          <w:rFonts w:ascii="Courier" w:eastAsiaTheme="minorEastAsia" w:hAnsi="Courier" w:cs="Courier"/>
          <w:color w:val="0000FF"/>
          <w:sz w:val="16"/>
          <w:szCs w:val="16"/>
        </w:rPr>
        <w:t>for</w:t>
      </w: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 j = 1:20</w:t>
      </w:r>
    </w:p>
    <w:p w14:paraId="7148C418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        </w:t>
      </w:r>
      <w:r w:rsidRPr="00BB3842">
        <w:rPr>
          <w:rFonts w:ascii="Courier" w:eastAsiaTheme="minorEastAsia" w:hAnsi="Courier" w:cs="Courier"/>
          <w:color w:val="0000FF"/>
          <w:sz w:val="16"/>
          <w:szCs w:val="16"/>
        </w:rPr>
        <w:t>if</w:t>
      </w: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 KLCoef100(i,j) &lt; gate</w:t>
      </w:r>
    </w:p>
    <w:p w14:paraId="0F97B2C6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            KLCoef100(i,j) = 0;</w:t>
      </w:r>
    </w:p>
    <w:p w14:paraId="49B218B1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        </w:t>
      </w:r>
      <w:r w:rsidRPr="00BB3842">
        <w:rPr>
          <w:rFonts w:ascii="Courier" w:eastAsiaTheme="minorEastAsia" w:hAnsi="Courier" w:cs="Courier"/>
          <w:color w:val="0000FF"/>
          <w:sz w:val="16"/>
          <w:szCs w:val="16"/>
        </w:rPr>
        <w:t>end</w:t>
      </w:r>
    </w:p>
    <w:p w14:paraId="506A1212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    </w:t>
      </w:r>
      <w:r w:rsidRPr="00BB3842">
        <w:rPr>
          <w:rFonts w:ascii="Courier" w:eastAsiaTheme="minorEastAsia" w:hAnsi="Courier" w:cs="Courier"/>
          <w:color w:val="0000FF"/>
          <w:sz w:val="16"/>
          <w:szCs w:val="16"/>
        </w:rPr>
        <w:t>end</w:t>
      </w:r>
    </w:p>
    <w:p w14:paraId="1044193B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FF"/>
          <w:sz w:val="16"/>
          <w:szCs w:val="16"/>
        </w:rPr>
        <w:t>end</w:t>
      </w:r>
    </w:p>
    <w:p w14:paraId="1F8893FF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FF"/>
          <w:sz w:val="16"/>
          <w:szCs w:val="16"/>
        </w:rPr>
        <w:t xml:space="preserve"> </w:t>
      </w:r>
    </w:p>
    <w:p w14:paraId="55A273E1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3C763D"/>
          <w:sz w:val="16"/>
          <w:szCs w:val="16"/>
        </w:rPr>
        <w:t>%top 20 coefficients</w:t>
      </w:r>
    </w:p>
    <w:p w14:paraId="54445B33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list20 = KLCoef(:);</w:t>
      </w:r>
    </w:p>
    <w:p w14:paraId="5D6B92E9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list20 = list20';</w:t>
      </w:r>
    </w:p>
    <w:p w14:paraId="02EFD741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sortl = sort(list20);</w:t>
      </w:r>
    </w:p>
    <w:p w14:paraId="46218D96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gate = sortl(381);</w:t>
      </w:r>
    </w:p>
    <w:p w14:paraId="10419D72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KLCoef20 = KLCoef;</w:t>
      </w:r>
    </w:p>
    <w:p w14:paraId="4041E2C0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 </w:t>
      </w:r>
    </w:p>
    <w:p w14:paraId="3AA4AC67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FF"/>
          <w:sz w:val="16"/>
          <w:szCs w:val="16"/>
        </w:rPr>
        <w:t>for</w:t>
      </w: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 i = 1:20</w:t>
      </w:r>
    </w:p>
    <w:p w14:paraId="5A76BE4A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    </w:t>
      </w:r>
      <w:r w:rsidRPr="00BB3842">
        <w:rPr>
          <w:rFonts w:ascii="Courier" w:eastAsiaTheme="minorEastAsia" w:hAnsi="Courier" w:cs="Courier"/>
          <w:color w:val="0000FF"/>
          <w:sz w:val="16"/>
          <w:szCs w:val="16"/>
        </w:rPr>
        <w:t>for</w:t>
      </w: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 j = 1:20</w:t>
      </w:r>
    </w:p>
    <w:p w14:paraId="186EF2AE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        </w:t>
      </w:r>
      <w:r w:rsidRPr="00BB3842">
        <w:rPr>
          <w:rFonts w:ascii="Courier" w:eastAsiaTheme="minorEastAsia" w:hAnsi="Courier" w:cs="Courier"/>
          <w:color w:val="0000FF"/>
          <w:sz w:val="16"/>
          <w:szCs w:val="16"/>
        </w:rPr>
        <w:t>if</w:t>
      </w: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 KLCoef20(i,j) &lt; gate</w:t>
      </w:r>
    </w:p>
    <w:p w14:paraId="7360AFDC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            KLCoef20(i,j) = 0;</w:t>
      </w:r>
    </w:p>
    <w:p w14:paraId="5F478308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        </w:t>
      </w:r>
      <w:r w:rsidRPr="00BB3842">
        <w:rPr>
          <w:rFonts w:ascii="Courier" w:eastAsiaTheme="minorEastAsia" w:hAnsi="Courier" w:cs="Courier"/>
          <w:color w:val="0000FF"/>
          <w:sz w:val="16"/>
          <w:szCs w:val="16"/>
        </w:rPr>
        <w:t>end</w:t>
      </w:r>
    </w:p>
    <w:p w14:paraId="557AAA57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    </w:t>
      </w:r>
      <w:r w:rsidRPr="00BB3842">
        <w:rPr>
          <w:rFonts w:ascii="Courier" w:eastAsiaTheme="minorEastAsia" w:hAnsi="Courier" w:cs="Courier"/>
          <w:color w:val="0000FF"/>
          <w:sz w:val="16"/>
          <w:szCs w:val="16"/>
        </w:rPr>
        <w:t>end</w:t>
      </w:r>
    </w:p>
    <w:p w14:paraId="5DE59CAD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FF"/>
          <w:sz w:val="16"/>
          <w:szCs w:val="16"/>
        </w:rPr>
        <w:t>end</w:t>
      </w:r>
    </w:p>
    <w:p w14:paraId="4CB88737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FF"/>
          <w:sz w:val="16"/>
          <w:szCs w:val="16"/>
        </w:rPr>
        <w:t xml:space="preserve"> </w:t>
      </w:r>
    </w:p>
    <w:p w14:paraId="5E28382C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3C763D"/>
          <w:sz w:val="16"/>
          <w:szCs w:val="16"/>
        </w:rPr>
        <w:t>%top 10 coefficients</w:t>
      </w:r>
    </w:p>
    <w:p w14:paraId="47FFDF1A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list10 = KLCoef(:);</w:t>
      </w:r>
    </w:p>
    <w:p w14:paraId="3E1ED099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list10 = list10';</w:t>
      </w:r>
    </w:p>
    <w:p w14:paraId="3F35437E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sortl = sort(list10);</w:t>
      </w:r>
    </w:p>
    <w:p w14:paraId="796AFE4E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gate = sortl(391);</w:t>
      </w:r>
    </w:p>
    <w:p w14:paraId="18AAE5C2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KLCoef10 = KLCoef;</w:t>
      </w:r>
    </w:p>
    <w:p w14:paraId="6F3CFAD9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 </w:t>
      </w:r>
    </w:p>
    <w:p w14:paraId="11703997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FF"/>
          <w:sz w:val="16"/>
          <w:szCs w:val="16"/>
        </w:rPr>
        <w:t>for</w:t>
      </w: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 i = 1:20</w:t>
      </w:r>
    </w:p>
    <w:p w14:paraId="195E18EB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    </w:t>
      </w:r>
      <w:r w:rsidRPr="00BB3842">
        <w:rPr>
          <w:rFonts w:ascii="Courier" w:eastAsiaTheme="minorEastAsia" w:hAnsi="Courier" w:cs="Courier"/>
          <w:color w:val="0000FF"/>
          <w:sz w:val="16"/>
          <w:szCs w:val="16"/>
        </w:rPr>
        <w:t>for</w:t>
      </w: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 j = 1:20</w:t>
      </w:r>
    </w:p>
    <w:p w14:paraId="49EEB8A7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        </w:t>
      </w:r>
      <w:r w:rsidRPr="00BB3842">
        <w:rPr>
          <w:rFonts w:ascii="Courier" w:eastAsiaTheme="minorEastAsia" w:hAnsi="Courier" w:cs="Courier"/>
          <w:color w:val="0000FF"/>
          <w:sz w:val="16"/>
          <w:szCs w:val="16"/>
        </w:rPr>
        <w:t>if</w:t>
      </w: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 KLCoef10(i,j) &lt; gate</w:t>
      </w:r>
    </w:p>
    <w:p w14:paraId="662EAADE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            KLCoef10(i,j) = 0;</w:t>
      </w:r>
    </w:p>
    <w:p w14:paraId="275DFC70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        </w:t>
      </w:r>
      <w:r w:rsidRPr="00BB3842">
        <w:rPr>
          <w:rFonts w:ascii="Courier" w:eastAsiaTheme="minorEastAsia" w:hAnsi="Courier" w:cs="Courier"/>
          <w:color w:val="0000FF"/>
          <w:sz w:val="16"/>
          <w:szCs w:val="16"/>
        </w:rPr>
        <w:t>end</w:t>
      </w:r>
    </w:p>
    <w:p w14:paraId="5BAA1CD8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    </w:t>
      </w:r>
      <w:r w:rsidRPr="00BB3842">
        <w:rPr>
          <w:rFonts w:ascii="Courier" w:eastAsiaTheme="minorEastAsia" w:hAnsi="Courier" w:cs="Courier"/>
          <w:color w:val="0000FF"/>
          <w:sz w:val="16"/>
          <w:szCs w:val="16"/>
        </w:rPr>
        <w:t>end</w:t>
      </w:r>
    </w:p>
    <w:p w14:paraId="2821613D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FF"/>
          <w:sz w:val="16"/>
          <w:szCs w:val="16"/>
        </w:rPr>
        <w:t>end</w:t>
      </w:r>
    </w:p>
    <w:p w14:paraId="239C21AD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FF"/>
          <w:sz w:val="16"/>
          <w:szCs w:val="16"/>
        </w:rPr>
        <w:t xml:space="preserve"> </w:t>
      </w:r>
    </w:p>
    <w:p w14:paraId="37C4AC63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3C763D"/>
          <w:sz w:val="16"/>
          <w:szCs w:val="16"/>
        </w:rPr>
        <w:t>%top 5 coefficients</w:t>
      </w:r>
    </w:p>
    <w:p w14:paraId="0F1610D5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list5 = KLCoef(:);</w:t>
      </w:r>
    </w:p>
    <w:p w14:paraId="5C907E10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list5 = list5';</w:t>
      </w:r>
    </w:p>
    <w:p w14:paraId="2E411EFB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sortl = sort(list5);</w:t>
      </w:r>
    </w:p>
    <w:p w14:paraId="134E3DA1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gate = sortl(396);</w:t>
      </w:r>
    </w:p>
    <w:p w14:paraId="3B9F170A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KLCoef5 = KLCoef;</w:t>
      </w:r>
    </w:p>
    <w:p w14:paraId="6143B465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 </w:t>
      </w:r>
    </w:p>
    <w:p w14:paraId="7D6C77C1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FF"/>
          <w:sz w:val="16"/>
          <w:szCs w:val="16"/>
        </w:rPr>
        <w:t>for</w:t>
      </w: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 i = 1:20</w:t>
      </w:r>
    </w:p>
    <w:p w14:paraId="453B2AFD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    </w:t>
      </w:r>
      <w:r w:rsidRPr="00BB3842">
        <w:rPr>
          <w:rFonts w:ascii="Courier" w:eastAsiaTheme="minorEastAsia" w:hAnsi="Courier" w:cs="Courier"/>
          <w:color w:val="0000FF"/>
          <w:sz w:val="16"/>
          <w:szCs w:val="16"/>
        </w:rPr>
        <w:t>for</w:t>
      </w: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 j = 1:20</w:t>
      </w:r>
    </w:p>
    <w:p w14:paraId="09ECF9C4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        </w:t>
      </w:r>
      <w:r w:rsidRPr="00BB3842">
        <w:rPr>
          <w:rFonts w:ascii="Courier" w:eastAsiaTheme="minorEastAsia" w:hAnsi="Courier" w:cs="Courier"/>
          <w:color w:val="0000FF"/>
          <w:sz w:val="16"/>
          <w:szCs w:val="16"/>
        </w:rPr>
        <w:t>if</w:t>
      </w: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 KLCoef5(i,j) &lt; gate</w:t>
      </w:r>
    </w:p>
    <w:p w14:paraId="63367D1D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            KLCoef5(i,j) = 0;</w:t>
      </w:r>
    </w:p>
    <w:p w14:paraId="3C6AA21E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        </w:t>
      </w:r>
      <w:r w:rsidRPr="00BB3842">
        <w:rPr>
          <w:rFonts w:ascii="Courier" w:eastAsiaTheme="minorEastAsia" w:hAnsi="Courier" w:cs="Courier"/>
          <w:color w:val="0000FF"/>
          <w:sz w:val="16"/>
          <w:szCs w:val="16"/>
        </w:rPr>
        <w:t>end</w:t>
      </w:r>
    </w:p>
    <w:p w14:paraId="61DA37E8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    </w:t>
      </w:r>
      <w:r w:rsidRPr="00BB3842">
        <w:rPr>
          <w:rFonts w:ascii="Courier" w:eastAsiaTheme="minorEastAsia" w:hAnsi="Courier" w:cs="Courier"/>
          <w:color w:val="0000FF"/>
          <w:sz w:val="16"/>
          <w:szCs w:val="16"/>
        </w:rPr>
        <w:t>end</w:t>
      </w:r>
    </w:p>
    <w:p w14:paraId="0B9FA569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FF"/>
          <w:sz w:val="16"/>
          <w:szCs w:val="16"/>
        </w:rPr>
        <w:t>end</w:t>
      </w:r>
    </w:p>
    <w:p w14:paraId="069976BA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3C763D"/>
          <w:sz w:val="16"/>
          <w:szCs w:val="16"/>
        </w:rPr>
        <w:t>%%%%%%%%%%%%%%%%%%%%%%%%%%%%%%%%%%%%%%%%%%%%%%%%%%%%%%%%%%%%%%%%%%%%%%%%%%%</w:t>
      </w:r>
    </w:p>
    <w:p w14:paraId="486C7F48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3C763D"/>
          <w:sz w:val="16"/>
          <w:szCs w:val="16"/>
        </w:rPr>
        <w:t>%% reconstruction of Image</w:t>
      </w:r>
    </w:p>
    <w:p w14:paraId="055BD277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i = 1:20;  </w:t>
      </w:r>
      <w:r w:rsidRPr="00BB3842">
        <w:rPr>
          <w:rFonts w:ascii="Courier" w:eastAsiaTheme="minorEastAsia" w:hAnsi="Courier" w:cs="Courier"/>
          <w:color w:val="3C763D"/>
          <w:sz w:val="16"/>
          <w:szCs w:val="16"/>
        </w:rPr>
        <w:t>%index of image to be recontructed</w:t>
      </w:r>
    </w:p>
    <w:p w14:paraId="2EA5C286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reconst = V*KLCoef';</w:t>
      </w:r>
    </w:p>
    <w:p w14:paraId="2824575D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  <w:highlight w:val="yellow"/>
        </w:rPr>
      </w:pPr>
      <w:r w:rsidRPr="00BB3842">
        <w:rPr>
          <w:rFonts w:ascii="Courier" w:eastAsiaTheme="minorEastAsia" w:hAnsi="Courier" w:cs="Courier"/>
          <w:color w:val="3C763D"/>
          <w:sz w:val="16"/>
          <w:szCs w:val="16"/>
          <w:highlight w:val="yellow"/>
        </w:rPr>
        <w:t>%  NOTE: The following for loop is generating 20 reconstructed images and saving</w:t>
      </w:r>
    </w:p>
    <w:p w14:paraId="1538459B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  <w:highlight w:val="yellow"/>
        </w:rPr>
      </w:pPr>
      <w:r w:rsidRPr="00BB3842">
        <w:rPr>
          <w:rFonts w:ascii="Courier" w:eastAsiaTheme="minorEastAsia" w:hAnsi="Courier" w:cs="Courier"/>
          <w:color w:val="3C763D"/>
          <w:sz w:val="16"/>
          <w:szCs w:val="16"/>
          <w:highlight w:val="yellow"/>
        </w:rPr>
        <w:t>%  these images so that I commentted this part in order to avoid repeating</w:t>
      </w:r>
    </w:p>
    <w:p w14:paraId="2AD31557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3C763D"/>
          <w:sz w:val="16"/>
          <w:szCs w:val="16"/>
          <w:highlight w:val="yellow"/>
        </w:rPr>
        <w:t>%  doing the same task each time.</w:t>
      </w:r>
    </w:p>
    <w:p w14:paraId="7EE66FC3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3C763D"/>
          <w:sz w:val="16"/>
          <w:szCs w:val="16"/>
        </w:rPr>
        <w:t xml:space="preserve"> </w:t>
      </w:r>
    </w:p>
    <w:p w14:paraId="695A7EC7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3C763D"/>
          <w:sz w:val="16"/>
          <w:szCs w:val="16"/>
        </w:rPr>
        <w:t>% % % for image_index = i</w:t>
      </w:r>
    </w:p>
    <w:p w14:paraId="4FBE8AB5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3C763D"/>
          <w:sz w:val="16"/>
          <w:szCs w:val="16"/>
        </w:rPr>
        <w:t xml:space="preserve">% % %     </w:t>
      </w:r>
    </w:p>
    <w:p w14:paraId="5BDC299A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3C763D"/>
          <w:sz w:val="16"/>
          <w:szCs w:val="16"/>
        </w:rPr>
        <w:t>% % %     diff = abs(reconst(:,image_index) - x(:,image_index));</w:t>
      </w:r>
    </w:p>
    <w:p w14:paraId="2834EFB5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3C763D"/>
          <w:sz w:val="16"/>
          <w:szCs w:val="16"/>
        </w:rPr>
        <w:t>% % %     figure;</w:t>
      </w:r>
    </w:p>
    <w:p w14:paraId="11DCC8C6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3C763D"/>
          <w:sz w:val="16"/>
          <w:szCs w:val="16"/>
        </w:rPr>
        <w:lastRenderedPageBreak/>
        <w:t>% % %     subplot(1,2,1); imshow((reshape(avrgx+reconst(:,image_index), imsize))); title('Reconstructed');</w:t>
      </w:r>
    </w:p>
    <w:p w14:paraId="5E0F1B7C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3C763D"/>
          <w:sz w:val="16"/>
          <w:szCs w:val="16"/>
        </w:rPr>
        <w:t>% % %     subplot(1,2,2); imshow((reshape(avrgx+x(:,image_index), imsize)));title('original');</w:t>
      </w:r>
    </w:p>
    <w:p w14:paraId="049E4FCC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3C763D"/>
          <w:sz w:val="16"/>
          <w:szCs w:val="16"/>
        </w:rPr>
        <w:t>% % %     saveas(gcf, sprintf('reconst set 1 %d.jpg', image_index));</w:t>
      </w:r>
    </w:p>
    <w:p w14:paraId="4868003A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3C763D"/>
          <w:sz w:val="16"/>
          <w:szCs w:val="16"/>
        </w:rPr>
        <w:t>% % %     close all</w:t>
      </w:r>
    </w:p>
    <w:p w14:paraId="58DD96F9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3C763D"/>
          <w:sz w:val="16"/>
          <w:szCs w:val="16"/>
        </w:rPr>
        <w:t>% % % end</w:t>
      </w:r>
    </w:p>
    <w:p w14:paraId="47F5A97F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3C763D"/>
          <w:sz w:val="16"/>
          <w:szCs w:val="16"/>
        </w:rPr>
        <w:t>%%</w:t>
      </w:r>
    </w:p>
    <w:p w14:paraId="36743B37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3C763D"/>
          <w:sz w:val="16"/>
          <w:szCs w:val="16"/>
        </w:rPr>
        <w:t>%%%%%%%%%%%%%%%%%%%%%%%%%%%%%%%%%%%%%%%%%%%%%%%%%%%%%%%%%%%%%%%%%%%%%%%%%%%</w:t>
      </w:r>
    </w:p>
    <w:p w14:paraId="24106ACC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3C763D"/>
          <w:sz w:val="16"/>
          <w:szCs w:val="16"/>
        </w:rPr>
        <w:t>% RMSE vs Top 100 KLCoef, Img 20</w:t>
      </w:r>
    </w:p>
    <w:p w14:paraId="24DDE855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reconst100 = V*KLCoef100';</w:t>
      </w:r>
    </w:p>
    <w:p w14:paraId="7026BEA5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image_index = 20;</w:t>
      </w:r>
    </w:p>
    <w:p w14:paraId="196CC1DF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diff = abs(reconst100(:,image_index) - x(:,image_index));</w:t>
      </w:r>
    </w:p>
    <w:p w14:paraId="7C563A49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rmse100 = sqrt(sum(diff.^2)/k);</w:t>
      </w:r>
    </w:p>
    <w:p w14:paraId="1306FE27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 </w:t>
      </w:r>
    </w:p>
    <w:p w14:paraId="0E50ECEC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3C763D"/>
          <w:sz w:val="16"/>
          <w:szCs w:val="16"/>
        </w:rPr>
        <w:t>% RMSE vs Top 20 KLCoef, Img 20</w:t>
      </w:r>
    </w:p>
    <w:p w14:paraId="519DC98A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reconst20 = V*KLCoef20';</w:t>
      </w:r>
    </w:p>
    <w:p w14:paraId="2D4988A1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image_index = 20;</w:t>
      </w:r>
    </w:p>
    <w:p w14:paraId="790B45A0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diff = abs(reconst20(:,image_index) - x(:,image_index));</w:t>
      </w:r>
    </w:p>
    <w:p w14:paraId="407B13B8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rmse20 = sqrt(sum(diff.^2)/k);</w:t>
      </w:r>
    </w:p>
    <w:p w14:paraId="4CB058C7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 </w:t>
      </w:r>
    </w:p>
    <w:p w14:paraId="244AA974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3C763D"/>
          <w:sz w:val="16"/>
          <w:szCs w:val="16"/>
        </w:rPr>
        <w:t>% RMSE vs Top 10 KLCoef, Img 20</w:t>
      </w:r>
    </w:p>
    <w:p w14:paraId="5F5394D7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reconst10 = V*KLCoef10';</w:t>
      </w:r>
    </w:p>
    <w:p w14:paraId="2481E3CF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image_index = 20;</w:t>
      </w:r>
    </w:p>
    <w:p w14:paraId="260D3EAA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diff = abs(reconst10(:,image_index) - x(:,image_index));</w:t>
      </w:r>
    </w:p>
    <w:p w14:paraId="6529B7A7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rmse10 = sqrt(sum(diff.^2)/k);</w:t>
      </w:r>
    </w:p>
    <w:p w14:paraId="0C776ED8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 </w:t>
      </w:r>
    </w:p>
    <w:p w14:paraId="5CE3FA88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3C763D"/>
          <w:sz w:val="16"/>
          <w:szCs w:val="16"/>
        </w:rPr>
        <w:t>% RMSE vs Top 5 KLCoef, Img 20</w:t>
      </w:r>
    </w:p>
    <w:p w14:paraId="310F17BD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reconst5 = V*KLCoef5';</w:t>
      </w:r>
    </w:p>
    <w:p w14:paraId="2B0E6974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image_index = 20;</w:t>
      </w:r>
    </w:p>
    <w:p w14:paraId="62F05F08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diff = abs(reconst5(:,image_index) - x(:,image_index));</w:t>
      </w:r>
    </w:p>
    <w:p w14:paraId="3A7A9238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rmse5 = sqrt(sum(diff.^2)/k);</w:t>
      </w:r>
    </w:p>
    <w:p w14:paraId="0B483FCB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 </w:t>
      </w:r>
    </w:p>
    <w:p w14:paraId="6DC4133A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figure</w:t>
      </w:r>
    </w:p>
    <w:p w14:paraId="16229906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subplot(2,2,1); imshow((reshape(avrgx+reconst100(:,image_index), imsize))); title(</w:t>
      </w:r>
      <w:r w:rsidRPr="00BB3842">
        <w:rPr>
          <w:rFonts w:ascii="Courier" w:eastAsiaTheme="minorEastAsia" w:hAnsi="Courier" w:cs="Courier"/>
          <w:color w:val="A020F0"/>
          <w:sz w:val="16"/>
          <w:szCs w:val="16"/>
        </w:rPr>
        <w:t>'Reconstructed Top 100 Co'</w:t>
      </w: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);</w:t>
      </w:r>
    </w:p>
    <w:p w14:paraId="485545E2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subplot(2,2,2); imshow((reshape(avrgx+reconst20(:,image_index), imsize))); title(</w:t>
      </w:r>
      <w:r w:rsidRPr="00BB3842">
        <w:rPr>
          <w:rFonts w:ascii="Courier" w:eastAsiaTheme="minorEastAsia" w:hAnsi="Courier" w:cs="Courier"/>
          <w:color w:val="A020F0"/>
          <w:sz w:val="16"/>
          <w:szCs w:val="16"/>
        </w:rPr>
        <w:t>'Reconstructed Top 20 Co'</w:t>
      </w: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);</w:t>
      </w:r>
    </w:p>
    <w:p w14:paraId="0A66CC9E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subplot(2,2,3); imshow((reshape(avrgx+reconst10(:,image_index), imsize))); title(</w:t>
      </w:r>
      <w:r w:rsidRPr="00BB3842">
        <w:rPr>
          <w:rFonts w:ascii="Courier" w:eastAsiaTheme="minorEastAsia" w:hAnsi="Courier" w:cs="Courier"/>
          <w:color w:val="A020F0"/>
          <w:sz w:val="16"/>
          <w:szCs w:val="16"/>
        </w:rPr>
        <w:t>'Reconstructed Top 10 Co'</w:t>
      </w: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);</w:t>
      </w:r>
    </w:p>
    <w:p w14:paraId="24C470E3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subplot(2,2,4); imshow((reshape(avrgx+reconst5(:,image_index), imsize))); title(</w:t>
      </w:r>
      <w:r w:rsidRPr="00BB3842">
        <w:rPr>
          <w:rFonts w:ascii="Courier" w:eastAsiaTheme="minorEastAsia" w:hAnsi="Courier" w:cs="Courier"/>
          <w:color w:val="A020F0"/>
          <w:sz w:val="16"/>
          <w:szCs w:val="16"/>
        </w:rPr>
        <w:t>'Reconstructed Top 5 Co'</w:t>
      </w: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);</w:t>
      </w:r>
    </w:p>
    <w:p w14:paraId="1F2B83BE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 </w:t>
      </w:r>
    </w:p>
    <w:p w14:paraId="6369CA3E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3C763D"/>
          <w:sz w:val="16"/>
          <w:szCs w:val="16"/>
        </w:rPr>
        <w:t>%Plot RMSE vs KLCoef Num</w:t>
      </w:r>
    </w:p>
    <w:p w14:paraId="6C808B88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rmse_set_1 = [rmse100, rmse20, rmse10, rmse5];</w:t>
      </w:r>
    </w:p>
    <w:p w14:paraId="1A75C689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KLCoefnum = [100, 20, 10, 5];</w:t>
      </w:r>
    </w:p>
    <w:p w14:paraId="334E3F6D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figure</w:t>
      </w:r>
    </w:p>
    <w:p w14:paraId="5BE40147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plot(KLCoefnum, rmse_set_1);</w:t>
      </w:r>
    </w:p>
    <w:p w14:paraId="5511E1F9" w14:textId="0A058221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="Courier"/>
          <w:color w:val="000000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title(</w:t>
      </w:r>
      <w:r w:rsidRPr="00BB3842">
        <w:rPr>
          <w:rFonts w:ascii="Courier" w:eastAsiaTheme="minorEastAsia" w:hAnsi="Courier" w:cs="Courier"/>
          <w:color w:val="A020F0"/>
          <w:sz w:val="16"/>
          <w:szCs w:val="16"/>
        </w:rPr>
        <w:t>'Set 1 RMSE vs KLCoef Num'</w:t>
      </w: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);</w:t>
      </w:r>
    </w:p>
    <w:p w14:paraId="105DDBA5" w14:textId="7BC0107F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="Courier"/>
          <w:color w:val="000000"/>
          <w:sz w:val="20"/>
          <w:szCs w:val="20"/>
        </w:rPr>
      </w:pPr>
    </w:p>
    <w:p w14:paraId="1245C3E3" w14:textId="4CE50109" w:rsidR="00BB3842" w:rsidRPr="00BB3842" w:rsidRDefault="00BB3842" w:rsidP="00BB3842">
      <w:pPr>
        <w:autoSpaceDE w:val="0"/>
        <w:autoSpaceDN w:val="0"/>
        <w:adjustRightInd w:val="0"/>
        <w:rPr>
          <w:rFonts w:eastAsiaTheme="minorEastAsia"/>
          <w:b/>
          <w:bCs/>
          <w:color w:val="000000"/>
          <w:sz w:val="28"/>
          <w:szCs w:val="28"/>
          <w:u w:val="single"/>
        </w:rPr>
      </w:pPr>
      <w:r w:rsidRPr="00BB3842">
        <w:rPr>
          <w:rFonts w:eastAsiaTheme="minorEastAsia"/>
          <w:b/>
          <w:bCs/>
          <w:color w:val="000000"/>
          <w:sz w:val="28"/>
          <w:szCs w:val="28"/>
          <w:u w:val="single"/>
        </w:rPr>
        <w:t>Appendix B</w:t>
      </w:r>
    </w:p>
    <w:p w14:paraId="232FECB7" w14:textId="0098DC2F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="Courier"/>
          <w:color w:val="000000"/>
          <w:sz w:val="20"/>
          <w:szCs w:val="20"/>
        </w:rPr>
      </w:pPr>
    </w:p>
    <w:p w14:paraId="469544DC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clear</w:t>
      </w:r>
    </w:p>
    <w:p w14:paraId="677F872F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clc</w:t>
      </w:r>
    </w:p>
    <w:p w14:paraId="2271F90E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close </w:t>
      </w:r>
      <w:r w:rsidRPr="00BB3842">
        <w:rPr>
          <w:rFonts w:ascii="Courier" w:eastAsiaTheme="minorEastAsia" w:hAnsi="Courier" w:cs="Courier"/>
          <w:color w:val="A020F0"/>
          <w:sz w:val="16"/>
          <w:szCs w:val="16"/>
        </w:rPr>
        <w:t>all</w:t>
      </w:r>
    </w:p>
    <w:p w14:paraId="096C65E8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3C763D"/>
          <w:sz w:val="16"/>
          <w:szCs w:val="16"/>
        </w:rPr>
        <w:t>% Load the image set_1</w:t>
      </w:r>
    </w:p>
    <w:p w14:paraId="1E8E2443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set_1 = dir(</w:t>
      </w:r>
      <w:r w:rsidRPr="00BB3842">
        <w:rPr>
          <w:rFonts w:ascii="Courier" w:eastAsiaTheme="minorEastAsia" w:hAnsi="Courier" w:cs="Courier"/>
          <w:color w:val="A020F0"/>
          <w:sz w:val="16"/>
          <w:szCs w:val="16"/>
        </w:rPr>
        <w:t>'set_1'</w:t>
      </w: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);</w:t>
      </w:r>
    </w:p>
    <w:p w14:paraId="4E11F3E8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len = length(set_1);</w:t>
      </w:r>
    </w:p>
    <w:p w14:paraId="21C6F5C2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k = 0;</w:t>
      </w:r>
    </w:p>
    <w:p w14:paraId="68CECB39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FF"/>
          <w:sz w:val="16"/>
          <w:szCs w:val="16"/>
        </w:rPr>
        <w:t>for</w:t>
      </w: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 i = 3:len</w:t>
      </w:r>
    </w:p>
    <w:p w14:paraId="605728F0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    filename = set_1(i).name;</w:t>
      </w:r>
    </w:p>
    <w:p w14:paraId="0ACA7A39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    img = imread(filename);</w:t>
      </w:r>
    </w:p>
    <w:p w14:paraId="14BF99ED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    k = k + 1;</w:t>
      </w:r>
    </w:p>
    <w:p w14:paraId="1580DBF0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    x(:,k) = img(:);</w:t>
      </w:r>
    </w:p>
    <w:p w14:paraId="0B823A91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FF"/>
          <w:sz w:val="16"/>
          <w:szCs w:val="16"/>
        </w:rPr>
        <w:t>end</w:t>
      </w:r>
    </w:p>
    <w:p w14:paraId="1E0D7EE1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FF"/>
          <w:sz w:val="16"/>
          <w:szCs w:val="16"/>
        </w:rPr>
        <w:t xml:space="preserve"> </w:t>
      </w:r>
    </w:p>
    <w:p w14:paraId="06C94C0B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nImages = k;                     </w:t>
      </w:r>
      <w:r w:rsidRPr="00BB3842">
        <w:rPr>
          <w:rFonts w:ascii="Courier" w:eastAsiaTheme="minorEastAsia" w:hAnsi="Courier" w:cs="Courier"/>
          <w:color w:val="3C763D"/>
          <w:sz w:val="16"/>
          <w:szCs w:val="16"/>
        </w:rPr>
        <w:t>%total number of images</w:t>
      </w:r>
    </w:p>
    <w:p w14:paraId="7376EE5A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imsize = size(img);       </w:t>
      </w:r>
      <w:r w:rsidRPr="00BB3842">
        <w:rPr>
          <w:rFonts w:ascii="Courier" w:eastAsiaTheme="minorEastAsia" w:hAnsi="Courier" w:cs="Courier"/>
          <w:color w:val="3C763D"/>
          <w:sz w:val="16"/>
          <w:szCs w:val="16"/>
        </w:rPr>
        <w:t xml:space="preserve">%size of image (they all should have the same size) </w:t>
      </w:r>
    </w:p>
    <w:p w14:paraId="34A2E0EA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nPixels = imsize(1)*imsize(2);   </w:t>
      </w:r>
      <w:r w:rsidRPr="00BB3842">
        <w:rPr>
          <w:rFonts w:ascii="Courier" w:eastAsiaTheme="minorEastAsia" w:hAnsi="Courier" w:cs="Courier"/>
          <w:color w:val="3C763D"/>
          <w:sz w:val="16"/>
          <w:szCs w:val="16"/>
        </w:rPr>
        <w:t>%number of pixels in image</w:t>
      </w:r>
    </w:p>
    <w:p w14:paraId="679B5256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x = double(x)/255;               </w:t>
      </w:r>
      <w:r w:rsidRPr="00BB3842">
        <w:rPr>
          <w:rFonts w:ascii="Courier" w:eastAsiaTheme="minorEastAsia" w:hAnsi="Courier" w:cs="Courier"/>
          <w:color w:val="3C763D"/>
          <w:sz w:val="16"/>
          <w:szCs w:val="16"/>
        </w:rPr>
        <w:t>%convert to double and normalize</w:t>
      </w:r>
    </w:p>
    <w:p w14:paraId="4CB2AB92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3C763D"/>
          <w:sz w:val="16"/>
          <w:szCs w:val="16"/>
        </w:rPr>
        <w:t>%Calculate the average</w:t>
      </w:r>
    </w:p>
    <w:p w14:paraId="7D6CE351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avrgx = mean(x')';</w:t>
      </w:r>
    </w:p>
    <w:p w14:paraId="55598E1D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FF"/>
          <w:sz w:val="16"/>
          <w:szCs w:val="16"/>
        </w:rPr>
        <w:t>for</w:t>
      </w: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 i=1:nImages</w:t>
      </w:r>
    </w:p>
    <w:p w14:paraId="67ADD9C1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lastRenderedPageBreak/>
        <w:t xml:space="preserve">    x(:,i) = x(:,i) - avrgx; </w:t>
      </w:r>
      <w:r w:rsidRPr="00BB3842">
        <w:rPr>
          <w:rFonts w:ascii="Courier" w:eastAsiaTheme="minorEastAsia" w:hAnsi="Courier" w:cs="Courier"/>
          <w:color w:val="3C763D"/>
          <w:sz w:val="16"/>
          <w:szCs w:val="16"/>
        </w:rPr>
        <w:t>% substruct the average</w:t>
      </w:r>
    </w:p>
    <w:p w14:paraId="1387BE8C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FF"/>
          <w:sz w:val="16"/>
          <w:szCs w:val="16"/>
        </w:rPr>
        <w:t>end</w:t>
      </w:r>
    </w:p>
    <w:p w14:paraId="59A5B6E2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FF"/>
          <w:sz w:val="16"/>
          <w:szCs w:val="16"/>
        </w:rPr>
        <w:t xml:space="preserve"> </w:t>
      </w:r>
    </w:p>
    <w:p w14:paraId="4565D484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image_index = 20; </w:t>
      </w:r>
      <w:r w:rsidRPr="00BB3842">
        <w:rPr>
          <w:rFonts w:ascii="Courier" w:eastAsiaTheme="minorEastAsia" w:hAnsi="Courier" w:cs="Courier"/>
          <w:color w:val="3C763D"/>
          <w:sz w:val="16"/>
          <w:szCs w:val="16"/>
        </w:rPr>
        <w:t>% Img</w:t>
      </w:r>
    </w:p>
    <w:p w14:paraId="6E96B2AD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3C763D"/>
          <w:sz w:val="16"/>
          <w:szCs w:val="16"/>
        </w:rPr>
        <w:t xml:space="preserve"> </w:t>
      </w:r>
    </w:p>
    <w:p w14:paraId="2651982D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image_2d = x(:,image_index);</w:t>
      </w:r>
    </w:p>
    <w:p w14:paraId="2347BD9B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image_2d = reshape(image_2d+avrgx, imsize);</w:t>
      </w:r>
    </w:p>
    <w:p w14:paraId="1241B32F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 </w:t>
      </w:r>
    </w:p>
    <w:p w14:paraId="7D83DDAC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A=fft2(image_2d);</w:t>
      </w:r>
    </w:p>
    <w:p w14:paraId="46DC1A40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figure(1);</w:t>
      </w:r>
    </w:p>
    <w:p w14:paraId="04E7F261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imshow(abs(ifft2(A)));title(</w:t>
      </w:r>
      <w:r w:rsidRPr="00BB3842">
        <w:rPr>
          <w:rFonts w:ascii="Courier" w:eastAsiaTheme="minorEastAsia" w:hAnsi="Courier" w:cs="Courier"/>
          <w:color w:val="A020F0"/>
          <w:sz w:val="16"/>
          <w:szCs w:val="16"/>
        </w:rPr>
        <w:t>'2D-DFT Reconst'</w:t>
      </w: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);</w:t>
      </w:r>
    </w:p>
    <w:p w14:paraId="514A20A5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3C763D"/>
          <w:sz w:val="16"/>
          <w:szCs w:val="16"/>
        </w:rPr>
        <w:t>%%%%%%%%%%%%%%%%%%%%%%%%%%%%%%%%%%%%%%%%%%%%%%%%%%%%%%%%%%%%%%%%%%%%%%%%%%%</w:t>
      </w:r>
    </w:p>
    <w:p w14:paraId="23D336A1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3C763D"/>
          <w:sz w:val="16"/>
          <w:szCs w:val="16"/>
        </w:rPr>
        <w:t>%% Calculate M-top coefficients</w:t>
      </w:r>
    </w:p>
    <w:p w14:paraId="78E38C69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3C763D"/>
          <w:sz w:val="16"/>
          <w:szCs w:val="16"/>
        </w:rPr>
        <w:t>%top 10000 coefficients</w:t>
      </w:r>
    </w:p>
    <w:p w14:paraId="4C8E94C0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list100 = A(:);</w:t>
      </w:r>
    </w:p>
    <w:p w14:paraId="14ED664A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list100 = list100';</w:t>
      </w:r>
    </w:p>
    <w:p w14:paraId="7279E4DE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sortl = sort(list100);</w:t>
      </w:r>
    </w:p>
    <w:p w14:paraId="494E1D7F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gate = sortl(120*160-9999);</w:t>
      </w:r>
    </w:p>
    <w:p w14:paraId="54CE6CEC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A100 = A;</w:t>
      </w:r>
    </w:p>
    <w:p w14:paraId="0E358722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 </w:t>
      </w:r>
    </w:p>
    <w:p w14:paraId="368DDE52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FF"/>
          <w:sz w:val="16"/>
          <w:szCs w:val="16"/>
        </w:rPr>
        <w:t>for</w:t>
      </w: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 i = 1:120</w:t>
      </w:r>
    </w:p>
    <w:p w14:paraId="7B96C7C0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    </w:t>
      </w:r>
      <w:r w:rsidRPr="00BB3842">
        <w:rPr>
          <w:rFonts w:ascii="Courier" w:eastAsiaTheme="minorEastAsia" w:hAnsi="Courier" w:cs="Courier"/>
          <w:color w:val="0000FF"/>
          <w:sz w:val="16"/>
          <w:szCs w:val="16"/>
        </w:rPr>
        <w:t>for</w:t>
      </w: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 j = 1:160</w:t>
      </w:r>
    </w:p>
    <w:p w14:paraId="627A1A64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        </w:t>
      </w:r>
      <w:r w:rsidRPr="00BB3842">
        <w:rPr>
          <w:rFonts w:ascii="Courier" w:eastAsiaTheme="minorEastAsia" w:hAnsi="Courier" w:cs="Courier"/>
          <w:color w:val="0000FF"/>
          <w:sz w:val="16"/>
          <w:szCs w:val="16"/>
        </w:rPr>
        <w:t>if</w:t>
      </w: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 A100(i,j) &lt; gate</w:t>
      </w:r>
    </w:p>
    <w:p w14:paraId="01536219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            A100(i,j) = 0;</w:t>
      </w:r>
    </w:p>
    <w:p w14:paraId="76E6FE8B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        </w:t>
      </w:r>
      <w:r w:rsidRPr="00BB3842">
        <w:rPr>
          <w:rFonts w:ascii="Courier" w:eastAsiaTheme="minorEastAsia" w:hAnsi="Courier" w:cs="Courier"/>
          <w:color w:val="0000FF"/>
          <w:sz w:val="16"/>
          <w:szCs w:val="16"/>
        </w:rPr>
        <w:t>end</w:t>
      </w:r>
    </w:p>
    <w:p w14:paraId="16C013CF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    </w:t>
      </w:r>
      <w:r w:rsidRPr="00BB3842">
        <w:rPr>
          <w:rFonts w:ascii="Courier" w:eastAsiaTheme="minorEastAsia" w:hAnsi="Courier" w:cs="Courier"/>
          <w:color w:val="0000FF"/>
          <w:sz w:val="16"/>
          <w:szCs w:val="16"/>
        </w:rPr>
        <w:t>end</w:t>
      </w:r>
    </w:p>
    <w:p w14:paraId="61C4AE36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FF"/>
          <w:sz w:val="16"/>
          <w:szCs w:val="16"/>
        </w:rPr>
        <w:t>end</w:t>
      </w:r>
    </w:p>
    <w:p w14:paraId="515C286E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FF"/>
          <w:sz w:val="16"/>
          <w:szCs w:val="16"/>
        </w:rPr>
        <w:t xml:space="preserve"> </w:t>
      </w:r>
    </w:p>
    <w:p w14:paraId="5787E37E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figure(2);</w:t>
      </w:r>
    </w:p>
    <w:p w14:paraId="132F4952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subplot(2,2,1); imshow(abs(ifft2(A100))); title(</w:t>
      </w:r>
      <w:r w:rsidRPr="00BB3842">
        <w:rPr>
          <w:rFonts w:ascii="Courier" w:eastAsiaTheme="minorEastAsia" w:hAnsi="Courier" w:cs="Courier"/>
          <w:color w:val="A020F0"/>
          <w:sz w:val="16"/>
          <w:szCs w:val="16"/>
        </w:rPr>
        <w:t>'Reconstructed Top 10000 Co'</w:t>
      </w: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);</w:t>
      </w:r>
    </w:p>
    <w:p w14:paraId="181C7B86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 </w:t>
      </w:r>
    </w:p>
    <w:p w14:paraId="17BB8804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3C763D"/>
          <w:sz w:val="16"/>
          <w:szCs w:val="16"/>
        </w:rPr>
        <w:t>%top 7000 coefficients</w:t>
      </w:r>
    </w:p>
    <w:p w14:paraId="105DCE1C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list20 = A(:);</w:t>
      </w:r>
    </w:p>
    <w:p w14:paraId="79B8B4AD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list20 = list20';</w:t>
      </w:r>
    </w:p>
    <w:p w14:paraId="3DF84D01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sortl = sort(list20);</w:t>
      </w:r>
    </w:p>
    <w:p w14:paraId="79AEF873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gate = sortl(120*160-6999);</w:t>
      </w:r>
    </w:p>
    <w:p w14:paraId="487E52DB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A20 = A;</w:t>
      </w:r>
    </w:p>
    <w:p w14:paraId="313D77CC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 </w:t>
      </w:r>
    </w:p>
    <w:p w14:paraId="1E299797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FF"/>
          <w:sz w:val="16"/>
          <w:szCs w:val="16"/>
        </w:rPr>
        <w:t>for</w:t>
      </w: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 i = 1:120</w:t>
      </w:r>
    </w:p>
    <w:p w14:paraId="3CA94476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    </w:t>
      </w:r>
      <w:r w:rsidRPr="00BB3842">
        <w:rPr>
          <w:rFonts w:ascii="Courier" w:eastAsiaTheme="minorEastAsia" w:hAnsi="Courier" w:cs="Courier"/>
          <w:color w:val="0000FF"/>
          <w:sz w:val="16"/>
          <w:szCs w:val="16"/>
        </w:rPr>
        <w:t>for</w:t>
      </w: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 j = 1:160</w:t>
      </w:r>
    </w:p>
    <w:p w14:paraId="44B43D15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        </w:t>
      </w:r>
      <w:r w:rsidRPr="00BB3842">
        <w:rPr>
          <w:rFonts w:ascii="Courier" w:eastAsiaTheme="minorEastAsia" w:hAnsi="Courier" w:cs="Courier"/>
          <w:color w:val="0000FF"/>
          <w:sz w:val="16"/>
          <w:szCs w:val="16"/>
        </w:rPr>
        <w:t>if</w:t>
      </w: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 A20(i,j) &lt; gate</w:t>
      </w:r>
    </w:p>
    <w:p w14:paraId="51981CC7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            A20(i,j) = 0;</w:t>
      </w:r>
    </w:p>
    <w:p w14:paraId="5394E971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        </w:t>
      </w:r>
      <w:r w:rsidRPr="00BB3842">
        <w:rPr>
          <w:rFonts w:ascii="Courier" w:eastAsiaTheme="minorEastAsia" w:hAnsi="Courier" w:cs="Courier"/>
          <w:color w:val="0000FF"/>
          <w:sz w:val="16"/>
          <w:szCs w:val="16"/>
        </w:rPr>
        <w:t>end</w:t>
      </w:r>
    </w:p>
    <w:p w14:paraId="12CC6427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    </w:t>
      </w:r>
      <w:r w:rsidRPr="00BB3842">
        <w:rPr>
          <w:rFonts w:ascii="Courier" w:eastAsiaTheme="minorEastAsia" w:hAnsi="Courier" w:cs="Courier"/>
          <w:color w:val="0000FF"/>
          <w:sz w:val="16"/>
          <w:szCs w:val="16"/>
        </w:rPr>
        <w:t>end</w:t>
      </w:r>
    </w:p>
    <w:p w14:paraId="462AE650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FF"/>
          <w:sz w:val="16"/>
          <w:szCs w:val="16"/>
        </w:rPr>
        <w:t>end</w:t>
      </w:r>
    </w:p>
    <w:p w14:paraId="76D2631A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subplot(2,2,2); imshow(abs(ifft2(A20))); title(</w:t>
      </w:r>
      <w:r w:rsidRPr="00BB3842">
        <w:rPr>
          <w:rFonts w:ascii="Courier" w:eastAsiaTheme="minorEastAsia" w:hAnsi="Courier" w:cs="Courier"/>
          <w:color w:val="A020F0"/>
          <w:sz w:val="16"/>
          <w:szCs w:val="16"/>
        </w:rPr>
        <w:t>'Reconstructed Top 7000 Co'</w:t>
      </w: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);</w:t>
      </w:r>
    </w:p>
    <w:p w14:paraId="0030C6B3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 </w:t>
      </w:r>
    </w:p>
    <w:p w14:paraId="6A436404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3C763D"/>
          <w:sz w:val="16"/>
          <w:szCs w:val="16"/>
        </w:rPr>
        <w:t>%top 4000 coefficients</w:t>
      </w:r>
    </w:p>
    <w:p w14:paraId="3660E6FD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list10 = A(:);</w:t>
      </w:r>
    </w:p>
    <w:p w14:paraId="3E8A519A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list10 = list10';</w:t>
      </w:r>
    </w:p>
    <w:p w14:paraId="5B6944AE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sortl = sort(list10);</w:t>
      </w:r>
    </w:p>
    <w:p w14:paraId="707CA8D7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gate = sortl(120*160-3999);</w:t>
      </w:r>
    </w:p>
    <w:p w14:paraId="796633F1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A10 = A;</w:t>
      </w:r>
    </w:p>
    <w:p w14:paraId="60E39DDC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 </w:t>
      </w:r>
    </w:p>
    <w:p w14:paraId="172BDDC3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FF"/>
          <w:sz w:val="16"/>
          <w:szCs w:val="16"/>
        </w:rPr>
        <w:t>for</w:t>
      </w: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 i = 1:120</w:t>
      </w:r>
    </w:p>
    <w:p w14:paraId="08E73758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    </w:t>
      </w:r>
      <w:r w:rsidRPr="00BB3842">
        <w:rPr>
          <w:rFonts w:ascii="Courier" w:eastAsiaTheme="minorEastAsia" w:hAnsi="Courier" w:cs="Courier"/>
          <w:color w:val="0000FF"/>
          <w:sz w:val="16"/>
          <w:szCs w:val="16"/>
        </w:rPr>
        <w:t>for</w:t>
      </w: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 j = 1:160</w:t>
      </w:r>
    </w:p>
    <w:p w14:paraId="2942D29C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        </w:t>
      </w:r>
      <w:r w:rsidRPr="00BB3842">
        <w:rPr>
          <w:rFonts w:ascii="Courier" w:eastAsiaTheme="minorEastAsia" w:hAnsi="Courier" w:cs="Courier"/>
          <w:color w:val="0000FF"/>
          <w:sz w:val="16"/>
          <w:szCs w:val="16"/>
        </w:rPr>
        <w:t>if</w:t>
      </w: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 A10(i,j) &lt; gate</w:t>
      </w:r>
    </w:p>
    <w:p w14:paraId="03966186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            A10(i,j) = 0;</w:t>
      </w:r>
    </w:p>
    <w:p w14:paraId="3B2803A8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        </w:t>
      </w:r>
      <w:r w:rsidRPr="00BB3842">
        <w:rPr>
          <w:rFonts w:ascii="Courier" w:eastAsiaTheme="minorEastAsia" w:hAnsi="Courier" w:cs="Courier"/>
          <w:color w:val="0000FF"/>
          <w:sz w:val="16"/>
          <w:szCs w:val="16"/>
        </w:rPr>
        <w:t>end</w:t>
      </w:r>
    </w:p>
    <w:p w14:paraId="092123CB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    </w:t>
      </w:r>
      <w:r w:rsidRPr="00BB3842">
        <w:rPr>
          <w:rFonts w:ascii="Courier" w:eastAsiaTheme="minorEastAsia" w:hAnsi="Courier" w:cs="Courier"/>
          <w:color w:val="0000FF"/>
          <w:sz w:val="16"/>
          <w:szCs w:val="16"/>
        </w:rPr>
        <w:t>end</w:t>
      </w:r>
    </w:p>
    <w:p w14:paraId="5766DB77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FF"/>
          <w:sz w:val="16"/>
          <w:szCs w:val="16"/>
        </w:rPr>
        <w:t>end</w:t>
      </w:r>
    </w:p>
    <w:p w14:paraId="1FFE5154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subplot(2,2,3); imshow(abs(ifft2(A10))); title(</w:t>
      </w:r>
      <w:r w:rsidRPr="00BB3842">
        <w:rPr>
          <w:rFonts w:ascii="Courier" w:eastAsiaTheme="minorEastAsia" w:hAnsi="Courier" w:cs="Courier"/>
          <w:color w:val="A020F0"/>
          <w:sz w:val="16"/>
          <w:szCs w:val="16"/>
        </w:rPr>
        <w:t>'Reconstructed Top 4000 Co'</w:t>
      </w: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);</w:t>
      </w:r>
    </w:p>
    <w:p w14:paraId="7A82C8F9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 </w:t>
      </w:r>
    </w:p>
    <w:p w14:paraId="0664E0E9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3C763D"/>
          <w:sz w:val="16"/>
          <w:szCs w:val="16"/>
        </w:rPr>
        <w:t>%top 1000 coefficients</w:t>
      </w:r>
    </w:p>
    <w:p w14:paraId="67150636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list5 = A(:);</w:t>
      </w:r>
    </w:p>
    <w:p w14:paraId="2C9C2EF8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list5 = list5';</w:t>
      </w:r>
    </w:p>
    <w:p w14:paraId="7EC2A267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sortl = sort(list5);</w:t>
      </w:r>
    </w:p>
    <w:p w14:paraId="0BDD401C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gate = sortl(120*160-999);</w:t>
      </w:r>
    </w:p>
    <w:p w14:paraId="41F11ADC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A5 = A;</w:t>
      </w:r>
    </w:p>
    <w:p w14:paraId="59A03599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 </w:t>
      </w:r>
    </w:p>
    <w:p w14:paraId="723519F4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FF"/>
          <w:sz w:val="16"/>
          <w:szCs w:val="16"/>
        </w:rPr>
        <w:t>for</w:t>
      </w: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 i = 1:120</w:t>
      </w:r>
    </w:p>
    <w:p w14:paraId="7A318AA4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    </w:t>
      </w:r>
      <w:r w:rsidRPr="00BB3842">
        <w:rPr>
          <w:rFonts w:ascii="Courier" w:eastAsiaTheme="minorEastAsia" w:hAnsi="Courier" w:cs="Courier"/>
          <w:color w:val="0000FF"/>
          <w:sz w:val="16"/>
          <w:szCs w:val="16"/>
        </w:rPr>
        <w:t>for</w:t>
      </w: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 j = 1:160</w:t>
      </w:r>
    </w:p>
    <w:p w14:paraId="59A0B016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        </w:t>
      </w:r>
      <w:r w:rsidRPr="00BB3842">
        <w:rPr>
          <w:rFonts w:ascii="Courier" w:eastAsiaTheme="minorEastAsia" w:hAnsi="Courier" w:cs="Courier"/>
          <w:color w:val="0000FF"/>
          <w:sz w:val="16"/>
          <w:szCs w:val="16"/>
        </w:rPr>
        <w:t>if</w:t>
      </w: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 A5(i,j) &lt; gate</w:t>
      </w:r>
    </w:p>
    <w:p w14:paraId="0490153C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lastRenderedPageBreak/>
        <w:t xml:space="preserve">            A5(i,j) = 0;</w:t>
      </w:r>
    </w:p>
    <w:p w14:paraId="268B5F16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        </w:t>
      </w:r>
      <w:r w:rsidRPr="00BB3842">
        <w:rPr>
          <w:rFonts w:ascii="Courier" w:eastAsiaTheme="minorEastAsia" w:hAnsi="Courier" w:cs="Courier"/>
          <w:color w:val="0000FF"/>
          <w:sz w:val="16"/>
          <w:szCs w:val="16"/>
        </w:rPr>
        <w:t>end</w:t>
      </w:r>
    </w:p>
    <w:p w14:paraId="4BCBA2FD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    </w:t>
      </w:r>
      <w:r w:rsidRPr="00BB3842">
        <w:rPr>
          <w:rFonts w:ascii="Courier" w:eastAsiaTheme="minorEastAsia" w:hAnsi="Courier" w:cs="Courier"/>
          <w:color w:val="0000FF"/>
          <w:sz w:val="16"/>
          <w:szCs w:val="16"/>
        </w:rPr>
        <w:t>end</w:t>
      </w:r>
    </w:p>
    <w:p w14:paraId="5E388F23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FF"/>
          <w:sz w:val="16"/>
          <w:szCs w:val="16"/>
        </w:rPr>
        <w:t>end</w:t>
      </w:r>
    </w:p>
    <w:p w14:paraId="3AD819A4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subplot(2,2,4); imshow(abs(ifft2(A5))); title(</w:t>
      </w:r>
      <w:r w:rsidRPr="00BB3842">
        <w:rPr>
          <w:rFonts w:ascii="Courier" w:eastAsiaTheme="minorEastAsia" w:hAnsi="Courier" w:cs="Courier"/>
          <w:color w:val="A020F0"/>
          <w:sz w:val="16"/>
          <w:szCs w:val="16"/>
        </w:rPr>
        <w:t>'Reconstructed Top 1000 Co'</w:t>
      </w: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);</w:t>
      </w:r>
    </w:p>
    <w:p w14:paraId="0F5C7FF3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 </w:t>
      </w:r>
    </w:p>
    <w:p w14:paraId="6AA538CF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3C763D"/>
          <w:sz w:val="16"/>
          <w:szCs w:val="16"/>
        </w:rPr>
        <w:t>%%%%%%%%%%%%%%%%%%%%%%%%%%%%%%%%%%%%%%%%%%%%%%%%%%%%%%%%%%%%%%%%%%%%%%%%%%%</w:t>
      </w:r>
    </w:p>
    <w:p w14:paraId="5F814B7E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3C763D"/>
          <w:sz w:val="16"/>
          <w:szCs w:val="16"/>
        </w:rPr>
        <w:t>%% Calculate RMSE</w:t>
      </w:r>
    </w:p>
    <w:p w14:paraId="7E3A08FF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3C763D"/>
          <w:sz w:val="16"/>
          <w:szCs w:val="16"/>
        </w:rPr>
        <w:t>% RMSE vs Top 10000 DFTCoef, Img 20</w:t>
      </w:r>
    </w:p>
    <w:p w14:paraId="137811E1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diff = abs(double(abs(ifft2(A100)) - image_2d));</w:t>
      </w:r>
    </w:p>
    <w:p w14:paraId="0052A64E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rmse100 = sqrt(sum(diff(:).^2)/k);</w:t>
      </w:r>
    </w:p>
    <w:p w14:paraId="7DC2AF56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 </w:t>
      </w:r>
    </w:p>
    <w:p w14:paraId="30CD6E81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3C763D"/>
          <w:sz w:val="16"/>
          <w:szCs w:val="16"/>
        </w:rPr>
        <w:t>% RMSE vs Top 7000 DFTCoef, Img 20</w:t>
      </w:r>
    </w:p>
    <w:p w14:paraId="54152141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diff = abs(double(abs(ifft2(A20)) - image_2d));</w:t>
      </w:r>
    </w:p>
    <w:p w14:paraId="49A9A503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rmse20 = sqrt(sum(diff(:).^2)/k);</w:t>
      </w:r>
    </w:p>
    <w:p w14:paraId="0C2C3B3C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 </w:t>
      </w:r>
    </w:p>
    <w:p w14:paraId="17E929CB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3C763D"/>
          <w:sz w:val="16"/>
          <w:szCs w:val="16"/>
        </w:rPr>
        <w:t>% RMSE vs Top 4000 DFTCoef, Img 20</w:t>
      </w:r>
    </w:p>
    <w:p w14:paraId="66F4FEAD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diff = abs(double(abs(ifft2(A10)) - image_2d));</w:t>
      </w:r>
    </w:p>
    <w:p w14:paraId="5FDB19F3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rmse10 = sqrt(sum(diff(:).^2)/k);</w:t>
      </w:r>
    </w:p>
    <w:p w14:paraId="737F56B7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 </w:t>
      </w:r>
    </w:p>
    <w:p w14:paraId="772EA9B5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3C763D"/>
          <w:sz w:val="16"/>
          <w:szCs w:val="16"/>
        </w:rPr>
        <w:t>% RMSE vs Top 1000 DFTCoef, Img 20</w:t>
      </w:r>
    </w:p>
    <w:p w14:paraId="54316F14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diff = abs(double(abs(ifft2(A5)) - image_2d));</w:t>
      </w:r>
    </w:p>
    <w:p w14:paraId="077F2285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rmse5 = sqrt(sum(diff(:).^2)/k);</w:t>
      </w:r>
    </w:p>
    <w:p w14:paraId="335BEA09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 xml:space="preserve"> </w:t>
      </w:r>
    </w:p>
    <w:p w14:paraId="682E2B11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3C763D"/>
          <w:sz w:val="16"/>
          <w:szCs w:val="16"/>
        </w:rPr>
        <w:t>%Plot RMSE vs DFTCoef Num</w:t>
      </w:r>
    </w:p>
    <w:p w14:paraId="4E37162C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rmse_set_1 = [rmse100, rmse20, rmse10, rmse5];</w:t>
      </w:r>
    </w:p>
    <w:p w14:paraId="325A7E83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DFTCoefnum = [10000, 7000, 4000, 1000];</w:t>
      </w:r>
    </w:p>
    <w:p w14:paraId="54B429FA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figure(3);</w:t>
      </w:r>
    </w:p>
    <w:p w14:paraId="1EBB331D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plot(DFTCoefnum, rmse_set_1);</w:t>
      </w:r>
    </w:p>
    <w:p w14:paraId="0EA4AA77" w14:textId="08658420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="Courier"/>
          <w:color w:val="000000"/>
          <w:sz w:val="16"/>
          <w:szCs w:val="16"/>
        </w:rPr>
      </w:pP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title(</w:t>
      </w:r>
      <w:r w:rsidRPr="00BB3842">
        <w:rPr>
          <w:rFonts w:ascii="Courier" w:eastAsiaTheme="minorEastAsia" w:hAnsi="Courier" w:cs="Courier"/>
          <w:color w:val="A020F0"/>
          <w:sz w:val="16"/>
          <w:szCs w:val="16"/>
        </w:rPr>
        <w:t>'Set 1 RMSE vs DFTCoef Num'</w:t>
      </w:r>
      <w:r w:rsidRPr="00BB3842">
        <w:rPr>
          <w:rFonts w:ascii="Courier" w:eastAsiaTheme="minorEastAsia" w:hAnsi="Courier" w:cs="Courier"/>
          <w:color w:val="000000"/>
          <w:sz w:val="16"/>
          <w:szCs w:val="16"/>
        </w:rPr>
        <w:t>);</w:t>
      </w:r>
    </w:p>
    <w:p w14:paraId="398A6889" w14:textId="0DD9305B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="Courier"/>
          <w:color w:val="000000"/>
          <w:sz w:val="16"/>
          <w:szCs w:val="16"/>
        </w:rPr>
      </w:pPr>
    </w:p>
    <w:p w14:paraId="6020CBB4" w14:textId="62679166" w:rsidR="00BB3842" w:rsidRPr="00E76535" w:rsidRDefault="00BB3842" w:rsidP="00BB3842">
      <w:pPr>
        <w:autoSpaceDE w:val="0"/>
        <w:autoSpaceDN w:val="0"/>
        <w:adjustRightInd w:val="0"/>
        <w:rPr>
          <w:rFonts w:eastAsiaTheme="minorEastAsia"/>
          <w:b/>
          <w:bCs/>
          <w:color w:val="000000"/>
          <w:sz w:val="28"/>
          <w:szCs w:val="28"/>
          <w:u w:val="single"/>
        </w:rPr>
      </w:pPr>
      <w:r w:rsidRPr="00E76535">
        <w:rPr>
          <w:rFonts w:eastAsiaTheme="minorEastAsia"/>
          <w:b/>
          <w:bCs/>
          <w:color w:val="000000"/>
          <w:sz w:val="28"/>
          <w:szCs w:val="28"/>
          <w:u w:val="single"/>
        </w:rPr>
        <w:t>Appendix C</w:t>
      </w:r>
    </w:p>
    <w:p w14:paraId="3A41DB0F" w14:textId="0B7DA299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="Courier"/>
          <w:color w:val="000000"/>
          <w:sz w:val="16"/>
          <w:szCs w:val="16"/>
        </w:rPr>
      </w:pPr>
    </w:p>
    <w:p w14:paraId="5EC28056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00"/>
          <w:sz w:val="20"/>
          <w:szCs w:val="20"/>
        </w:rPr>
        <w:t>clear</w:t>
      </w:r>
    </w:p>
    <w:p w14:paraId="66C25488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00"/>
          <w:sz w:val="20"/>
          <w:szCs w:val="20"/>
        </w:rPr>
        <w:t>clc</w:t>
      </w:r>
      <w:bookmarkStart w:id="0" w:name="_GoBack"/>
      <w:bookmarkEnd w:id="0"/>
    </w:p>
    <w:p w14:paraId="4831D7D2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00"/>
          <w:sz w:val="20"/>
          <w:szCs w:val="20"/>
        </w:rPr>
        <w:t xml:space="preserve">close </w:t>
      </w:r>
      <w:r>
        <w:rPr>
          <w:rFonts w:ascii="Courier" w:eastAsiaTheme="minorEastAsia" w:hAnsi="Courier" w:cs="Courier"/>
          <w:color w:val="A020F0"/>
          <w:sz w:val="20"/>
          <w:szCs w:val="20"/>
        </w:rPr>
        <w:t>all</w:t>
      </w:r>
    </w:p>
    <w:p w14:paraId="3B317B24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3C763D"/>
          <w:sz w:val="20"/>
          <w:szCs w:val="20"/>
        </w:rPr>
        <w:t>% Load the image set_1</w:t>
      </w:r>
    </w:p>
    <w:p w14:paraId="744DE479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00"/>
          <w:sz w:val="20"/>
          <w:szCs w:val="20"/>
        </w:rPr>
        <w:t>set_1 = dir(</w:t>
      </w:r>
      <w:r>
        <w:rPr>
          <w:rFonts w:ascii="Courier" w:eastAsiaTheme="minorEastAsia" w:hAnsi="Courier" w:cs="Courier"/>
          <w:color w:val="A020F0"/>
          <w:sz w:val="20"/>
          <w:szCs w:val="20"/>
        </w:rPr>
        <w:t>'set_1'</w:t>
      </w:r>
      <w:r>
        <w:rPr>
          <w:rFonts w:ascii="Courier" w:eastAsiaTheme="minorEastAsia" w:hAnsi="Courier" w:cs="Courier"/>
          <w:color w:val="000000"/>
          <w:sz w:val="20"/>
          <w:szCs w:val="20"/>
        </w:rPr>
        <w:t>);</w:t>
      </w:r>
    </w:p>
    <w:p w14:paraId="6B42F256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00"/>
          <w:sz w:val="20"/>
          <w:szCs w:val="20"/>
        </w:rPr>
        <w:t>len = length(set_1);</w:t>
      </w:r>
    </w:p>
    <w:p w14:paraId="0257BB2B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00"/>
          <w:sz w:val="20"/>
          <w:szCs w:val="20"/>
        </w:rPr>
        <w:t>k = 0;</w:t>
      </w:r>
    </w:p>
    <w:p w14:paraId="7AB3FFB7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FF"/>
          <w:sz w:val="20"/>
          <w:szCs w:val="20"/>
        </w:rPr>
        <w:t>for</w:t>
      </w:r>
      <w:r>
        <w:rPr>
          <w:rFonts w:ascii="Courier" w:eastAsiaTheme="minorEastAsia" w:hAnsi="Courier" w:cs="Courier"/>
          <w:color w:val="000000"/>
          <w:sz w:val="20"/>
          <w:szCs w:val="20"/>
        </w:rPr>
        <w:t xml:space="preserve"> i = 3:len</w:t>
      </w:r>
    </w:p>
    <w:p w14:paraId="6665F7EE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00"/>
          <w:sz w:val="20"/>
          <w:szCs w:val="20"/>
        </w:rPr>
        <w:t xml:space="preserve">    filename = set_1(i).name;</w:t>
      </w:r>
    </w:p>
    <w:p w14:paraId="70E55E51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00"/>
          <w:sz w:val="20"/>
          <w:szCs w:val="20"/>
        </w:rPr>
        <w:t xml:space="preserve">    img = imread(filename);</w:t>
      </w:r>
    </w:p>
    <w:p w14:paraId="2A60491B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00"/>
          <w:sz w:val="20"/>
          <w:szCs w:val="20"/>
        </w:rPr>
        <w:t xml:space="preserve">    k = k + 1;</w:t>
      </w:r>
    </w:p>
    <w:p w14:paraId="4AE15811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00"/>
          <w:sz w:val="20"/>
          <w:szCs w:val="20"/>
        </w:rPr>
        <w:t xml:space="preserve">    x(:,k) = img(:);</w:t>
      </w:r>
    </w:p>
    <w:p w14:paraId="41FC540D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FF"/>
          <w:sz w:val="20"/>
          <w:szCs w:val="20"/>
        </w:rPr>
        <w:t>end</w:t>
      </w:r>
    </w:p>
    <w:p w14:paraId="08314254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FF"/>
          <w:sz w:val="20"/>
          <w:szCs w:val="20"/>
        </w:rPr>
        <w:t xml:space="preserve"> </w:t>
      </w:r>
    </w:p>
    <w:p w14:paraId="64CA4E8E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00"/>
          <w:sz w:val="20"/>
          <w:szCs w:val="20"/>
        </w:rPr>
        <w:t xml:space="preserve">nImages = k;                     </w:t>
      </w:r>
      <w:r>
        <w:rPr>
          <w:rFonts w:ascii="Courier" w:eastAsiaTheme="minorEastAsia" w:hAnsi="Courier" w:cs="Courier"/>
          <w:color w:val="3C763D"/>
          <w:sz w:val="20"/>
          <w:szCs w:val="20"/>
        </w:rPr>
        <w:t>%total number of images</w:t>
      </w:r>
    </w:p>
    <w:p w14:paraId="403486B6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00"/>
          <w:sz w:val="20"/>
          <w:szCs w:val="20"/>
        </w:rPr>
        <w:t xml:space="preserve">imsize = size(img);       </w:t>
      </w:r>
      <w:r>
        <w:rPr>
          <w:rFonts w:ascii="Courier" w:eastAsiaTheme="minorEastAsia" w:hAnsi="Courier" w:cs="Courier"/>
          <w:color w:val="3C763D"/>
          <w:sz w:val="20"/>
          <w:szCs w:val="20"/>
        </w:rPr>
        <w:t xml:space="preserve">%size of image (they all should have the same size) </w:t>
      </w:r>
    </w:p>
    <w:p w14:paraId="3A20C7E3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00"/>
          <w:sz w:val="20"/>
          <w:szCs w:val="20"/>
        </w:rPr>
        <w:t xml:space="preserve">nPixels = imsize(1)*imsize(2);   </w:t>
      </w:r>
      <w:r>
        <w:rPr>
          <w:rFonts w:ascii="Courier" w:eastAsiaTheme="minorEastAsia" w:hAnsi="Courier" w:cs="Courier"/>
          <w:color w:val="3C763D"/>
          <w:sz w:val="20"/>
          <w:szCs w:val="20"/>
        </w:rPr>
        <w:t>%number of pixels in image</w:t>
      </w:r>
    </w:p>
    <w:p w14:paraId="16A12C27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00"/>
          <w:sz w:val="20"/>
          <w:szCs w:val="20"/>
        </w:rPr>
        <w:t xml:space="preserve">x = double(x)/255;               </w:t>
      </w:r>
      <w:r>
        <w:rPr>
          <w:rFonts w:ascii="Courier" w:eastAsiaTheme="minorEastAsia" w:hAnsi="Courier" w:cs="Courier"/>
          <w:color w:val="3C763D"/>
          <w:sz w:val="20"/>
          <w:szCs w:val="20"/>
        </w:rPr>
        <w:t>%convert to double and normalize</w:t>
      </w:r>
    </w:p>
    <w:p w14:paraId="4027A218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3C763D"/>
          <w:sz w:val="20"/>
          <w:szCs w:val="20"/>
        </w:rPr>
        <w:t>%Calculate the average</w:t>
      </w:r>
    </w:p>
    <w:p w14:paraId="4B8248F6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00"/>
          <w:sz w:val="20"/>
          <w:szCs w:val="20"/>
        </w:rPr>
        <w:t>avrgx = mean(x')';</w:t>
      </w:r>
    </w:p>
    <w:p w14:paraId="6035E1D4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FF"/>
          <w:sz w:val="20"/>
          <w:szCs w:val="20"/>
        </w:rPr>
        <w:t>for</w:t>
      </w:r>
      <w:r>
        <w:rPr>
          <w:rFonts w:ascii="Courier" w:eastAsiaTheme="minorEastAsia" w:hAnsi="Courier" w:cs="Courier"/>
          <w:color w:val="000000"/>
          <w:sz w:val="20"/>
          <w:szCs w:val="20"/>
        </w:rPr>
        <w:t xml:space="preserve"> i=1:nImages</w:t>
      </w:r>
    </w:p>
    <w:p w14:paraId="0E256167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00"/>
          <w:sz w:val="20"/>
          <w:szCs w:val="20"/>
        </w:rPr>
        <w:t xml:space="preserve">    x(:,i) = x(:,i) - avrgx; </w:t>
      </w:r>
      <w:r>
        <w:rPr>
          <w:rFonts w:ascii="Courier" w:eastAsiaTheme="minorEastAsia" w:hAnsi="Courier" w:cs="Courier"/>
          <w:color w:val="3C763D"/>
          <w:sz w:val="20"/>
          <w:szCs w:val="20"/>
        </w:rPr>
        <w:t>% substruct the average</w:t>
      </w:r>
    </w:p>
    <w:p w14:paraId="4B1668A9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FF"/>
          <w:sz w:val="20"/>
          <w:szCs w:val="20"/>
        </w:rPr>
        <w:t>end</w:t>
      </w:r>
    </w:p>
    <w:p w14:paraId="35B9F6BC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FF"/>
          <w:sz w:val="20"/>
          <w:szCs w:val="20"/>
        </w:rPr>
        <w:t xml:space="preserve"> </w:t>
      </w:r>
    </w:p>
    <w:p w14:paraId="3A3B4DE2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00"/>
          <w:sz w:val="20"/>
          <w:szCs w:val="20"/>
        </w:rPr>
        <w:t xml:space="preserve">image_index = 20; </w:t>
      </w:r>
      <w:r>
        <w:rPr>
          <w:rFonts w:ascii="Courier" w:eastAsiaTheme="minorEastAsia" w:hAnsi="Courier" w:cs="Courier"/>
          <w:color w:val="3C763D"/>
          <w:sz w:val="20"/>
          <w:szCs w:val="20"/>
        </w:rPr>
        <w:t>% Img</w:t>
      </w:r>
    </w:p>
    <w:p w14:paraId="1027AACD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3C763D"/>
          <w:sz w:val="20"/>
          <w:szCs w:val="20"/>
        </w:rPr>
        <w:t xml:space="preserve"> </w:t>
      </w:r>
    </w:p>
    <w:p w14:paraId="5CD029D3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00"/>
          <w:sz w:val="20"/>
          <w:szCs w:val="20"/>
        </w:rPr>
        <w:t>image_2d = x(:,image_index);</w:t>
      </w:r>
    </w:p>
    <w:p w14:paraId="38E17C10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00"/>
          <w:sz w:val="20"/>
          <w:szCs w:val="20"/>
        </w:rPr>
        <w:t>image_2d = reshape(image_2d+avrgx, imsize);</w:t>
      </w:r>
    </w:p>
    <w:p w14:paraId="3D6147AE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00"/>
          <w:sz w:val="20"/>
          <w:szCs w:val="20"/>
        </w:rPr>
        <w:t xml:space="preserve"> </w:t>
      </w:r>
    </w:p>
    <w:p w14:paraId="5807BE31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00"/>
          <w:sz w:val="20"/>
          <w:szCs w:val="20"/>
        </w:rPr>
        <w:t>A=dct2(image_2d);</w:t>
      </w:r>
    </w:p>
    <w:p w14:paraId="3C1851CA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00"/>
          <w:sz w:val="20"/>
          <w:szCs w:val="20"/>
        </w:rPr>
        <w:lastRenderedPageBreak/>
        <w:t>figure(1);</w:t>
      </w:r>
    </w:p>
    <w:p w14:paraId="0C06931E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00"/>
          <w:sz w:val="20"/>
          <w:szCs w:val="20"/>
        </w:rPr>
        <w:t>imshow(abs(idct2(A)));title(</w:t>
      </w:r>
      <w:r>
        <w:rPr>
          <w:rFonts w:ascii="Courier" w:eastAsiaTheme="minorEastAsia" w:hAnsi="Courier" w:cs="Courier"/>
          <w:color w:val="A020F0"/>
          <w:sz w:val="20"/>
          <w:szCs w:val="20"/>
        </w:rPr>
        <w:t>'2D-DCT Reconst'</w:t>
      </w:r>
      <w:r>
        <w:rPr>
          <w:rFonts w:ascii="Courier" w:eastAsiaTheme="minorEastAsia" w:hAnsi="Courier" w:cs="Courier"/>
          <w:color w:val="000000"/>
          <w:sz w:val="20"/>
          <w:szCs w:val="20"/>
        </w:rPr>
        <w:t>);</w:t>
      </w:r>
    </w:p>
    <w:p w14:paraId="7346AC7A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3C763D"/>
          <w:sz w:val="20"/>
          <w:szCs w:val="20"/>
        </w:rPr>
        <w:t>%%%%%%%%%%%%%%%%%%%%%%%%%%%%%%%%%%%%%%%%%%%%%%%%%%%%%%%%%%%%%%%%%%%%%%%%%%%</w:t>
      </w:r>
    </w:p>
    <w:p w14:paraId="7953C891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3C763D"/>
          <w:sz w:val="20"/>
          <w:szCs w:val="20"/>
        </w:rPr>
        <w:t>%% Calculate M-top coefficients</w:t>
      </w:r>
    </w:p>
    <w:p w14:paraId="1E425372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3C763D"/>
          <w:sz w:val="20"/>
          <w:szCs w:val="20"/>
        </w:rPr>
        <w:t>%top 10000 coefficients</w:t>
      </w:r>
    </w:p>
    <w:p w14:paraId="7187FE20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00"/>
          <w:sz w:val="20"/>
          <w:szCs w:val="20"/>
        </w:rPr>
        <w:t>list100 = A(:);</w:t>
      </w:r>
    </w:p>
    <w:p w14:paraId="092CF6EF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00"/>
          <w:sz w:val="20"/>
          <w:szCs w:val="20"/>
        </w:rPr>
        <w:t>list100 = list100';</w:t>
      </w:r>
    </w:p>
    <w:p w14:paraId="1D09D21E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00"/>
          <w:sz w:val="20"/>
          <w:szCs w:val="20"/>
        </w:rPr>
        <w:t>sortl = sort(list100);</w:t>
      </w:r>
    </w:p>
    <w:p w14:paraId="1CCE9195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00"/>
          <w:sz w:val="20"/>
          <w:szCs w:val="20"/>
        </w:rPr>
        <w:t>gate = sortl(120*160-9999);</w:t>
      </w:r>
    </w:p>
    <w:p w14:paraId="3BB3BBF3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00"/>
          <w:sz w:val="20"/>
          <w:szCs w:val="20"/>
        </w:rPr>
        <w:t>A100 = A;</w:t>
      </w:r>
    </w:p>
    <w:p w14:paraId="793E234E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00"/>
          <w:sz w:val="20"/>
          <w:szCs w:val="20"/>
        </w:rPr>
        <w:t xml:space="preserve"> </w:t>
      </w:r>
    </w:p>
    <w:p w14:paraId="5FDD52DB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FF"/>
          <w:sz w:val="20"/>
          <w:szCs w:val="20"/>
        </w:rPr>
        <w:t>for</w:t>
      </w:r>
      <w:r>
        <w:rPr>
          <w:rFonts w:ascii="Courier" w:eastAsiaTheme="minorEastAsia" w:hAnsi="Courier" w:cs="Courier"/>
          <w:color w:val="000000"/>
          <w:sz w:val="20"/>
          <w:szCs w:val="20"/>
        </w:rPr>
        <w:t xml:space="preserve"> i = 1:120</w:t>
      </w:r>
    </w:p>
    <w:p w14:paraId="48C08E93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00"/>
          <w:sz w:val="20"/>
          <w:szCs w:val="20"/>
        </w:rPr>
        <w:t xml:space="preserve">    </w:t>
      </w:r>
      <w:r>
        <w:rPr>
          <w:rFonts w:ascii="Courier" w:eastAsiaTheme="minorEastAsia" w:hAnsi="Courier" w:cs="Courier"/>
          <w:color w:val="0000FF"/>
          <w:sz w:val="20"/>
          <w:szCs w:val="20"/>
        </w:rPr>
        <w:t>for</w:t>
      </w:r>
      <w:r>
        <w:rPr>
          <w:rFonts w:ascii="Courier" w:eastAsiaTheme="minorEastAsia" w:hAnsi="Courier" w:cs="Courier"/>
          <w:color w:val="000000"/>
          <w:sz w:val="20"/>
          <w:szCs w:val="20"/>
        </w:rPr>
        <w:t xml:space="preserve"> j = 1:160</w:t>
      </w:r>
    </w:p>
    <w:p w14:paraId="1E2A7047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00"/>
          <w:sz w:val="20"/>
          <w:szCs w:val="20"/>
        </w:rPr>
        <w:t xml:space="preserve">        </w:t>
      </w:r>
      <w:r>
        <w:rPr>
          <w:rFonts w:ascii="Courier" w:eastAsiaTheme="minorEastAsia" w:hAnsi="Courier" w:cs="Courier"/>
          <w:color w:val="0000FF"/>
          <w:sz w:val="20"/>
          <w:szCs w:val="20"/>
        </w:rPr>
        <w:t>if</w:t>
      </w:r>
      <w:r>
        <w:rPr>
          <w:rFonts w:ascii="Courier" w:eastAsiaTheme="minorEastAsia" w:hAnsi="Courier" w:cs="Courier"/>
          <w:color w:val="000000"/>
          <w:sz w:val="20"/>
          <w:szCs w:val="20"/>
        </w:rPr>
        <w:t xml:space="preserve"> A100(i,j) &lt; gate</w:t>
      </w:r>
    </w:p>
    <w:p w14:paraId="5D220339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00"/>
          <w:sz w:val="20"/>
          <w:szCs w:val="20"/>
        </w:rPr>
        <w:t xml:space="preserve">            A100(i,j) = 0;</w:t>
      </w:r>
    </w:p>
    <w:p w14:paraId="7CE27AB8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00"/>
          <w:sz w:val="20"/>
          <w:szCs w:val="20"/>
        </w:rPr>
        <w:t xml:space="preserve">        </w:t>
      </w:r>
      <w:r>
        <w:rPr>
          <w:rFonts w:ascii="Courier" w:eastAsiaTheme="minorEastAsia" w:hAnsi="Courier" w:cs="Courier"/>
          <w:color w:val="0000FF"/>
          <w:sz w:val="20"/>
          <w:szCs w:val="20"/>
        </w:rPr>
        <w:t>end</w:t>
      </w:r>
    </w:p>
    <w:p w14:paraId="178ADCF5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00"/>
          <w:sz w:val="20"/>
          <w:szCs w:val="20"/>
        </w:rPr>
        <w:t xml:space="preserve">    </w:t>
      </w:r>
      <w:r>
        <w:rPr>
          <w:rFonts w:ascii="Courier" w:eastAsiaTheme="minorEastAsia" w:hAnsi="Courier" w:cs="Courier"/>
          <w:color w:val="0000FF"/>
          <w:sz w:val="20"/>
          <w:szCs w:val="20"/>
        </w:rPr>
        <w:t>end</w:t>
      </w:r>
    </w:p>
    <w:p w14:paraId="454B5D13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FF"/>
          <w:sz w:val="20"/>
          <w:szCs w:val="20"/>
        </w:rPr>
        <w:t>end</w:t>
      </w:r>
    </w:p>
    <w:p w14:paraId="773E72F9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FF"/>
          <w:sz w:val="20"/>
          <w:szCs w:val="20"/>
        </w:rPr>
        <w:t xml:space="preserve"> </w:t>
      </w:r>
    </w:p>
    <w:p w14:paraId="31CDA8D4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00"/>
          <w:sz w:val="20"/>
          <w:szCs w:val="20"/>
        </w:rPr>
        <w:t>figure(2);</w:t>
      </w:r>
    </w:p>
    <w:p w14:paraId="39D295EC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00"/>
          <w:sz w:val="20"/>
          <w:szCs w:val="20"/>
        </w:rPr>
        <w:t>subplot(2,2,1); imshow(abs(idct2(A100))); title(</w:t>
      </w:r>
      <w:r>
        <w:rPr>
          <w:rFonts w:ascii="Courier" w:eastAsiaTheme="minorEastAsia" w:hAnsi="Courier" w:cs="Courier"/>
          <w:color w:val="A020F0"/>
          <w:sz w:val="20"/>
          <w:szCs w:val="20"/>
        </w:rPr>
        <w:t>'Reconstructed Top 10000 Co'</w:t>
      </w:r>
      <w:r>
        <w:rPr>
          <w:rFonts w:ascii="Courier" w:eastAsiaTheme="minorEastAsia" w:hAnsi="Courier" w:cs="Courier"/>
          <w:color w:val="000000"/>
          <w:sz w:val="20"/>
          <w:szCs w:val="20"/>
        </w:rPr>
        <w:t>);</w:t>
      </w:r>
    </w:p>
    <w:p w14:paraId="5ECE4E75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00"/>
          <w:sz w:val="20"/>
          <w:szCs w:val="20"/>
        </w:rPr>
        <w:t xml:space="preserve"> </w:t>
      </w:r>
    </w:p>
    <w:p w14:paraId="2BA4C289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3C763D"/>
          <w:sz w:val="20"/>
          <w:szCs w:val="20"/>
        </w:rPr>
        <w:t>%top 7000 coefficients</w:t>
      </w:r>
    </w:p>
    <w:p w14:paraId="6AC7C80D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00"/>
          <w:sz w:val="20"/>
          <w:szCs w:val="20"/>
        </w:rPr>
        <w:t>list20 = A(:);</w:t>
      </w:r>
    </w:p>
    <w:p w14:paraId="0D52831A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00"/>
          <w:sz w:val="20"/>
          <w:szCs w:val="20"/>
        </w:rPr>
        <w:t>list20 = list20';</w:t>
      </w:r>
    </w:p>
    <w:p w14:paraId="317C30F9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00"/>
          <w:sz w:val="20"/>
          <w:szCs w:val="20"/>
        </w:rPr>
        <w:t>sortl = sort(list20);</w:t>
      </w:r>
    </w:p>
    <w:p w14:paraId="046F809A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00"/>
          <w:sz w:val="20"/>
          <w:szCs w:val="20"/>
        </w:rPr>
        <w:t>gate = sortl(120*160-6999);</w:t>
      </w:r>
    </w:p>
    <w:p w14:paraId="44A533A4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00"/>
          <w:sz w:val="20"/>
          <w:szCs w:val="20"/>
        </w:rPr>
        <w:t>A20 = A;</w:t>
      </w:r>
    </w:p>
    <w:p w14:paraId="10BAEE0D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00"/>
          <w:sz w:val="20"/>
          <w:szCs w:val="20"/>
        </w:rPr>
        <w:t xml:space="preserve"> </w:t>
      </w:r>
    </w:p>
    <w:p w14:paraId="6E4B2988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FF"/>
          <w:sz w:val="20"/>
          <w:szCs w:val="20"/>
        </w:rPr>
        <w:t>for</w:t>
      </w:r>
      <w:r>
        <w:rPr>
          <w:rFonts w:ascii="Courier" w:eastAsiaTheme="minorEastAsia" w:hAnsi="Courier" w:cs="Courier"/>
          <w:color w:val="000000"/>
          <w:sz w:val="20"/>
          <w:szCs w:val="20"/>
        </w:rPr>
        <w:t xml:space="preserve"> i = 1:120</w:t>
      </w:r>
    </w:p>
    <w:p w14:paraId="54854B2E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00"/>
          <w:sz w:val="20"/>
          <w:szCs w:val="20"/>
        </w:rPr>
        <w:t xml:space="preserve">    </w:t>
      </w:r>
      <w:r>
        <w:rPr>
          <w:rFonts w:ascii="Courier" w:eastAsiaTheme="minorEastAsia" w:hAnsi="Courier" w:cs="Courier"/>
          <w:color w:val="0000FF"/>
          <w:sz w:val="20"/>
          <w:szCs w:val="20"/>
        </w:rPr>
        <w:t>for</w:t>
      </w:r>
      <w:r>
        <w:rPr>
          <w:rFonts w:ascii="Courier" w:eastAsiaTheme="minorEastAsia" w:hAnsi="Courier" w:cs="Courier"/>
          <w:color w:val="000000"/>
          <w:sz w:val="20"/>
          <w:szCs w:val="20"/>
        </w:rPr>
        <w:t xml:space="preserve"> j = 1:160</w:t>
      </w:r>
    </w:p>
    <w:p w14:paraId="18A1F875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00"/>
          <w:sz w:val="20"/>
          <w:szCs w:val="20"/>
        </w:rPr>
        <w:t xml:space="preserve">        </w:t>
      </w:r>
      <w:r>
        <w:rPr>
          <w:rFonts w:ascii="Courier" w:eastAsiaTheme="minorEastAsia" w:hAnsi="Courier" w:cs="Courier"/>
          <w:color w:val="0000FF"/>
          <w:sz w:val="20"/>
          <w:szCs w:val="20"/>
        </w:rPr>
        <w:t>if</w:t>
      </w:r>
      <w:r>
        <w:rPr>
          <w:rFonts w:ascii="Courier" w:eastAsiaTheme="minorEastAsia" w:hAnsi="Courier" w:cs="Courier"/>
          <w:color w:val="000000"/>
          <w:sz w:val="20"/>
          <w:szCs w:val="20"/>
        </w:rPr>
        <w:t xml:space="preserve"> A20(i,j) &lt; gate</w:t>
      </w:r>
    </w:p>
    <w:p w14:paraId="18C564B1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00"/>
          <w:sz w:val="20"/>
          <w:szCs w:val="20"/>
        </w:rPr>
        <w:t xml:space="preserve">            A20(i,j) = 0;</w:t>
      </w:r>
    </w:p>
    <w:p w14:paraId="67B49903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00"/>
          <w:sz w:val="20"/>
          <w:szCs w:val="20"/>
        </w:rPr>
        <w:t xml:space="preserve">        </w:t>
      </w:r>
      <w:r>
        <w:rPr>
          <w:rFonts w:ascii="Courier" w:eastAsiaTheme="minorEastAsia" w:hAnsi="Courier" w:cs="Courier"/>
          <w:color w:val="0000FF"/>
          <w:sz w:val="20"/>
          <w:szCs w:val="20"/>
        </w:rPr>
        <w:t>end</w:t>
      </w:r>
    </w:p>
    <w:p w14:paraId="165F0992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00"/>
          <w:sz w:val="20"/>
          <w:szCs w:val="20"/>
        </w:rPr>
        <w:t xml:space="preserve">    </w:t>
      </w:r>
      <w:r>
        <w:rPr>
          <w:rFonts w:ascii="Courier" w:eastAsiaTheme="minorEastAsia" w:hAnsi="Courier" w:cs="Courier"/>
          <w:color w:val="0000FF"/>
          <w:sz w:val="20"/>
          <w:szCs w:val="20"/>
        </w:rPr>
        <w:t>end</w:t>
      </w:r>
    </w:p>
    <w:p w14:paraId="56FED4B8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FF"/>
          <w:sz w:val="20"/>
          <w:szCs w:val="20"/>
        </w:rPr>
        <w:t>end</w:t>
      </w:r>
    </w:p>
    <w:p w14:paraId="093376E8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00"/>
          <w:sz w:val="20"/>
          <w:szCs w:val="20"/>
        </w:rPr>
        <w:t>subplot(2,2,2); imshow(abs(idct2(A20))); title(</w:t>
      </w:r>
      <w:r>
        <w:rPr>
          <w:rFonts w:ascii="Courier" w:eastAsiaTheme="minorEastAsia" w:hAnsi="Courier" w:cs="Courier"/>
          <w:color w:val="A020F0"/>
          <w:sz w:val="20"/>
          <w:szCs w:val="20"/>
        </w:rPr>
        <w:t>'Reconstructed Top 7000 Co'</w:t>
      </w:r>
      <w:r>
        <w:rPr>
          <w:rFonts w:ascii="Courier" w:eastAsiaTheme="minorEastAsia" w:hAnsi="Courier" w:cs="Courier"/>
          <w:color w:val="000000"/>
          <w:sz w:val="20"/>
          <w:szCs w:val="20"/>
        </w:rPr>
        <w:t>);</w:t>
      </w:r>
    </w:p>
    <w:p w14:paraId="16655084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00"/>
          <w:sz w:val="20"/>
          <w:szCs w:val="20"/>
        </w:rPr>
        <w:t xml:space="preserve"> </w:t>
      </w:r>
    </w:p>
    <w:p w14:paraId="47CE8E33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3C763D"/>
          <w:sz w:val="20"/>
          <w:szCs w:val="20"/>
        </w:rPr>
        <w:t>%top 4000 coefficients</w:t>
      </w:r>
    </w:p>
    <w:p w14:paraId="5A3227D9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00"/>
          <w:sz w:val="20"/>
          <w:szCs w:val="20"/>
        </w:rPr>
        <w:t>list10 = A(:);</w:t>
      </w:r>
    </w:p>
    <w:p w14:paraId="512F8A32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00"/>
          <w:sz w:val="20"/>
          <w:szCs w:val="20"/>
        </w:rPr>
        <w:t>list10 = list10';</w:t>
      </w:r>
    </w:p>
    <w:p w14:paraId="27D57C41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00"/>
          <w:sz w:val="20"/>
          <w:szCs w:val="20"/>
        </w:rPr>
        <w:t>sortl = sort(list10);</w:t>
      </w:r>
    </w:p>
    <w:p w14:paraId="440C8628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00"/>
          <w:sz w:val="20"/>
          <w:szCs w:val="20"/>
        </w:rPr>
        <w:t>gate = sortl(120*160-3999);</w:t>
      </w:r>
    </w:p>
    <w:p w14:paraId="2F837D61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00"/>
          <w:sz w:val="20"/>
          <w:szCs w:val="20"/>
        </w:rPr>
        <w:t>A10 = A;</w:t>
      </w:r>
    </w:p>
    <w:p w14:paraId="626DCBB3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00"/>
          <w:sz w:val="20"/>
          <w:szCs w:val="20"/>
        </w:rPr>
        <w:t xml:space="preserve"> </w:t>
      </w:r>
    </w:p>
    <w:p w14:paraId="292C8D96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FF"/>
          <w:sz w:val="20"/>
          <w:szCs w:val="20"/>
        </w:rPr>
        <w:t>for</w:t>
      </w:r>
      <w:r>
        <w:rPr>
          <w:rFonts w:ascii="Courier" w:eastAsiaTheme="minorEastAsia" w:hAnsi="Courier" w:cs="Courier"/>
          <w:color w:val="000000"/>
          <w:sz w:val="20"/>
          <w:szCs w:val="20"/>
        </w:rPr>
        <w:t xml:space="preserve"> i = 1:120</w:t>
      </w:r>
    </w:p>
    <w:p w14:paraId="2D407B20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00"/>
          <w:sz w:val="20"/>
          <w:szCs w:val="20"/>
        </w:rPr>
        <w:t xml:space="preserve">    </w:t>
      </w:r>
      <w:r>
        <w:rPr>
          <w:rFonts w:ascii="Courier" w:eastAsiaTheme="minorEastAsia" w:hAnsi="Courier" w:cs="Courier"/>
          <w:color w:val="0000FF"/>
          <w:sz w:val="20"/>
          <w:szCs w:val="20"/>
        </w:rPr>
        <w:t>for</w:t>
      </w:r>
      <w:r>
        <w:rPr>
          <w:rFonts w:ascii="Courier" w:eastAsiaTheme="minorEastAsia" w:hAnsi="Courier" w:cs="Courier"/>
          <w:color w:val="000000"/>
          <w:sz w:val="20"/>
          <w:szCs w:val="20"/>
        </w:rPr>
        <w:t xml:space="preserve"> j = 1:160</w:t>
      </w:r>
    </w:p>
    <w:p w14:paraId="1DC046FB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00"/>
          <w:sz w:val="20"/>
          <w:szCs w:val="20"/>
        </w:rPr>
        <w:t xml:space="preserve">        </w:t>
      </w:r>
      <w:r>
        <w:rPr>
          <w:rFonts w:ascii="Courier" w:eastAsiaTheme="minorEastAsia" w:hAnsi="Courier" w:cs="Courier"/>
          <w:color w:val="0000FF"/>
          <w:sz w:val="20"/>
          <w:szCs w:val="20"/>
        </w:rPr>
        <w:t>if</w:t>
      </w:r>
      <w:r>
        <w:rPr>
          <w:rFonts w:ascii="Courier" w:eastAsiaTheme="minorEastAsia" w:hAnsi="Courier" w:cs="Courier"/>
          <w:color w:val="000000"/>
          <w:sz w:val="20"/>
          <w:szCs w:val="20"/>
        </w:rPr>
        <w:t xml:space="preserve"> A10(i,j) &lt; gate</w:t>
      </w:r>
    </w:p>
    <w:p w14:paraId="746FC22E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00"/>
          <w:sz w:val="20"/>
          <w:szCs w:val="20"/>
        </w:rPr>
        <w:t xml:space="preserve">            A10(i,j) = 0;</w:t>
      </w:r>
    </w:p>
    <w:p w14:paraId="7E7944FC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00"/>
          <w:sz w:val="20"/>
          <w:szCs w:val="20"/>
        </w:rPr>
        <w:t xml:space="preserve">        </w:t>
      </w:r>
      <w:r>
        <w:rPr>
          <w:rFonts w:ascii="Courier" w:eastAsiaTheme="minorEastAsia" w:hAnsi="Courier" w:cs="Courier"/>
          <w:color w:val="0000FF"/>
          <w:sz w:val="20"/>
          <w:szCs w:val="20"/>
        </w:rPr>
        <w:t>end</w:t>
      </w:r>
    </w:p>
    <w:p w14:paraId="0D587581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00"/>
          <w:sz w:val="20"/>
          <w:szCs w:val="20"/>
        </w:rPr>
        <w:t xml:space="preserve">    </w:t>
      </w:r>
      <w:r>
        <w:rPr>
          <w:rFonts w:ascii="Courier" w:eastAsiaTheme="minorEastAsia" w:hAnsi="Courier" w:cs="Courier"/>
          <w:color w:val="0000FF"/>
          <w:sz w:val="20"/>
          <w:szCs w:val="20"/>
        </w:rPr>
        <w:t>end</w:t>
      </w:r>
    </w:p>
    <w:p w14:paraId="15A09661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FF"/>
          <w:sz w:val="20"/>
          <w:szCs w:val="20"/>
        </w:rPr>
        <w:t>end</w:t>
      </w:r>
    </w:p>
    <w:p w14:paraId="4CB5C9C6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00"/>
          <w:sz w:val="20"/>
          <w:szCs w:val="20"/>
        </w:rPr>
        <w:t>subplot(2,2,3); imshow(abs(idct2(A10))); title(</w:t>
      </w:r>
      <w:r>
        <w:rPr>
          <w:rFonts w:ascii="Courier" w:eastAsiaTheme="minorEastAsia" w:hAnsi="Courier" w:cs="Courier"/>
          <w:color w:val="A020F0"/>
          <w:sz w:val="20"/>
          <w:szCs w:val="20"/>
        </w:rPr>
        <w:t>'Reconstructed Top 4000 Co'</w:t>
      </w:r>
      <w:r>
        <w:rPr>
          <w:rFonts w:ascii="Courier" w:eastAsiaTheme="minorEastAsia" w:hAnsi="Courier" w:cs="Courier"/>
          <w:color w:val="000000"/>
          <w:sz w:val="20"/>
          <w:szCs w:val="20"/>
        </w:rPr>
        <w:t>);</w:t>
      </w:r>
    </w:p>
    <w:p w14:paraId="750A9628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00"/>
          <w:sz w:val="20"/>
          <w:szCs w:val="20"/>
        </w:rPr>
        <w:t xml:space="preserve"> </w:t>
      </w:r>
    </w:p>
    <w:p w14:paraId="322F6595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3C763D"/>
          <w:sz w:val="20"/>
          <w:szCs w:val="20"/>
        </w:rPr>
        <w:t>%top 1000 coefficients</w:t>
      </w:r>
    </w:p>
    <w:p w14:paraId="5F58D214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00"/>
          <w:sz w:val="20"/>
          <w:szCs w:val="20"/>
        </w:rPr>
        <w:t>list5 = A(:);</w:t>
      </w:r>
    </w:p>
    <w:p w14:paraId="6D803802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00"/>
          <w:sz w:val="20"/>
          <w:szCs w:val="20"/>
        </w:rPr>
        <w:lastRenderedPageBreak/>
        <w:t>list5 = list5';</w:t>
      </w:r>
    </w:p>
    <w:p w14:paraId="6AF19065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00"/>
          <w:sz w:val="20"/>
          <w:szCs w:val="20"/>
        </w:rPr>
        <w:t>sortl = sort(list5);</w:t>
      </w:r>
    </w:p>
    <w:p w14:paraId="503D73A4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00"/>
          <w:sz w:val="20"/>
          <w:szCs w:val="20"/>
        </w:rPr>
        <w:t>gate = sortl(120*160-999);</w:t>
      </w:r>
    </w:p>
    <w:p w14:paraId="608A4BA5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00"/>
          <w:sz w:val="20"/>
          <w:szCs w:val="20"/>
        </w:rPr>
        <w:t>A5 = A;</w:t>
      </w:r>
    </w:p>
    <w:p w14:paraId="3484D674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00"/>
          <w:sz w:val="20"/>
          <w:szCs w:val="20"/>
        </w:rPr>
        <w:t xml:space="preserve"> </w:t>
      </w:r>
    </w:p>
    <w:p w14:paraId="6723EDFD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FF"/>
          <w:sz w:val="20"/>
          <w:szCs w:val="20"/>
        </w:rPr>
        <w:t>for</w:t>
      </w:r>
      <w:r>
        <w:rPr>
          <w:rFonts w:ascii="Courier" w:eastAsiaTheme="minorEastAsia" w:hAnsi="Courier" w:cs="Courier"/>
          <w:color w:val="000000"/>
          <w:sz w:val="20"/>
          <w:szCs w:val="20"/>
        </w:rPr>
        <w:t xml:space="preserve"> i = 1:120</w:t>
      </w:r>
    </w:p>
    <w:p w14:paraId="686DF88C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00"/>
          <w:sz w:val="20"/>
          <w:szCs w:val="20"/>
        </w:rPr>
        <w:t xml:space="preserve">    </w:t>
      </w:r>
      <w:r>
        <w:rPr>
          <w:rFonts w:ascii="Courier" w:eastAsiaTheme="minorEastAsia" w:hAnsi="Courier" w:cs="Courier"/>
          <w:color w:val="0000FF"/>
          <w:sz w:val="20"/>
          <w:szCs w:val="20"/>
        </w:rPr>
        <w:t>for</w:t>
      </w:r>
      <w:r>
        <w:rPr>
          <w:rFonts w:ascii="Courier" w:eastAsiaTheme="minorEastAsia" w:hAnsi="Courier" w:cs="Courier"/>
          <w:color w:val="000000"/>
          <w:sz w:val="20"/>
          <w:szCs w:val="20"/>
        </w:rPr>
        <w:t xml:space="preserve"> j = 1:160</w:t>
      </w:r>
    </w:p>
    <w:p w14:paraId="5DE4F371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00"/>
          <w:sz w:val="20"/>
          <w:szCs w:val="20"/>
        </w:rPr>
        <w:t xml:space="preserve">        </w:t>
      </w:r>
      <w:r>
        <w:rPr>
          <w:rFonts w:ascii="Courier" w:eastAsiaTheme="minorEastAsia" w:hAnsi="Courier" w:cs="Courier"/>
          <w:color w:val="0000FF"/>
          <w:sz w:val="20"/>
          <w:szCs w:val="20"/>
        </w:rPr>
        <w:t>if</w:t>
      </w:r>
      <w:r>
        <w:rPr>
          <w:rFonts w:ascii="Courier" w:eastAsiaTheme="minorEastAsia" w:hAnsi="Courier" w:cs="Courier"/>
          <w:color w:val="000000"/>
          <w:sz w:val="20"/>
          <w:szCs w:val="20"/>
        </w:rPr>
        <w:t xml:space="preserve"> A5(i,j) &lt; gate</w:t>
      </w:r>
    </w:p>
    <w:p w14:paraId="335C1510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00"/>
          <w:sz w:val="20"/>
          <w:szCs w:val="20"/>
        </w:rPr>
        <w:t xml:space="preserve">            A5(i,j) = 0;</w:t>
      </w:r>
    </w:p>
    <w:p w14:paraId="6EA0C693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00"/>
          <w:sz w:val="20"/>
          <w:szCs w:val="20"/>
        </w:rPr>
        <w:t xml:space="preserve">        </w:t>
      </w:r>
      <w:r>
        <w:rPr>
          <w:rFonts w:ascii="Courier" w:eastAsiaTheme="minorEastAsia" w:hAnsi="Courier" w:cs="Courier"/>
          <w:color w:val="0000FF"/>
          <w:sz w:val="20"/>
          <w:szCs w:val="20"/>
        </w:rPr>
        <w:t>end</w:t>
      </w:r>
    </w:p>
    <w:p w14:paraId="28EEE559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00"/>
          <w:sz w:val="20"/>
          <w:szCs w:val="20"/>
        </w:rPr>
        <w:t xml:space="preserve">    </w:t>
      </w:r>
      <w:r>
        <w:rPr>
          <w:rFonts w:ascii="Courier" w:eastAsiaTheme="minorEastAsia" w:hAnsi="Courier" w:cs="Courier"/>
          <w:color w:val="0000FF"/>
          <w:sz w:val="20"/>
          <w:szCs w:val="20"/>
        </w:rPr>
        <w:t>end</w:t>
      </w:r>
    </w:p>
    <w:p w14:paraId="6FE14931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FF"/>
          <w:sz w:val="20"/>
          <w:szCs w:val="20"/>
        </w:rPr>
        <w:t>end</w:t>
      </w:r>
    </w:p>
    <w:p w14:paraId="30C1D00B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00"/>
          <w:sz w:val="20"/>
          <w:szCs w:val="20"/>
        </w:rPr>
        <w:t>subplot(2,2,4); imshow(abs(idct2(A5))); title(</w:t>
      </w:r>
      <w:r>
        <w:rPr>
          <w:rFonts w:ascii="Courier" w:eastAsiaTheme="minorEastAsia" w:hAnsi="Courier" w:cs="Courier"/>
          <w:color w:val="A020F0"/>
          <w:sz w:val="20"/>
          <w:szCs w:val="20"/>
        </w:rPr>
        <w:t>'Reconstructed Top 1000 Co'</w:t>
      </w:r>
      <w:r>
        <w:rPr>
          <w:rFonts w:ascii="Courier" w:eastAsiaTheme="minorEastAsia" w:hAnsi="Courier" w:cs="Courier"/>
          <w:color w:val="000000"/>
          <w:sz w:val="20"/>
          <w:szCs w:val="20"/>
        </w:rPr>
        <w:t>);</w:t>
      </w:r>
    </w:p>
    <w:p w14:paraId="1656F790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00"/>
          <w:sz w:val="20"/>
          <w:szCs w:val="20"/>
        </w:rPr>
        <w:t xml:space="preserve"> </w:t>
      </w:r>
    </w:p>
    <w:p w14:paraId="21640051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3C763D"/>
          <w:sz w:val="20"/>
          <w:szCs w:val="20"/>
        </w:rPr>
        <w:t>%%%%%%%%%%%%%%%%%%%%%%%%%%%%%%%%%%%%%%%%%%%%%%%%%%%%%%%%%%%%%%%%%%%%%%%%%%%</w:t>
      </w:r>
    </w:p>
    <w:p w14:paraId="146CF553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3C763D"/>
          <w:sz w:val="20"/>
          <w:szCs w:val="20"/>
        </w:rPr>
        <w:t>%% Calculate RMSE</w:t>
      </w:r>
    </w:p>
    <w:p w14:paraId="330C3916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3C763D"/>
          <w:sz w:val="20"/>
          <w:szCs w:val="20"/>
        </w:rPr>
        <w:t>% RMSE vs Top 10000 DCTCoef, Img 20</w:t>
      </w:r>
    </w:p>
    <w:p w14:paraId="76F6C2DA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00"/>
          <w:sz w:val="20"/>
          <w:szCs w:val="20"/>
        </w:rPr>
        <w:t>diff = abs(double(abs(idct2(A100)) - image_2d));</w:t>
      </w:r>
    </w:p>
    <w:p w14:paraId="739E186F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00"/>
          <w:sz w:val="20"/>
          <w:szCs w:val="20"/>
        </w:rPr>
        <w:t>rmse100 = sqrt(sum(diff(:).^2)/k);</w:t>
      </w:r>
    </w:p>
    <w:p w14:paraId="131C4241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00"/>
          <w:sz w:val="20"/>
          <w:szCs w:val="20"/>
        </w:rPr>
        <w:t xml:space="preserve"> </w:t>
      </w:r>
    </w:p>
    <w:p w14:paraId="3E2668B1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3C763D"/>
          <w:sz w:val="20"/>
          <w:szCs w:val="20"/>
        </w:rPr>
        <w:t>% RMSE vs Top 7000 DCTCoef, Img 20</w:t>
      </w:r>
    </w:p>
    <w:p w14:paraId="628B272A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00"/>
          <w:sz w:val="20"/>
          <w:szCs w:val="20"/>
        </w:rPr>
        <w:t>diff = abs(double(abs(idct2(A20)) - image_2d));</w:t>
      </w:r>
    </w:p>
    <w:p w14:paraId="0F6A606F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00"/>
          <w:sz w:val="20"/>
          <w:szCs w:val="20"/>
        </w:rPr>
        <w:t>rmse20 = sqrt(sum(diff(:).^2)/k);</w:t>
      </w:r>
    </w:p>
    <w:p w14:paraId="7F02448F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00"/>
          <w:sz w:val="20"/>
          <w:szCs w:val="20"/>
        </w:rPr>
        <w:t xml:space="preserve"> </w:t>
      </w:r>
    </w:p>
    <w:p w14:paraId="150D11AC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3C763D"/>
          <w:sz w:val="20"/>
          <w:szCs w:val="20"/>
        </w:rPr>
        <w:t>% RMSE vs Top 4000 DCTCoef, Img 20</w:t>
      </w:r>
    </w:p>
    <w:p w14:paraId="316BA05E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00"/>
          <w:sz w:val="20"/>
          <w:szCs w:val="20"/>
        </w:rPr>
        <w:t>diff = abs(double(abs(idct2(A10)) - image_2d));</w:t>
      </w:r>
    </w:p>
    <w:p w14:paraId="08F4086C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00"/>
          <w:sz w:val="20"/>
          <w:szCs w:val="20"/>
        </w:rPr>
        <w:t>rmse10 = sqrt(sum(diff(:).^2)/k);</w:t>
      </w:r>
    </w:p>
    <w:p w14:paraId="14F3DBA6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00"/>
          <w:sz w:val="20"/>
          <w:szCs w:val="20"/>
        </w:rPr>
        <w:t xml:space="preserve"> </w:t>
      </w:r>
    </w:p>
    <w:p w14:paraId="6A3E1C8F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3C763D"/>
          <w:sz w:val="20"/>
          <w:szCs w:val="20"/>
        </w:rPr>
        <w:t>% RMSE vs Top 1000 DCTCoef, Img 20</w:t>
      </w:r>
    </w:p>
    <w:p w14:paraId="6BDA8F0F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00"/>
          <w:sz w:val="20"/>
          <w:szCs w:val="20"/>
        </w:rPr>
        <w:t>diff = abs(double(abs(idct2(A5)) - image_2d));</w:t>
      </w:r>
    </w:p>
    <w:p w14:paraId="3AAF2EFB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00"/>
          <w:sz w:val="20"/>
          <w:szCs w:val="20"/>
        </w:rPr>
        <w:t>rmse5 = sqrt(sum(diff(:).^2)/k);</w:t>
      </w:r>
    </w:p>
    <w:p w14:paraId="6DAA28D3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00"/>
          <w:sz w:val="20"/>
          <w:szCs w:val="20"/>
        </w:rPr>
        <w:t xml:space="preserve"> </w:t>
      </w:r>
    </w:p>
    <w:p w14:paraId="33ED1818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3C763D"/>
          <w:sz w:val="20"/>
          <w:szCs w:val="20"/>
        </w:rPr>
        <w:t>%Plot RMSE vs DCTCoef Num</w:t>
      </w:r>
    </w:p>
    <w:p w14:paraId="29C22ADC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00"/>
          <w:sz w:val="20"/>
          <w:szCs w:val="20"/>
        </w:rPr>
        <w:t>rmse_set_1 = [rmse100, rmse20, rmse10, rmse5];</w:t>
      </w:r>
    </w:p>
    <w:p w14:paraId="18F3011B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00"/>
          <w:sz w:val="20"/>
          <w:szCs w:val="20"/>
        </w:rPr>
        <w:t>DCTCoefnum = [10000, 7000, 4000, 1000];</w:t>
      </w:r>
    </w:p>
    <w:p w14:paraId="3D7E31B7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00"/>
          <w:sz w:val="20"/>
          <w:szCs w:val="20"/>
        </w:rPr>
        <w:t>figure(3);</w:t>
      </w:r>
    </w:p>
    <w:p w14:paraId="2D460935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00"/>
          <w:sz w:val="20"/>
          <w:szCs w:val="20"/>
        </w:rPr>
        <w:t>plot(DCTCoefnum, rmse_set_1);</w:t>
      </w:r>
    </w:p>
    <w:p w14:paraId="72DBF3EB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00"/>
          <w:sz w:val="20"/>
          <w:szCs w:val="20"/>
        </w:rPr>
        <w:t>title(</w:t>
      </w:r>
      <w:r>
        <w:rPr>
          <w:rFonts w:ascii="Courier" w:eastAsiaTheme="minorEastAsia" w:hAnsi="Courier" w:cs="Courier"/>
          <w:color w:val="A020F0"/>
          <w:sz w:val="20"/>
          <w:szCs w:val="20"/>
        </w:rPr>
        <w:t>'Set 1 RMSE vs DCTCoef Num'</w:t>
      </w:r>
      <w:r>
        <w:rPr>
          <w:rFonts w:ascii="Courier" w:eastAsiaTheme="minorEastAsia" w:hAnsi="Courier" w:cs="Courier"/>
          <w:color w:val="000000"/>
          <w:sz w:val="20"/>
          <w:szCs w:val="20"/>
        </w:rPr>
        <w:t>);</w:t>
      </w:r>
    </w:p>
    <w:p w14:paraId="7B296B04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00"/>
          <w:sz w:val="20"/>
          <w:szCs w:val="20"/>
        </w:rPr>
        <w:t xml:space="preserve"> </w:t>
      </w:r>
    </w:p>
    <w:p w14:paraId="7EFB60F9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</w:p>
    <w:p w14:paraId="6DD37A62" w14:textId="77777777" w:rsidR="00BB3842" w:rsidRP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  <w:sz w:val="16"/>
          <w:szCs w:val="16"/>
        </w:rPr>
      </w:pPr>
    </w:p>
    <w:p w14:paraId="5E2C6348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  <w:r>
        <w:rPr>
          <w:rFonts w:ascii="Courier" w:eastAsiaTheme="minorEastAsia" w:hAnsi="Courier" w:cs="Courier"/>
          <w:color w:val="000000"/>
          <w:sz w:val="20"/>
          <w:szCs w:val="20"/>
        </w:rPr>
        <w:t xml:space="preserve"> </w:t>
      </w:r>
    </w:p>
    <w:p w14:paraId="67E9A901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</w:p>
    <w:p w14:paraId="0343B74B" w14:textId="77777777" w:rsidR="00BB3842" w:rsidRDefault="00BB3842" w:rsidP="00BB3842">
      <w:pPr>
        <w:autoSpaceDE w:val="0"/>
        <w:autoSpaceDN w:val="0"/>
        <w:adjustRightInd w:val="0"/>
        <w:rPr>
          <w:rFonts w:ascii="Courier" w:eastAsiaTheme="minorEastAsia" w:hAnsi="Courier" w:cstheme="minorBidi"/>
        </w:rPr>
      </w:pPr>
    </w:p>
    <w:p w14:paraId="4192F1B1" w14:textId="77777777" w:rsidR="00BB3842" w:rsidRPr="00994290" w:rsidRDefault="00BB3842" w:rsidP="00994290"/>
    <w:p w14:paraId="05E78B52" w14:textId="77777777" w:rsidR="00994290" w:rsidRPr="00994290" w:rsidRDefault="00994290" w:rsidP="00994290"/>
    <w:p w14:paraId="02867E55" w14:textId="77777777" w:rsidR="00994290" w:rsidRPr="00994290" w:rsidRDefault="00994290" w:rsidP="00994290">
      <w:pPr>
        <w:rPr>
          <w:b/>
          <w:bCs/>
          <w:sz w:val="28"/>
          <w:szCs w:val="28"/>
          <w:u w:val="single"/>
        </w:rPr>
      </w:pPr>
    </w:p>
    <w:p w14:paraId="4F47AB06" w14:textId="77777777" w:rsidR="00994290" w:rsidRPr="00994290" w:rsidRDefault="00994290" w:rsidP="007C2F46">
      <w:pPr>
        <w:rPr>
          <w:b/>
          <w:bCs/>
          <w:sz w:val="28"/>
          <w:szCs w:val="28"/>
          <w:u w:val="single"/>
        </w:rPr>
      </w:pPr>
    </w:p>
    <w:p w14:paraId="71B9769B" w14:textId="77777777" w:rsidR="007C2F46" w:rsidRPr="00994290" w:rsidRDefault="007C2F46" w:rsidP="007C2F46">
      <w:pPr>
        <w:rPr>
          <w:b/>
          <w:bCs/>
          <w:sz w:val="28"/>
          <w:szCs w:val="28"/>
          <w:u w:val="single"/>
        </w:rPr>
      </w:pPr>
    </w:p>
    <w:p w14:paraId="34252A46" w14:textId="77777777" w:rsidR="007C2F46" w:rsidRPr="00994290" w:rsidRDefault="007C2F46" w:rsidP="007C2F46">
      <w:pPr>
        <w:rPr>
          <w:b/>
          <w:bCs/>
          <w:sz w:val="28"/>
          <w:szCs w:val="28"/>
          <w:u w:val="single"/>
        </w:rPr>
      </w:pPr>
    </w:p>
    <w:p w14:paraId="6949B4E3" w14:textId="77777777" w:rsidR="007C2F46" w:rsidRPr="00994290" w:rsidRDefault="007C2F46" w:rsidP="007C2F46"/>
    <w:p w14:paraId="3CE9C9B8" w14:textId="1BB5483D" w:rsidR="007C2F46" w:rsidRPr="00994290" w:rsidRDefault="007C2F46"/>
    <w:sectPr w:rsidR="007C2F46" w:rsidRPr="00994290" w:rsidSect="006739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6D7B71"/>
    <w:multiLevelType w:val="hybridMultilevel"/>
    <w:tmpl w:val="DC0EC56A"/>
    <w:lvl w:ilvl="0" w:tplc="038C57C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2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08F"/>
    <w:rsid w:val="00397EF6"/>
    <w:rsid w:val="00624C62"/>
    <w:rsid w:val="006739E8"/>
    <w:rsid w:val="006B308F"/>
    <w:rsid w:val="006E1293"/>
    <w:rsid w:val="007C2F46"/>
    <w:rsid w:val="008A4D93"/>
    <w:rsid w:val="00992B13"/>
    <w:rsid w:val="00994290"/>
    <w:rsid w:val="00BB3842"/>
    <w:rsid w:val="00E5374B"/>
    <w:rsid w:val="00E76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CADC5C4"/>
  <w15:chartTrackingRefBased/>
  <w15:docId w15:val="{6B62DD3E-8F3E-324F-9760-DCECB98BA8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4D93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992B1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92B13"/>
    <w:pPr>
      <w:ind w:left="720"/>
      <w:contextualSpacing/>
    </w:pPr>
  </w:style>
  <w:style w:type="table" w:styleId="TableGrid">
    <w:name w:val="Table Grid"/>
    <w:basedOn w:val="TableNormal"/>
    <w:uiPriority w:val="39"/>
    <w:rsid w:val="00397E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42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2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1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8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7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31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450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emf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image" Target="media/image16.emf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emf"/><Relationship Id="rId24" Type="http://schemas.openxmlformats.org/officeDocument/2006/relationships/hyperlink" Target="https://blog.csdn.net/IMWTJ123/article/details/79831242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11.emf"/><Relationship Id="rId23" Type="http://schemas.openxmlformats.org/officeDocument/2006/relationships/hyperlink" Target="https://www.mathworks.com/matlabcentral/fileexchange/6995-karhunen-loeve-decomposition-for-statistical-recognition-and-detection" TargetMode="External"/><Relationship Id="rId10" Type="http://schemas.openxmlformats.org/officeDocument/2006/relationships/image" Target="media/image6.jpeg"/><Relationship Id="rId19" Type="http://schemas.openxmlformats.org/officeDocument/2006/relationships/image" Target="media/image15.emf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11</Pages>
  <Words>1955</Words>
  <Characters>11150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Zhengqi Yang</dc:creator>
  <cp:keywords/>
  <dc:description/>
  <cp:lastModifiedBy>Zhengqi Yang</cp:lastModifiedBy>
  <cp:revision>8</cp:revision>
  <dcterms:created xsi:type="dcterms:W3CDTF">2019-11-12T22:25:00Z</dcterms:created>
  <dcterms:modified xsi:type="dcterms:W3CDTF">2019-11-12T23:53:00Z</dcterms:modified>
</cp:coreProperties>
</file>