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9D7" w14:textId="454F464B" w:rsidR="006774BB" w:rsidRPr="00B77845" w:rsidRDefault="008D2945">
      <w:pPr>
        <w:rPr>
          <w:rFonts w:ascii="宋体" w:eastAsia="宋体" w:hAnsi="宋体"/>
        </w:rPr>
      </w:pPr>
      <w:r w:rsidRPr="00B77845">
        <w:rPr>
          <w:rFonts w:ascii="宋体" w:eastAsia="宋体" w:hAnsi="宋体" w:hint="eastAsia"/>
          <w:b/>
          <w:bCs/>
          <w:sz w:val="30"/>
          <w:szCs w:val="30"/>
        </w:rPr>
        <w:t>什么是FPGA：</w:t>
      </w:r>
      <w:r w:rsidRPr="00B77845">
        <w:rPr>
          <w:rFonts w:ascii="宋体" w:eastAsia="宋体" w:hAnsi="宋体" w:hint="eastAsia"/>
        </w:rPr>
        <w:t xml:space="preserve">参考网页 </w:t>
      </w:r>
      <w:hyperlink r:id="rId4" w:history="1">
        <w:r w:rsidRPr="00B77845">
          <w:rPr>
            <w:rStyle w:val="a3"/>
            <w:rFonts w:ascii="宋体" w:eastAsia="宋体" w:hAnsi="宋体"/>
          </w:rPr>
          <w:t>http://m.elecfans.com/article/716715.html</w:t>
        </w:r>
      </w:hyperlink>
    </w:p>
    <w:p w14:paraId="7E0F4381" w14:textId="2887FA5B" w:rsidR="008D2945" w:rsidRPr="00B77845" w:rsidRDefault="008D2945">
      <w:pPr>
        <w:rPr>
          <w:rFonts w:ascii="宋体" w:eastAsia="宋体" w:hAnsi="宋体"/>
        </w:rPr>
      </w:pPr>
      <w:r w:rsidRPr="00B77845">
        <w:rPr>
          <w:rFonts w:ascii="宋体" w:eastAsia="宋体" w:hAnsi="宋体" w:hint="eastAsia"/>
        </w:rPr>
        <w:t>归纳：</w:t>
      </w:r>
      <w:r w:rsidRPr="00B77845">
        <w:rPr>
          <w:rFonts w:ascii="宋体" w:eastAsia="宋体" w:hAnsi="宋体"/>
        </w:rPr>
        <w:t>FPGA 正是一种硬件可重构的体系结构。它的英文全称是Field Programmable Gate Array，中文名是现场可编程门阵列。</w:t>
      </w:r>
    </w:p>
    <w:p w14:paraId="579C0B87" w14:textId="6085025A" w:rsidR="008D2945" w:rsidRPr="00B77845" w:rsidRDefault="008D2945" w:rsidP="008D2945">
      <w:pPr>
        <w:rPr>
          <w:rFonts w:ascii="宋体" w:eastAsia="宋体" w:hAnsi="宋体" w:hint="eastAsia"/>
        </w:rPr>
      </w:pPr>
      <w:r w:rsidRPr="00B77845">
        <w:rPr>
          <w:rFonts w:ascii="宋体" w:eastAsia="宋体" w:hAnsi="宋体"/>
        </w:rPr>
        <w:t>FPGA 为什么快？「都是同行衬托得好」。</w:t>
      </w:r>
    </w:p>
    <w:p w14:paraId="13B740CB" w14:textId="13F6075C" w:rsidR="008D2945" w:rsidRPr="00B77845" w:rsidRDefault="008D2945" w:rsidP="008D2945">
      <w:pPr>
        <w:ind w:firstLine="420"/>
        <w:rPr>
          <w:rFonts w:ascii="宋体" w:eastAsia="宋体" w:hAnsi="宋体" w:hint="eastAsia"/>
        </w:rPr>
      </w:pPr>
      <w:r w:rsidRPr="00B77845">
        <w:rPr>
          <w:rFonts w:ascii="宋体" w:eastAsia="宋体" w:hAnsi="宋体"/>
        </w:rPr>
        <w:t>CPU、GPU 都属于冯·诺依曼结构，指令译码执行、共享内存。FPGA 之所以比 CPU 甚至 GPU 能效高，本质上是无指令、无需共享内存的体系结构带来的福利。</w:t>
      </w:r>
    </w:p>
    <w:p w14:paraId="63E8717C" w14:textId="7C098310" w:rsidR="008D2945" w:rsidRPr="00B77845" w:rsidRDefault="008D2945" w:rsidP="008D2945">
      <w:pPr>
        <w:ind w:firstLine="420"/>
        <w:rPr>
          <w:rFonts w:ascii="宋体" w:eastAsia="宋体" w:hAnsi="宋体" w:hint="eastAsia"/>
        </w:rPr>
      </w:pPr>
      <w:r w:rsidRPr="00B77845">
        <w:rPr>
          <w:rFonts w:ascii="宋体" w:eastAsia="宋体" w:hAnsi="宋体" w:hint="eastAsia"/>
        </w:rPr>
        <w:t>冯氏结构中，由于执行单元（如</w:t>
      </w:r>
      <w:r w:rsidRPr="00B77845">
        <w:rPr>
          <w:rFonts w:ascii="宋体" w:eastAsia="宋体" w:hAnsi="宋体"/>
        </w:rPr>
        <w:t xml:space="preserve"> CPU 核）可能执行任意指令，就需要有指令存储器、译码器、各种指令的运算器、分支跳转处理逻辑。由于指令流的控制逻辑复杂，不可能有太多条独立的指令流，因此 GPU 使用 SIMD（单指令流多数据流）来让多个执行单元以同样的步调处理不同的数据，CPU 也支持 SIMD 指令。</w:t>
      </w:r>
    </w:p>
    <w:p w14:paraId="039C3C2B" w14:textId="69B81DCB" w:rsidR="008D2945" w:rsidRPr="00B77845" w:rsidRDefault="008D2945" w:rsidP="008D2945">
      <w:pPr>
        <w:ind w:firstLine="420"/>
        <w:rPr>
          <w:rFonts w:ascii="宋体" w:eastAsia="宋体" w:hAnsi="宋体"/>
          <w:color w:val="FF0000"/>
        </w:rPr>
      </w:pPr>
      <w:r w:rsidRPr="00B77845">
        <w:rPr>
          <w:rFonts w:ascii="宋体" w:eastAsia="宋体" w:hAnsi="宋体" w:hint="eastAsia"/>
          <w:color w:val="FF0000"/>
        </w:rPr>
        <w:t>而</w:t>
      </w:r>
      <w:r w:rsidRPr="00B77845">
        <w:rPr>
          <w:rFonts w:ascii="宋体" w:eastAsia="宋体" w:hAnsi="宋体"/>
          <w:color w:val="FF0000"/>
        </w:rPr>
        <w:t xml:space="preserve"> FPGA 每个逻辑单元的功能在重编程（烧写）时就已经确定，不需要指令。</w:t>
      </w:r>
    </w:p>
    <w:p w14:paraId="6232563B" w14:textId="3DAAF3CC" w:rsidR="008D2945" w:rsidRPr="00B77845" w:rsidRDefault="008D2945" w:rsidP="008D2945">
      <w:pPr>
        <w:rPr>
          <w:rFonts w:ascii="宋体" w:eastAsia="宋体" w:hAnsi="宋体" w:hint="eastAsia"/>
          <w:color w:val="000000" w:themeColor="text1"/>
        </w:rPr>
      </w:pPr>
      <w:r w:rsidRPr="00B77845">
        <w:rPr>
          <w:rFonts w:ascii="宋体" w:eastAsia="宋体" w:hAnsi="宋体"/>
          <w:color w:val="000000" w:themeColor="text1"/>
        </w:rPr>
        <w:t>FPGA 为什么比 GPU 的</w:t>
      </w:r>
      <w:proofErr w:type="gramStart"/>
      <w:r w:rsidRPr="00B77845">
        <w:rPr>
          <w:rFonts w:ascii="宋体" w:eastAsia="宋体" w:hAnsi="宋体"/>
          <w:color w:val="000000" w:themeColor="text1"/>
        </w:rPr>
        <w:t>延迟低</w:t>
      </w:r>
      <w:proofErr w:type="gramEnd"/>
      <w:r w:rsidRPr="00B77845">
        <w:rPr>
          <w:rFonts w:ascii="宋体" w:eastAsia="宋体" w:hAnsi="宋体"/>
          <w:color w:val="000000" w:themeColor="text1"/>
        </w:rPr>
        <w:t>这么多？</w:t>
      </w:r>
    </w:p>
    <w:p w14:paraId="1861952C" w14:textId="6257A8D5" w:rsidR="008D2945" w:rsidRPr="00B77845" w:rsidRDefault="008D2945" w:rsidP="008D2945">
      <w:pPr>
        <w:rPr>
          <w:rFonts w:ascii="宋体" w:eastAsia="宋体" w:hAnsi="宋体" w:hint="eastAsia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这本质上是体系结构的区别。</w:t>
      </w:r>
    </w:p>
    <w:p w14:paraId="085F0A2B" w14:textId="289ABE29" w:rsidR="008D2945" w:rsidRPr="00B77845" w:rsidRDefault="008D2945" w:rsidP="008D2945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/>
          <w:color w:val="000000" w:themeColor="text1"/>
        </w:rPr>
        <w:t>FPGA 同时拥有流水线并行和数据并行，而 GPU 几乎只有数据并行（流水线深度受限）。</w:t>
      </w:r>
    </w:p>
    <w:p w14:paraId="537DEA95" w14:textId="57F4D768" w:rsidR="00EB547E" w:rsidRPr="00B77845" w:rsidRDefault="00EB547E" w:rsidP="008D2945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/>
        </w:rPr>
        <w:drawing>
          <wp:inline distT="0" distB="0" distL="0" distR="0" wp14:anchorId="39FD6627" wp14:editId="2F44E194">
            <wp:extent cx="5274310" cy="1748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9D6D" w14:textId="3C169D20" w:rsidR="00EB547E" w:rsidRPr="00B77845" w:rsidRDefault="00EB547E" w:rsidP="008D2945">
      <w:pPr>
        <w:rPr>
          <w:rFonts w:ascii="宋体" w:eastAsia="宋体" w:hAnsi="宋体"/>
          <w:color w:val="000000" w:themeColor="text1"/>
        </w:rPr>
      </w:pPr>
    </w:p>
    <w:p w14:paraId="4A96A7DF" w14:textId="10B2E849" w:rsidR="00EB547E" w:rsidRPr="00B77845" w:rsidRDefault="00EB547E" w:rsidP="008D2945">
      <w:pPr>
        <w:rPr>
          <w:rFonts w:ascii="宋体" w:eastAsia="宋体" w:hAnsi="宋体"/>
          <w:color w:val="000000" w:themeColor="text1"/>
        </w:rPr>
      </w:pPr>
    </w:p>
    <w:p w14:paraId="035D4CD7" w14:textId="2E96F611" w:rsidR="00EB547E" w:rsidRPr="00B77845" w:rsidRDefault="00EB547E" w:rsidP="00EB547E">
      <w:pPr>
        <w:widowControl/>
        <w:shd w:val="clear" w:color="auto" w:fill="FFFFFF"/>
        <w:spacing w:line="450" w:lineRule="atLeast"/>
        <w:jc w:val="left"/>
        <w:outlineLvl w:val="0"/>
        <w:rPr>
          <w:rFonts w:ascii="宋体" w:eastAsia="宋体" w:hAnsi="宋体" w:cs="宋体"/>
          <w:color w:val="000000"/>
          <w:kern w:val="36"/>
          <w:sz w:val="33"/>
          <w:szCs w:val="33"/>
        </w:rPr>
      </w:pPr>
      <w:r w:rsidRPr="00EB547E">
        <w:rPr>
          <w:rFonts w:ascii="宋体" w:eastAsia="宋体" w:hAnsi="宋体" w:cs="宋体" w:hint="eastAsia"/>
          <w:color w:val="000000"/>
          <w:kern w:val="36"/>
          <w:sz w:val="33"/>
          <w:szCs w:val="33"/>
        </w:rPr>
        <w:t>关于FPGA与深度学习的关系探析详解</w:t>
      </w:r>
      <w:r w:rsidRPr="00B77845">
        <w:rPr>
          <w:rFonts w:ascii="宋体" w:eastAsia="宋体" w:hAnsi="宋体" w:cs="宋体" w:hint="eastAsia"/>
          <w:color w:val="000000"/>
          <w:kern w:val="36"/>
          <w:sz w:val="33"/>
          <w:szCs w:val="33"/>
        </w:rPr>
        <w:t xml:space="preserve"> </w:t>
      </w:r>
    </w:p>
    <w:p w14:paraId="706AA511" w14:textId="5C0F93D1" w:rsidR="00EB547E" w:rsidRPr="00B77845" w:rsidRDefault="00EB547E" w:rsidP="00EB547E">
      <w:pPr>
        <w:widowControl/>
        <w:shd w:val="clear" w:color="auto" w:fill="FFFFFF"/>
        <w:spacing w:line="450" w:lineRule="atLeast"/>
        <w:jc w:val="left"/>
        <w:outlineLvl w:val="0"/>
        <w:rPr>
          <w:rFonts w:ascii="宋体" w:eastAsia="宋体" w:hAnsi="宋体" w:cs="宋体"/>
          <w:color w:val="000000"/>
          <w:kern w:val="36"/>
          <w:sz w:val="24"/>
          <w:szCs w:val="24"/>
        </w:rPr>
      </w:pPr>
      <w:r w:rsidRPr="00B77845">
        <w:rPr>
          <w:rFonts w:ascii="宋体" w:eastAsia="宋体" w:hAnsi="宋体" w:cs="宋体" w:hint="eastAsia"/>
          <w:color w:val="000000"/>
          <w:kern w:val="36"/>
          <w:sz w:val="24"/>
          <w:szCs w:val="24"/>
        </w:rPr>
        <w:t>参考网页：</w:t>
      </w:r>
      <w:hyperlink r:id="rId6" w:history="1">
        <w:r w:rsidRPr="00B77845">
          <w:rPr>
            <w:rStyle w:val="a3"/>
            <w:rFonts w:ascii="宋体" w:eastAsia="宋体" w:hAnsi="宋体" w:cs="宋体"/>
            <w:kern w:val="36"/>
            <w:sz w:val="24"/>
            <w:szCs w:val="24"/>
          </w:rPr>
          <w:t>http://m.elecfans.com/article/711813.html</w:t>
        </w:r>
      </w:hyperlink>
    </w:p>
    <w:p w14:paraId="3A85FCEE" w14:textId="6C0DD290" w:rsidR="00EB547E" w:rsidRPr="00B77845" w:rsidRDefault="00EB547E" w:rsidP="008D2945">
      <w:pPr>
        <w:rPr>
          <w:rFonts w:ascii="宋体" w:eastAsia="宋体" w:hAnsi="宋体"/>
          <w:b/>
          <w:bCs/>
          <w:color w:val="000000" w:themeColor="text1"/>
        </w:rPr>
      </w:pPr>
      <w:r w:rsidRPr="00B77845">
        <w:rPr>
          <w:rFonts w:ascii="宋体" w:eastAsia="宋体" w:hAnsi="宋体" w:hint="eastAsia"/>
          <w:b/>
          <w:bCs/>
          <w:color w:val="000000" w:themeColor="text1"/>
        </w:rPr>
        <w:t>1</w:t>
      </w:r>
      <w:r w:rsidRPr="00B77845">
        <w:rPr>
          <w:rFonts w:ascii="宋体" w:eastAsia="宋体" w:hAnsi="宋体"/>
          <w:b/>
          <w:bCs/>
          <w:color w:val="000000" w:themeColor="text1"/>
        </w:rPr>
        <w:t>.</w:t>
      </w:r>
      <w:r w:rsidRPr="00B77845">
        <w:rPr>
          <w:rFonts w:ascii="宋体" w:eastAsia="宋体" w:hAnsi="宋体" w:hint="eastAsia"/>
          <w:b/>
          <w:bCs/>
          <w:color w:val="000000" w:themeColor="text1"/>
        </w:rPr>
        <w:t>从算法的角度，</w:t>
      </w:r>
      <w:r w:rsidRPr="00B77845">
        <w:rPr>
          <w:rFonts w:ascii="宋体" w:eastAsia="宋体" w:hAnsi="宋体"/>
          <w:b/>
          <w:bCs/>
          <w:color w:val="000000" w:themeColor="text1"/>
        </w:rPr>
        <w:t>FPGA 适合于加速哪些运算？</w:t>
      </w:r>
    </w:p>
    <w:p w14:paraId="6031C697" w14:textId="72076F02" w:rsidR="00EB547E" w:rsidRPr="00B77845" w:rsidRDefault="00EB547E" w:rsidP="008D2945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/>
          <w:color w:val="000000" w:themeColor="text1"/>
        </w:rPr>
        <w:t>FPGA 的优势在于可定制化的并行。它可以为了特定算法专门定制逻辑单元。例如，算法中需要完成一个开三次方的运算，在通用芯片上需要一长串指令实现它，但是在 FPGA 上可以为这个特定运算设计一个单元。</w:t>
      </w:r>
    </w:p>
    <w:p w14:paraId="223A907F" w14:textId="45A11149" w:rsidR="00EB547E" w:rsidRPr="00B77845" w:rsidRDefault="00EB547E" w:rsidP="008D2945">
      <w:pPr>
        <w:rPr>
          <w:rFonts w:ascii="宋体" w:eastAsia="宋体" w:hAnsi="宋体"/>
          <w:b/>
          <w:bCs/>
          <w:color w:val="000000" w:themeColor="text1"/>
        </w:rPr>
      </w:pPr>
      <w:r w:rsidRPr="00B77845">
        <w:rPr>
          <w:rFonts w:ascii="宋体" w:eastAsia="宋体" w:hAnsi="宋体" w:hint="eastAsia"/>
          <w:b/>
          <w:bCs/>
          <w:color w:val="000000" w:themeColor="text1"/>
        </w:rPr>
        <w:t>2</w:t>
      </w:r>
      <w:r w:rsidRPr="00B77845">
        <w:rPr>
          <w:rFonts w:ascii="宋体" w:eastAsia="宋体" w:hAnsi="宋体"/>
          <w:b/>
          <w:bCs/>
          <w:color w:val="000000" w:themeColor="text1"/>
        </w:rPr>
        <w:t>.</w:t>
      </w:r>
      <w:r w:rsidRPr="00B77845">
        <w:rPr>
          <w:rFonts w:ascii="宋体" w:eastAsia="宋体" w:hAnsi="宋体" w:hint="eastAsia"/>
          <w:b/>
          <w:bCs/>
          <w:color w:val="000000" w:themeColor="text1"/>
        </w:rPr>
        <w:t>从行业的角度，</w:t>
      </w:r>
      <w:r w:rsidRPr="00B77845">
        <w:rPr>
          <w:rFonts w:ascii="宋体" w:eastAsia="宋体" w:hAnsi="宋体"/>
          <w:b/>
          <w:bCs/>
          <w:color w:val="000000" w:themeColor="text1"/>
        </w:rPr>
        <w:t>FPGA 都能够用于哪些机器学习与深度学习任务的加速？</w:t>
      </w:r>
    </w:p>
    <w:p w14:paraId="4F20EAEB" w14:textId="26D6F5CD" w:rsidR="00EB547E" w:rsidRPr="00B77845" w:rsidRDefault="00EB547E" w:rsidP="00EB547E">
      <w:pPr>
        <w:ind w:firstLine="420"/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在终端，有些自动驾驶公司的车上系统中就采用了</w:t>
      </w:r>
      <w:r w:rsidRPr="00B77845">
        <w:rPr>
          <w:rFonts w:ascii="宋体" w:eastAsia="宋体" w:hAnsi="宋体"/>
          <w:color w:val="000000" w:themeColor="text1"/>
        </w:rPr>
        <w:t xml:space="preserve"> FPGA 完成一些实时检测识别任务。</w:t>
      </w:r>
      <w:r w:rsidRPr="00B77845">
        <w:rPr>
          <w:rFonts w:ascii="宋体" w:eastAsia="宋体" w:hAnsi="宋体" w:hint="eastAsia"/>
          <w:color w:val="000000" w:themeColor="text1"/>
        </w:rPr>
        <w:t>、</w:t>
      </w:r>
    </w:p>
    <w:p w14:paraId="1FA07EEF" w14:textId="1F54C758" w:rsidR="00EB547E" w:rsidRPr="00B77845" w:rsidRDefault="00EB547E" w:rsidP="00EB547E">
      <w:pPr>
        <w:ind w:firstLine="420"/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在云端，也有结合</w:t>
      </w:r>
      <w:r w:rsidRPr="00B77845">
        <w:rPr>
          <w:rFonts w:ascii="宋体" w:eastAsia="宋体" w:hAnsi="宋体"/>
          <w:color w:val="000000" w:themeColor="text1"/>
        </w:rPr>
        <w:t xml:space="preserve"> FPGA 的巨大空间。之前，微软的 Project Catapult 就搭建起了大规模的 FPGA 云服务器。现在 Catapult 正在运行搜索和数据存储方面的运算，同时，他们也在积极地思考如何把机器学习运算部署在上面，包括是否能将 FPGA 作为其 Azure 云的后端支持。</w:t>
      </w:r>
    </w:p>
    <w:p w14:paraId="560D53A1" w14:textId="584E2A2B" w:rsidR="00EB547E" w:rsidRPr="00B77845" w:rsidRDefault="00EB547E" w:rsidP="00EB547E">
      <w:pPr>
        <w:rPr>
          <w:rFonts w:ascii="宋体" w:eastAsia="宋体" w:hAnsi="宋体"/>
          <w:color w:val="000000" w:themeColor="text1"/>
        </w:rPr>
      </w:pPr>
    </w:p>
    <w:p w14:paraId="49B495ED" w14:textId="2FE88AED" w:rsidR="00EB547E" w:rsidRPr="00B77845" w:rsidRDefault="00EB547E" w:rsidP="00EB547E">
      <w:pPr>
        <w:rPr>
          <w:rFonts w:ascii="宋体" w:eastAsia="宋体" w:hAnsi="宋体"/>
          <w:color w:val="000000" w:themeColor="text1"/>
        </w:rPr>
      </w:pPr>
    </w:p>
    <w:p w14:paraId="07267A2C" w14:textId="25611C76" w:rsidR="00EB547E" w:rsidRPr="00B77845" w:rsidRDefault="00EB547E" w:rsidP="00EB547E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B77845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深度学习使用FPGA的优势：</w:t>
      </w:r>
    </w:p>
    <w:p w14:paraId="41588CC3" w14:textId="0EB640CF" w:rsidR="00EB547E" w:rsidRPr="00B77845" w:rsidRDefault="00EB547E" w:rsidP="00EB547E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1</w:t>
      </w:r>
      <w:r w:rsidRPr="00B77845">
        <w:rPr>
          <w:rFonts w:ascii="宋体" w:eastAsia="宋体" w:hAnsi="宋体"/>
          <w:color w:val="000000" w:themeColor="text1"/>
        </w:rPr>
        <w:t>.</w:t>
      </w:r>
      <w:r w:rsidRPr="00B77845">
        <w:rPr>
          <w:rFonts w:ascii="宋体" w:eastAsia="宋体" w:hAnsi="宋体" w:hint="eastAsia"/>
        </w:rPr>
        <w:t xml:space="preserve"> </w:t>
      </w:r>
      <w:r w:rsidRPr="00B77845">
        <w:rPr>
          <w:rFonts w:ascii="宋体" w:eastAsia="宋体" w:hAnsi="宋体" w:hint="eastAsia"/>
          <w:color w:val="000000" w:themeColor="text1"/>
        </w:rPr>
        <w:t>人们通常认为，对于训练深度学习模型来说，图形处理单元是必须使用的部件，因为它</w:t>
      </w:r>
      <w:r w:rsidRPr="00B77845">
        <w:rPr>
          <w:rFonts w:ascii="宋体" w:eastAsia="宋体" w:hAnsi="宋体" w:hint="eastAsia"/>
          <w:color w:val="000000" w:themeColor="text1"/>
        </w:rPr>
        <w:lastRenderedPageBreak/>
        <w:t>们可以并行执行数千个操作。人们一般也会混合使用</w:t>
      </w:r>
      <w:r w:rsidRPr="00B77845">
        <w:rPr>
          <w:rFonts w:ascii="宋体" w:eastAsia="宋体" w:hAnsi="宋体"/>
          <w:color w:val="000000" w:themeColor="text1"/>
        </w:rPr>
        <w:t>CPU，但是CPU的内核就比GPU少得多了。</w:t>
      </w:r>
    </w:p>
    <w:p w14:paraId="198DA62C" w14:textId="32B43A8E" w:rsidR="00EB547E" w:rsidRPr="00B77845" w:rsidRDefault="00EB547E" w:rsidP="00EB547E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得益于其</w:t>
      </w:r>
      <w:r w:rsidRPr="00B77845">
        <w:rPr>
          <w:rFonts w:ascii="宋体" w:eastAsia="宋体" w:hAnsi="宋体" w:hint="eastAsia"/>
          <w:color w:val="FF0000"/>
        </w:rPr>
        <w:t>可编程特性</w:t>
      </w:r>
      <w:r w:rsidRPr="00B77845">
        <w:rPr>
          <w:rFonts w:ascii="宋体" w:eastAsia="宋体" w:hAnsi="宋体" w:hint="eastAsia"/>
          <w:color w:val="000000" w:themeColor="text1"/>
        </w:rPr>
        <w:t>，</w:t>
      </w:r>
      <w:r w:rsidRPr="00B77845">
        <w:rPr>
          <w:rFonts w:ascii="宋体" w:eastAsia="宋体" w:hAnsi="宋体"/>
          <w:color w:val="000000" w:themeColor="text1"/>
        </w:rPr>
        <w:t>FPGA可以在深度学习应用中匹敌或者超越GPU。FPGA可以在制造后进行重新编程，以执行各种任务，</w:t>
      </w:r>
      <w:r w:rsidRPr="00B77845">
        <w:rPr>
          <w:rFonts w:ascii="宋体" w:eastAsia="宋体" w:hAnsi="宋体"/>
          <w:color w:val="FF0000"/>
        </w:rPr>
        <w:t>从而使得开发人员能够灵活地针对特定模型进行优化，</w:t>
      </w:r>
      <w:r w:rsidRPr="00B77845">
        <w:rPr>
          <w:rFonts w:ascii="宋体" w:eastAsia="宋体" w:hAnsi="宋体"/>
          <w:color w:val="000000" w:themeColor="text1"/>
        </w:rPr>
        <w:t>对于GPU来说，这是不可能实现的任务。</w:t>
      </w:r>
    </w:p>
    <w:p w14:paraId="4737379F" w14:textId="25A43754" w:rsidR="00EA7C8A" w:rsidRPr="00B77845" w:rsidRDefault="00EA7C8A" w:rsidP="00EB547E">
      <w:pPr>
        <w:rPr>
          <w:rFonts w:ascii="宋体" w:eastAsia="宋体" w:hAnsi="宋体"/>
          <w:color w:val="000000" w:themeColor="text1"/>
        </w:rPr>
      </w:pPr>
      <w:r w:rsidRPr="00B77845">
        <w:rPr>
          <w:rFonts w:ascii="宋体" w:eastAsia="宋体" w:hAnsi="宋体" w:hint="eastAsia"/>
          <w:color w:val="000000" w:themeColor="text1"/>
        </w:rPr>
        <w:t>2.</w:t>
      </w:r>
      <w:r w:rsidRPr="00B77845">
        <w:rPr>
          <w:rFonts w:ascii="宋体" w:eastAsia="宋体" w:hAnsi="宋体" w:hint="eastAsia"/>
        </w:rPr>
        <w:t xml:space="preserve"> </w:t>
      </w:r>
      <w:r w:rsidRPr="00B77845">
        <w:rPr>
          <w:rFonts w:ascii="宋体" w:eastAsia="宋体" w:hAnsi="宋体" w:hint="eastAsia"/>
          <w:color w:val="000000" w:themeColor="text1"/>
        </w:rPr>
        <w:t>此外，</w:t>
      </w:r>
      <w:r w:rsidRPr="00B77845">
        <w:rPr>
          <w:rFonts w:ascii="宋体" w:eastAsia="宋体" w:hAnsi="宋体" w:hint="eastAsia"/>
          <w:color w:val="FF0000"/>
        </w:rPr>
        <w:t>在同等的功耗下，</w:t>
      </w:r>
      <w:r w:rsidRPr="00B77845">
        <w:rPr>
          <w:rFonts w:ascii="宋体" w:eastAsia="宋体" w:hAnsi="宋体"/>
          <w:color w:val="FF0000"/>
        </w:rPr>
        <w:t>FPGA的性能更强</w:t>
      </w:r>
      <w:r w:rsidRPr="00B77845">
        <w:rPr>
          <w:rFonts w:ascii="宋体" w:eastAsia="宋体" w:hAnsi="宋体"/>
          <w:color w:val="000000" w:themeColor="text1"/>
        </w:rPr>
        <w:t>。</w:t>
      </w:r>
    </w:p>
    <w:p w14:paraId="27EB6463" w14:textId="34D7EE33" w:rsidR="00EA7C8A" w:rsidRPr="00B77845" w:rsidRDefault="00EA7C8A" w:rsidP="00EB547E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hint="eastAsia"/>
          <w:color w:val="000000" w:themeColor="text1"/>
        </w:rPr>
        <w:t>3</w:t>
      </w:r>
      <w:r w:rsidRPr="00B77845">
        <w:rPr>
          <w:rFonts w:ascii="宋体" w:eastAsia="宋体" w:hAnsi="宋体"/>
          <w:color w:val="000000" w:themeColor="text1"/>
        </w:rPr>
        <w:t>.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深度学习采用包含多个隐藏层的深层神经网络（</w:t>
      </w:r>
      <w:proofErr w:type="spellStart"/>
      <w:r w:rsidRPr="00B77845">
        <w:rPr>
          <w:rFonts w:ascii="宋体" w:eastAsia="宋体" w:hAnsi="宋体" w:cs="Arial"/>
          <w:color w:val="4D4D4D"/>
          <w:shd w:val="clear" w:color="auto" w:fill="FFFFFF"/>
        </w:rPr>
        <w:t>DeepNeural</w:t>
      </w:r>
      <w:proofErr w:type="spellEnd"/>
      <w:r w:rsidRPr="00B77845">
        <w:rPr>
          <w:rFonts w:ascii="宋体" w:eastAsia="宋体" w:hAnsi="宋体" w:cs="Arial"/>
          <w:color w:val="4D4D4D"/>
          <w:shd w:val="clear" w:color="auto" w:fill="FFFFFF"/>
        </w:rPr>
        <w:t xml:space="preserve"> Networks，DNN）模型。DNN内在的</w:t>
      </w:r>
      <w:r w:rsidRPr="00B77845">
        <w:rPr>
          <w:rFonts w:ascii="宋体" w:eastAsia="宋体" w:hAnsi="宋体" w:cs="Arial"/>
          <w:color w:val="FF0000"/>
          <w:shd w:val="clear" w:color="auto" w:fill="FFFFFF"/>
        </w:rPr>
        <w:t>并行性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，使得具备大规模并行体系结构的GPU和FPGA成为加速深度学习的主流硬件平台，其突出优势是能够根据应用的特征来</w:t>
      </w:r>
      <w:r w:rsidRPr="00B77845">
        <w:rPr>
          <w:rFonts w:ascii="宋体" w:eastAsia="宋体" w:hAnsi="宋体" w:cs="Arial"/>
          <w:color w:val="FF0000"/>
          <w:shd w:val="clear" w:color="auto" w:fill="FFFFFF"/>
        </w:rPr>
        <w:t>定制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计算和存储结构，达到硬件结构与深度学习算法的最优匹配，获得更高的性能功耗比；并且，</w:t>
      </w:r>
      <w:proofErr w:type="spellStart"/>
      <w:r w:rsidRPr="00B77845">
        <w:rPr>
          <w:rFonts w:ascii="宋体" w:eastAsia="宋体" w:hAnsi="宋体" w:cs="Arial"/>
          <w:color w:val="4D4D4D"/>
          <w:shd w:val="clear" w:color="auto" w:fill="FFFFFF"/>
        </w:rPr>
        <w:t>FPGA</w:t>
      </w:r>
      <w:proofErr w:type="spellEnd"/>
      <w:r w:rsidRPr="00B77845">
        <w:rPr>
          <w:rFonts w:ascii="宋体" w:eastAsia="宋体" w:hAnsi="宋体" w:cs="Arial"/>
          <w:color w:val="FF0000"/>
          <w:shd w:val="clear" w:color="auto" w:fill="FFFFFF"/>
        </w:rPr>
        <w:t>灵活的重构功能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也方便了算法的微调和优化，能够大大缩短开发周期。毫无疑问，FPGA在深度学习的未来是十分值得期待的。</w:t>
      </w:r>
    </w:p>
    <w:p w14:paraId="5AD9FA5C" w14:textId="77668179" w:rsidR="00EA7C8A" w:rsidRPr="00B77845" w:rsidRDefault="00EA7C8A" w:rsidP="00EB547E">
      <w:pPr>
        <w:rPr>
          <w:rFonts w:ascii="宋体" w:eastAsia="宋体" w:hAnsi="宋体" w:cs="Arial"/>
          <w:color w:val="4D4D4D"/>
          <w:shd w:val="clear" w:color="auto" w:fill="FFFFFF"/>
        </w:rPr>
      </w:pPr>
    </w:p>
    <w:p w14:paraId="14D3607D" w14:textId="22017243" w:rsidR="00B77845" w:rsidRDefault="00B77845" w:rsidP="00EB547E">
      <w:pPr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FPGA做深度学习的缺点：</w:t>
      </w:r>
      <w:r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参考网页：</w:t>
      </w:r>
      <w:hyperlink r:id="rId7" w:history="1">
        <w:r w:rsidRPr="009D7ED7">
          <w:rPr>
            <w:rStyle w:val="a3"/>
            <w:rFonts w:ascii="宋体" w:eastAsia="宋体" w:hAnsi="宋体" w:cs="Arial"/>
            <w:b/>
            <w:bCs/>
            <w:shd w:val="clear" w:color="auto" w:fill="FFFFFF"/>
          </w:rPr>
          <w:t>https://zhuanlan.zhihu.com/p/55710100</w:t>
        </w:r>
      </w:hyperlink>
    </w:p>
    <w:p w14:paraId="3281E7EF" w14:textId="20165BFB" w:rsidR="00EA7C8A" w:rsidRPr="00B77845" w:rsidRDefault="00B77845" w:rsidP="00EB547E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1、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FPGA确实具有功耗优势，但是性能是有上限的。 即便最大规模的FPGA也远远比不上高端的GPU。</w:t>
      </w:r>
    </w:p>
    <w:p w14:paraId="2BAC179F" w14:textId="573CABD4" w:rsidR="00B77845" w:rsidRPr="00B77845" w:rsidRDefault="00B77845" w:rsidP="00EB547E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2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</w:t>
      </w:r>
      <w:r w:rsidRPr="00B77845">
        <w:rPr>
          <w:rFonts w:ascii="宋体" w:eastAsia="宋体" w:hAnsi="宋体"/>
        </w:rPr>
        <w:t xml:space="preserve"> 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FPGA现在</w:t>
      </w:r>
      <w:proofErr w:type="gramStart"/>
      <w:r w:rsidRPr="00B77845">
        <w:rPr>
          <w:rFonts w:ascii="宋体" w:eastAsia="宋体" w:hAnsi="宋体" w:cs="Arial"/>
          <w:color w:val="4D4D4D"/>
          <w:shd w:val="clear" w:color="auto" w:fill="FFFFFF"/>
        </w:rPr>
        <w:t>在</w:t>
      </w:r>
      <w:proofErr w:type="gramEnd"/>
      <w:r w:rsidRPr="00B77845">
        <w:rPr>
          <w:rFonts w:ascii="宋体" w:eastAsia="宋体" w:hAnsi="宋体" w:cs="Arial"/>
          <w:color w:val="4D4D4D"/>
          <w:shd w:val="clear" w:color="auto" w:fill="FFFFFF"/>
        </w:rPr>
        <w:t>深度学习用的较多，主要是因为深度学习的不成熟和快速发展，快速迭代。 FPGA的可定义特性在这种场合特别有用，用来验证硬件逻辑是他最主要的用途。</w:t>
      </w: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也就是说主要用在芯片设计验证上或者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Demo。 这就决定了当前的FPGA在深度学习上走不远。 也许以后集成了神经网络硬核的FPGA会走的很远，但那是将来。</w:t>
      </w:r>
    </w:p>
    <w:p w14:paraId="7832D3F7" w14:textId="6CF3DB8C" w:rsidR="00B77845" w:rsidRPr="00B77845" w:rsidRDefault="00B77845" w:rsidP="00B77845">
      <w:pPr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3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</w:t>
      </w:r>
      <w:r w:rsidRPr="00B77845">
        <w:rPr>
          <w:rFonts w:ascii="宋体" w:eastAsia="宋体" w:hAnsi="宋体"/>
        </w:rPr>
        <w:t xml:space="preserve"> 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GPU优势</w:t>
      </w:r>
    </w:p>
    <w:p w14:paraId="53C35FE4" w14:textId="7676EB88" w:rsidR="00B77845" w:rsidRPr="00B77845" w:rsidRDefault="00B77845" w:rsidP="00B77845">
      <w:pPr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从峰值性能来说，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GPU（10Tflops)远远高于FPGA(&lt;1TFlops);</w:t>
      </w:r>
    </w:p>
    <w:p w14:paraId="5C1B9199" w14:textId="74B2E7DE" w:rsidR="00B77845" w:rsidRPr="00B77845" w:rsidRDefault="00B77845" w:rsidP="00B77845">
      <w:pPr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B77845">
        <w:rPr>
          <w:rFonts w:ascii="宋体" w:eastAsia="宋体" w:hAnsi="宋体" w:cs="Arial"/>
          <w:color w:val="4D4D4D"/>
          <w:shd w:val="clear" w:color="auto" w:fill="FFFFFF"/>
        </w:rPr>
        <w:t>3.2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 GPU相对于FPGA还有一个优势就是内存接口, GPU的内存接口（传统的GDDR5，最近更是用上了HBM和HBM2）的带宽远好于FPGA的传统DDR接口（大约带宽高4-5倍）;</w:t>
      </w:r>
    </w:p>
    <w:p w14:paraId="662C6439" w14:textId="05A6E154" w:rsidR="00B77845" w:rsidRPr="00B77845" w:rsidRDefault="00B77845" w:rsidP="00B77845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/>
          <w:color w:val="4D4D4D"/>
          <w:shd w:val="clear" w:color="auto" w:fill="FFFFFF"/>
        </w:rPr>
        <w:t>3.3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 功耗方面，虽然GPU的功耗远大于FPGA的功耗，但是如果要比较功耗应该比较在执行效率相同时需要的功耗。如果FPGA的架构优化能做到很好</w:t>
      </w:r>
      <w:proofErr w:type="gramStart"/>
      <w:r w:rsidRPr="00B77845">
        <w:rPr>
          <w:rFonts w:ascii="宋体" w:eastAsia="宋体" w:hAnsi="宋体" w:cs="Arial"/>
          <w:color w:val="4D4D4D"/>
          <w:shd w:val="clear" w:color="auto" w:fill="FFFFFF"/>
        </w:rPr>
        <w:t>以致于</w:t>
      </w:r>
      <w:proofErr w:type="gramEnd"/>
      <w:r w:rsidRPr="00B77845">
        <w:rPr>
          <w:rFonts w:ascii="宋体" w:eastAsia="宋体" w:hAnsi="宋体" w:cs="Arial"/>
          <w:color w:val="4D4D4D"/>
          <w:shd w:val="clear" w:color="auto" w:fill="FFFFFF"/>
        </w:rPr>
        <w:t>一块FPGA的平均性能能够接近一块GPU，那么FPGA方案的总功耗远小于GPU，散热问题可以大大减轻。反之，如果需要二十块FPGA才能实现一块GPU的平均性能，那么FPGA在功耗方面并没有优势</w:t>
      </w:r>
      <w:r w:rsidR="0066345F">
        <w:rPr>
          <w:rFonts w:ascii="宋体" w:eastAsia="宋体" w:hAnsi="宋体" w:cs="Arial" w:hint="eastAsia"/>
          <w:color w:val="4D4D4D"/>
          <w:shd w:val="clear" w:color="auto" w:fill="FFFFFF"/>
        </w:rPr>
        <w:t>（FPGA的设计问题，设计得好是可以有功耗优势的）</w:t>
      </w:r>
    </w:p>
    <w:p w14:paraId="207FF663" w14:textId="008C935C" w:rsidR="00B77845" w:rsidRPr="00B77845" w:rsidRDefault="00B77845" w:rsidP="00B77845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/>
          <w:color w:val="4D4D4D"/>
          <w:shd w:val="clear" w:color="auto" w:fill="FFFFFF"/>
        </w:rPr>
        <w:t>4.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 xml:space="preserve"> 基本单元的计算能力有限。为了实现可重构特性，FPGA 内部有大量极细粒度的基本单元，但是每个单元的计算能力（主要依靠LUT 查找表）都远远低于CPU 和GPU 中的ALU模块。</w:t>
      </w:r>
    </w:p>
    <w:p w14:paraId="681BFA2C" w14:textId="3823B7A8" w:rsidR="00B77845" w:rsidRPr="00B77845" w:rsidRDefault="00B77845" w:rsidP="00B77845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5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 xml:space="preserve"> 速度和功耗相对专用定制芯片（ASIC）仍然存在不小差距。</w:t>
      </w:r>
    </w:p>
    <w:p w14:paraId="6322BD77" w14:textId="3EF0DE2F" w:rsidR="00B77845" w:rsidRDefault="00B77845" w:rsidP="00B77845">
      <w:pPr>
        <w:rPr>
          <w:rFonts w:ascii="宋体" w:eastAsia="宋体" w:hAnsi="宋体" w:cs="Arial"/>
          <w:color w:val="4D4D4D"/>
          <w:shd w:val="clear" w:color="auto" w:fill="FFFFFF"/>
        </w:rPr>
      </w:pPr>
      <w:r w:rsidRPr="00B77845">
        <w:rPr>
          <w:rFonts w:ascii="宋体" w:eastAsia="宋体" w:hAnsi="宋体" w:cs="Arial" w:hint="eastAsia"/>
          <w:color w:val="4D4D4D"/>
          <w:shd w:val="clear" w:color="auto" w:fill="FFFFFF"/>
        </w:rPr>
        <w:t>6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>.</w:t>
      </w:r>
      <w:r w:rsidRPr="00B77845">
        <w:rPr>
          <w:rFonts w:ascii="宋体" w:eastAsia="宋体" w:hAnsi="宋体" w:cs="Arial"/>
          <w:color w:val="4D4D4D"/>
          <w:shd w:val="clear" w:color="auto" w:fill="FFFFFF"/>
        </w:rPr>
        <w:t xml:space="preserve"> FPGA 价格较为昂贵，在规模放量的情况下单块FPGA 的成本要远高于专用定制芯片。最后谁能胜出, 完全取决于FPGA架构优化能否弥补峰值性能的劣势。</w:t>
      </w:r>
    </w:p>
    <w:p w14:paraId="3988970D" w14:textId="7BD8B02B" w:rsidR="00B77845" w:rsidRPr="0066345F" w:rsidRDefault="0066345F" w:rsidP="0066345F">
      <w:pPr>
        <w:jc w:val="center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66345F">
        <w:rPr>
          <w:rFonts w:ascii="宋体" w:eastAsia="宋体" w:hAnsi="宋体" w:hint="eastAsia"/>
          <w:b/>
          <w:bCs/>
          <w:color w:val="000000" w:themeColor="text1"/>
        </w:rPr>
        <w:t>FPGA使用优缺点</w:t>
      </w:r>
      <w:r w:rsidR="000E6CAE">
        <w:rPr>
          <w:rFonts w:ascii="宋体" w:eastAsia="宋体" w:hAnsi="宋体" w:hint="eastAsia"/>
          <w:b/>
          <w:bCs/>
          <w:color w:val="000000" w:themeColor="text1"/>
        </w:rPr>
        <w:t>总结</w:t>
      </w:r>
    </w:p>
    <w:tbl>
      <w:tblPr>
        <w:tblStyle w:val="a5"/>
        <w:tblW w:w="0" w:type="auto"/>
        <w:tblInd w:w="1382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66345F" w14:paraId="74287EF6" w14:textId="77777777" w:rsidTr="0066345F">
        <w:tc>
          <w:tcPr>
            <w:tcW w:w="2765" w:type="dxa"/>
          </w:tcPr>
          <w:p w14:paraId="0B5FCC07" w14:textId="6434DABA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优点</w:t>
            </w:r>
          </w:p>
        </w:tc>
        <w:tc>
          <w:tcPr>
            <w:tcW w:w="2765" w:type="dxa"/>
          </w:tcPr>
          <w:p w14:paraId="7522F292" w14:textId="5AB7FE5D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缺点</w:t>
            </w:r>
          </w:p>
        </w:tc>
      </w:tr>
      <w:tr w:rsidR="0066345F" w14:paraId="542B2E86" w14:textId="77777777" w:rsidTr="0066345F">
        <w:tc>
          <w:tcPr>
            <w:tcW w:w="2765" w:type="dxa"/>
          </w:tcPr>
          <w:p w14:paraId="509B9C9A" w14:textId="5DF41290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可编程性-</w:t>
            </w:r>
            <w:r>
              <w:rPr>
                <w:rFonts w:ascii="宋体" w:eastAsia="宋体" w:hAnsi="宋体"/>
                <w:color w:val="000000" w:themeColor="text1"/>
              </w:rPr>
              <w:t>&gt;</w:t>
            </w:r>
            <w:r>
              <w:rPr>
                <w:rFonts w:ascii="宋体" w:eastAsia="宋体" w:hAnsi="宋体" w:hint="eastAsia"/>
                <w:color w:val="000000" w:themeColor="text1"/>
              </w:rPr>
              <w:t>方便后期优化</w:t>
            </w:r>
          </w:p>
        </w:tc>
        <w:tc>
          <w:tcPr>
            <w:tcW w:w="2765" w:type="dxa"/>
          </w:tcPr>
          <w:p w14:paraId="7CD395E2" w14:textId="10DD6733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性能有上限，目前比不上顶级GPU</w:t>
            </w:r>
          </w:p>
        </w:tc>
      </w:tr>
      <w:tr w:rsidR="0066345F" w14:paraId="67E80394" w14:textId="77777777" w:rsidTr="0066345F">
        <w:tc>
          <w:tcPr>
            <w:tcW w:w="2765" w:type="dxa"/>
          </w:tcPr>
          <w:p w14:paraId="17A4B9BA" w14:textId="67038CBB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功耗低</w:t>
            </w:r>
          </w:p>
        </w:tc>
        <w:tc>
          <w:tcPr>
            <w:tcW w:w="2765" w:type="dxa"/>
          </w:tcPr>
          <w:p w14:paraId="2575CF64" w14:textId="51B5EC69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目前更多用于验证硬件逻辑</w:t>
            </w:r>
          </w:p>
        </w:tc>
      </w:tr>
      <w:tr w:rsidR="0066345F" w14:paraId="7CF6A683" w14:textId="77777777" w:rsidTr="0066345F">
        <w:tc>
          <w:tcPr>
            <w:tcW w:w="2765" w:type="dxa"/>
          </w:tcPr>
          <w:p w14:paraId="43771DB7" w14:textId="7630E935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支持定制</w:t>
            </w:r>
          </w:p>
        </w:tc>
        <w:tc>
          <w:tcPr>
            <w:tcW w:w="2765" w:type="dxa"/>
          </w:tcPr>
          <w:p w14:paraId="4BBBC162" w14:textId="0B31DC15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基本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</w:rPr>
              <w:t>单元算力有限</w:t>
            </w:r>
            <w:proofErr w:type="gramEnd"/>
          </w:p>
        </w:tc>
      </w:tr>
      <w:tr w:rsidR="0066345F" w14:paraId="668186FD" w14:textId="77777777" w:rsidTr="0066345F">
        <w:tc>
          <w:tcPr>
            <w:tcW w:w="2765" w:type="dxa"/>
          </w:tcPr>
          <w:p w14:paraId="3B9AEE51" w14:textId="52E35D0C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可重构-&gt;灵活性</w:t>
            </w:r>
          </w:p>
        </w:tc>
        <w:tc>
          <w:tcPr>
            <w:tcW w:w="2765" w:type="dxa"/>
          </w:tcPr>
          <w:p w14:paraId="41B5621B" w14:textId="0A4C4F72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价格昂贵</w:t>
            </w:r>
          </w:p>
        </w:tc>
      </w:tr>
      <w:tr w:rsidR="0066345F" w14:paraId="2EFFF449" w14:textId="77777777" w:rsidTr="0066345F">
        <w:tc>
          <w:tcPr>
            <w:tcW w:w="2765" w:type="dxa"/>
          </w:tcPr>
          <w:p w14:paraId="5F91647F" w14:textId="30BEE352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可适应向低精度转变</w:t>
            </w:r>
          </w:p>
        </w:tc>
        <w:tc>
          <w:tcPr>
            <w:tcW w:w="2765" w:type="dxa"/>
          </w:tcPr>
          <w:p w14:paraId="67C94243" w14:textId="77777777" w:rsidR="0066345F" w:rsidRDefault="0066345F" w:rsidP="00B77845">
            <w:pPr>
              <w:rPr>
                <w:rFonts w:ascii="宋体" w:eastAsia="宋体" w:hAnsi="宋体" w:hint="eastAsia"/>
                <w:color w:val="000000" w:themeColor="text1"/>
              </w:rPr>
            </w:pPr>
          </w:p>
        </w:tc>
      </w:tr>
    </w:tbl>
    <w:p w14:paraId="4FBD62E3" w14:textId="18AF3358" w:rsidR="00B77845" w:rsidRDefault="00B77845" w:rsidP="00B77845">
      <w:pPr>
        <w:rPr>
          <w:rFonts w:ascii="宋体" w:eastAsia="宋体" w:hAnsi="宋体"/>
          <w:color w:val="000000" w:themeColor="text1"/>
        </w:rPr>
      </w:pPr>
    </w:p>
    <w:p w14:paraId="145169D9" w14:textId="0DCE3983" w:rsidR="000E6CAE" w:rsidRDefault="000E6CAE" w:rsidP="00B77845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noProof/>
          <w:color w:val="000000" w:themeColor="text1"/>
        </w:rPr>
        <w:lastRenderedPageBreak/>
        <w:drawing>
          <wp:inline distT="0" distB="0" distL="0" distR="0" wp14:anchorId="344A264D" wp14:editId="76A5CBC8">
            <wp:extent cx="3267456" cy="173431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</w:rPr>
        <w:t>【1】</w:t>
      </w:r>
    </w:p>
    <w:p w14:paraId="3B811C93" w14:textId="6331FFE7" w:rsidR="000E6CAE" w:rsidRDefault="000E6CAE" w:rsidP="00B77845">
      <w:pPr>
        <w:rPr>
          <w:rFonts w:ascii="宋体" w:eastAsia="宋体" w:hAnsi="宋体"/>
          <w:color w:val="000000" w:themeColor="text1"/>
        </w:rPr>
      </w:pPr>
    </w:p>
    <w:p w14:paraId="10332C38" w14:textId="3A6F50A2" w:rsidR="000E6CAE" w:rsidRDefault="000E6CAE" w:rsidP="00B77845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参考文献</w:t>
      </w:r>
    </w:p>
    <w:p w14:paraId="5B753A0E" w14:textId="4B3B292E" w:rsidR="000E6CAE" w:rsidRPr="00B77845" w:rsidRDefault="000E6CAE" w:rsidP="00B77845">
      <w:pPr>
        <w:rPr>
          <w:rFonts w:ascii="宋体" w:eastAsia="宋体" w:hAnsi="宋体" w:hint="eastAsia"/>
          <w:color w:val="000000" w:themeColor="text1"/>
        </w:rPr>
      </w:pPr>
      <w:r w:rsidRPr="000E6CAE">
        <w:rPr>
          <w:rFonts w:ascii="宋体" w:eastAsia="宋体" w:hAnsi="宋体"/>
          <w:color w:val="000000" w:themeColor="text1"/>
        </w:rPr>
        <w:t>[1]魏敬和,林军.深度学习算法、硬件技术及其在未来军事上的应用[J].电子与封装,2019,19(12):1-6+22.</w:t>
      </w:r>
    </w:p>
    <w:sectPr w:rsidR="000E6CAE" w:rsidRPr="00B7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45"/>
    <w:rsid w:val="000E6CAE"/>
    <w:rsid w:val="0066345F"/>
    <w:rsid w:val="006774BB"/>
    <w:rsid w:val="008D2945"/>
    <w:rsid w:val="00B77845"/>
    <w:rsid w:val="00DB6DFD"/>
    <w:rsid w:val="00EA7C8A"/>
    <w:rsid w:val="00E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9845"/>
  <w15:chartTrackingRefBased/>
  <w15:docId w15:val="{3A31A3BE-F163-4305-9993-29B4463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54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9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294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B547E"/>
    <w:rPr>
      <w:rFonts w:ascii="宋体" w:eastAsia="宋体" w:hAnsi="宋体" w:cs="宋体"/>
      <w:b/>
      <w:bCs/>
      <w:kern w:val="36"/>
      <w:sz w:val="48"/>
      <w:szCs w:val="48"/>
    </w:rPr>
  </w:style>
  <w:style w:type="table" w:styleId="a5">
    <w:name w:val="Table Grid"/>
    <w:basedOn w:val="a1"/>
    <w:uiPriority w:val="39"/>
    <w:rsid w:val="00663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557101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elecfans.com/article/71181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.elecfans.com/article/71671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晟赫 郑</dc:creator>
  <cp:keywords/>
  <dc:description/>
  <cp:lastModifiedBy>晟赫 郑</cp:lastModifiedBy>
  <cp:revision>1</cp:revision>
  <dcterms:created xsi:type="dcterms:W3CDTF">2020-11-18T07:52:00Z</dcterms:created>
  <dcterms:modified xsi:type="dcterms:W3CDTF">2020-11-18T09:04:00Z</dcterms:modified>
</cp:coreProperties>
</file>