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6C5A6" w14:textId="42822B82" w:rsidR="006774BB" w:rsidRDefault="006774BB">
      <w:pPr>
        <w:rPr>
          <w:noProof/>
        </w:rPr>
      </w:pPr>
    </w:p>
    <w:p w14:paraId="16CBE130" w14:textId="2C269867" w:rsidR="00CD6B22" w:rsidRDefault="00CD6B22">
      <w:pPr>
        <w:rPr>
          <w:noProof/>
        </w:rPr>
      </w:pPr>
      <w:r>
        <w:rPr>
          <w:rFonts w:hint="eastAsia"/>
          <w:noProof/>
        </w:rPr>
        <w:t>波形图</w:t>
      </w:r>
    </w:p>
    <w:p w14:paraId="68556696" w14:textId="5FB17EC8" w:rsidR="00CD6B22" w:rsidRDefault="00CD6B22">
      <w:r>
        <w:rPr>
          <w:noProof/>
        </w:rPr>
        <w:drawing>
          <wp:inline distT="0" distB="0" distL="0" distR="0" wp14:anchorId="47B46610" wp14:editId="274B156B">
            <wp:extent cx="5261610" cy="17030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9B6EB" w14:textId="174A7732" w:rsidR="00CD6B22" w:rsidRDefault="00CD6B22"/>
    <w:p w14:paraId="1ECB8299" w14:textId="5E8A4637" w:rsidR="00CD6B22" w:rsidRDefault="00CD6B22">
      <w:r>
        <w:rPr>
          <w:rFonts w:hint="eastAsia"/>
        </w:rPr>
        <w:t>思考题1</w:t>
      </w:r>
    </w:p>
    <w:p w14:paraId="79B48A16" w14:textId="120A6E4D" w:rsidR="00CD6B22" w:rsidRDefault="00CD6B22">
      <w:r>
        <w:rPr>
          <w:noProof/>
        </w:rPr>
        <w:drawing>
          <wp:inline distT="0" distB="0" distL="0" distR="0" wp14:anchorId="59E36B11" wp14:editId="08303B1F">
            <wp:extent cx="5261610" cy="2217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3865" w14:textId="05A1FAD0" w:rsidR="00CD6B22" w:rsidRDefault="00CD6B22"/>
    <w:p w14:paraId="321FB430" w14:textId="3611747D" w:rsidR="00CD6B22" w:rsidRDefault="00CD6B22">
      <w:r>
        <w:rPr>
          <w:rFonts w:hint="eastAsia"/>
        </w:rPr>
        <w:t>思考题2</w:t>
      </w:r>
    </w:p>
    <w:p w14:paraId="56AEA11F" w14:textId="12B69172" w:rsidR="00CD6B22" w:rsidRDefault="00CD6B22">
      <w:pPr>
        <w:rPr>
          <w:rFonts w:hint="eastAsia"/>
        </w:rPr>
      </w:pPr>
      <w:r>
        <w:rPr>
          <w:noProof/>
        </w:rPr>
        <w:drawing>
          <wp:inline distT="0" distB="0" distL="0" distR="0" wp14:anchorId="23336722" wp14:editId="338F121C">
            <wp:extent cx="5269230" cy="196215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F5A75" w14:textId="77777777" w:rsidR="00F3785D" w:rsidRDefault="00F3785D" w:rsidP="00CD6B22">
      <w:r>
        <w:separator/>
      </w:r>
    </w:p>
  </w:endnote>
  <w:endnote w:type="continuationSeparator" w:id="0">
    <w:p w14:paraId="39575E79" w14:textId="77777777" w:rsidR="00F3785D" w:rsidRDefault="00F3785D" w:rsidP="00CD6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81685" w14:textId="77777777" w:rsidR="00F3785D" w:rsidRDefault="00F3785D" w:rsidP="00CD6B22">
      <w:r>
        <w:separator/>
      </w:r>
    </w:p>
  </w:footnote>
  <w:footnote w:type="continuationSeparator" w:id="0">
    <w:p w14:paraId="345F1556" w14:textId="77777777" w:rsidR="00F3785D" w:rsidRDefault="00F3785D" w:rsidP="00CD6B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E1"/>
    <w:rsid w:val="006774BB"/>
    <w:rsid w:val="00CD6B22"/>
    <w:rsid w:val="00DB6DFD"/>
    <w:rsid w:val="00E943E1"/>
    <w:rsid w:val="00F3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5322A"/>
  <w15:chartTrackingRefBased/>
  <w15:docId w15:val="{7D940871-8262-40D3-BE37-16E228E6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6B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6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6B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晟赫 郑</dc:creator>
  <cp:keywords/>
  <dc:description/>
  <cp:lastModifiedBy>晟赫 郑</cp:lastModifiedBy>
  <cp:revision>2</cp:revision>
  <dcterms:created xsi:type="dcterms:W3CDTF">2020-11-01T12:53:00Z</dcterms:created>
  <dcterms:modified xsi:type="dcterms:W3CDTF">2020-11-01T12:53:00Z</dcterms:modified>
</cp:coreProperties>
</file>