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120" w:rsidRPr="00207120" w:rsidRDefault="00207120" w:rsidP="00207120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20"/>
          <w:szCs w:val="20"/>
        </w:rPr>
      </w:pPr>
      <w:r w:rsidRPr="00207120">
        <w:rPr>
          <w:rFonts w:ascii="Tahoma" w:eastAsia="宋体" w:hAnsi="Tahoma" w:cs="Tahoma"/>
          <w:b/>
          <w:bCs/>
          <w:color w:val="444444"/>
          <w:kern w:val="36"/>
          <w:sz w:val="20"/>
        </w:rPr>
        <w:t> </w:t>
      </w:r>
      <w:hyperlink r:id="rId6" w:history="1">
        <w:proofErr w:type="gramStart"/>
        <w:r w:rsidRPr="00207120">
          <w:rPr>
            <w:rFonts w:ascii="Tahoma" w:eastAsia="宋体" w:hAnsi="Tahoma" w:cs="Tahoma"/>
            <w:b/>
            <w:bCs/>
            <w:color w:val="333333"/>
            <w:kern w:val="36"/>
            <w:sz w:val="20"/>
          </w:rPr>
          <w:t>终面被拒</w:t>
        </w:r>
        <w:proofErr w:type="gramEnd"/>
        <w:r w:rsidRPr="00207120">
          <w:rPr>
            <w:rFonts w:ascii="Tahoma" w:eastAsia="宋体" w:hAnsi="Tahoma" w:cs="Tahoma"/>
            <w:b/>
            <w:bCs/>
            <w:color w:val="333333"/>
            <w:kern w:val="36"/>
            <w:sz w:val="20"/>
          </w:rPr>
          <w:t>的教训</w:t>
        </w:r>
        <w:r w:rsidRPr="00207120">
          <w:rPr>
            <w:rFonts w:ascii="Tahoma" w:eastAsia="宋体" w:hAnsi="Tahoma" w:cs="Tahoma"/>
            <w:b/>
            <w:bCs/>
            <w:color w:val="333333"/>
            <w:kern w:val="36"/>
            <w:sz w:val="20"/>
          </w:rPr>
          <w:t>——</w:t>
        </w:r>
        <w:r w:rsidRPr="00207120">
          <w:rPr>
            <w:rFonts w:ascii="Tahoma" w:eastAsia="宋体" w:hAnsi="Tahoma" w:cs="Tahoma"/>
            <w:b/>
            <w:bCs/>
            <w:color w:val="333333"/>
            <w:kern w:val="36"/>
            <w:sz w:val="20"/>
          </w:rPr>
          <w:t>做自己，别装蒜</w:t>
        </w:r>
      </w:hyperlink>
    </w:p>
    <w:p w:rsidR="00207120" w:rsidRPr="00207120" w:rsidRDefault="00207120">
      <w:pPr>
        <w:rPr>
          <w:rFonts w:ascii="Tahoma" w:hAnsi="Tahoma" w:cs="Tahoma" w:hint="eastAsia"/>
          <w:color w:val="444444"/>
          <w:sz w:val="19"/>
          <w:szCs w:val="19"/>
          <w:shd w:val="clear" w:color="auto" w:fill="FFFFFF"/>
        </w:rPr>
      </w:pPr>
    </w:p>
    <w:p w:rsidR="000222A5" w:rsidRDefault="00207120"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11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月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19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日到远东北京面试，见了一票天津赶过来的候选人，也见了一个月前共同经历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4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轮疲劳战的战友，接着便是漫长的等待。</w:t>
      </w:r>
      <w:r>
        <w:rPr>
          <w:rFonts w:ascii="Tahoma" w:hAnsi="Tahoma" w:cs="Tahoma"/>
          <w:color w:val="444444"/>
          <w:sz w:val="19"/>
          <w:szCs w:val="19"/>
        </w:rPr>
        <w:br/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这次北京终面的考官有两个人，一个是论坛中频繁出现的路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sir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，另一位戴眼镜，不知道怎么称呼。姑且用面试官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A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来代替吧。等待过程中我和几个从校园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4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轮大战中残存的战友一边在打哈哈，一边环视着远东租赁北京办事处的情况。每个员工一个储物柜，剩下的就是有隔断的办公桌，电话，网线都在桌面上，见到有几个员工正在用电脑和电话办公。环境整洁，办公桌上看不到任何文件（除了前台），一打听，办事处的客户经理都是移动办公，所有物品要么在储物柜，要么在电脑里，要么自己带着。听前台的妹妹说，员工经常出差，所以屋子里显得比较空。</w:t>
      </w:r>
      <w:r>
        <w:rPr>
          <w:rFonts w:ascii="Tahoma" w:hAnsi="Tahoma" w:cs="Tahoma"/>
          <w:color w:val="444444"/>
          <w:sz w:val="19"/>
          <w:szCs w:val="19"/>
        </w:rPr>
        <w:br/>
      </w:r>
      <w:proofErr w:type="gramStart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闲言少叙</w:t>
      </w:r>
      <w:proofErr w:type="gramEnd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，说说我被最后一面踢出局的教训好了。</w:t>
      </w:r>
      <w:proofErr w:type="gramStart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终面面试</w:t>
      </w:r>
      <w:proofErr w:type="gramEnd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的问题主要是围绕自己的经历来问。因为北京这边主要是</w:t>
      </w:r>
      <w:proofErr w:type="gramStart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招销售岗</w:t>
      </w:r>
      <w:proofErr w:type="gramEnd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，但我之前的工作经历和实习经历中，后台支持的工作经验更多，因此路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sir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针对我</w:t>
      </w:r>
      <w:proofErr w:type="gramStart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投客户</w:t>
      </w:r>
      <w:proofErr w:type="gramEnd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经理这个销售岗位的真实意图进行了仔细盘问，而我可能是太想要这个岗位了，因此极力想突出自己并不十分占优势的销售能力，造成对一些问题的回答中出现了不合理的情况。整个过程中的感觉是被路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sir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牵着鼻子在走，这同我在面试开始不久后，感到自己对局面缺乏</w:t>
      </w:r>
      <w:proofErr w:type="gramStart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掌控力的</w:t>
      </w:r>
      <w:proofErr w:type="gramEnd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不好预感不谋而合。策略选择的错误，直接导致了以后局面的被动，使得自己不得不努力去证实自己的确有强大的销售能力，而这点在我以往的经历中，是很难体现的。和路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sir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面试过后，我冷静下来才想到，自己正确的策略应该是承认销售实力不是自己最突出的方面，强调财务知识是自己的强项，强调自己对企业风险状况的识别能力。而销售能力虽然不是自己的亮点，但自己有信心在以后的工作中去积极地去学习和提高。</w:t>
      </w:r>
      <w:r>
        <w:rPr>
          <w:rFonts w:ascii="Tahoma" w:hAnsi="Tahoma" w:cs="Tahoma"/>
          <w:color w:val="444444"/>
          <w:sz w:val="19"/>
          <w:szCs w:val="19"/>
        </w:rPr>
        <w:br/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和路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sir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谈过之后，有同面试官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A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谈，这哥们看起来文质彬彬，但问题却很有杀伤力。让我解释销售无形商品和有形商品的区别。我答：有形商品对于客户来说更加直观，好不好很直接地展现在客户面前；无形商品实际是销售的公司的口碑，人员的素质和服务的质量。结果对方不置可否，从面目表情上来看，我的回答不能让他满意。我只好说太具体的我真不太清楚了。接着他又问了我一个问题，让我说一说足球队型公司和篮球队型公司有什么不同。我和他确定了几次他到底问的是什么意思，是</w:t>
      </w:r>
      <w:proofErr w:type="gramStart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让比较</w:t>
      </w:r>
      <w:proofErr w:type="gramEnd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足球队和篮球队的不同，还是什么？他给我的回答是，把足球队和篮球队比作两个公司，说一说他们之间的区别。我发现自己已经</w:t>
      </w:r>
      <w:proofErr w:type="gramStart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快挠墙了</w:t>
      </w:r>
      <w:proofErr w:type="gramEnd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，在我的脑袋里，区别可能就只有两点：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1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、一个人多，一个人少，因此人多的可能需要更紧密的配合。人少的相对来说个人英雄主义更加能够突出。但转念一想，足球队中大牌也很多，篮球队中配合也很重要啊。于是把这个否定了。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2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、足球队人多，所以不灵活。篮球队人少，所以形式灵活。但一想，感觉这个答案更不靠谱。所以干脆就告诉他说我不知道。那哥们看起来十分不爽，问我还有没有什么要问的，我说之后还有其他的测试安排吗？他的原话是：你的面试已经结束了，以后有信我们会通知的。同我握手，送我出门。</w:t>
      </w:r>
      <w:r>
        <w:rPr>
          <w:rFonts w:ascii="Tahoma" w:hAnsi="Tahoma" w:cs="Tahoma"/>
          <w:color w:val="444444"/>
          <w:sz w:val="19"/>
          <w:szCs w:val="19"/>
        </w:rPr>
        <w:br/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由于之前</w:t>
      </w:r>
      <w:proofErr w:type="gramStart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听面过</w:t>
      </w:r>
      <w:proofErr w:type="gramEnd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的人说，</w:t>
      </w:r>
      <w:proofErr w:type="gramStart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面过的</w:t>
      </w:r>
      <w:proofErr w:type="gramEnd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都会有口头的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offer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，所以我一看这个形式，就明白自己是被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kick out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了，呵呵。</w:t>
      </w:r>
      <w:r>
        <w:rPr>
          <w:rFonts w:ascii="Tahoma" w:hAnsi="Tahoma" w:cs="Tahoma"/>
          <w:color w:val="444444"/>
          <w:sz w:val="19"/>
          <w:szCs w:val="19"/>
        </w:rPr>
        <w:br/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总结：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1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、面试的头晚要睡好，否则会影响大脑的运转。以鄙人为例，面试前一晚和一个多年未见的老朋友去小酌了几杯，又去雍和宫那边喝了点茶，折腾到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2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点多才回，没休息好，应该是造成杯具的要素之一；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2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、人有弱点不怕，怕就怕拿弱点去和别人硬拼，不败是不可能的。如果我要是直说，</w:t>
      </w:r>
      <w:proofErr w:type="gramStart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无论通过</w:t>
      </w:r>
      <w:proofErr w:type="gramEnd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与否，最起码让人家觉得你还挺厚道，结果现在也许让人家觉得你这个人不可靠；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3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、不要被吓到。面试前见一个小姑娘，是经历了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5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轮校园测评的幸存者，进去谈了一会就出来了，说自己可能过不了了，因为面试官对她说了这个工作的性质，销售，老出差，客户都是公司的总监、老板级别，说她一个刚毕业的小女孩，不太合适。结果她自己就怕了，就觉得自己不适合这个岗位了。就被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kick out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了。呵呵，其实公司既然要在校园</w:t>
      </w:r>
      <w:proofErr w:type="gramStart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招销售</w:t>
      </w:r>
      <w:proofErr w:type="gramEnd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这个岗，就说明</w:t>
      </w:r>
      <w:proofErr w:type="gramStart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这个岗</w:t>
      </w:r>
      <w:proofErr w:type="gramEnd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是适合校园的，而且天津</w:t>
      </w:r>
      <w:proofErr w:type="gramStart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的那票人</w:t>
      </w:r>
      <w:proofErr w:type="gramEnd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也都是刚毕业的，为什么</w:t>
      </w:r>
      <w:proofErr w:type="gramStart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单单你</w:t>
      </w:r>
      <w:proofErr w:type="gramEnd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不行呢？没能承受住压力哦，呵呵。不过这个也确实要和个人的职业规划、目标结合来看，那个女孩儿也许真的就认为自己的性格不适合这个岗，这种情况也有情可原。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lastRenderedPageBreak/>
        <w:t>无论如何，祝她好运。也祝我自己日后找工作中好运吧。当然，</w:t>
      </w:r>
      <w:proofErr w:type="gramStart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也祝路</w:t>
      </w:r>
      <w:proofErr w:type="gramEnd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sir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、面试官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A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以及辛苦为我们进行校园环节测评的那几位面试</w:t>
      </w:r>
      <w:proofErr w:type="gramStart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官一切</w:t>
      </w:r>
      <w:proofErr w:type="gramEnd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顺利。天不转云转，山不转水转，没准今后还会有缘再见。</w:t>
      </w:r>
    </w:p>
    <w:sectPr w:rsidR="000222A5" w:rsidSect="00022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F5D" w:rsidRDefault="00C03F5D" w:rsidP="00207120">
      <w:r>
        <w:separator/>
      </w:r>
    </w:p>
  </w:endnote>
  <w:endnote w:type="continuationSeparator" w:id="0">
    <w:p w:rsidR="00C03F5D" w:rsidRDefault="00C03F5D" w:rsidP="00207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F5D" w:rsidRDefault="00C03F5D" w:rsidP="00207120">
      <w:r>
        <w:separator/>
      </w:r>
    </w:p>
  </w:footnote>
  <w:footnote w:type="continuationSeparator" w:id="0">
    <w:p w:rsidR="00C03F5D" w:rsidRDefault="00C03F5D" w:rsidP="002071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7120"/>
    <w:rsid w:val="000222A5"/>
    <w:rsid w:val="00207120"/>
    <w:rsid w:val="00C03F5D"/>
    <w:rsid w:val="00DB7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2A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71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7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71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7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71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71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07120"/>
  </w:style>
  <w:style w:type="character" w:styleId="a5">
    <w:name w:val="Hyperlink"/>
    <w:basedOn w:val="a0"/>
    <w:uiPriority w:val="99"/>
    <w:semiHidden/>
    <w:unhideWhenUsed/>
    <w:rsid w:val="002071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yingjiesheng.com/thread-757972-1-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1631</Characters>
  <Application>Microsoft Office Word</Application>
  <DocSecurity>0</DocSecurity>
  <Lines>13</Lines>
  <Paragraphs>3</Paragraphs>
  <ScaleCrop>false</ScaleCrop>
  <Company>YYT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Yue</dc:creator>
  <cp:keywords/>
  <dc:description/>
  <cp:lastModifiedBy>Tito Yue</cp:lastModifiedBy>
  <cp:revision>3</cp:revision>
  <dcterms:created xsi:type="dcterms:W3CDTF">2012-01-11T08:20:00Z</dcterms:created>
  <dcterms:modified xsi:type="dcterms:W3CDTF">2012-01-11T08:20:00Z</dcterms:modified>
</cp:coreProperties>
</file>