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14A" w:rsidRDefault="0077314A" w:rsidP="0077314A">
      <w:pPr>
        <w:jc w:val="center"/>
        <w:rPr>
          <w:rFonts w:asciiTheme="majorEastAsia" w:eastAsiaTheme="majorEastAsia" w:hAnsiTheme="majorEastAsia" w:hint="eastAsia"/>
          <w:b/>
          <w:sz w:val="84"/>
          <w:szCs w:val="84"/>
        </w:rPr>
      </w:pPr>
    </w:p>
    <w:p w:rsidR="0077314A" w:rsidRDefault="0077314A" w:rsidP="0077314A">
      <w:pPr>
        <w:jc w:val="center"/>
        <w:rPr>
          <w:rFonts w:asciiTheme="majorEastAsia" w:eastAsiaTheme="majorEastAsia" w:hAnsiTheme="majorEastAsia" w:hint="eastAsia"/>
          <w:b/>
          <w:sz w:val="84"/>
          <w:szCs w:val="84"/>
        </w:rPr>
      </w:pPr>
    </w:p>
    <w:p w:rsidR="0077314A" w:rsidRDefault="0077314A" w:rsidP="0077314A">
      <w:pPr>
        <w:jc w:val="center"/>
        <w:rPr>
          <w:rFonts w:asciiTheme="majorEastAsia" w:eastAsiaTheme="majorEastAsia" w:hAnsiTheme="majorEastAsia" w:hint="eastAsia"/>
          <w:b/>
          <w:sz w:val="84"/>
          <w:szCs w:val="84"/>
        </w:rPr>
      </w:pPr>
    </w:p>
    <w:p w:rsidR="003D700E" w:rsidRDefault="003D700E">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Pr="0077314A" w:rsidRDefault="0077314A" w:rsidP="0077314A">
      <w:pPr>
        <w:jc w:val="center"/>
        <w:rPr>
          <w:rFonts w:asciiTheme="majorEastAsia" w:eastAsiaTheme="majorEastAsia" w:hAnsiTheme="majorEastAsia" w:hint="eastAsia"/>
          <w:b/>
          <w:sz w:val="84"/>
          <w:szCs w:val="84"/>
        </w:rPr>
      </w:pPr>
      <w:r w:rsidRPr="0077314A">
        <w:rPr>
          <w:rFonts w:asciiTheme="majorEastAsia" w:eastAsiaTheme="majorEastAsia" w:hAnsiTheme="majorEastAsia" w:hint="eastAsia"/>
          <w:b/>
          <w:sz w:val="84"/>
          <w:szCs w:val="84"/>
        </w:rPr>
        <w:t>21世纪大型企业面试全攻略</w:t>
      </w: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Default="0077314A">
      <w:pPr>
        <w:rPr>
          <w:rFonts w:asciiTheme="majorEastAsia" w:eastAsiaTheme="majorEastAsia" w:hAnsiTheme="majorEastAsia" w:hint="eastAsia"/>
          <w:sz w:val="24"/>
          <w:szCs w:val="24"/>
        </w:rPr>
      </w:pPr>
    </w:p>
    <w:p w:rsidR="0077314A" w:rsidRPr="0077314A" w:rsidRDefault="0077314A">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color w:val="FF0000"/>
          <w:sz w:val="24"/>
          <w:szCs w:val="24"/>
        </w:rPr>
      </w:pPr>
      <w:r w:rsidRPr="0077314A">
        <w:rPr>
          <w:rFonts w:asciiTheme="majorEastAsia" w:eastAsiaTheme="majorEastAsia" w:hAnsiTheme="majorEastAsia" w:hint="eastAsia"/>
          <w:color w:val="FF0000"/>
          <w:sz w:val="24"/>
          <w:szCs w:val="24"/>
        </w:rPr>
        <w:lastRenderedPageBreak/>
        <w:t>1、谈谈你的优点和缺点。</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这个问题主要考察考生对人才的基本素质的正确认识以及能否全面、客观地评价自己。从考生对这个问题的回答上考官还能看出考生是否自信（或者自傲、自卑）。</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考生回答时除了注意上面三个要点外，还应注意以下几点：</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尽管这是你的主观评价，受个人自信程度、价值取向等影响很大，也就是说你所描述的优、缺点与实际情况可能不符，但你的陈述在一定程度上会影响考官对你能力的判断。例如考生谦虚地说自己语文表达能力尚需完善，那么尽管你实际在面试中语言流畅、结构清晰、层次分明，且能够充分利用非言语符号，但考官下结论时多多少少会受到考生自己否定性结论的影响。</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作为一个“社会人”，考生实际具有的优点是很多的，如：勤奋学习、集体观念强、善于分析问题、人际沟通能力，甚至连听母亲的话、对爱情忠贞也是优点。但考生一定要突出重点，非常出色的特质和与报考职位相关的优点。若考生反复强调的优点其实很一般，就会适得其反了，同样谈缺点也应从这两点出发。</w:t>
      </w:r>
    </w:p>
    <w:p w:rsidR="003D700E" w:rsidRPr="0077314A" w:rsidRDefault="003D700E" w:rsidP="003D700E">
      <w:pPr>
        <w:rPr>
          <w:rFonts w:asciiTheme="majorEastAsia" w:eastAsiaTheme="majorEastAsia" w:hAnsiTheme="majorEastAsia"/>
          <w:b/>
          <w:sz w:val="24"/>
          <w:szCs w:val="24"/>
        </w:rPr>
      </w:pPr>
    </w:p>
    <w:p w:rsidR="003D700E" w:rsidRPr="0077314A" w:rsidRDefault="003D700E" w:rsidP="003D700E">
      <w:pPr>
        <w:rPr>
          <w:rFonts w:asciiTheme="majorEastAsia" w:eastAsiaTheme="majorEastAsia" w:hAnsiTheme="majorEastAsia"/>
          <w:color w:val="FF0000"/>
          <w:sz w:val="24"/>
          <w:szCs w:val="24"/>
        </w:rPr>
      </w:pPr>
      <w:r w:rsidRPr="0077314A">
        <w:rPr>
          <w:rFonts w:asciiTheme="majorEastAsia" w:eastAsiaTheme="majorEastAsia" w:hAnsiTheme="majorEastAsia" w:hint="eastAsia"/>
          <w:color w:val="FF0000"/>
          <w:sz w:val="24"/>
          <w:szCs w:val="24"/>
        </w:rPr>
        <w:t xml:space="preserve">　　2、请你联系实际，谈谈对农业产业化这一问题的认识。</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（1）农业产业化是农村改革与经济发展到一定阶段后的必然产物，是一种现代化的农业生产经营形式。</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（2）农业的根本出路在于产业化。</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（3）大力推进农业产业化的作用和好处是：</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①有利于解决农户小生产与大市场的矛盾，提高农业市场化的程序；</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②有利于提高农业的比较效益，增加农民收入；</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③有利于加快对传统农业的改造，推进农业现代化建设。</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（4）发展农业产业化经营，关键是培育具有市场开拓能力、为农民提供系列化服务、带动千家万户发展商品生产的“龙”头企业。</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color w:val="FF0000"/>
          <w:sz w:val="24"/>
          <w:szCs w:val="24"/>
        </w:rPr>
      </w:pPr>
      <w:r w:rsidRPr="0077314A">
        <w:rPr>
          <w:rFonts w:asciiTheme="majorEastAsia" w:eastAsiaTheme="majorEastAsia" w:hAnsiTheme="majorEastAsia" w:hint="eastAsia"/>
          <w:color w:val="FF0000"/>
          <w:sz w:val="24"/>
          <w:szCs w:val="24"/>
        </w:rPr>
        <w:t xml:space="preserve">　　3、市场经济下充满了竞争，同事之间无形中也存在着竞争，谈谈你如何面对工作中的竞争。</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主要谈责任感与成就欲。竞争推动事业的发展，要敢于面对竞争。</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b/>
          <w:color w:val="FF0000"/>
          <w:sz w:val="24"/>
          <w:szCs w:val="24"/>
        </w:rPr>
      </w:pPr>
      <w:r w:rsidRPr="0077314A">
        <w:rPr>
          <w:rFonts w:asciiTheme="majorEastAsia" w:eastAsiaTheme="majorEastAsia" w:hAnsiTheme="majorEastAsia" w:hint="eastAsia"/>
          <w:color w:val="FF0000"/>
          <w:sz w:val="24"/>
          <w:szCs w:val="24"/>
        </w:rPr>
        <w:t xml:space="preserve">　</w:t>
      </w:r>
      <w:r w:rsidRPr="0077314A">
        <w:rPr>
          <w:rFonts w:asciiTheme="majorEastAsia" w:eastAsiaTheme="majorEastAsia" w:hAnsiTheme="majorEastAsia" w:hint="eastAsia"/>
          <w:b/>
          <w:color w:val="FF0000"/>
          <w:sz w:val="24"/>
          <w:szCs w:val="24"/>
        </w:rPr>
        <w:t xml:space="preserve">　4、你作为副局长主持一次工作会议，其中一位处长发言时思路清楚，其他人不得不认同他的意见。但这位处长得理不饶人，时常影响别人的发言积极性，造成许多人闭口不言。作为会议主持人，你如何处理这一问题？</w:t>
      </w:r>
    </w:p>
    <w:p w:rsidR="003D700E" w:rsidRPr="0077314A" w:rsidRDefault="003D700E" w:rsidP="003D700E">
      <w:pPr>
        <w:rPr>
          <w:rFonts w:asciiTheme="majorEastAsia" w:eastAsiaTheme="majorEastAsia" w:hAnsiTheme="majorEastAsia"/>
          <w:b/>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考察组织协调能力。</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适时引导，巧妙表态，适当制止。如果是讨论会，作为主持人就应该让更多的人发表意见，多倾听来自各个方面的声音，不能将会议讨论变成一个人的演讲或者报告，若如此，主持人就失去了作为主持的起码要求，必将影响会议的效果。</w:t>
      </w:r>
    </w:p>
    <w:p w:rsidR="003D700E" w:rsidRPr="0077314A" w:rsidRDefault="003D700E">
      <w:pPr>
        <w:rPr>
          <w:rFonts w:asciiTheme="majorEastAsia" w:eastAsiaTheme="majorEastAsia" w:hAnsiTheme="majorEastAsia"/>
          <w:sz w:val="24"/>
          <w:szCs w:val="24"/>
        </w:rPr>
      </w:pPr>
    </w:p>
    <w:p w:rsidR="003D700E" w:rsidRPr="0077314A" w:rsidRDefault="003D700E" w:rsidP="003D700E">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经典面试试题及答题思路分析（二）</w:t>
      </w:r>
    </w:p>
    <w:p w:rsidR="003D700E" w:rsidRPr="0077314A" w:rsidRDefault="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刘邦在夺取政权时期起用了一批各式各样的人物，肖何是县吏，张良是贵族，陈平是游士，樊哙是狗屠，周勃是吹鼓手，灌婴是布贩，娄敬是车夫，韩信是混子，彭越是强盗。请你对这个问题给予评价，并谈谈从中得到什么启示？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启示：领导者的魄力；干部结构；选人标准；改革用人制度；用人态度。</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评价：特定时期、特定情况有作用，但作为封建帝王用人也有弊端。</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2、某县某乡长长期拖欠教师工资，大大影响了教师的工作积极性，现有部分教职工来县集体上访，要求解决拖欠的工资，如果领导安排你去处理这件事，你打算怎样做？</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搞好接待，稳定情绪；</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调查研究，了解情况；</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提出解决方案；帮助解决实际困难。</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3、富兰克林—罗斯福是美国历史上唯一破例连任总统四次的人。他有一名风靡全球的名言：“我们唯一必须害怕的就是害怕本身。”请联系实际予以评说。</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干部要有进取心和坚强的意志；分析罗斯福执政背景；</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发挥主观能动性的作用及尊重客观规律的重要性；分析领导者的思想品质；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树立忧患意识；联系实际进行分析。</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4、在工作中，假如遇到主要领导对你工作不支持，该怎么办？</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冷静对待，首先从自己身上找原因；</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调查研究，找出症结所在；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若属自己工作失误，应及时调整工作思路；</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若是主要领导失误，应讲明情况，求得支持；若遇特殊情况，可及时向领导反映。</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5、作为国家机关公务人员打电话和接电话是一种常见的日常工作，你认为做好这项工作有哪些要注意的礼议和环节？</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打电话：</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（1）音量适宜，咬字清楚，交代问题要仔细，对方复询时要耐心讲清；</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（2）因事情紧急，或心情不好，更避免急躁情绪；</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（3）公务电话，不扯家常，不开玩笑；</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（4）注意细节：如拨错号，应说对不起；要找的人不在，要说谢谢。</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接电话：</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（1）及时接，语气和蔼；</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（2）对方请你找人，要说“请等一下”，马上去找；</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（3）如对方请你转达，问清对方单位、姓名和要转达的事情，及时转告等等。</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电话后续处理：</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（1）电话打过或接过之后，除特殊电话，一般应把若干电话集中整理，向领导汇报；</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（2）凡自己能够处理的电话，就不必事无巨细向领导请示汇报，有的可在事后顺便汇报一下；</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（3）较为复杂的电话内容，应整理誊写清楚，附上拟办意见，及时汇报；</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（4）对电话内容的落实情况要搞好信息反馈。</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经典面试试题及答题思路分析（三）</w:t>
      </w:r>
    </w:p>
    <w:p w:rsidR="003D700E" w:rsidRPr="0077314A" w:rsidRDefault="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1、医生常常对病人隐瞒病情，你如何看待?</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观点一、从心理学的角度来看．大多数病人在得知自己身患绝症后都会陷入绝望，甚至会拒绝继续接受治疗。因此，对病人适当隐瞒病情有利于配合治疗，但是如果病人已经有所察觉并坚持询问病情，医生就应该尊重病人的知情权，采取委婉的方式告诉其病情，同时多加开导，帮助其渡过心理难关。</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观点二、首先，我认为医生不应该对病人隐瞒病情，原因很简单，因为基于医德，医生不能隐瞒病情。另外，如果不把病情告诉病人，怎么能得到病人的配合呢?关键在于医生什么时候，采取何种方式告诉病人。在哈佛曾遇到这样一个例子：一个病人患了癌症，医生考虑了好久，决定慢慢地透露给病人这个不幸的消息。于是医生在每天治疗的时候，一边鼓励病人，一边由浅入深地给他介绍治疗的进度、病情发展的状况。渐渐地，病人对自己的病情有了真正的了解，也平静地接受了这个事实，最后安详地离开了人世。医生对病人的家属也做了大量细致的工作，取得了他们的配合。</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2、领导前一天交代你将文件交给甲，第二天领导一上班就责怪你，本应将文件送给乙，为什么却送给了甲，你该如何处理?</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出现这种现象，可能有三种情况：</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(1)领导确实记错了，但他坚持认为是你的错；</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(2)领导知道自己下错了命令，但出于各种复杂的原因，只能让你充当“替罪羊”；</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(3)你和领导谁也没错，而可能是你领导的领导改变了决定。</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当然．不管是哪一种情况，身为一名小职员，我认为你还是忍忍算了。因为我们刚刚进入公务员岗位，还是要本着学习的态度。而且这本身也不是什么大不了的事。挨了领导的训，脸皮厚点儿．下次好好做就是了。</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3、假如你正在兴致勃勃地和同事谈论领导的缺点，恰好这时候领导来了，你该怎么办?</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采用“冷处理“的方式——立刻停止谈论。因为领导可能压根就没有听见。但要说明一点，即无论哪个单位，可能都免不了下属议论上级的情况，这是正常的；不正常的是当领导的不能容忍下面议论自己。</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4、如果领导的能力比你低，你怎么做?如果领导的水平比你高很多，你又怎么做?</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无论领导能力强弱．作为一名公务人员，都必须对他给予充分的尊重，因为维护领导的权威．其意义并不仅仅是针对个人，更重要的是维护了单位正常的运行秩序。如果我是一个初出茅庐的新职员，我会把更多的精力放在提高自己的工作水平上。</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5、领导交给你一项任务，并交代你如何办理，可是如果完全按领导的意思办，定会造成重大损失，你该怎么办?</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这实际上是两个问题：怎样做是正确的和怎样做正确的事。作为一名新入行的公务人员，你不仅要保证自己所做的事是正确的，而且还要保证做事的方式也是正确的。无论做什么事都应有最基本的道德标准，无论做什么事都应讲究动机和方式方法。</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6、天安门广场有40万个口香糖痕迹，作为广场管理人员，你准备怎么向上级汇报?</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不仅仅是及时向领导汇报，还要提出建议。出了问题不应照单上交，而是负责任地提出解决问题的方案。可以考虑一是提高罚款金额，如发现一次随地吐口香糖的行为罚款50元，在这方面新加坡是一个很好的榜样；二是采取一些惩罚</w:t>
      </w:r>
      <w:r w:rsidRPr="0077314A">
        <w:rPr>
          <w:rFonts w:asciiTheme="majorEastAsia" w:eastAsiaTheme="majorEastAsia" w:hAnsiTheme="majorEastAsia" w:hint="eastAsia"/>
          <w:sz w:val="24"/>
          <w:szCs w:val="24"/>
        </w:rPr>
        <w:lastRenderedPageBreak/>
        <w:t>措施，如发现一次．让其清除广场上10个口香糖痕迹，令其切身体会一下清除口香糖痕迹有多难。</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7、恩格斯说：“从一些小事，可以看出一个人的优良品质。”请结合公务员的工作特点谈谈体会。</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对公务员来说，小事确实很重要，一切要从小事做起。事无巨细，关乎大局。对于一个刚开始工作的人，更是如此。我想这句话还可以衍生为：“一些小事可以看出一个人的不良品质。”品质是一个抽象名词，是由无数的小事汇聚在一起得出的综合结论，以小见大是有道理的，譬如，一个办公桌收拾得总是井井有条的人应当是一个做事严谨、有序的人。作为一个领导可以通过一些小事来了解下属的特点，便于有针对性地安排工作，我相信人人皆是人才，关键是要用对地方。</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经典面试试题及答题思路分析（四）</w:t>
      </w:r>
    </w:p>
    <w:p w:rsidR="003D700E" w:rsidRPr="0077314A" w:rsidRDefault="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1．请简要进行一下自我介绍，好吗?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要针对所聘职位要求，重点突出、简要介绍自己。因为面试时间通常很紧，抓紧时间突出重点，有针对性地简要介绍非常必要；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2．你为何应聘我单位?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答案：从该职位的社会功能，本人的专业特长，特别是对该项工作的兴趣和热情等方面回答。这是很多单位必问的一个问题，应聘者应认真做好充分准备。因为你既有专业特长，又有工作兴趣和热情。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3．你对我单位有何了解?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这个问题的实质是在考查你求职是否有诚意。我做过一些调查，较详细地了解了贵单位的发展战略、奋斗目标、工作成就及工作作风等，例如……，应间接地表现为对所聘职位的渴求，给人"未进某某门，便是某某人"的感觉，容易引起考官的关注和好感。</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4．欢迎你应聘会计职位(举例)，你有何优点和特长吗?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我的优点是好静、稳重、办事认真，特长是计算机操作能力较强，比较注重专业能力的培养和提高，无论在实习期间还是在日常工作中都在不断钻研业务符合会计工作的性格要求，而且较强的计算机操作能力是会计工作的潜在实力。</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5．你认为当好人民教师，哪些素质最重要?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首先要有爱岗敬业精神，热爱学生，热爱学科；专业水平高，具有甘当人梯、甘当蜡烛的精神；表达能力十分重要，我曾经多次在大学生演讲比赛和大学生辩论赛中获奖；科研和创新能力最重要，只有刻苦钻研业务、不断创新、努力提高自身素质，才能全面实施素质教育；最重要的素质是德智体全面发展，思想品德高尚、专业能力强、身体心理都很健康才能当好人民教师。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6．你有何缺点和不足?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这是每位应聘者难以回答，而又必须回答的问题。因为当考官问及这一问题时，一般说来都是对你产生了兴趣和关注，所谓"褒贬是买主"，作为应聘者则应做到"人贵有自知之明"，正确认识自己的不足，有改进的愿望和行动。因此，职业指导专家提醒求职者在面试前要正确地认识自己，既要认真总结优点和长处，也要客观地认识自己的缺点和不足，并提出改进的措施；还要针对职位要求，有的放矢地回答，这就需要求职者事先的调查研究，不但要正确认识自己，还要深入了解用人单位的要求。缺乏实践经验，而且在知识结构上还需要进一步充实完善； 我的性格外向，办事急于求成，有时忽略细节；或我的性格内向，办事过于求稳，有时效率不高。</w:t>
      </w:r>
    </w:p>
    <w:p w:rsidR="003D700E" w:rsidRPr="0077314A" w:rsidRDefault="003D700E">
      <w:pPr>
        <w:rPr>
          <w:rFonts w:asciiTheme="majorEastAsia" w:eastAsiaTheme="majorEastAsia" w:hAnsiTheme="majorEastAsia"/>
          <w:sz w:val="24"/>
          <w:szCs w:val="24"/>
        </w:rPr>
      </w:pPr>
    </w:p>
    <w:p w:rsidR="003D700E" w:rsidRPr="0077314A" w:rsidRDefault="003D700E" w:rsidP="003D700E">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经典面试试题及答题思路分析（五）</w:t>
      </w:r>
    </w:p>
    <w:p w:rsidR="003D700E" w:rsidRPr="0077314A" w:rsidRDefault="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1、如果我单位录取你，你打算怎样开展工作?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评价：应该表现出对某项工作的热情和追求这一职位的强烈愿望，容易得到考官的赞同，这一点来自事先的认真准备，我愿意服从分配、努力工作，可有准备地说明做好某些工作的初步打算或详细计划。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2、来我单位求职最担心的是什么?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这是一个很婉转的问题，主要是考核求职者的自信心和工作热情。回答要符合要求，显得很有自信和热情我有自信做好这份工作，如果说担心的话，那就是能否在今后的工作中充分施展自己的才能，为企业创造更大的效益。</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3、如果我们录用你，你有何要求?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求职择业是一种"双向选择"的过程，应当满足双方的客观需要。可以说自己目前没有家庭负担，如果谈要求的话，希望给予更多的任务，在工作中不断提高自己的实际能力。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4、你希望月薪多少?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求职者的薪金待遇是"双向选择"中一个必不可少的话题。就一般而言，希望单位按国家有关规定或单位的惯例发工资，具体工资多少我不在意，只是希望单位以后能按工作成绩或工作效率合理发放工资。比较理智地回答了这一"难以启齿"的问题，既表现了干好这一工作的自信心，也表现出维护自身权益的意识。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5、你刚才参加了其他人的面试，请你简要评价一下前几位考生的表现，好吗?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这是一道难度较大的问题。如果一味夸奖别人很出色，都比自己强，是否意味着退出竞争呢?我认为他们都有很多长处值得我学习。例如第一位的材料准备得充分，第二位机智灵活，第三位．．．但我认为干好这项工作最重要的是自信和热诚，每个人都有长处和不足，我也不例外。</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经典面试试题及答题思路分析（六）</w:t>
      </w:r>
    </w:p>
    <w:p w:rsidR="003D700E" w:rsidRPr="0077314A" w:rsidRDefault="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1、如果你的工作出现失误，给本单位造成经济损失，你认为该怎么办?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我认为首要的问题是想方设法去弥补或挽回经济损失，其次才是责任问题。我想首先的问题是分清责任，各负其责；如果是我的责任，我甘愿受罚。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2、在此之前你去过什么单位求职，结果如何?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这是面试比较深入以后涉及的问题，用以了解求职者在人才市场中的经历。我去过一些单位求职，都没成功，原因是双向的。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3、你所学的专业和我们招聘的广告策划人员并不对口，你是不是不太适合</w:t>
      </w:r>
      <w:r w:rsidRPr="0077314A">
        <w:rPr>
          <w:rFonts w:asciiTheme="majorEastAsia" w:eastAsiaTheme="majorEastAsia" w:hAnsiTheme="majorEastAsia" w:hint="eastAsia"/>
          <w:sz w:val="24"/>
          <w:szCs w:val="24"/>
        </w:rPr>
        <w:lastRenderedPageBreak/>
        <w:t xml:space="preserve">这项工作呢?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是这样。但是我所在的学校近几年不断深化改革，为了完善大学生的知识结构，开设了许多选修课，例如……因为对项工作有很深厚的兴趣，而且注意在实践中不断提高自己，这是我画的水粉画、油画，还有我发表的一些"豆腐块"文章。</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4、你受过挫折吗?若有，请告知具体是什么事，又是如何渡过难关的?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有。我在大学三年级参加四级英语考试时，只考了47分，我很羞愧、伤心。后来我认真总结英语考试失败的教训，奋发努力，在大四时，我终于考了74分； 又如，在大一暑假回家的路上，我的钱包丢了，在中途转车时，我打了3天工，凑齐了路费才回家。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5、假如你晚上要去送一个出国的同学去机场，可单位临时有事非你办不可，你怎么办?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这实际上是让你在情谊和工作之间做出选择。而这个问题的答案，同样具有非同一性的特点，也就是说，你如果回答只以工作为重，则可能会被认为是缺乏生活的基本情趣；可如果你回答要以情谊为重，则可能被认为是个以玩乐为主的人，因此，面对这类问题，最好是能将情境具体化，做出几种预备方案，以供选择，而不要贸然决断成某一种。</w:t>
      </w:r>
    </w:p>
    <w:p w:rsidR="003D700E" w:rsidRPr="0077314A" w:rsidRDefault="003D700E">
      <w:pPr>
        <w:rPr>
          <w:rFonts w:asciiTheme="majorEastAsia" w:eastAsiaTheme="majorEastAsia" w:hAnsiTheme="majorEastAsia"/>
          <w:sz w:val="24"/>
          <w:szCs w:val="24"/>
        </w:rPr>
      </w:pPr>
    </w:p>
    <w:p w:rsidR="003D700E" w:rsidRPr="0077314A" w:rsidRDefault="003D700E" w:rsidP="003D700E">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经典面试试题及答题思路分析（七）</w:t>
      </w:r>
    </w:p>
    <w:p w:rsidR="003D700E" w:rsidRPr="0077314A" w:rsidRDefault="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1、你在与客户接触的过程中，客户向你提出了一个你回答不了的技术问题，你当时又无法与其他人联系，你怎么办?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这也是考查你的应变能力。为客户提供令其满意的服务，是单位的起码要求。你回答不了客户问题，说明你的基本功有欠缺。可现在的技术发展日新月异，又很难说谁就能够满足客户的所有要求。因此，实事求是地说明自己的情况，保证平时加强基本功训练，尽量少出现这种局面，并向客户承诺在其能允许的最短时间里将其问题做出圆满答复是可取的。最好说，对不起，我不清楚，夸奖对方的提问，约定时间回答。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2、你在大学期间最喜欢的老师是谁？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教我们广告营销的教授，他能使课堂充满生气。通过实例让学生把知识和现实紧密结合，而不是死读书本，我想我从他身上得到的最多。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3、最能概括你自己的三个词是什么？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我经常用的三个词是：适应能力强，有责任心和做事有始有终，结合具体例子向主考官解释，使他们觉得你具有发展潜力。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4、你的业余爱好是什么？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找一些富于团体合作精神的，这里有一个真实的故事：有人被否决掉，因为他的爱好是深海潜水。主考官说：因为这是一项单人活动，我不敢肯定他能否适应团体工作。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5、你怎么看待要向比你年轻的人/女性汇报呢？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“我从不根据年龄性别划分别人,只要他们是凭借自己能力到达该职务的，那绝对没有问题。”</w:t>
      </w:r>
    </w:p>
    <w:p w:rsidR="003D700E" w:rsidRPr="0077314A" w:rsidRDefault="003D700E">
      <w:pPr>
        <w:rPr>
          <w:rFonts w:asciiTheme="majorEastAsia" w:eastAsiaTheme="majorEastAsia" w:hAnsiTheme="majorEastAsia"/>
          <w:sz w:val="24"/>
          <w:szCs w:val="24"/>
        </w:rPr>
      </w:pPr>
    </w:p>
    <w:p w:rsidR="003D700E" w:rsidRPr="0077314A" w:rsidRDefault="003D700E" w:rsidP="003D700E">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经典面试试题及答题思路分析（八）</w:t>
      </w:r>
    </w:p>
    <w:p w:rsidR="003D700E" w:rsidRPr="0077314A" w:rsidRDefault="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你的司长让你将一份急件送给中宣部，第二天却发现送错了单位，他不仅不承担责任，还生气地批评你马虎大意，没按要求将材料送给文化部。这时，你要怎样表白自己，而又不影响工作，不加剧你与领导的矛盾?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该题用于考察考生的应变能力和情绪稳定性，考生应该尽快找出压力情况下合乎情理地解决问题的办法，做法灵活周到。该题也能考察考生处理与上级关系的能力与技巧。情绪稳定，思维敏捷，考虑问题周到。如：当时不做解释，只抓紧时间补救，以后选择较轻松场合，再做适当解释。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2、假设你手头上有好几项工作没有完成，可是上级又给你安排了一项任务。你感到自己完成这项工作有困难。你如何处理这个矛盾?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该题用于考察考生的人际交往的意识与技巧，主要是在组织中处理权属关系的能力。能够很好地与人沟通，有很好的交往方法和技巧；能够在尊重他人的前</w:t>
      </w:r>
      <w:r w:rsidRPr="0077314A">
        <w:rPr>
          <w:rFonts w:asciiTheme="majorEastAsia" w:eastAsiaTheme="majorEastAsia" w:hAnsiTheme="majorEastAsia" w:hint="eastAsia"/>
          <w:sz w:val="24"/>
          <w:szCs w:val="24"/>
        </w:rPr>
        <w:lastRenderedPageBreak/>
        <w:t xml:space="preserve">提下恰当地表达自己的意见。如：能用适当方法让领导了解到自己现有任务已很重，并能向领导提出完成该任务的可行建议。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3、这次报考，你的笔试成绩一般，面试情况也不突出，你觉得我们会录用你吗?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该题有意地给考生施加压力，考察考生的应变能力和自哉情绪控制及自信心。 情绪稳定，思维敏捷、自信，对自己有正确的评价，并设法得体地突出自己的优势，变被动为主动。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北京市现有数万下岗职工，他们的再就业是一个很大的难题。然而，每年却有上百万外地人在北京打工，挣走了上百亿元人民币。请分析一下造成下岗职工再就业难的原因，并简单谈谈你认为合适的解决办法。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通过对比较复杂的社会热点问题的讨论，考察考生的综合分析能力，也在一定程度上考察考生对社会的关心程度。注意不要对考生的观点做正确与否的判断，而主要看其是否言之成理。能够全面地分析问题，论点鲜明，论据充分、恰当，论证严密，考虑问题有深度，且有独到的见解，言之成理。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5、有句古话“木秀于林，风必摧之；堆高于岸，流必湍之”，你怎么看?(如考生不理解这句话的含义，问“枪打出头鸟”你怎么看?)(3分)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本题可考察考生文化素养，如不理解“木秀于林……”的含义，其文化素养可能不高，考生的回答，可表现其综合分析的能力。根据考生的回答，考官可进一步追问"如果你是秀于林的木，你将如何与别人相处?"进而了解考生人际交往的意识与技巧。联系中华文化的特点，深刻分析“木秀于林…．．．”的含义，指出在我们的社会中，确实有这样的现象，分析这种现象存在的原因，同时能恰当、积极、有建设性地提出如果自己是“秀于林的木”将如何做。</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经典面试试题及答题思路分析（九）</w:t>
      </w:r>
    </w:p>
    <w:p w:rsidR="003D700E" w:rsidRPr="0077314A" w:rsidRDefault="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1、你的履历表设计得很精致，语言也非常流畅，并富有文采，是谁给你设计和撰写的？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非常感谢考官对我的赞扬，履历表是我自己设计的，文字也是我自己设计的，请您多提宝贵意见，我一定虚心接受。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2、你喜欢与哪样的人一块工作，不喜欢与哪样的人一块工作？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喜欢和工作认真负责，一丝不苟的人一块工作。因为这种人事业心强，我也是这种性格，因此与这些人一块工作有一种安全可靠感。我最不喜欢与那些混日子的人和把成绩归于自己，把错误归于别人的人一块工作，因为与这些人一块工作，没有安全感，因为这些人不是把心思放在工作上，而往往把心思放在算计别人上。这些人过于自私，与这种类型的人在一块工作，太累了，所以不喜欢与这种人一块工作。</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3、如有一个同事在领导那里告了你的状，你怎么处理？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如果我不知道，那么就让他告去吧！如果我知道了，我要找领导澄清事实，说明真相。当然，他告状有对的地方，那么，我就改正自己的缺点，如果纯属“莫须有”的事情，还得找他沟通，让其了解不实事求是对自己和他人带来的不良后果，从而改变这种告假状的现象，使大家都有一种安全感。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4、你长远的打算和奋斗的目标是什么？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我长远的打算是在技术上不断地精益求精，不断地有所创新，能够跟上时代的步伐而不被时代所淘汰。我的长期奋斗目标是希望自己能不断有长进，能不断地为公司的事业做出新的贡献。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5、到目前为止，你有何成就？</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刚刚大学毕业，在事业方面还谈不上有成就，因为我的事业还没有开始。但是要说有成就的话，那就我完成了大学四年的学业。因为在读书期间，我克服了经济上的困难，一边打工，一边学习，终于完成了学业，为今后的事业奠定了有力的基础，因此，这也可以说是一种成就吧。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6、为何要报考公务员？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人和工作的关系是建立在自我认知的基础上的。通过几年的工作我发现我的性格特点：（省略，自己发挥）。我的自我认知让我觉得我做公务员是一个正确的选择。我是一个进取心或者工作成就心很强的人，我不喜欢闲着。公务员活动</w:t>
      </w:r>
      <w:r w:rsidRPr="0077314A">
        <w:rPr>
          <w:rFonts w:asciiTheme="majorEastAsia" w:eastAsiaTheme="majorEastAsia" w:hAnsiTheme="majorEastAsia" w:hint="eastAsia"/>
          <w:sz w:val="24"/>
          <w:szCs w:val="24"/>
        </w:rPr>
        <w:lastRenderedPageBreak/>
        <w:t>比较多而且能遇到不同的新问题，我觉得很有挑战性，我喜欢挑战。现在的工作比较清闲，虽然我可以用其他广泛的兴趣爱好来弥补工作悠闲这个缺憾，但对工作的过程我感到不能满足。我从小受到的教育是很传统的，喜欢助人为乐，很佩服古人的高风亮节。公务员有广泛的社会功能，这个职位能让我实现我的社会理想，因此对这项工作有着浓厚的兴趣和热情。也正是因为这个原因我宁愿放弃现在单位的高收入来报考公务员。总之人们都在追求美好的东西，都有自己的职业目标，我的职业目标可以通过公务员来实现。</w:t>
      </w:r>
    </w:p>
    <w:p w:rsidR="003D700E" w:rsidRPr="0077314A" w:rsidRDefault="003D700E">
      <w:pPr>
        <w:rPr>
          <w:rFonts w:asciiTheme="majorEastAsia" w:eastAsiaTheme="majorEastAsia" w:hAnsiTheme="majorEastAsia"/>
          <w:sz w:val="24"/>
          <w:szCs w:val="24"/>
        </w:rPr>
      </w:pPr>
    </w:p>
    <w:p w:rsidR="003D700E" w:rsidRPr="0077314A" w:rsidRDefault="003D700E" w:rsidP="003D700E">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经典面试试题及答题思路分析（十）</w:t>
      </w:r>
    </w:p>
    <w:p w:rsidR="003D700E" w:rsidRPr="0077314A" w:rsidRDefault="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1、如果你不能竞争到这个职位，你会有什么想法呢？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如果我不能竞争到这个职位，我也不感到遗憾，因为既然是竞争，那么就有人上，也有人不能上，这是非常正常的事，这个我早就有了思想准备。不过如果贵公司能把不能竞争这个职位的情况反馈给我，使我在以后在竞争中做得更好一些，那么我是非常感谢的。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2、你的履历表上来看，你已经在利亚商贸公司干了八年，你对利亚商贸公司的经理有何看法？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认为利亚贸易公司的刘经理是一个很有才华的人，他的头脑非常精明，办事也干净利落，他也特别重视与他接触较多的人。但是，他对提建议或意见的人，不太欢迎，认为这些人是拆他的台。因此，该公司目前在经营上遇到了一些困难。刘经理将喜欢提建议和意见的人基本都解雇了。我是个既不与他接触较多，也不提建议的人，他虽然没有解雇我，但我还是辞职了。因为我很担心，公司有可能会陷入困境。当然，如果他能辞职这些与他接触较多的人，而重用那些敢于提建议和意见的人，也许公司的前景就不同了。因为我了解，这些敢于提意见的人都是能独立思考问题，并且都是很有能力的人，而刘经理恰恰就不喜欢这些人。</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3、能谈谈你的个性吗？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我的个性可以用二字概括"忠诚"。我认为忠诚是人的立身之本，尽管忠诚的人有可能在一定的时间内得不到重视，但是能经得住时间和历史的考验。因此，我将永远保持我忠诚的个性特点。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4、你的履历表上可以看出，你在原来的单位一共干了十年，请你谈谈你原来单位的集体情况。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在原来的单位干了整整了十年。我原来的单位确实不错，同事们都互相关心、互相爱护，相处非常融洽。而且干工作大家都有一种你追我赶的精神，在我的印象中几乎没有一个偷懒的人。尤其是大家相处时都能开诚布公、坦城相待。在我工作的十年时间里，几乎没有发现同事们有过争吵。这个单位在我脑海里的印象是难以消失的。遗憾的是我家搬迁到了城区，离那个单位太远了，所以只好离开那个单位了。不过我听说贵单位也是一个非常团结的集体。所以我同样非常乐意到贵单位工作。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5、你谈谈最理想的工作集体应该具有哪些条件？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最理想的工作集体应该具备下列条件。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第一， 这个集体的成员应该具有较高的素质，也就是说应该具备较高政治素质、较高的道德素质、较高的业务素质。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 这个集体所有的成员能把心扑在工作上，而且工作都能认真负责，都能为这个集体创造一流的成绩，都能为这个集体贡献自己的力量。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 这个集体所有成员都能互相尊重、互相学习、互相爱护、互相关心，而不是互相拆台、互相攻击。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第四， 这个集体所有的成员都有集体主义精神，爱惜集体的荣誉像爱惜自己的生命一样。只有这样，这个集体才能拥有极强的凝聚力。</w:t>
      </w:r>
    </w:p>
    <w:p w:rsidR="003D700E" w:rsidRPr="0077314A" w:rsidRDefault="003D700E">
      <w:pPr>
        <w:rPr>
          <w:rFonts w:asciiTheme="majorEastAsia" w:eastAsiaTheme="majorEastAsia" w:hAnsiTheme="majorEastAsia"/>
          <w:sz w:val="24"/>
          <w:szCs w:val="24"/>
        </w:rPr>
      </w:pPr>
    </w:p>
    <w:p w:rsidR="003D700E" w:rsidRPr="0077314A" w:rsidRDefault="003D700E" w:rsidP="003D700E">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经典面试试题及答题思路分析（十一）</w:t>
      </w:r>
    </w:p>
    <w:p w:rsidR="003D700E" w:rsidRPr="0077314A" w:rsidRDefault="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1、你能发现自己的不足吗？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能发现自己的不足。我认为我最大的不足就是办事不果断，有好几次机遇，由于我自己犹犹豫豫，因此与其失之交臂，现在想起来真有点遗憾。不过现在我充分地认识了自己这个问题，所以，办事也就变得果断起来，只要自己看准的事情，一定要做下去。而且有信心做好。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2、你在任科长期间，经常采取什么方法鼓励你的下属，从而调动他们的积极性？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在担任科长期间，我最大的特点是善于发现下属的长处。对于下属的长处，我经常在科务会议上表扬他们，平时见面时用赞扬等方式鼓励他们，因而收到了很好的效果。我科干部的积极性都很高，大家的精神风貌都很好，工作任务也完成得很好，所以我科连续两年被评为先进集体。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3、工作中，有个别下属蛮不讲理，不接受批评，如果你担任领导，你应怎样对待这个别职工？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我在工作中确实遇到过这种下属，对待这种职工，我一般采取这样的方法对待和处理：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态度冷静和克制。遇到蛮不讲理的职工，首先要做到的是不冲动，控制自己的情绪。这是因为在这种情况下控制了自己的情绪，在气势上能镇住对方。如果不控制情绪，犯颜作怒、变脸作色，对方不但不会惧怕，相反还可能为你的失态感到得意，然后抓住其大做文章，将你陷入窘境。另外，抓住要害进行反击。在冷静的情况下，细心地捕捉蛮不讲理者的言辞或行为中的过错，然后抓住这一过错进行严厉的反击，就可使蛮不讲理者哑口无言。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4、如果你竞争成功了，你会烧三把火吗？如果不烧三把火，那么第一步怎样开展工作呢？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如果我竞选成功了，我不会烧三把火。因为烧三把火，锋芒太露，对自己、对工作没有    好处。我上任后的第一步工作，就是狠抓公司内部的管理，努力提高产品的质量，真正提高公司的效益。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5、如我们能聘用你，你对工资、办公条件有什么要求？</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对于工资待遇、办公条件不得不考虑，但是这不是一个特别重要的因素，关键是要有一个好的环境。因为好的工作环境，能够充分发挥自己的创造性，能够丰富自己的经历，而经历就是无形的财富。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6、对你的上级领导有意见怎么办？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如果我对领导有意见，我就及时找他沟通，陈述自己的意见。如果是开明的领导，他会喜欢这样做的。我相信贵公司的领导一定是开明的领导。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7、刚开始工作时，对自己的能力有过怀疑吗？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我对自己的工作能力有过怀疑。那是大学毕业刚到单位工作时，领导分配的任务，我怎么干都没有收到满意的效果，因此我对自己非常沮丧，觉得自己无</w:t>
      </w:r>
      <w:r w:rsidRPr="0077314A">
        <w:rPr>
          <w:rFonts w:asciiTheme="majorEastAsia" w:eastAsiaTheme="majorEastAsia" w:hAnsiTheme="majorEastAsia" w:hint="eastAsia"/>
          <w:sz w:val="24"/>
          <w:szCs w:val="24"/>
        </w:rPr>
        <w:lastRenderedPageBreak/>
        <w:t>能，信心几乎都丧失了。后来一个同事了解我的思想后，鼓励我，使我又树立起了信心。现在我对自己的工作能力再也不怀疑了。</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经典面试试题及答题思路分析（十二）</w:t>
      </w:r>
    </w:p>
    <w:p w:rsidR="003D700E" w:rsidRPr="0077314A" w:rsidRDefault="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1、如果你的上级和部属发生利害冲突，你会站在哪一边？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我要了解情况，如果正义在上级一边，那么我支持上级；如果正义在部属一边，那么我支持部属。总的来说，我站在正义的一边，理智地处理问题。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2、当你的工作尚未完成，但已到了下班时间，你的朋友急于等你去约会，你怎么办？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我一定完成工作任务后才下班，然后向我的朋友说明情况。如果我的朋友不理解，那么就不是真正的朋友。对于这样的朋友就只有中止关系了。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3、做任何工作都很认真吗？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我做任何工作都是非常认真的。因为我认为只要是工作，就不能马虎；如果马虎，就会给工作带来损失，同时职业道德也不允许马虎地对待工作。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4、能和同事团结相处吗？怎样搞好团结？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我能和同事团结相处。只要以诚相待、谦虚谨慎就能够搞好团结。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5、能接受批评吗？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我能够接受批评。当然，这是自己在做了错事或说了错话的情况下，错了当然就应该接受批评。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6、在提倡创新思维，你对创新有什么看法？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创新思维是一种重要的思维形式。因为只有创新，才能发展，如果不创新，</w:t>
      </w:r>
      <w:r w:rsidRPr="0077314A">
        <w:rPr>
          <w:rFonts w:asciiTheme="majorEastAsia" w:eastAsiaTheme="majorEastAsia" w:hAnsiTheme="majorEastAsia" w:hint="eastAsia"/>
          <w:sz w:val="24"/>
          <w:szCs w:val="24"/>
        </w:rPr>
        <w:lastRenderedPageBreak/>
        <w:t>就会永远停滞不前，人类的进步就是在不断地创新中实现的。因此，企业要发展，也只有不断的创新。</w:t>
      </w:r>
    </w:p>
    <w:p w:rsidR="003D700E" w:rsidRPr="0077314A" w:rsidRDefault="003D700E">
      <w:pPr>
        <w:rPr>
          <w:rFonts w:asciiTheme="majorEastAsia" w:eastAsiaTheme="majorEastAsia" w:hAnsiTheme="majorEastAsia"/>
          <w:sz w:val="24"/>
          <w:szCs w:val="24"/>
        </w:rPr>
      </w:pPr>
    </w:p>
    <w:p w:rsidR="003D700E" w:rsidRPr="0077314A" w:rsidRDefault="003D700E" w:rsidP="003D700E">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经典面试试题及答题思路分析（十三）</w:t>
      </w:r>
    </w:p>
    <w:p w:rsidR="003D700E" w:rsidRPr="0077314A" w:rsidRDefault="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1、现代人际关系非常重要，你对此有何看法？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现代人际关系是搞好工作、实现自我价值的一个重要因素。如果人际关系不好，就会感到苦恼，一旦陷入苦恼之中，还会有精力做好工作吗？所以我认为，要搞好工作，决不能忽视人际关系。</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2、你如果当上公务员，怎样处理与上级的关系？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如果当上公务员，我一定会认真处理与上级的关系。首先是尊重上级，对于上级的工作安排无条件服从；对于上级的正确批评虚心接受；同时，如果对于上级原意见，一定及时沟通。另外，保证不背后说上级的坏话，损害上级的形象。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3、如果与同事之间发生了矛盾，你将如何处理？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如果与同事之间发生了矛盾，首先要头脑冷静，分析自己存在的问题，如果发现是属于自己的问题而造成矛盾的，主动地向同事的赔礼道歉，争取同事的谅解；如果是同事的过错而造成矛盾的，主动与同事沟通，求大同、存小异，抱着宽容的态度对待同事。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4、工作需要，经常要到外地出差，你能适应吗？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我不怕出差，只要领导安排，我就勇往直前，这是我一向的性格。更何况我现在是单身，出差也没有后顾之忧。另外，出差还可以锻炼自己，提高自己，所以同意出差。</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5、你认为家庭和事业之间的矛盾可能克服吗？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我认为家庭和事业之间的矛盾是可以克服的。这是因为在一般情况下，只要家庭没有特殊的困难都要服从事业的需要，以事业为重，这一点，大家都是可</w:t>
      </w:r>
      <w:r w:rsidRPr="0077314A">
        <w:rPr>
          <w:rFonts w:asciiTheme="majorEastAsia" w:eastAsiaTheme="majorEastAsia" w:hAnsiTheme="majorEastAsia" w:hint="eastAsia"/>
          <w:sz w:val="24"/>
          <w:szCs w:val="24"/>
        </w:rPr>
        <w:lastRenderedPageBreak/>
        <w:t>以理解的。既然有了这一点共识，家庭和事业之间有什么矛盾不可克服呢？</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经典面试试题及答题思路分析（十四）</w:t>
      </w:r>
    </w:p>
    <w:p w:rsidR="003D700E" w:rsidRPr="0077314A" w:rsidRDefault="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1、从所填的履历表来看，你已经换了四个单位，这是什么原因呢？</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确实换了四个单位，这是因为两个单位离我的家太远，每天早晨要乘2个小时的公共汽车，精力消耗太大，所以我离开了那两个单位。另两个单位是因为他们不太注重技术，生产产品不太严格，而我又过于严谨，所以我又离开了这两个单位。而贵单位非常注重技术和产品质量，这正是我所追求的，所以我到贵单位来应聘。</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2、如果你担任副处长，与处长发生矛盾，这时有人给您建议，要你向领导反映处长的专横作风，你会怎样处理这件事？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是副处长，毫无疑义，应该尊重处长。如果与处长发生了矛盾，我不会接受别人的建议，向领导反映处长的情况。我想，如果这样做，不但不会解决与处长之间的矛盾，相反还有可能激化矛盾。处长会认为我不地道，向领导告他的状，以后他肯定就会处处防范我。这样，我自己也就会处于孤立的处境。所以我决不会接受别人的这种不能解决矛盾的建议。要解决与处长的矛盾，我会主动找处长沟通，首先主动地检查自己的不足，并诚恳地接受处长的批评。我想，我的这种诚恳的态度是一定会感动处长的，处长也一定会检查自己的问题。这样我们就达成了互相谅解，矛盾毫无疑义地就解决了。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3、政府经认真研究，决定积极推动市属国有企业钢铁厂和铝厂等国有工作组成工业集团，但是铝厂厂长坚决反对，其原因是怕自己的职务不好安排。请你提出解决这个问题的主要对策与理由。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铝厂厂长反对组建工业集团，主要是出于自己职务安排的原因，显然，这种做法是极端错误的。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① 做好厂长的思想工作，使他放弃反对并阻止成立工业集团公司的行为。政府是国有企业的出资人，所以合企业有决策权，这是无可非议的。厂长只是企业的经营者，并且是由政府部门聘用或者委任的，因此，必须服从决定。我相信，厂长在明白了这个道理后，会放弃自己的不理智行为，服从政府的决定，支持企业联合。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 如果厂长坚持自己的观点，仍然不服从政府的决定，可以建议有关部门就地免职，或者调整工作，从而保证企业的联合工作顺利进行。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4、现在，我县一些地方算命术、看风水、巫术等封建沉渣泛滥，你如果作为宣传部部长，怎样看待和处理这个问题？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算命术、看风水、巫术等都是反科学的，如果让这种现象泛滥下去，就会使人们走向愚昧落后，很容易使人迷信不稳定的因素，所以，必须解决这个问题。但是要解决这个问题，不能采取命令的形式，也不能说大道理，因为这种方法都是无法解决问题的。我如果担任宣传部部长，我将采取如下几种措施解决这个问题。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① 对群众加强思想政治教育，使群众明白算命术、风水术、巫术的欺骗性。算命术、风水、巫术都是反科学的，有着极大的危害性，它使人们走向愚昧落后，使人们丧失精神意志。尤其是巫术，还可能给人民造成丧失生命的可能性。因此，耐心给群众说明这些道理，群众一旦明白了这些道理，就会放弃封建迷信行为。封建迷信的市场就会大大减少。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 大力开展宣传活动。使群众明白封建迷信危害性。可以通过录相、广播，墙报、文艺节目等各种形式，揭下封建迷信的面纱，使其虚伪性暴露在光天化日之下。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 加大打击力度。凡从事封建迷信活动对造成他人的生命危险的，严格按照法律的规定，由司法机关依法惩处。</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经典面试试题及答题思路分析（十五）</w:t>
      </w:r>
    </w:p>
    <w:p w:rsidR="003D700E" w:rsidRPr="0077314A" w:rsidRDefault="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市某一居民区旁边有一家饮料厂。由于饮料厂机器的轰鸣声，严重地影响了居民的正常生活，有居民向环保局投诉。经检测工厂的噪声超过了规定的35分贝的标准，但环保部门无法解决，必须由工商局才能出面解决。你如果作为市工商局的副局长，由你来处理这一事件，怎样处理？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我如果作为工商局副局长来处理这件事情，提出一种解决问题的方案：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①建议工作限期搬迁，其损失由工商局给予适当补偿。因为这是关系到人们身心健康问题，工商行政管理部门应该从关心和爱护人民的身心健康的宗旨出发，承担一定的责任。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②如果工作因一时找不到搬迁的地方，或者有其他暂时的困难而无法搬迁，建议工作改为经营日常生活用品的商店。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③如果工作既无法搬迁，同时又不愿意改变经营方式，仍坚持生产饮料，那么工商局出面与工厂交涉，严格限制其生产时间，不能影响居民的休息。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2、照省委部署，要在全省工会系统掀起学习邓小平理论的高潮，你作为宣传部长，怎样结合实际，具体实施这项工作？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我如果是宣传部长，根据工会系统的具体情况，打算这样实施这项工作。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①制订学习计划，部署学习工作。首先，根据实际情况，制订一个切实可行的学习邓小平理论的计划，然后召开全省工会系统宣传部长会议，布置学习工作。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②举办培训班，培养学习骨干。为了邓小平理论学习的深入开展，省总工部举办一期邓小平理论骨干学习班，各市、县工会派一名宣传干部参加。骨干学习班赏结业后，回各单位具体辅导学习。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③保证学习时间，领会精神实质。为了将邓小平理论学习推向高潮，要根据各单位的实际情况，保证学习时间，而且要让广大职工干部真正领会邓小平理论的精神实质。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④经常了解情况，及时总结经验。省总工会宣传部要经常派人到各县、市工会了解学习情况，及时总结成功的学习经验，推广到全省，使学习活动不断创新，并且真正学出成效，不断地促进和推动我们的工作。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3、为了纪念中国共产党成立八十周年，你作为宣传部长，怎样举办庆祝活动？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如果我是宣传部长，我打算从如下几个方面来开展庆祝活动。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①举办“党在我心中”征文竞赛。以诗歌、小说、散文等各种体裁来歌颂我党八十年来所取得的巨大成就，歌颂优秀共产党员的先进事迹。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②举办“党的成就展览”。以图片的形式反映在中国共产党的领导下，我国社会主义建设事业所取得的巨大成就。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③举办大型报告会，歌颂中国共产党所领导的社会主义建设事业所取得的突飞猛进的辉煌成果，使人民更加充分地认识到中国共产党的伟大和光荣。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④举办大型文娱晚会，隆重庆祝中国共产党成立八十周年。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⑤召开庆祝大会，由党委书记作报告，庆祝党成立八十周年，并在大会上表彰优秀共产党员和优秀党务工作者。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总之，庆祝活动要隆重热烈，充分体现时代精神。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4、事业单位的工资结构由几部分组成？现有一个职工从企业调到事业，其工资如何套改？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事业单位的工资结构由二部分组成，第一部分是基础工资，第二部分是活的津贴。基本工资按照职称职务的级别确定。活的津贴，国家全额拔款的单位按基础工资的30%发给，自筹资金单位按基础工资的40%发给。职工从企业调到事业单位，按相应等级的工资标准套改。套改后其工资结构无疑也是二部分组成，即基础工资与活的津贴组成。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5、两位出现了同等职务职工工资和福利不一样的情况，如果你是分管工资福利的处长，怎样处理这件事情？</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sz w:val="24"/>
          <w:szCs w:val="24"/>
        </w:rPr>
        <w:lastRenderedPageBreak/>
        <w:t xml:space="preserve">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首先调查了解情况，这种同等职务工资福利不一样的情况是怎样造成的。在调查清楚原因的基础上，向领导汇报情况，并且提出处理的建议，然后由领导作出处理决定。</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经典面试试题及答题思路分析（十六）</w:t>
      </w:r>
    </w:p>
    <w:p w:rsidR="003D700E" w:rsidRPr="0077314A" w:rsidRDefault="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1、请简单介绍一下你的简历和家庭情况。</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在面试开始时，主考官常会问这个问题。问这个问题，从主考官角度，一是让应试者放松，使其自然进入面试情景；二是考察应试者的自我认知能力；三是获得对应试者的初步印象。对这类问题，应试者在平时就应该有心理准备，为了给主考官留下良好的"第一印象"，在回答时要注意：第一，时间控制在2-3分钟以内；第二，回答内容要与你的有关书面材料（比如个人简历、求职信）一致；第三，态度诚恳，言简意赅。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2、谈谈你的工作经历。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应试者的工作经历、经验通常是主考官感兴趣的一大热点。回答这个问题时，不可摸棱两可，含糊其词。没有工作过的应届毕业生或没有应聘职位相关工作经验的人，最好强调自己的相关工作能力。如果你有丰富的工作经验，这固然是你的一项重要资产，但千万不要因为繁琐的陈述减低了你在工作经验上的优势，重要的是要强调你的工作经验对你应征的工作有正面的积极作用，这样才能展现出你的工作经验对应聘单位的价值。</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假如你是我单位办公室的工作人员，我单位决定在两周后召开下属企业党委书记工作会议，探讨新时期企业的精神文明建设问题。从现在起，直到全体与会人员报到为止，由你负责会议通知和接待工作，你具体应做哪些工作？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应试者在回答这类情景式提问时，切忌急躁慌张，没想好时就开口扯一通。可略作思索，再一五一十娓娓道来，回答时，第一，要注意条理的清晰。因为主考官不仅会通过你的回答评价你的口头表达能力，还会进而推论你的思维周密性、层次性。在回答时，你不妨采用"第一、第二、第三，"或"首先、其次、再次……"第二，要注意通过自己的回答内容，向主考官展示你的组织能力、计划能力、协调能力等。类似的问题还有"假如说，组织上打算由你负责，组成六人小组去调查某县的社会治安状况，那么你如何组织实施？"等。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4、谈谈你的学习经历，好吗？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这也是面试过程中主考官常会问起的一个问题，在回答时须注意：第一，要显示你的教育背景有别于他人的特点。你的学业成就和学习心得，要避免作平铺直叙的、毫无个性的"流水帐"式的叙述。第二，要通过你的回答让主考官明白，你的教育背景能够支持和满足你所应聘的工作要求。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5、你在学校时最喜欢的科目是什么？最不喜欢的科目是什么？ </w:t>
      </w:r>
    </w:p>
    <w:p w:rsidR="003D700E" w:rsidRPr="0077314A" w:rsidRDefault="003D700E" w:rsidP="003D700E">
      <w:pPr>
        <w:rPr>
          <w:rFonts w:asciiTheme="majorEastAsia" w:eastAsiaTheme="majorEastAsia" w:hAnsiTheme="majorEastAsia"/>
          <w:sz w:val="24"/>
          <w:szCs w:val="24"/>
        </w:rPr>
      </w:pP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[思路点拨] </w:t>
      </w:r>
    </w:p>
    <w:p w:rsidR="003D700E" w:rsidRPr="0077314A" w:rsidRDefault="003D700E" w:rsidP="003D700E">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你在学校最喜欢的科目一般而言也是你最学有所长、学有所得的科目。如果你觉得这科目能对当前应聘的工作产生积极作用，就抓作机会予以强调、作深入细致阐述，否则不妨淡化处理。回答在校期间最不喜欢的科目时注意把握如下原则：第一，要懂得如何避重就轻；第二，假如人喜欢的科目恰好与应征的工作密切相关，那你就需要巧妙改变主题；第三，要有幽默感。关于在校期间最喜欢和最不喜欢的科目这个问题，面试应届大学毕业生和毕业研究生时主考官常会提起，因此，如果你是一个未出茅庐的学生，在面试前就不妨琢磨琢磨，用心准备一番。</w:t>
      </w:r>
    </w:p>
    <w:p w:rsidR="003D700E" w:rsidRPr="0077314A" w:rsidRDefault="003D700E" w:rsidP="003D700E">
      <w:pPr>
        <w:rPr>
          <w:rFonts w:asciiTheme="majorEastAsia" w:eastAsiaTheme="majorEastAsia" w:hAnsiTheme="majorEastAsia"/>
          <w:sz w:val="24"/>
          <w:szCs w:val="24"/>
        </w:rPr>
      </w:pPr>
    </w:p>
    <w:p w:rsidR="003D700E" w:rsidRPr="0077314A" w:rsidRDefault="00824A2D" w:rsidP="00824A2D">
      <w:pPr>
        <w:jc w:val="center"/>
        <w:rPr>
          <w:rFonts w:asciiTheme="majorEastAsia" w:eastAsiaTheme="majorEastAsia" w:hAnsiTheme="majorEastAsia"/>
          <w:b/>
          <w:sz w:val="24"/>
          <w:szCs w:val="24"/>
        </w:rPr>
      </w:pPr>
      <w:r w:rsidRPr="0077314A">
        <w:rPr>
          <w:rFonts w:asciiTheme="majorEastAsia" w:eastAsiaTheme="majorEastAsia" w:hAnsiTheme="majorEastAsia" w:hint="eastAsia"/>
          <w:b/>
          <w:sz w:val="24"/>
          <w:szCs w:val="24"/>
        </w:rPr>
        <w:t>国家公务员网面试模拟题每日练习及详解</w:t>
      </w:r>
    </w:p>
    <w:p w:rsidR="003D700E" w:rsidRPr="0077314A" w:rsidRDefault="003D700E">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 你刚进单位，就给单位提出了很多建议，但同事都认为你爱出风头，领导一开始还很耐心，后面也逐渐显得不耐烦，请问你怎么样解决？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答：(1)出现这样的问题，我首先从自己身上寻找原因。我会回头认真审视以前的一些建议，看它们是否可行，是否切合我们单位的实际情况。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其次，我会积极与领导、同事进行沟通，向他们请教、学习，请他们对我提出的方案的不同的看法；我一定会要求自己对领导、同事抱着学习的心态，完全从公事出发，不要引起不必要的误解。同时，注意献言献策的方法方式。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(3)从这件事上，我还得到一个启示：在工作中，一定要多做事、多调查、多研究，不能只提建议而忽视了日常工作，不能因为要工作创新就忘了本职工作，眼高手低是要不得的。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(4)最后，我想尽管领导和同事因为此事对我产生了看法，但是今后的工作中，遇到新的情况，或者有新的想法，我还会及时向领导汇报，不能因为怕别人说，就不去建言献策。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有人认为成功必须坚持“没有什么不可能”，而有人觉得“凡事需要量力而行”，你如何看待这两个观点？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答：(1)首先，这两种说法并不完全矛盾，并且二者在各自不同的前提条件</w:t>
      </w:r>
      <w:r w:rsidRPr="0077314A">
        <w:rPr>
          <w:rFonts w:asciiTheme="majorEastAsia" w:eastAsiaTheme="majorEastAsia" w:hAnsiTheme="majorEastAsia" w:hint="eastAsia"/>
          <w:sz w:val="24"/>
          <w:szCs w:val="24"/>
        </w:rPr>
        <w:lastRenderedPageBreak/>
        <w:t xml:space="preserve">下都有一定的道理。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其次，“没有什么不可能”设定的是无所不能的假设，它强调的是人的主观能动性在取得成功中的重大意义，以及突破传统、树立高目标的必要性。“量力而行”侧重的则是在具体事情的实施中科学、客观地评价自我，避免因眼高手低出现失误，或者一些重大的损失。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(3)总之，在通向成功的道路上，既要具备“没有什么不可能”的大无畏精神，努力奋进，开创新局面；同时也应谨遵客观实际，避免因为决策失误而造成的巨大损失。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请问你对“有些人看起来象朋友但做不了朋友，有些人看起来不象朋友但却是真正的朋友”这句话怎么看？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答：(1)这句话说得很对，它告诉我们如何选择朋友。真正的朋友不是“看”出来的，或者说，表象是靠不住的，要把握实质。俗话说，“路遥知马力，日久见人心”，只有经过考验的朋友才是真正的朋友。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从这句话里我更体会到了如何对待朋友。“君子之交淡如水，小人之交甘若澧”，朋友之间贵在精神心灵的交流和沟通，而不是物质上的互相满足，否则最多也只是俗称的酒肉朋友，不交也罢。“忠言逆耳”，真正的朋友要指出互相的不足，取长补短，共同进步。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我知道离开单纯的象牙塔进入社会之后，人际关系就会变得微妙复杂，各种利益关系会让人们之间有太多的隔阂。一方面，我们要擦亮眼睛，分清哪些人是真朋友，哪些人是假朋友；另一方面，要真诚地对待别人，做别人的真朋友。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 为庆祝香港回归，南京一位6岁的小女孩，在香港回归前夕将圆周率的值背到小数点后1997位。请问，你对此有何想法？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答：这个问题我想从两个方面来分析。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(1)好的一面，说明这个女孩的记忆力超人，是一个天才；同时，香港回归是我们中华民族的一件大事，普通小朋友也参与其中，说明整个社会都在关注香港的回归，体现了大家的爱国之心。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负面的影响：我记得上学时曾学过一篇古文，名叫《伤仲永》。仲永他在五岁时就能做出文理很好的诗，他的父亲经常炫耀儿子的聪明才智，天天带着他往返于应酬之间，而不再注重培养他更多的才能，学习更多的知识，到仲永长大以后，就和普通人一样，根本就看不出他曾经是个天才了。在这件事情上，大家要全面认识：一方面，小孩子的心理远未成熟，任何赞扬和批评都可能变成锋利的刀片，媒体也不要过度报道，家长更要注意对孩子加以教育引导和保护。另一方面，家长不可因望女成凤心切，拔苗助长，今后应针对孩子的特殊能力循序渐进加以培养，相信终有一日孩子可成才。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(3)最后我希望这个聪明的孩子能够健康成长。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 用“发展、诚信、事业、智慧、小康”五个词语编一个小故事。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当前，我国正在全面建设小康社会，在这个大形势下，国家出台了一系列优惠措施，鼓励下岗职工自主创业。邻居老王于2001年下岗，当时他并没有沮丧，而是振作精神，和老伴两人在一家大型工厂门前开办一个“便民快餐店”。开店初期由于缺乏经营理念、管理方法，小店曾一度陷入绝境，后来，当地政府的政策和资金的支持下，加上老王本人吃苦耐劳，他的生意逐渐有了起色，后来发展得越来越红火。现在，他的店面已经扩大到了原来的5倍。这不，今天居委会还请老王介绍成功经验呢。老王感慨地说：“要成就一番事业，不仅要靠智慧，更要靠踏踏实实做人的品格。在经营中讲诚信，以优良的服务真诚面对顾客，这就是我成功的心得。”老王的讲话，博得了场下阵阵掌声。</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1、教育部规定农村9年义务教育中，书本由学校免费提供，学完由学校收回，发给下一年学生使用，对这一事件你怎么看？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在构建社会主义新农村的过程中，教育是极为重要的一环，但由于农村人口收入普遍较低，教育费用对于许多农村人口而言，存在较大的压力。因此，我认为教育部规定农村9年义务教育中，书本由学校免费提供，此举可以在一定程度上减轻农民负担，体现的是“以人为本”的思想。同时，教育部规定学生使用完课本之后，由学校收回，发给下一年学生使用，符合建设资源节约型社会的要求，这是很重要的对策。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当然，我们也要考虑具体的执行问题。我们可以看到，教育部的这种规定是一种硬性的规定，带有一定的强制性，在具体的执行过程中，难免会出现种种的不适应性，如何让政策有机地运行起来，确实需要我们进一步思考。同时，书本在使用过程中不可避免地会出现损耗，这就需要学校配合，加强对学生保护书本意识的教育。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最后，书本的循环再用，最大的问题在于无法实现教材的更新，我们正处于一个知识大爆炸的时代，知识的更新（包括教材的更新）是很快的，旧书其实未必适合新的学生去使用。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2、如果你是村干部，村公路两旁的居民将杂物倒在公路旁，多次清理无效。请问，你对这种情况有什么好办法？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 在建设农村经济的历程中，“马路经济”曾经是一种在农村很普遍的发展模式。而这种模式的不足之处在于，农村居民集中地将房屋建设在马路边上，而居民生活是必然会产生各种生活垃圾的，在这种情况下，就出现了题目中所说的“村公路两旁的居民将杂物倒在公路旁，多次清理无效”的问题。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其实这里主要是意识方面的问题，农村居民对“乱丢垃圾的害处”认识不足，常常贪方便将垃圾就近倒在公路旁。对此，如果我是村干部，首先应该是通过村委会增强对村民环保及卫生意识的宣传教育，宣传应该是多渠道的（如制作标语、广播、上门谈心等）。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应该在居民区设立相应的垃圾回收点，安排农村居民将垃圾堆放在制定区域，同时安排垃圾车每天将垃圾运到就近的垃圾处理厂，同时还可以适当地向农村居民收取一定的垃圾处理费。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最后是形成一定的监督处罚机制，对屡教不改的村民应该处于一定的处罚。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3、某高校为帮助边远山区的贫困学生准备到珠三角地区义演，如果这事由你负责，请问你将如何策划？你估计有可能发生什么困难,如何解决？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参考答案:近年来，国内各大高校均通过不同的形式帮助贫困大学生们解决学业及生活难题，这是学校对我们大学生的一种关怀。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如果我有机会组织同学们到珠三角地区义演，从而帮助边远山区的贫困学生，我会努力完成这项工作，我会按以下步骤去做：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对珠三角地区人民群众对文艺节目的喜好作一定的调查研究，在掌握当地群众对文艺节目的喜好后，再有针对性地对活动安排拟定初步方案。计划书中应包含举办的时间地点、节目内容、参加人员、经费、食宿安排等相关事宜。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（2）将方案交由领导审阅，批示。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（3）确定方案后，在学校内宣传活动意义，积极引导同学们参与。同时在校内各学院中征集适合参演的节目，在选定节目后集中进行排练。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（4）提前与当地宣传部门联系，在当地作好前期宣传和后勤工作，以吸引更多的群众。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（5）在从学校出发到当地之前，召开动员大会，调动大家积极性，宣布注意事项，增强团员的安全意识。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（6）去到当地后，要服从当地宣传部门同事的安排。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可能遇到困难：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第一：交通不便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第二：食宿环境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第三：宣传不到位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联络当地的负责人，将场地布置好，并在当地做出适当的宣传。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第四:表演过程中加强与各有关人员的联系，维持好现场秩序，做好应急处理措施，防止突发事件的发生所带来的损失。同时在表演过程中向有关领导汇报情况，让领导更好的了解表演的详情；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第五:义演完毕后对这次活动的组织上值得发扬的地方和值得反思的地方作一份总结，同时自己也反思一下在这次活动中自己有什么问题还有待改进的。为以后组织更多的活动留下一笔宝贵的经验。 </w:t>
      </w:r>
    </w:p>
    <w:p w:rsidR="003D700E" w:rsidRPr="0077314A" w:rsidRDefault="003D700E">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1、汶川地震中，有一所希望小学没垮塌，并且学生全部安全撤出。但其他很多学校却垮塌了，师生死伤很多，谈谈你对此事的看法?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真题解析：首先对于汶川地震带来的各种破坏，老师认为考生首先要从感性的角度谈论这个话题，毕竟我们许多同胞在这次灾难中付出宝贵的生命，这是一件很让痛心的事情。其次，老师认为考生可以从以下角度展开论点：（1）有一所希望小学没垮塌，并且学生全部安全撤出，说明这所希望小学的有关的领导和老师们在灾害的预防和应对方面的工作做得比较好，值得赞扬。（2）其他很多学校却垮塌了，师生死伤很多。首先表示遗憾，其次要辨证看待这个问题：一方面严重灾难必然会导致严重后果，这是客观因素；另一方面我们要反思在这个过程中，我们要哪些方面存在不足，如防范意识、应急机制等多种因素。（3）我们的工作重点不是追究谁的责任，更多地应该是反思，同时在未来的工作中努力避免和减少灾害带来的损失。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2、电台预报有6至7级余震那天，很多人外出躲灾，在重庆某地，两车主为争车位而恶语相向，并有大打出手的可能，安排你去处理这件事，你怎么办?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真题解析：这是一道应急处理与人际关系相结合的面试题。“两车主为争车位而恶语相向”这个问题本质上属于人民的内部矛盾，故处理时的原则应该是“调解”为主。老师建议参照以下答题要点：（1）两车主为争车位而恶语相向，并有大打出手的可能，首先要平缓两个的车主的情绪，防止事态扩大。（2）在调节过程中，尝试将双方关注的焦点转移到“电台预报有6至7级余震那天”，教育双方应该齐心协力，共同避免灾难损失。（3）协调有关部门，解决车位问题。（4）由于当时的场景是“电台预报有6至7级余震那天，很多人外出躲灾”，在躲灾过程中，秩序常常会出现混乱的情况，矛盾协调好后，应该重点处理现场的秩序问题。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3、某地为慰问汶川地震中的解放军和当地群众，捐助了许多慰问品，现要将这些慰问品送到灾区开展慰问，这件事由你负责，请提出你的慰问方案?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真题解析：这是一道活动组织题。这道题目，老师曾询问过一位参与面试招录的考官，得到的反馈是有一部分考生在这道题目上答得不是太好，关键是忽视了当时的“环境条件”——由于地震，当地的交通可能存在问题，慰问物资有可能无法送到当地。很多考生就“一味”地回答如何“组织”这个“活动”，而忽</w:t>
      </w:r>
      <w:r w:rsidRPr="0077314A">
        <w:rPr>
          <w:rFonts w:asciiTheme="majorEastAsia" w:eastAsiaTheme="majorEastAsia" w:hAnsiTheme="majorEastAsia" w:hint="eastAsia"/>
          <w:sz w:val="24"/>
          <w:szCs w:val="24"/>
        </w:rPr>
        <w:lastRenderedPageBreak/>
        <w:t xml:space="preserve">视了就“交通困难”问题展开思维，因此存在一定答题缺陷。建议考生在答这道题目时，除了按照“常规的”活动组织流程去展开思路外，更多地应该是对“物质”如何“运输”到当地，做各种“预先的”应变处理方案。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4、是在汶川地震给广大群众及学生造成了心理的上的疾病，灾区开心理健康恢复班，你做负责同志，请现场模拟开班仪式上的发言?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真题解析:这是一种类似演讲的面试题型。戴老师建议考生在做发言时，要在发言稿中涵盖三部分的内容：（1）描述汶川地震的情况（2）党中央及政府部门的的应对（3）鼓励广大群众及学生走出心理阴影。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发言稿的参考模板：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各位乡亲父老、老师、同学们：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大家好！我是××。这一天，我们很难忘记，2008年5月12日14点28分57.9秒，在四川汶川县(北纬31.0度，东经103.4度)发生了7.8级地震，震中位于阿坝州汶川县。地震造成伤亡惨重，目前已有大约6万人死亡，许多同胞杳无音信，无数房屋垮塌，四川、重庆成为重灾区。汶川发生地震后，胡锦涛总书记立即作出重要指示，要求尽快抢救伤员，保证灾区人民生命安全。温家宝总理也亲赴灾区指导救灾工作。与此同时，总参谋部的应急预案立即启动，指示成都军区所属部队，协助地方政府查明震情，按照应急预案做好抢险救灾准备，随时准备投入抢险救灾。成都空军直升机起飞赴汶川震中灾区了解灾情，帮助抗震救灾。国家地震局派出的有专家、救援队参加的工作组，出发赶往灾区。这次汶川地震，应急预案迅速启动，速度之快，彰显了我们应对灾难的能力，也增强了公众战胜灾难的信心。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或许我们无法控制地震，但我们能够应对地震。灾难过后，我们面临的是重建家园的重任。但在重建家园的同时，更重要的是要“重建”灾区人民的信心。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我们中华民族是一个伟大的民族，在任何困难面前，我们都应该有着坚强的心，希望我们这个心理健康恢复班，能略尽一份力，让我们走出灾难的阴影，更好地去勇敢面对任何的困难。</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一、谈谈你对“爱一行，干一行”的看法。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1．我认为，对这句话应该辩证地看待，从不同的角度应有不同的理解。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2．首先，我认为从择业观上来说，这句话就有一定道理的。俗话说，兴趣是最好的老师，工作对于我们来说，不仅是谋生的手段，也是发挥自身才能、实</w:t>
      </w:r>
      <w:r w:rsidRPr="0077314A">
        <w:rPr>
          <w:rFonts w:asciiTheme="majorEastAsia" w:eastAsiaTheme="majorEastAsia" w:hAnsiTheme="majorEastAsia" w:hint="eastAsia"/>
          <w:sz w:val="24"/>
          <w:szCs w:val="24"/>
        </w:rPr>
        <w:lastRenderedPageBreak/>
        <w:t xml:space="preserve">现人生价值的平台，是生活的重要组成部分，所以我们在择业的时候，应该尽量选择自己愿意去倾注热情的、适合自身条件的、能最大限度发挥自己才能、实现自己价值工作。譬如对于我来说，我认为目前我所报考的公务员工作，高度符合我上述的择业标准……（简单论述）。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其次，我认为从对待工作的态度来说，我们不能一味地强调“爱一行，干一行”，否则一旦眼前的工作不是完全符合自己的设想，就很容易导致懈怠。在当前，社会分工日趋细化，我们在择业的过程中，有着多样多样的机遇，但同时，职位竞争也日趋激烈，很多时候，我们往往不能从事我们最理想的工作而是选择其他工作，这种时候，我们应该发扬“干一行，爱一行”的职业精神，怀着强烈的工作热情去投入工作，并在工作中培养自己对工作的热爱，继而发自内心地爱岗敬业，使自己成为优秀的人才。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4．综上所述，我们在择业的时候要尽量选择符合自己意愿的工作，在工作的过程中，又要发扬爱岗敬业的精神，把属于自己的工作做到尽善尽美。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二、单位准备组织员工去基层学习，领导把这件事情交给你去处理，你将如何组织？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1．领导把工作交办给我是对我的信任，我一定会尽心尽力地作好，保证圆满完成任务。对于这项工作，我准备这样开展：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首先，在计划阶段，我将这样去着手：进一步明确领导意图，把握活动精神，理解学习的的目的，确定参加学习的人员名单、基层对口单位、学习计划、行程和食宿安排、所需学习材料及其他物资、经费预算等，和对口单位联系，确定可行后，写一份详细的计划，报领导审批，领导审批后，照此执行；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其次，在实施阶段：我会全程参与活动，积极跟基层对口单位沟通联络，保证各项计划落实到位，使活动能够顺利进行，在活动过程中做好监督、服务、宣传工作，及时处理突发事件。学习结束后，要组织考核并公布考核成绩，根据考核成绩确定奖惩。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4．最后，在总结阶段：我要及时整理活动成果，总结经验和不足，写成书面报告，汇报给领导。并把活动相关材料整理备档。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三、有些领导就像“武大郎开饭馆”一样，不满意比他强的下属，如果你遇到这样的事情，你将如何去处理？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1．我相信在我所报考的单位不会出现这样的现象。如果真遇到这样的情况，我想我会这样做：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首先，反思自己。确定是否因自己和领导沟通不利，或在平常的工作中不够谦虚谨慎，过分张扬才导致领导的误解和反感。如果是这样的话，我会找出自己的问题所在，在合适的机会跟领导沟通，真诚地就以往的过失表示诚挚的歉意，并在今后的工作中加强跟领导的沟通，同时更加低调更加谨慎，我想领导一定是具有广阔的胸怀的，必定会消除对我的不良印象；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其次，如果问题确实不在我自己身上，我的工作和人际交往都不存在问题，我也会合理看待这种现象，领导对比他强的下属不满，说明领导具有忧患意识和上进心，这种意识本身是没有错的，只要能够正确引导，会对领导的进步起到积极的促进作用。这时候，我会在平常的工作中更加积极主动跟领导沟通接触，交流工作技巧，加深彼此感情，并更加虚心地多向领导请教和学习，相信精诚所至，金石为开，领导一定会消除对我的成见，更加愉快地投入工作中。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4．再次，如果领导因我比他强而不满是有其他原因，我也会努力找到症结所在，对症下药，通过积极的方法和诚恳的沟通，及时化解我和领导之间的尴尬，不至于影响领导的心情和工作的开展。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5．总之我相信，人都是感情动物，只要真诚地交流，没有化解不了的隔阂，一时的狭隘一定能够在真诚中消散。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四、基层性工作和研究性工作，你愿意从事哪项工作？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1．对于我来说，我必须首先界定我的眼前目标和长远目标，这样才能有的放矢，更好地确立工作方向。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2．从我的专业理想和职业生涯规划来说，我觉得我比较愿意、也比较适合从事研究性的工作。因为……（谈自己的专业和自己的职业生涯规划，以及自己为什么适合研究性工作）。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但是，凡事都不能一蹴而就，美好的愿景并不代表我现在能够一步登天。我觉得就我目前的情况而言，是不能够直接胜任研究性的工作的。我是个应届大学毕业生，虽然具备扎实的理论知识，但是我的工作经验、社会阅历都不够丰富，实际操作能力还有所欠缺，这对于我来说是目前最需要提高的，也是做好一切工作的根本。所以，我现在迫切需要从基层工作做起，在基层性工作中锤炼自己各方面的综合素质，以便能够适应今后更加复杂、更加专业的研究性工作。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4．综上，我认为，研究性工作是我的工作方向，而基层性工作是我现在必须要经历的基础阶段，对目前的我来说，是最重要的，也是我最愿意从事的。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五、如果你拟定了一个方案，你的处长不满意，但是你的副局长却非常满意，你将如何办？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1．对于这个问题，我认识我的两位领导出发点都是好的，都是为了让工作更好地开展，是不存在根本分歧的。我会立足工作，尽力地处理好这件事。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首先，我会重新审视自己的方案，结合处长的意见，全面慎重地重新修正。两位领导都是工作经验丰富，处长既然不满意，很可能就是我的方案中还存在漏洞，这种情况下，我会跟处长进行沟通，请他给予指导，带着他的指导意见去重新修正自己的方案。我相信，经过了经验丰富的处长的指导和有针对性的改进，我的方案一定会更完善，处长和副局长都会非常满意。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其次，如果我的方案本身没有什么明显的漏洞，处长和副局长却对我的方案存在比较明显的分歧，我会找一个合适的机会，请处长和副局长都到场，从工作大局出发，开诚布公地就我的方案进行讨论，我相信，两位工作经验丰富的领导一定能够找出分歧所在并和我一起拿出最佳的方案来。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4．我相信，只要我们能够从工作大局出发，本着求同存异的原则去讨论方案，最终一定能够得到一个圆满的结果。</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请结合实际谈公务员如何做好中国先进文化前进方向的建设工作?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先进文化的价值。先进文化总是顺应历史和时代发展的潮流，反映着先进生产力的发展水平和创新要求，集中体现了人民群众的根本利益和不断增长的精神文化的需要，它浓缩着人类文明进步的结晶，凝聚着时代精神的精华，昭示着未来的方向和对人类理想的执著追求。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先进文化前进方向的建设内容。坚持和巩固马克思主义的指导地位，反对指导思想的多元化，坚持和发展马克思主义、毛泽东思想、邓小平理论，使这个人类文化的瑰宝、先进文化的核心和灵魂，始终成为人类科学地认识和改造世界的强大思想武器；继承和借鉴人类一切优秀文化成果，立足本国实际和特色，积极探索，开拓创新；要反思历史，总结经验，抓紧建设与社会主义市场经济相适应的思想道德体系，反对拜金主义、享乐主义、个人主义、本位主义；必须贯彻“百花齐放，百家争鸣”的方针，加强先进文化产品的创作生产，尤其是优秀的精神产品的生产，不断满足人民群众日益增长的精神文化需求。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(3)先进文化的基本实践。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①坚持和发展。高举邓小平理论伟大旗帜，以我们正在做的事情为中心，着眼于新的实践和新的发展，不断创造新的理论成果，来丰富和发展马克思主义。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②要加强社会主义思想道德建设和文化建设，尤其要努力建立适应社会主义市场经济发展的思想道德体系，加强政治思想工作，大力开展群众性精神文明创建活动，倡导科学文明健康的生活方式。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解放思想，立足创新。我们面临一个知识创新、文化创新、科技创新的新时代，其最重要和最核心的是文化创新。没有文化创新，就没有民族的灵魂和发展的希望。公务员必须做好倡导和培育民族的创新意识、创新精神、创新机制、创新环境的服务工作。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④要重视先进文化产品的生产工作。必须坚持两手抓，两手都要硬，积极倡导生产文化精品，并做到科学精品通俗化、普及化，理论精品实效化。文化精品是一个国家文化发展水平的标志。优秀精神产品的数量多少，反映文化发展的整体态势，对先进文化前进方向以深刻的影响。因此注重质量，多出精品，普及精品，反映时代主旋律，弘扬民族优秀文化，高扬人类科学精神，是新时期公务员的基本职责。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⑤高度重视人才的造就。人才是先进文化创新发展的主体。要造就高素质的人才队伍，要创造尊重知识、尊重人才的良好社会环境，要构建人才的合理流动和交往的机制，以充分发挥人才的作用。</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“解放思想、实事求是”是我们做好各项工作的法宝。你走上公务员岗位后，将如何运用这个法宝做好工作?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【参考答案】(1)“解放思想、实事求是”是邓小平理论和“三个代表”重要思想的精髓。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(2)尊重实践，深入调查研究。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(3)注意领导方法和工作方法。</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一、现在大学生对工作期望值高，认为工作不理想、不适应。对于理想与现实有很大差距，你怎么看？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【解题思路】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1．分清面试题型：就现象谈看法类试题。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2．把握测评要素：综合分析能力，言语表达能力等。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3．整理答题思路：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（1）首先谈一下现象本身，表明观点。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（2）就现象展开分析，详细表述自己的理解、看法。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（3）引申开去，谈一下解决方法。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各位考官，现在开始答题：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因为我国的就业市场从大学生紧缺到大学生相对过剩间隔的时间非常短，大学生以及大学生的家长对就业形势认识相对滞后，这就客观上造成了大学生对工作期望值过高的现象。我想，这种现象会随着大家对就业形势认识的深入，而逐渐转变。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认为，我对现在的就业形势有比较清醒的认识，做好了从基层做起、从最艰苦的岗位做起的打算。我自己制定的职业目标符合现在的社会实际、着眼于个人的长远发展。我想，在就业过程中，我应该不会遇到理想与现实有很大差距的情况。如果我真的遇到了这种情况，我会调整就业心态，重新审视自己的职业规划，并在原则上不违背自己职业目标的前提下，做出适当的调整，尽快就业。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人的一生不可能一帆风顺，每个人的生活都会受到社会大环境的影响、甚至是限制。我们应该学会根据实际情况调整个人的目标。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同时，我认为个人的发展是一个长期的过程。不是在大学毕业的时候，找一个好工作就能一劳永逸的。我已经做好了长期奋斗的准备。具有这种心态，我认为即使在就业时遇到理想与现实差距很大的情况，我也会保持乐观、自信。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答题完毕！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二、有人去你办公室当众大吵大闹，指责你工作不负责任，怎么办？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【解题思路】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1．分清面试题型：压力类试题。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2．把握测评要素：应变能力、综合分析能力等。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3．整理答题思路：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（1）控制局面，不使影响正常工作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（2）进行沟通，解决问题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（3）总结教训，向领导汇报情况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开始答题：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我是一个细致、认真、责任心强的人，这样的事情应该不会发生在我身上。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如果真的遇到这样的事情，首先我会保持冷静的头脑，尽快出面控制局势。办公室是同事们集中办公的地点，不能因为我一个人的问题，而影响了单位其他人的正常工作。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其次，我会安抚当事人的情绪。在当事人情绪稳定后，我会与他展开坦诚的沟通，了解事情的具体原因。如果真的是我在工作中出现问题，给当事人造成了损失，我会尽快采取有效的方式进行补救。如果损失无法弥补，我也会承担责任，赔偿当事人。如果是当事人对我有误会，我想在坦诚的沟通之后，一切问题就会随之解决。同时，我还会对当事人讲解我们相关的工作原则、工作方法等，增进他对我们工作的了解。如果，当事人还存在困难，我会尽自己的努力予以帮助。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再次，不管是因为误会，还是因为我在工作上确实出现了问题，出现这样的情况，都对单位的工作造成了非常不好的影响，同时也说明我至少在工作方式、工作技巧上存在问题。所以，事后我会向领导汇报相关情况，作出检讨。同时，我还要做好个人总结，以免以后再犯类似的错误。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答题完毕！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三、领导交代一个任务让你和小刘完成，领导采纳了你的方案而小刘的方案没被采用，领导让小刘协助你，小刘对你不满，你怎么办？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【解题思路】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1．分清面试题型：人际关系类试题。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2．把握测评要素：人际沟通的意识与技巧、言语表达能力等。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3．整理答题思路：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（1）表明态度，工作是第一位的，以工作为重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（2）了解情况，反思自我，合理沟通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（3）完成工作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开始答题：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w:t>
      </w: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首先，工作是第一位的。不管小刘出于什么原因，对我心怀不满，我都会尽量与之协调，按时完成领导交待的工作。我想，小刘也是有觉悟的，他会积极认真地配合我的工作。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其次，我会积极消除小刘的不满情绪。第一，我要了解小刘对我不满的原因。通过向关系好的同事询问，观察等多种方式，了解小刘对我不满的原因。看是他本来就对我有意见，还是仅仅因为我的方案被采纳而他的方案没有被采纳。第二，我会反思自我，从自身找原因，寻求解决的办法。如果是因为我平时与他沟通太少，他对我有误会。我会利用这次合作的机会，主动与小刘多交流，增进彼此的了解，消除误会。如果是因为我的方案被采纳后，没有注意小刘的情绪，我会在合作中更加照顾小刘的感受，充分尊重他。对于从自身找到的这些问题，我会认真改正，在今后的工作中加以注意。我想，在我做了以上的工作之后，小刘对我的不满情绪就会自动消除。我们会成为关系融洽的同事。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最后，我认为，良好的同事关系是单位各项工作高效开展的重要条件之一。在不影响工作的前提下，我会尽力与同事们融洽相处。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答题完毕！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四、农民不太了解合作医疗，农村合作医疗制度推行的较慢，政府要求年底达到95％参保率，要求你做一个宣传和推广，你怎么做？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【解题思路】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 分清面试题型：组织类问题。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把握测评要素：计划组织协调能力等。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整理答题思路：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（1）表态：一定尽全力做好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（2）分三个步骤实施：做好周密的计划，认真组织实施，做好总结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开始答题：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首先，农村合作医疗，是国家的一项重要的惠民政策，关系重大。领导把这项工作交给我，是对我的信任，我一定会尽全力做好，不辜负领导的希望。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具体的实施，我会分以下三个步骤：第一，了解情况，制定切实可行的计划。我会通过调查、分析等手段全面深入了解农民不了解合作医疗的原因。根据了解的情况确定合适的宣传推广方式。然后，确定活动举办的时间、地点、参与人员，做好人员的分工，筹备所需物资，安排所需车辆，制定宣传的具体方案，制作宣传材料等。做好这些工作之后，作出预算，把总体方案报领导审批。如果领导提出意见，再做出相应的修改、调整。同时做好相应的应急预案。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第二，认真组织实施。按照既定方案，认真组织实施，同时密切关注活动的进展情况，并根据需要适时对活动的进程进行调整。活动结束之后，做好收尾工作，认真对各种物资、材料进行归类、入库。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第三，做好总结。对活动的总体效果进行客观评估，形成书面材料，上报领导。以便其他部门的人员开展下一步的工作。同时，写一份材料将活动的总体情况上报领导。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答题完毕！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五、新劳动法实施，让你调查劳动合同法的执行情况，怎么做怎样保证得到的情况准确？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【解题思路】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 分清面试题型：组织类问题。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把握测评要素：计划组织协调能力等。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整理答题思路：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（1）表态：一定尽全力做好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（2）分三个步骤实施：做好周密的计划，认真组织实施，做好汇总分析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开始答题：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首先，对于一个新人来说，组织这次活动对我是一个很好的锻炼机会，我会尽全力做好。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其次，为了保证调查结果的准确性，我会在组织活动时把工作做得更加细致、认真。在组织阶段，我会认真调查可能影响调查结果准确性的各种因素，如公司为了逃避责任可能故意说谎；如员工因害怕公司辞退不敢说真话；同时还要注意</w:t>
      </w:r>
      <w:r w:rsidRPr="0077314A">
        <w:rPr>
          <w:rFonts w:asciiTheme="majorEastAsia" w:eastAsiaTheme="majorEastAsia" w:hAnsiTheme="majorEastAsia" w:hint="eastAsia"/>
          <w:sz w:val="24"/>
          <w:szCs w:val="24"/>
        </w:rPr>
        <w:lastRenderedPageBreak/>
        <w:t xml:space="preserve">调查地域、行业、人群涵盖范围要合理等。根据这些情况找出相应的对策，制定出相应的方案。如采用合适的调查方式、根据情况培训调查人员、做好当事人的保密工作等必要措施。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在实施阶段，我会严格要求调查活动的参与人员，密切关注调查活动的进展，并根据情况做出适当的调整，以免使调查结果失真。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在汇总分析阶段。我会先检查所取得调查结果的可信度，去掉明显不真实的调查结果，然后再根据调查情况认真地做好统计分析工作。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我想，在我做好以上工作之后，我的调查结果会是真是可信的！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答题完毕，谢谢各位考官！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(1)为何要报考公务员？</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答：①人和工作的关系是建立在自我认知的基础上的。通过几年的工作我发现我的性格特点：(省略，自己发挥)。我的自我认知让我觉得我做公务员是一个正确的选择。</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我是一个进取心或者工作成就心很强的人，我不喜欢闲着。公务员活动比较多而且能遇到不同的新问题，我觉得很有挑战性，我喜欢挑战。现在的工作比较清闲，虽然我可以用其他广泛的兴趣爱好来弥补工作悠闲这个缺憾，但对工作的过程我感到不能满足。</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我从小受到的教育是很传统的，喜欢助人为乐，很佩服古人的高风亮节。公务员有广泛的社会功能，这个职位能让我实现我的社会理想，因此对这项工作有着浓厚的兴趣和热情。也正是因为这个原因我宁愿放弃现在单位的高收入来报考公务员。</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④而且我的专业很对口，在原单位怕技术荒废了。</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⑤我是一个家庭观念很强的人，以前的工作属于野外施工性质，在外的时间比较多，没法顾及家庭，报考公务员既能实现我的理想抱负又能解决大家与小家的问题那何乐而不为呢？</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⑥总之人们都在追求美好的东西，都有自己的职业目标，我的职业目标可以通过公务员来实现。</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(2)如果这次你没有被录取怎么办？</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答：我认为，既来之，则安之。即敞开心怀，坦然处之，不以成败论英雄，只要经过自己的奋斗，对得起自己的努力，不必十分在乎最后的结果。既不因通</w:t>
      </w:r>
      <w:r w:rsidRPr="0077314A">
        <w:rPr>
          <w:rFonts w:asciiTheme="majorEastAsia" w:eastAsiaTheme="majorEastAsia" w:hAnsiTheme="majorEastAsia" w:hint="eastAsia"/>
          <w:sz w:val="24"/>
          <w:szCs w:val="24"/>
        </w:rPr>
        <w:lastRenderedPageBreak/>
        <w:t>过而沾沾自喜，也不因失利而丧失信心。应当从中吸取更多的经验教训和其他选手的优点，避免在今后工作中再出现类似的问题。就这点来说，就是一种收获和胜利。</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(3)你认为你自己有哪些优点，你认为你比较适合做哪些工作？</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我从不认为自己有特别突出的优点，我认为自己大学5年最重要的收获是学到了一些分析问题和看待事物的方法。我是学建筑设计的，在设计上，尤其是在设计大型和功能复杂的公用建筑时，经常牵涉到一些复杂问题的简单化，经常需要从整体到局部，从局部到整体的反复验证，以便能够把握住问题的主要矛盾，找出合适的解决方法。我觉得这对我十分有益。</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另外在建筑的学习中，人的因素是很重要的——建筑是因为人而存在的，经常需要考虑人的感受和感觉，所以尊重人已经成为我思考问题的一个习惯。以上两点我认为非常重要，而这两点已经扩充到我对待生活的各个方面。总的来说，我觉得自己分析和解决问题的能力较强，口头语言和文字表达能力还不错，我觉得我能够胜任秘书或其他岗位的工作。</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(4)假如领导派你和一个有矛盾的同志一起出差，你如何处理？在日常生活中，出现这样的事情你是如何处理的？试举例说明。</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在日常生活中，由于每个人的观点和立场，看待和分析问题的方法不同，矛盾是不可避免的。假如我和一个和我有矛盾的同志一起出差，我想首先应该开诚布公，因为有矛盾，就把许多东西隐藏起来，这只会加深误会，假如互相坦诚相见，以一种客观，不带个人情绪的态度看问题，你会发现你原先自认为十分得意的想法并不完全正确，你先前反对的看法和观点可能只是一个事物的另一侧面，你们原来在许多方面可以互相补充，互相完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我个人认为在处理矛盾问题上要有一种宽容的态度，俗话说的好：宰相肚里能撑船。心胸狭隘是化解矛盾的大敌，而一个心胸狭隘的人是绝不可能成就一番大事业的。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(5)假如你是一位乡镇党委秘书，让你组织一次会议，你如何进行？</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答：假如我是一位乡镇党委秘书，由我组织会议，我会把会议的组织分为三个阶段：</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首先是会前准备阶段，这个阶段主要是吃透会议精神，确定会议举行地点，明确会议开始和持续时间，通知需要参加会议的人员，准备好会议上需要分发的文字材料；</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第二个阶段是会议举行阶段，在这个阶段我主要是围绕会议的精神，调动大</w:t>
      </w:r>
      <w:r w:rsidRPr="0077314A">
        <w:rPr>
          <w:rFonts w:asciiTheme="majorEastAsia" w:eastAsiaTheme="majorEastAsia" w:hAnsiTheme="majorEastAsia" w:hint="eastAsia"/>
          <w:sz w:val="24"/>
          <w:szCs w:val="24"/>
        </w:rPr>
        <w:lastRenderedPageBreak/>
        <w:t>家的积极性，使大家对问题充分发挥自己的意见，群策群力，充分理解会议的精神和目的，把各种局限性或错误的理解消灭在萌芽阶段；</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个阶段是会后的监督和落实，会议的召开有特定的目的，但绝不是为了开会而开会，会议过后的行动才是会议的目的。所以必须加强对会议过后是否采取措施、措施是否得力进行监督，没有达到要求的应督促其落实。</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(6)你是新上任的副镇长，根据镇政府的决议给下属安排工作，在会上同时有几个下属提出理由不能执行，使你很难堪你该怎么办？</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答：正确的做法是虚心听取群众的不同意见，认真调查和了解各方面的情况。如所提问题确实有道理，可暂不实行，切忌强调面子，一时冲动，一棍子打死，这是正确对待群众意见的大问题。</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(7)你作为领导干部在工作中碰到上级的某一批示精神与本地实际情况不一致、发生矛盾时，你将如何处理？</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答：思考准备时可明确三点：</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一 是对上级批示精神要认真学习研究，领会实质，把好政策关；</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二 是树立全局观念，部署工作，服从大局，立足于同党中央保持一致，做到令行禁止；</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三是如发现上级批示中确有不符合本地、本部门实际情况的问题，可向上级领导机关提出改进建议和实施意见。</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(8)古人云“疑人不用，用人不疑”，你在使用下属干部时，是否采用“用人不疑”的观点？</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答：评析这个问题，不应简单地肯定或否定。对古人格言要作辩证分析，此句有其可用的一面，也有弊端。</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 “用人不疑”体现了在用人上，经考查、分析、判断之后应有的一种充分信任、大胆使用的气魄和风格，应感化、激励被用者，促其产生“士为知己者死”的精神状态。但用人完全“不疑”也不可取，因为所用之人的成长是受各种因素影响、不断发生变化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“不疑”论会把事物看死，容易以偏概全、以优掩劣，产生放任现象，忽略使用、培养、教育、考查、监督的措施，使被用人发生变故，所以正确地用人的“疑”与“不疑”是辩证的，不应绝对化。</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(9)“相传古代有个叫柳下惠的人夜宿旅店，因天骤冷，一住店女子冻得快不行了，柳将其抱入怀中，一直坐到天明，没有非礼之举。分析这个“坐怀不乱”的故事对领导干部从政的启示。</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回答这个题，当然主要是领导干部应该品行端正，作风正派。但除了这一点以外，对这个故事还有几点启示，要善于助人、敢于破俗、意志坚定、遵纪守法等，都是应该提出的，这样才能较圆满地回答出面试题的本意，体现一个考生对社会问题、对各种情况的丰富思想、正确见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(10)作为副职，在和主要领导研究问题时，你认为自己的意见正确，提出后却不被采纳，面对这种情况，你如何处理？</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答：你在思考时，应明确以下思路：</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一要处以公心，冷静对待；</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二要再全面分析自己意见的正确性和可行性；</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三是如确认自己的意见切实可行，则可以向主要领导进一步反映陈述；</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四是经过反映陈述，仍得不到赞同和支持，可保留意见，若属重大问题可向上级反映。回答时，一步一步，将自己的观点逐层展开，使之环环相扣，从而增加答问陈述的逻辑性。</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(11)为什么有的单位能“三个臭皮匠赛过一个诸葛亮”，而有的单位则是“三个和尚没水喝”。对待后一种情况，如果你去上任，该怎样处理？</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答：听题后可首先简要思考前单位“赛过诸葛亮”的经验，再按新形势的要求思考后单位的解决办法。比如：</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 寻找根源，激发合力；</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合理用人，各尽其能；</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明确职责，按制奖惩；</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 定编定岗，引进竞争机制。这样答问就与当前形势结合得紧密，体现出新意。</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(12)当前对有些单位实施的“末位淘汰制”，有不同争议，你怎么看待这种用人措施？</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答：“末位淘汰制”是一种向竞争机制发展的过渡性措施，可以试行；但要因情况而异，不能一刀切。再说“末位淘汰制”也不完全等同于竞争机制。</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对于规模较大、人数较多的单位最初实行，然后实施竞争机制，未尝不可。如果在规模小、人数少的单位实行，效果就不一定好，因为也确有些单位人数不多，几乎所有人员都很努力，成绩都不错，甚至难分上下，如果实行就会造成人心惶惶、人际关系紧张的不利局面。</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(13)如果你遇到了挫折你将怎么办？</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答：事业有成一帆风顺时许多人的美好想法，其实很难做到一帆风顺，要接受这样一个现实， 人的一生不可能是一帆风顺的，成功的背后会有许许多多的艰辛，痛苦甚至挫折。在人生的一段时期遇到一些挫折是很正常的。只有经验知识和经历的积累才能塑造出一个成功者。我觉得面对挫折要做到以下几点:</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第一 要敢于面对。哪里跌倒要从哪里爬起来小平同志还是三起三落呢，不要惧怕困难，要敢于向困难挑战。</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 要认真分析失败的原因，寻根究源，俗话说失败乃成功之母，在挫折中掌握教训，为下一次奋起提供经验。</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 要在平时的工作生化中要加强学习，人的一生是有限的，不可能经历所有的事，要在别人的经验吸取教训。</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第四 可能由于当局者迷或者知识经历的不足，自己对于挫折并没有特别好的处理方法，这是可以求教自己的亲人朋友，群策群力渡过难关。</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(14)你最喜欢的一本书是那本？</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我喜欢读书，一个人最早看的一本书可能会对个人的一生产生很大的影响，我小时候最早看的一本书是三国演义，三国演义这本书博大精深，书中描写的一些人物我对我的成长起了许多潜移默化的作用，现在看来我还是最喜欢三国演义如果我说我喜欢关羽，可能俗了一点，但从关羽身上表现出来的诚信和忠诚一直是我很推崇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觉得诚心是立身之本，而对单位的忠诚是你能不能做出一番事业的前提条件。当然这个忠诚还包括对领导的忠诚。从周瑜身上我学到对别人要宽容，不要又嫉妒心；从诸葛亮身上学到要加强自己学习等等。三国演义这本书博大精深，对我的影响也是全方位的，时间原因我不再赘述。</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(15)对“再穷不能穷教育，再苦不能苦孩子”对此谈谈你的观点？</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①教育是百年大计，所谓“经济未动，教育先行”，它关系着国家的兴衰，体现着社会的文明程度，所以，全社会都应该重视教育。社会以人为本，有受教育的人才有经济的繁荣。特别是现在，我国经济发展迅速，更应该把教育放在突出的位置，让每个孩子都有书读，都读好书。</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再苦不能苦孩子，是因为父母都从艰苦的环境中走来，而现在日子好了，孩子少了，物质条件又好了，所以家长都不希望孩子再受苦受累。但在满足孩子基本条件的过程中，也应培养他们艰苦奋斗，自强自立的精神，不能放纵与溺爱。对孩子人格的培养应放在首位。所以，社会舆论及家长的认识要全面。</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(16)“谁在背后不议人，谁人背后无人议”对此你是怎么理解的？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答：①这是一个客观存在的事实，每个人都得面对及正视它。</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②每个人应首先约束自己，不在背后议论别人，特别是别人的缺点和隐私，这是不道德的，它不利于大家的相处。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③别人对自己的议论，如果无大碍的，抱以“有则改，无则勉”的态度，不用一味追究，如若涉及重大问题，应当在适应的场合予以指出。</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④一个单位如果背后议论的现象严重，则应讲明利弊，以正风气。</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(17)史书里有一句话：察察不明，意思是说，不要自以为聪明，以为别人都不如自己，对此谈谈你的观点？</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答：三人行，必有我师，别人必有长处，只要是自己不知道而别人知道的，就可以向他学习，不可自以为是，否则就没有进步的机会了。</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(18)古人云：公生明，廉生威。请结合实际谈谈你的看法。</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为官应出自公心，这样才能处理问题明了，公正，了然于心。若自身又廉洁，则能在同事和下属中确立威望，树立威信。这是对一个干部的要求，也是为官者成功的准则。所以现实生活中，我们讲求公开，公正，公平，要求为官者出于公心，实实在在地为百姓办事；同时要求干部杜绝腐败，维护形象。出于公，才能认准方向，只有廉，才能抗拒腐蚀。</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(19)有人说成功是对人有益的，也有人说失败是对人有益的。请你谈谈对此的看法？</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答：①成功是对努力的一种回报，一种肯定，能使人们认识到自身的价值，</w:t>
      </w:r>
      <w:r w:rsidRPr="0077314A">
        <w:rPr>
          <w:rFonts w:asciiTheme="majorEastAsia" w:eastAsiaTheme="majorEastAsia" w:hAnsiTheme="majorEastAsia" w:hint="eastAsia"/>
          <w:sz w:val="24"/>
          <w:szCs w:val="24"/>
        </w:rPr>
        <w:lastRenderedPageBreak/>
        <w:t>对自身是一种动力，能激发人们继续创新，学习的勇气！</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②失败对人是有益的俗话说失败乃成功之母，它给予人更多的是经验与坚韧顽强的精神，能激发人的不屈的斗志。(举例)</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③作为一名公务员，应用正确的心态去处理成功与失败，做到成不骄，败不馁！</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(20)有的城市旧城改造，把一种文化底蕴都改没了，对此谈谈你的观点？</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答：①随着社会的发展，旧城的改造是必然的。但改造不是重建，所以在考虑适应时代要求的同时，也得考虑城市其本身的历史和文化背景。保留传统，体现现代。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每个城市有每个城市的特色，它同样是“我个性故我存在”的，所以不能为了追求热点而千城一面，更不能让世俗的，喧闹的东西破坏其本身的美好。如果把人文的东西全改没了，那这个城市就没有了特色，就割断了历史，这不可取。</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(21)如果在行政执法时有亲戚朋友向你求情怎么办？</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答：对待这个问题我觉应该从处理和处理后两个方面来看问题</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第一 处理这种情况的时候，要看这位亲戚做的事情错误严不严重，如果非常严重那么只有大义灭亲，依法处理。如果错误的性质不是很严重就可以给他一个改正的机会，因为很多时候对方也是无心之失，他的心里也很惭愧，如果从严处理的话倒可能差生逆反心理。这是可以接受他的请求从轻处罚，但是罚款时不需上交的，只不过是我掏钱包罢了。</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 是针对这件事情的反思，如何让这种情况在以后的执法活动中不再发生？我觉得有两种途径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一是在平时的工作生化中杂亲戚朋友中建立一个公正严明的形象，让他们觉得你是一座推不倒的长城，遇到这种事情不会来找你</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二是在平时与亲戚朋友的交往中刻意向他们灌输知法守法的思想，不去犯法。</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(22)都说同事关系很难相处？你如何看待？如你被录用你如何和同事相处？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答：第一 要认识到他家同在一间办公室里工作，和睦相处形成一个和谐一致心情舒畅的工作环境是非常重要的，否则科室的正常工作可能都要受到干扰，</w:t>
      </w:r>
      <w:r w:rsidRPr="0077314A">
        <w:rPr>
          <w:rFonts w:asciiTheme="majorEastAsia" w:eastAsiaTheme="majorEastAsia" w:hAnsiTheme="majorEastAsia" w:hint="eastAsia"/>
          <w:sz w:val="24"/>
          <w:szCs w:val="24"/>
        </w:rPr>
        <w:lastRenderedPageBreak/>
        <w:t>作为公务员要有和同事和睦相处的能力</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 人都是有感情的，有可塑性的，是可以被说服的。因此和同事友好相处是王权可以做到的。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 和任何人相处都要尊重对方，只有尊重别人，别人才会尊重你。在科室中应真诚的对待他人，有分歧时要多做沟通，不在背后传播谣言。</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第四 要谦虚谨慎，自己刚进科室比较年轻，资历浅工作经验少，要本着请教学习的态度和同事交流，不恃才傲物，善于发现别人的优点，不苛求别人。</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第五 同事和同事又有不同的地方，有的工作性质和你不沾边，有的工作性质完全相同。对待后一种同事，除了正常相处之外还要注意一些问题，要有主动承担繁重工作的精神，有成绩不要自我夸耀，不计较个人的得失，有忍让精神等等。</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我相信通过自己的努力应该能够与同事友好相处。共同促进科室工作的工作效率。</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(23)你有一个很好的工作设想，你经过实际调查认为这个设想既科学又可行，但你的领导和同事们很固执，你采取什么办法说服他们与你合作？</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答：第一 如果产生这种情况我会感到很遗憾，但要一片公心，不能心存怨恨觉得领导和同事不同意你的方案有其他方面的原因。</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 认真查找自己方案的可行性，保证在实施过程中不但会出现自己意料中的效果而且也不会出现不良的后果。</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 和领导和同事们进行沟通，问清楚因为是什么原因不同意你的方案，并虚心听取他们对你方案的意见，很多时候由于阅历不足等原因，方案并没有可行性。</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第四 如果方案没有问题，那么根据不同的原因进行说服工作，统一思想。如果是涉及到荣誉的问题，可以将你的想法公开当作大家讨论集体的结晶。</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(24)一个歌星个人演唱会一个晚上就有好几万收入，相当于一个普通工人30年的收入，你怎么看这问题？</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①在成为歌星的道路上可以说充满了竞争，要想脱颖而出可以说很不容易，这是其一。其二很多歌星的艺术生命是很短暂的，一旦他们退出这一行，他们没有可以谋食的手段，所以他们的收入中还应该包括为以后的生活保障而获得的合理收入。</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在现今市场经济下，歌星开演唱会是一个商业行为，它必然要遵循市场经济规律。他的收入不是政府给的，而是主办方根据预期获利的多少而计算出来的，从这个意义上说都是理性的(但是这多少与现在我国市场经济发展不是很完善有关)</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但是不可否认的是，与普通人民的生活水准相比，他们的收入已经高到一个无法想象的地步。这与我国共同富裕的国策是不相符合的，政府应该通过一系列宏观手段合理规范类似收入并且严格打击非法收入、偷税漏税，使其收入限制在一个合理的水平。</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(25)吸烟有害健康，但烟草又是我国的重要财政收入，你怎么看这问题？</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答：①吸烟有害健康，这在人们心中已有共识，不可置疑，但烟草因为其高税率而给国家带来大量财政收入，也是一个事实，所以二者是一对矛盾。</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中国人有很长的吸烟历史，想一下子让烟厂停止生产，让大家戒烟是不可能的，也不现实，所以当前应采取缓冲政策，一方面利用科学手段提高卷烟质量，减少有害物质，同时打击假烟的生产和销售，另一方面加强对吸烟有害的宣传教育，劝导人们少吸烟不吸烟，并通过一些措施来控制吸烟：如公共场合不得吸烟等。</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③所以，这对矛盾的解决不是说没有办法，但不能要求一触而蹴，它需要有一个过渡期，需要通过各方配合和努力，才能彻底解决矛盾。</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(26)改革开放以来，民办学校如雨后春笋涌现，你对此有何看法？</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答：①随着体制的改革，民办学校的兴起应该说是件好事。</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一是 办教育是全民的事，不能由政府一家独办，民办学校的兴起体现了全民对教育的重视，又可以解决办教育经费高的问题。</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二是 民办学校的兴起势必带来各种教育模式和管理方法，能形成各级各类学校间的竞争，提高整体的教育素质。</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②当然，办民办学校要具备一定的条件和设施，开办者要对受教育者负责，而其开办的本身是以赢利为目的的，所以，在支持、扶值民办学校的同时，政府对其要严格审批，加强指导，加强监督。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(27)你对人们追求时尚有何看法？</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答：时尚的产生是社会发展的必然，那么追求时尚也应该是一种必然。现代</w:t>
      </w:r>
      <w:r w:rsidRPr="0077314A">
        <w:rPr>
          <w:rFonts w:asciiTheme="majorEastAsia" w:eastAsiaTheme="majorEastAsia" w:hAnsiTheme="majorEastAsia" w:hint="eastAsia"/>
          <w:sz w:val="24"/>
          <w:szCs w:val="24"/>
        </w:rPr>
        <w:lastRenderedPageBreak/>
        <w:t>人生活条件好了，视野也宽了，追求时尚也就成了正常现象。但时尚有好坏之分，所以在追随的过程中要有分辨能力，不能盲目。</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作为年轻人应该追求一些对自身提高或对工作、事业有帮助的时尚，比如学英语，学计算机等等。同时，追求时尚不能脱离客观现实，更不能脱离自身所处的环境(包括身份)及经济条件的现实。</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(28)当今社会围观者对落水者冷漠，医生对患者冷漠，问该如何开展尊重生命的教育，应从哪几方面着手？</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答：①从人权角度</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②抓精神文明入手，营造人们之间相互关心，相互帮助的氛围</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③加强社会公德和职业道德教育</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④加强法制教育</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(29)有些地方对外来人口设立打工者居住区，你认为这有利有弊？</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有利有弊，利：便于统一管理，统一服务，政府统建廉租房，可降低外来打工者的生活成本，设立统一办证点，方便打工者，应设立医疗点，方便打工者就医，免受黑医点之害。不利：易因居住区集中被当地人岐视。</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(30)用人单位要求高学历你怎么看？</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答：①一般人都认为高学历者大多掌握的知识相对比较丰富、全面和扎实一点。在高和低之间选择，当然择优择高，与其以后花钱去培养和培训低学历者，不如一步到位。</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②当然，谁都知道高学历不等于高能力，但能力的考核不是一时能完成的，所以只有以学历这个标准来衡量能力。而且有些企业在企业验收及升级时对职员的素质有一定的要求，所以单位也需要招收高学历。</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③其实用人单位应结合本单位的实际与需要，不能盲目，不能一概而论，要充分发挥人才资源，否则对人才、对社会都是一种浪费。</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(31)一位外商到某地考察投资环境，当地政府热情招待，摆了一桌丰盛的宴席，其中有珍惜动物的肉。外商遂一去不复返，请你就此事谈谈看法？</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答：应该说那位外商的环保意识是比较强的，他能从珍贵动物的肉想到当地对环保的认识，对法律的意识。当前，各地政府都吸引外资，发展经济，这是好事，但吸引外资不能以牺牲生态环境作为代价。否则，即使现在经济一时上去了，没有环境的支持，也达不到以后的可持续发展。同时外商投资不仅考虑天然的或市场的因素，还会考虑人的因素。当地的做法，可想而知人口素质的低下，所以外商才一去不复返。</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(32)你对反腐败的问题怎么看？</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腐败问题是一个政治性的问题，党风正则民风纯，腐败堕落，必然背离党的宗旨，为服务人民也就成了一句空话，腐败分子也必将被人民群众所唾弃。所以反腐败是必然的。如果腐败问题得不到根本的解决，我国在社会主义现代化建设的道路上，必将遭受严重的挫折，甚至是亡党亡国！</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(33)现在社会出现一种现象，大城市人才过多，而中小城市特别是偏远山区却人才缺乏，你认为形成这种现象的原因是什么？</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答：关键在于经济发展，由于经济本身的差异，使经济发达的地方对人才的诱惑力增强，且人往高处走，那里发展环境优越，前途好，机会多，实现自身价值比较容易。</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(34)在完成某项工作时，你认为领导要求的方式不是最好的，自己还有更好的方法，你应该怎么做？</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答：①。原则上我会尊重和服从领导的工作安排；同时私底下找机会以请教的口吻，婉转地表达自己的想法，看看领导是否能改变想法；</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②如果领导没有采纳我的建议，我也同样会按领导的要求认真地去完成这项工作；</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③。还有一种情况，假如领导要求的方式违背原则，我会坚决提出反对意见；如领导仍固执己见，我会毫不犹豫地再向上级领导反映。</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(35)如果通过这次面试我们单位录用了你，但工作一段时间却发现你根本不适合这个职位，你怎么办？</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答：一段时间发现工作不适合我，有两种情况：</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 如果你确实热爱这个职业，那你就要不断学习，虚心向领导和同事学习业务知识和处事经验，了解这个职业的精神内涵和职业要求，力争减少差距；</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你觉得这个职业可有可无，那还是趁早换个职业，去发现适合你的，你热爱的职业，那样你的发展前途也会大点，对单位和个人都有好处。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(36)你正在主持一个会议，意见对立的双方由争辨发展到恶语想向，你怎么办？</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作为会议的主持人，我会把双方争论的据点、争论的问题记录下来，然后先建议大家安静，或干脆休会半小时，等大家能平心静气坐下来后，我会再次阐述本次会议的目的，就是要大家心平气和地商量某一问题，提出解决办法，而不是争论。</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等局面被我控制后，我再要求双方各派一名代表将自己方的意见、观点、计划总结出来，通过阐述自己的理由，大家举手表决，少数人服从多数人的意见，我同样会把最后的结果写进会议记录中备查。</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(37)齐白石说“学我者生，似我者死”，谈谈你对这句话的看法？</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 “学我者生，似我者死”的意思是学齐画的神韵，并不是学画的临摹，做到神似形不似。这句话其实是白石老人的切身体会，他学画晚而且只是个爱好，他去北京寻求的是其他方面的发展，桥的是他身无分文只好在街头卖画糊口，更巧的是好像是北大的一位美术大家路过，觉得他的画的确有真品的韵，告诉他类似这句“学我者生，似我者死”话。这也是从那以后白石才专著于画道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对于好的东西，我们不光要学习，而且要把它变成自己的东西。我们要学习别人的先进经验，办事方法，但在运用中要实事求是，具体问题具体分析。</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我国正在轰轰烈烈的进行现代化建设，这是一个前无古人后无来者的尝试，对国外的先进经验，我们要有“拿来主义”的精神。但要取其精华去其糟粕，否则就变成资本主义了。邓小平理论关于社会主义市场经济的论断就与这八个字精神吻合。</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(38)请谈谈如何适应办公室工作的新环境？</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答：①办公室里每个人有各自的岗位与职责，不得擅离岗位。</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②根据领导指示和工作安排，制定工作计划，提前预备，并按计划完成。</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③多请示并及时汇报，遇到不明白的要虚心请教。</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④抓间隙时间，多学习，努力提高自己的政治素质和业务水平。</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(39)如果你的工作出现失误，给本公司造成经济损失，你认为该怎么办？</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 我本意是为公司努力工作，如果造成经济损失，我认为首要的问题是想方设法去弥补或挽回经济损失。如果我无能力负责，希望单位帮助解决；</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是责任问题。分清责任，各负其责，如果是我的责任，我甘愿受罚；如果是一个我负责的团队中别人的失误，也不能幸灾乐祸，作为一个团队，需要互相提携共同完成工作，安慰同事并且帮助同事查找原因总结经验。</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(40)如果你有一位固执武断的领导，你会经常提合理化建议吗？</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答：①在一般情况下，领导和同事是不能选择的，每个人有每个人的个性和脾气，要学会适应和相处。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②领导脾气直也好，悠也好，固执也好，只要是出自为公，为工作，应该尊重和原谅他，并且按他的安排去做。</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③适当的时候，可以用谈心、汇报思想等方式委婉地提出自己的看法，但点到为止。</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④在有合理化的建议时，照提不误。因为那是对自己和工作负责。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(41)公务员只要廉洁性就够了吗？为什么？</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答：公务员仅有廉洁性是不够的，公务员还必须有奉公守法的作风和献身人民的精神。</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 因为廉洁仅仅是指不贪污，是最起码的道德和纪律问题，光做到这一点离一名优秀公务员的标准还相差甚远。</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所谓奉公守法，就是一切按照国家的政策法令办事，不徇私情。因为公务员是履行国家公务的人员，他代表国家从事社会公共事务管理，必须公正无私，一切以国家的政策法令为准绳，国家和人民的利益高于一切。</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3所谓献身人民，则是对一名公务员最基本的要求。公务员是人民的公务员、</w:t>
      </w:r>
      <w:r w:rsidRPr="0077314A">
        <w:rPr>
          <w:rFonts w:asciiTheme="majorEastAsia" w:eastAsiaTheme="majorEastAsia" w:hAnsiTheme="majorEastAsia" w:hint="eastAsia"/>
          <w:sz w:val="24"/>
          <w:szCs w:val="24"/>
        </w:rPr>
        <w:lastRenderedPageBreak/>
        <w:t>是人民的公仆，正所谓取之于民，用之于民，你的一切权力既然是人民所给予的，也就应当服务于人民，把自己的一切奉献给人民。</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(42)遇到挫折你会怎么做？</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 辨证唯物主义告诉我们，事物的发展都是前进性和曲折性的统一，虽然道路是曲折的，但发展的前途是光明的。众所周知，著名的发明家爱迪生，在经历了六千余次的挫折和失败后，把灯丝的寿命延长了1000小时。因此，不经历风雨，怎么见彩虹，挫折是人生必不可少的考验，经历越多的挫折，人就会越成熟，所以要正视挫折，不要回避；</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其次要对挫折的原因进行分析，弄清楚是主观原因还是客观原因造成的，然后对症下药，用正确的方法解决它；</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同时调整心态，必要时改变一下工作方法，使当前工作得以正常开展。</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(43)如果你做的一项工作受到上级领导的表扬，但你主管领导却说是他做的，你该怎样？</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答：我首先不会找那位上级领导说明这件事，我会主动找我的主管领导来沟通，因为沟通是解决人际关系的最好办法，但结果会有两种：</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 我的主管领导认识到自己的错误，我想我会视具体情况决定是否原谅他；</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他更加变本加厉的来威胁我，那我会毫不犹豫地找我的上级领导反映此事，因为他这样做会造成负面影响，对今后的工作不利。</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(44)遇到挫折你会怎么做？</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 正常的跳槽能促进人才合理流动，应该支持；</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频繁的跳槽对单位和个人双方都不利，应该反对。</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(45)你对加班的看法？</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答：加班作为特殊情况下完成工作的非常规工作方法，国家在劳动法中作了相应的规定，但具体问题要具体分析，我认为可以从以下几个方面正看待第一分析加班的原因。</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第一 个人由于个人的原因，使本来应该在上班时间内就该完成的工作没有</w:t>
      </w:r>
      <w:r w:rsidRPr="0077314A">
        <w:rPr>
          <w:rFonts w:asciiTheme="majorEastAsia" w:eastAsiaTheme="majorEastAsia" w:hAnsiTheme="majorEastAsia" w:hint="eastAsia"/>
          <w:sz w:val="24"/>
          <w:szCs w:val="24"/>
        </w:rPr>
        <w:lastRenderedPageBreak/>
        <w:t>做完，那么加班责无旁贷。 单位由于一些特殊的原因要临时加班的，可以进行加班，不过要和职工说清楚。</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 要分清行业的特点，有的行业由于本行业的特点必须采取加班这种方式，比如道路施工单位，为了工程进度符合建立的要求，职工们必须做到早出晚归。</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 加班的时间，频率要符合国家劳动法的规定，确实保障职工的身心健康。第四加班要给予一定的物质补贴，这样才能调动职工的积极性。</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(46)长期从事比较琐碎的事会丧失进取心，谈谈如何保持进取心？</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 我觉得一个人在工作上的进取心，取决于他的职业目标，或者说是工作动机。我想成为一名为人民服务的公务员，长期从事比较琐碎的事是我实现工作目标所必经的一个过程，我认为牢记信念是报纸进取心的关键。</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长期从事比较琐碎的事的过程中要不断提高搞自己的政治素养，关心国家大事，与党中央保持一致，时刻牢记为人民服务的思想。</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虽然工作的事情是琐碎的，但处理的事情是不完全相同的，而且随着时代进步，必然会遇到很多新问题新思路，工作的过程也是学习的过程。尤其是在加入WTO后，不断与国际接轨更要加强自我学习等等。这些学习的过程也是一种进取。</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 学习和发扬各种兴趣爱好，让自己的业余时间过得充实满足。家庭和睦朋友之心每天都有一个快乐的性情来投入工作。</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(47)当前青少年犯罪成上升趋势，在社会上引起了很大关注，你如何看待这一现象？</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青少年是祖国的希望民族的未来，目前所出现的青少年犯罪上升的状况林人担忧，他们本应该坐在教室里学习，为明天打基础，由于社会原因。家庭。及个人因素等原因，他们却进入高墙之中，接受改造，浪费了人生中最可宝贵的时期，也势必会对其以后的人生之路产生影响， 希望全社会都高度重视这个问题，关心爱护青少年本人认为可从以下几方面着手:</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 形成全社会关心爱护青少年的良好氛围</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在学校中有针对性的开展法制教育，加强道德素质和法律意识，提高青少年的判断力，防御力和自我控制力</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家庭中家长要及时和孩子沟通了解思想动态，防患于未然</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 多设置有利于青少年身心发展的场所，引导其离开歌舞厅，游戏室，网吧，开展他们感兴趣的活动。</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(48)对公务员升职慢，在单位里熬年头有什么看法？</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 这种现象的却存在于公务员职务内，公务员的升职需要具备很多的条件，而往往这些条件是和工作年限挂钩的，但我觉得要正确看待。</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首先我想讲一下选择做公务员的工作动机和出发点。我是为是实现自己职业理想也就是实现我奉献社会为人民服务的理想才报考公务员职位的。公务员队伍本身有比较严密的组织体系，这个体系的运作就是为了更高效的为人民服务，相对来讲个人在这个组织中有多大的官职就显得不是非常的重要。重要的是各司其职。</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其次把公务员看成一条实现自身权力欲望的途径的看法是非常不正确的。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 公务员升职是对公务员个人工作能力的认可，是为了让优秀公务员发挥更大的才能，他的出发点也是为人民服务。</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 现行的公务员制度中也有相关可以越级晋升的规定。立足本岗，干好工作，提高能力、水平，是金子总会发光。</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(49)假如你晚上要去送一个出国的同学去机场，可单位临时有事非你办不可，你怎么办？</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答：我觉得工作是第一位的，但朋友间的情谊也是不能偏废的。这个问题我觉得要按照当时具体的情况来决定。</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 如果我的朋友晚上9点中的飞机，而我的加班八点就能够完成的话，那就最理想了，干完工作去机场，皆大欢喜。</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如果说工作不是很紧急，加班仅仅是为了明天上班的时候能把报告交到办公室，那完全可以跟领导打声招呼，先去机场然后回来加班，晚点睡就是了。</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如果工作很紧急，两者不可能兼顾的情况下，我觉得可以由两种选择。</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A 如果不是全单位都加班的话，是不是可以要其他同事来代替以下工作，自己去机场，哪怕就是代替你离开的那一会儿。</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B 如果连这一点都做不到的话，那只好忠义不能两全了，打电话给朋友解释一下，小心他会理解，毕竟工作做完了就完了，朋友还是可以再见面的。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(50)假设你在某单位工作，成绩比较突出，得到领导的肯定。但同时你发现同事们越来越孤立你，你怎么看这个问题？你准备怎么办？</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 成绩比较突出，得到领导的肯定时间好事情，以后更加努力</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检讨一下自己是不是对工作的热心超过度同事间交往的热心了，加强同事间的交往。共同的兴趣爱好。</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工作中不作被人的工作，伤害别人的自尊心</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 不再领导前拨弄是非</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 乐于助人</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6 和领导私人间的接触不能太过分，造成马屁精的形象。</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(51)经过这次面试，我们认为你不适合当公务员，决定不录用你，你自己认为有那些原因？</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 我认为面试向来是五分靠实力，五分靠运气的。我们不能指望一次面试就能对一个人的才能、品格有充分的了解。毕竟二十分钟时间太短，而要打分的项目很多</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当然最大的原因可能是我的临场发挥不能得到各位的认可，比如我的心理的确感到有些紧张。吃一堑长一智，所谓无论面市的结果如何，我的这段经历将为我提供一个自我省查的机会，发现自己的不足。既有临场经验的不足，也有知识储备的不足。希望以后能有机会向各位考官讨教。</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我会好好的总结经验教训，加强学习，弥补不足。另外，希望考官能对我进行全面、客观的考察，我一定会努力，使自己尽量适应岗位的要求。</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(52)你得到提拔后A同事对你十分热情，言听计从B同事反应冷漠，不言不语C同事冷言冷语，你如何处理与3人的关系？</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 我认为一般情况下人与人的关系是具有连续性的，不可能说我得到提拔后别人对我的态度发生了天翻地覆的变化。除非两种人，一种是趋炎附势的小人，一种是对我得到提拔不满的人。无论对哪种都不能摆出一副领导的架势，自己觉得高人一等，领导职位只是便于工作的开展才设的。平时大家还是同事，还是朋友。由于要涉及到工作安排，跟他们搞好关系是很重要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2 和A同事相处，不管它是怎么样的人，也许本来是我的好朋友呢，还是以平常的态度对待他。</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和B同事相处，他可能是个沉默寡言的人，跟我关系一般，但他对任何人当领导都不关心，只是想干好自己的工作。继续以平常的心态来交往也未尝不可，也可以在适当的时机用恰当的方法表示一下热情。比如周末完成工作后既跟人一起去吃吃饭，在酒桌上聊聊天。</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 不言而喻C可能在某些方面对我存在看法或者是偏见。我认为可以从别人那里打听一下他对我有什么看法。选择适当的时间进行以下建设性的沟通，找出两个人间的问题症结所在，表示一下友好消除误会。我相信C也是个通情达理的人。</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(53)你觉得现在的公务员素质怎么样，请你谈谈你的看法？</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 这是一个人才比较集中的地方。我国公务员任用的标准是德才兼备，而且在实际上也是按照这个标准做的，因此公务员队伍整体素质较高。</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但是，不可否认，某些公务员素质不高，为人民服务的思想淡薄，甚至有人将国家和人民赋予的职权当作谋私的工具。因此，改变工作作风，开展反腐倡廉势在必行。随着党风廉政等工作的深入开展，我相信……</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另外，还有一些公务员还没有从计划体制的“管理型”思维向市场经济的“服务型”思维转变，他们知识结构陈旧，思想保守。公务员队伍应当紧跟时代，与时俱进，解放思想，改变角色，转换职能。说明这是公务员队伍目前比较紧迫的问题之一。因此，有必要举办培训班，对他们进行培训，使他们进一步解放思想，更新知识结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 公务员队伍是值得自己在其中锻炼的地方。</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(54)你手头上有许多重要的工作，你的领导又交给你一件任务，而你没有多余的时间，你如何处理这件事情？</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 应该相信这是领导一时疏忽，忘记了有许多重要的工作，或者是人手实在少，没办法才交给我的，正确看待，不心存怨言，觉得市领导在给我穿小鞋。</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如果可能的话，在给领导处理新任务的时候，</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首先调整手头上的工作，加快工作进度，看看是否可以挤出时间完成，如果加班可以解决的话，就加加班。</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实在不行的话，向领导说明情况，将手头工作的重要性向领导提示，如果</w:t>
      </w:r>
      <w:r w:rsidRPr="0077314A">
        <w:rPr>
          <w:rFonts w:asciiTheme="majorEastAsia" w:eastAsiaTheme="majorEastAsia" w:hAnsiTheme="majorEastAsia" w:hint="eastAsia"/>
          <w:sz w:val="24"/>
          <w:szCs w:val="24"/>
        </w:rPr>
        <w:lastRenderedPageBreak/>
        <w:t>手头的工作不急，能第二天做最好。如果不行问领导，这件任务是否急着要办，如是，而且由我来做最合适，那就请领导协调，将我手头上的许多重要工作交由其他人承办。如不是，告诉领导，我要等这些重要工作做完才能着手去做。</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(55)你在领导和被领导之中喜欢哪一种？</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干工作不分贵贱高低，都是为人民服务。两者岗位不同，工作性质一样，都是为了单位的事业。我觉得这没有什么喜欢不喜欢的，这是每个人都肯定会遇到的事情，不能说你不喜欢就不去作这件事了，关键要摆正自己的位置，妥善处理领导与被领导的关系。</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 先分析领导与被领导这样的关系是肯定存在的，人在社会，总归会有自己的领导，而自己有一天也会成为领导，也会领导一部分人去做工作。</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如果自己处在被领导的岗位，首先要服从领导安排，做好本职，争取领导的信任与支持。</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如果自己处在领导的岗位，应该作好模范，以身作则，关心下属的工作与学习，带领大家作好工作。</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 对于刚刚步入社会的青年学生，一般不可能直接到踏领导的岗位，应踏踏实实做好本职工作，爱岗敬业，勤政为民，在工作岗位上充分展示自己的能力与才华，相信总有一天会踏上领导岗位。</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 如果这次被招录，我将怎么样怎么样，只要真正能够为人民谋利益，愿意服从组织的安排和考验。</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(56)社会保障体系的建立对社会将有什么好处？请你谈谈你的看法。</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答：社会保障是现代国家的一种安全制度。从经济角度讲是社会再分配的一种形式和手段，从法律的角度讲它是一种法定的强制执行的安全制度，他有社会保险、社会福利和社会救济三个方面。</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我们追求的是全社会范围内的社会福利。社会保障的主要作用有以下几个方面。</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 有利于社会的稳定，降低了人们社会生活的风险，可以保障弱势群体，解决其基本生活。医疗等方面的需要，免除了人们的后顾之忧。</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通过调整社会成员收入的差别保证全体成员的基本生活。现在社会上一部分人已经先富起来了，这项制度也有利于实现共同富裕。体现社会主义的优越性</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3 有利于劳动力的生产和再生产。可以保证劳动者的生产不会因为生活困难而中断，通过对是也残疾的社会保障可以使其恢复劳动力，对家庭的救助，有利于下一代的顺利成长。</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 分担社会责任，降低个人或部门的风险，集中主要精力搞经济建设。</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 他对国民经济的发展具有调节作用。社会保障能够刺激社会总需求，保证劳动力市场供需平衡。同时它能够为国民经济的发展提供资金，一些基金类的社会保障基金可移用于社会的生产建设。</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(57)外地有人过来参观、学习，你如何组织会议？</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 准备相关资料</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了解来人的一般情况，如人数，级别安排食宿，参观内容，做好迎接的一切准备</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选择并布置会场，布置好主席台，写好嘉宾的牌子，横幅，鲜花水杯等，现场设置路标</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 确定发言人，记录员，摄影师等，必要时通知电视台</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 开始会议。</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6 听取来访者的其他意见，做好善后工作。</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(58)我国加入世贸组织，竞争激烈，尤其是人才的竞争，请谈谈看法，指出自己的不足，以及公务员应如何做？</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开放的中国需要世界，世界也需要中国，中国加入世贸可喜可贺，但我想中国加入世贸是为了更好更多的赚外国人的钱，提升国力。这需要国家的政策但更需要人才。赚钱的过程时需要单位一个一个具体的人来做的，因此这种竞争尤其是人才的竞争。</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 首先我觉得要知道选人才，懂得选人才。昔日赵国选赵括为大将乃至有长平之败。刘备三顾茅庐才成三国鼎立之势。司马懿说刘备之所以成大业是懂得用人。</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入世后的竞争更加残酷，需要从业人员拥有很强的业务素质，学习能力，知己知彼。</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精通外语成为一项要求，自己在听、说方面上还需要进步。</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 国家要留住人才</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 公务员要有很强的使命感，肩负中华有一次复兴的使命，有很强的责任心</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6 加强学习，与时俱进。</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(59)无规矩不成方圆，然而强调规矩有时又不利于创新，请你谈谈规矩和创新二者之间的辩证关系？</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答：无规矩不成方圆的本意是指没有圆规也就是画圆的工具和思路就画不出圆来，也就是达不到预期的效果。后来规矩引申为做事情的基本办法，僵化的思想。我认为规矩和创新之间是辩证统一的关系</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 规矩是解决问题的基本思路，要创新必须在规矩的举出上进行创新，也就是说规矩是基础，创新是发展。过去大跃进时期我们搞经济认为人有多大胆地有多大产，写几张大字报就能赶英超美，那么创新以下写一张超越外星人的报纸就能走出地球了，显然是不可能的，搞经济的基本方法就是错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创新是在规矩上的发展。举个社会主义市场经济的例子，要解放思想引进国外的。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(60)有人认为工作环境和待遇是选择工作的主要标准，你对这个问题怎么认识？</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答：第一 这话听起来有一定的道理，毕竟宽敞舒适的工作环境和优厚的待遇能让人身心愉悦和提高物质生活水平；</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 对工作环境和待遇的范围要有一个正确的理解，工作环境不仅限于办公条件，交通、通讯工具，还应包括单位风气，领导作风，和谐程度等；待遇不仅限于工资、奖金、福利，还应包括荣誉奖励、激励晋升等；</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 工作环境和待遇与工作岗位的重要程度不完全成正比，在我们国家经济条件还不发达的情况下，有的工作岗位工作环境很差、待遇确很低，</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第四 把工作环境和待遇选择工作的主要标准，不仅要看硬环境，还要看软环境，不仅要看物质待遇，还要看精神鼓励；</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第五 一个人选择工作不完全取决于工作环境和待遇，还要与自己的兴趣、爱好和所学的专业。</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(61)你最不喜欢的工作是什么？为什么？</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答：第一 就工作本身而言，它不存在优劣和高低，工作或就业最基础的是我们谋生的手段，所以，就工作着的人而言，那只能说是个人对从事工作的适应度和驾驭性。而我们首先应该的是去适应工作，适应环境，而不是去抱怨和用喜好；</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 当然如果在工作中能够找到自己的挖掘点，那是社会的幸福也是个人价值的体现，“兴趣是第一动力”，它带动良性循环。但我们不应该是在工作中一味去讨论主观上的喜欢不喜欢，而更多的应该是用心去体会和积累，从而做到“干一行爱一行”，那是职业道德的要求；</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 从客观上讲，一个人接触工作的种类是有限的，所以，只存在相比之下的适合与否。在现代社会，人们或许更多看重的是个人在工作中被社会承认的价值，放弃原有工作与喜好没有太大的因果关系，当然不排除在积累状态下的随心所欲；</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第四 作为现在的年轻人，应该更多的是考虑个人与社会客观上的结合，而不是主观上的感情因素。“干一行胜任一行”应该是公务员的较高境界。</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(62)请你谈谈最理想的工作集体应该具备什么条件？</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答：最理想的工作集体应该具备下列的条件：</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第一 这个集体的成员应该具有较高的素质，也就是说应该具备较高的政治素质、较高的道德素质、较高的业务素质；</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 这个集体所有的成员都能把心放在工作上，而且工作都能认真负责，都能为了这个集体创造一流的成绩，都能为了这个集体贡献自己的力量；</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 这个集体的成员都互相尊重、互相学习、互相爱护、互相关心，而不是互相拆台、互相攻击；</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第四 这个集体的所有成员都集体主义精神和团队精神，爱惜集体的荣誉就像爱惜自己的生命一样，只有这样的集体才能够拥有极强的凝聚力。</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(63)单位一、二把手有矛盾，你怎么办？</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答：第一 在工作中，由于每个人的观点和立场、看待和分析问题的方法、领导风格和艺术、资历和年龄不同，单位一、二把手有矛盾是难免的，我应该承认和接受这种现象；</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第二 处理单位一、二把手有矛盾，要以工作为重。服从一、二把手的领导，对一、二把手不分亲疏远近同样尊重，对直接分管领导安排布置的工作要坚决完成，对不直接分管领导安排布置的工作，要在不影响和加剧一、二把手矛盾的情况下设法完成；</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 不参与一、二把手的矛盾。不在一、二把手之间互相传说，对一、二把手在你面前诉说对方的不是要保持沉默，对一、二把手交办的私事要注意保密，对单位同事间私下议论对一、二把手矛盾现象不参与，必要时加以制止。</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(64)你的工作技术性很强，而你的主管领导对技术操作不熟悉，经常叫你做这做哪，让你无可适从，你会怎么办？</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答：第一 人各有所长，领导的对技术操作不熟悉，但他(她)的领导组织、协调能力确比我强，在实际工作存在这种现象不足为奇，应该承认和接受这种现象；</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 因为领导是决策和组织者，我是执行者和我具体任务完成者，对领导的工作计划安排和下达的任务一般情况下要尽量适从；</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 如果领导的工作计划安排和下达的任务违反技术操作规程，盲目执行可能造成损失或事故，要说服领导改变或拒绝执行；</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第四 要和领导经常进行沟通，和他(她)交流讨论有关技术方面的知识和术操作规程，促使他(她)熟悉关技术方面的知识和术操作规程，在每项工作计划安排和下达的任务前，多提建设性意见，供他(她)参考。</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热点1：谈谈对通胀紧缩的理解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通货紧缩并不一定是坏事。由供给变化引发的通缩是“好”的通缩，由需求冲击引发的通缩则是“坏”的。在供给和需求的冲击共同作用下，中国在2009年上半年将出现通缩，其中好的成分多于坏的，但仍需要强有力的、未雨绸缪的政策，以防止“好”的通缩逆转为“坏”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通货紧缩的发生和持续由一系列因素引发，它可能是好的，也可能是坏的。</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一个经济体处于充分就业的均衡状态时，总需求与总供给平衡。如果总需求遭受巨大的负面冲击，通货紧缩就会随着价格下跌和产出减少而发生。这是“坏”的通货紧缩，它引起严重的周期性衰退、资产价格泡沫的破裂以及过分紧缩的政策。这种影响将通过信心和降价预期的恶化不断增强，加剧最初的冲击。</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与需求冲击相对应的是积极的供给冲击，它把总供给曲线推高，这样也会导致价格下降，但产出更高。这种类型的通货紧缩是“好”的，它可能由各种因素导致，这些因素包括技术创新、生产率提高、进口商品价格大幅下降导致的贸易</w:t>
      </w:r>
      <w:r w:rsidRPr="0077314A">
        <w:rPr>
          <w:rFonts w:asciiTheme="majorEastAsia" w:eastAsiaTheme="majorEastAsia" w:hAnsiTheme="majorEastAsia" w:hint="eastAsia"/>
          <w:sz w:val="24"/>
          <w:szCs w:val="24"/>
        </w:rPr>
        <w:lastRenderedPageBreak/>
        <w:t>条件改善，或是对政治经济长期稳定的预期增强等等。</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必须指出，无论怎样，一旦价格开始下降，通货紧缩的不利影响就会增加，即便它一开始是由正面的供给冲击触发。</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热点2：谈谈你对改革开放意义与作用的理解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改革开放</w:t>
      </w:r>
      <w:r w:rsidRPr="0077314A">
        <w:rPr>
          <w:rFonts w:asciiTheme="majorEastAsia" w:eastAsiaTheme="majorEastAsia" w:hAnsiTheme="majorEastAsia" w:cs="宋体" w:hint="eastAsia"/>
          <w:sz w:val="24"/>
          <w:szCs w:val="24"/>
        </w:rPr>
        <w:t>指中国共产党在社会主义初级阶段基本路线的两个基本点之一。中共十一届三中全会以来进行社会主义现代化建设的总方针、总政策。是强国之路，是党和国家发展进步的活力源泉。改革，即对内改革，就是在坚持社会主义制度的前提下，自觉地调整和改革生产关系同生产力、上层建筑同经济基础之间不相适应的方面和环节，促进生产力的发展和各项事业的全面进步，更好地实现最广大人民群众的根本利益。开放，即对外开放，是加快我国现代化建设的必然选择，符合当今时代的特征和世界发展的大势，是必须长期坚持的一项基本国策。改革与开放相辅</w:t>
      </w:r>
      <w:r w:rsidRPr="0077314A">
        <w:rPr>
          <w:rFonts w:asciiTheme="majorEastAsia" w:eastAsiaTheme="majorEastAsia" w:hAnsiTheme="majorEastAsia" w:hint="eastAsia"/>
          <w:sz w:val="24"/>
          <w:szCs w:val="24"/>
        </w:rPr>
        <w:t>相成，内在统一。改革是发展中国特色社会主义的直接动力，对外开放是发展中国特色社会主义的必要条件。邓小平在1991年8月20日指出：“坚持改革开放是决定中国命运的一招。”(《邓小平文选》第3卷第368页)他在1992年初的“南方谈话”中进一步告诫大家，不坚持社会主义，不改革开放，不改善人民生活，只能是死路一条。中共十一届三中全会以来的实践充分证明，没有改革开放，就没有中国特色社会主义，就没有中国社会主义的现代化。把改革开放贯穿于社会主义社会发展的全过程，就能使中国特色社会主义道路越走越宽广。万学金路公务员李祖华指出，当我国的发展站在新的历史起点之时，我们必须顺应经济体制深刻变革、社会结构深刻变动、利益格局深刻调整、思想观念深刻变化，以及党面临的机遇前所未有、面对的挑战也前所未有的新形势新情况，进一步凝聚改革共识，坚定改革方向，完善改革举措。历史证明，改革开放是解放和发展社会生产力、不断创新充满活力的体制机制的必然要求和根本动力，是发展中国特色社会主义、实现中华民族伟大复兴的必由之路。只有社会主义才能救中国，只有改革开放才能发展中国、发展社会主义、发展马克思主义。</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热点3：谈谈你对农村户籍制度改革的理解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农村户籍制度</w:t>
      </w:r>
      <w:r w:rsidRPr="0077314A">
        <w:rPr>
          <w:rFonts w:asciiTheme="majorEastAsia" w:eastAsiaTheme="majorEastAsia" w:hAnsiTheme="majorEastAsia" w:cs="宋体" w:hint="eastAsia"/>
          <w:sz w:val="24"/>
          <w:szCs w:val="24"/>
        </w:rPr>
        <w:t>即农村户籍管理制度。是政府有关职能部门对所辖区域农村居民的基本状况进行登记</w:t>
      </w:r>
      <w:r w:rsidRPr="0077314A">
        <w:rPr>
          <w:rFonts w:asciiTheme="majorEastAsia" w:eastAsiaTheme="majorEastAsia" w:hAnsiTheme="majorEastAsia" w:hint="eastAsia"/>
          <w:sz w:val="24"/>
          <w:szCs w:val="24"/>
        </w:rPr>
        <w:t>(包括常住人口登记、暂住人口登记、出生登记、死亡登记、迁移登记、变更更正登记等)并进行管理的一项行政管理制度。我国的农村户籍制度古已有之。目前实行的城乡二元结构的农村户籍制度是在计划经济时期建立起来的，它为我国经济的发展和社会的安定作出了贡献，但也有历史的局限。万学金路公务员周剑认为主要表现在：剥夺了农民平等分配国家资源的机会；限制了农民进城创业，阻碍了农民增收致富；使农民的就业选择空间受到严重限制；阻碍了农民素质提高，导致其“能力”或人力资本的困贫。因此，应该在坚持以人为本和公平原则的基础上，积极推进我国农村户籍制度的改革，逐步取消二元结构的农村户籍制度以及附加在其上的各种限制性制度，为我国社会主义新农村建设开辟道路。</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热点4：谈谈你对国家核心竞争力的理解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国家核心竞争力 由国家经济实力、企业管理和科学技术三大要素构成。国家经济实力是创造增加值和国民财富以及支持它的投资、储蓄、最终需求、产业运营、生活成本和潜在发展的经济运行能力。万学金路公务员赵同勤认为，企业管理和科学技术两大要素是对国家经济实力要素的直接支持，体现深层的竞争实力、创新基础和发展动力。核心竞争力、环境竞争力、基础竞争力共同构成国家的国际竞争力。指国家在国际竞争中赢得胜机的超常发展能力，主要由独有的创新能力，以及实现创新能力必不可少的人才素质规模和制度性环境构成。简言之，人才、创新、制度三项基本元素构成国家核心竞争力。</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热点5：谈谈你对创新型国家的理解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创新型国家</w:t>
      </w:r>
      <w:r w:rsidRPr="0077314A">
        <w:rPr>
          <w:rFonts w:asciiTheme="majorEastAsia" w:eastAsiaTheme="majorEastAsia" w:hAnsiTheme="majorEastAsia" w:cs="宋体" w:hint="eastAsia"/>
          <w:sz w:val="24"/>
          <w:szCs w:val="24"/>
        </w:rPr>
        <w:t>以技术创新为经济社会发展核心驱动力的国家。主要表现为：</w:t>
      </w:r>
      <w:r w:rsidRPr="0077314A">
        <w:rPr>
          <w:rFonts w:asciiTheme="majorEastAsia" w:eastAsiaTheme="majorEastAsia" w:hAnsiTheme="majorEastAsia" w:hint="eastAsia"/>
          <w:sz w:val="24"/>
          <w:szCs w:val="24"/>
        </w:rPr>
        <w:t xml:space="preserve"> 整个社会对创新活动的投入较高，重要产业的国际技术竞争力较强，投入产出的绩效较高，科技进步和技术创新在产业发展和国家的财富增长中起重要作用。根据实现工业化和现代化的不同方式，世界上的国家可分为三类： 资源型国家，主要依靠自身丰富的自然资源增加国民财富；依附型国家，主要依附于发达国家的资本、市场和技术；创新型国家，主要依靠科技创新形成日益强大的竞争优势。万学金路公务员周剑认为，作为创新型国家，应具备以下四个特征： (1) 创新投入高，国家的研发投入即R＆D(研究与开发)支出占GDP的比例一般在2%以上；(2) 科技进步贡献率达70%以上；(3) 自主创新能力强，国家的对外技术依存度指标通常在30%以下；(4) 创新产出高，是否拥有高效的国家创新体系是区分创新型国家与非创新型国家的主要标志。人们往往用相关创新投入和产出的指标从一个侧面来衡量国家的创新程度，一般来说，创新型国家的创新综合指数明显高于其他国家。近半个多世纪以来，一些发达国家已经逐步成为创新型国家。目前世界上公认的创新型国家有20个左右，如美国、日本、芬兰、韩国等。为了在竞争中赢得主动，依靠科技创新提升国家的综合国力和核心竞争力，建立国家创新体系，走创新型国家之路，已成为世界许多国家政府的共同选择。以胡锦涛为总书记的党中央，从全面建设小康社会、开创中国特色社会主义事业新局面的全局出发，科学分析我国基本国情，全面判断我国战略需求，把推进自主创新、建设创新型国家作为落实科学发展观的一项重大战略决策。我国建设创新型国家的总体目标是： 到2020年，使我国的自主创新能力显著增强，科技促进经济社会发展和保障国家安全的能力显著增强，基础科学和前沿技术研究综合实力显著增强，取得一批在世界上具有重大影响的科学技术成果，进入创新型国家行列，为全面建设小康社会提供强有力的支撑。</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热点6：谈谈尊重劳动、尊重知识、尊重人才、尊重创造的关系</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尊重劳动、尊重知识、尊重人才、尊重创造</w:t>
      </w:r>
      <w:r w:rsidRPr="0077314A">
        <w:rPr>
          <w:rFonts w:asciiTheme="majorEastAsia" w:eastAsiaTheme="majorEastAsia" w:hAnsiTheme="majorEastAsia" w:cs="宋体" w:hint="eastAsia"/>
          <w:sz w:val="24"/>
          <w:szCs w:val="24"/>
        </w:rPr>
        <w:t>中国共产党治国理政的一项重大方针。马克思主义“劳动创造一切”的观点的延伸与发展。邓小平倡导的“尊</w:t>
      </w:r>
      <w:r w:rsidRPr="0077314A">
        <w:rPr>
          <w:rFonts w:asciiTheme="majorEastAsia" w:eastAsiaTheme="majorEastAsia" w:hAnsiTheme="majorEastAsia" w:cs="宋体" w:hint="eastAsia"/>
          <w:sz w:val="24"/>
          <w:szCs w:val="24"/>
        </w:rPr>
        <w:lastRenderedPageBreak/>
        <w:t>重知识、尊重人才”思想的丰富和发展。</w:t>
      </w:r>
      <w:r w:rsidRPr="0077314A">
        <w:rPr>
          <w:rFonts w:asciiTheme="majorEastAsia" w:eastAsiaTheme="majorEastAsia" w:hAnsiTheme="majorEastAsia" w:hint="eastAsia"/>
          <w:sz w:val="24"/>
          <w:szCs w:val="24"/>
        </w:rPr>
        <w:t>2002年11月中共十六大报告第一次系统提出。尊重劳动是基础和根本。劳动是人类最基本和最重要的社会实践，是人类社会生存和发展的根本前提。劳动创造了世界，甚至创造了人类本身。尊重知识、尊重人才、尊重创造，与尊重劳动具有内在的、本质上的一致性，是尊重劳动的必然要求，尤其是现代社会劳动的必然要求。劳动贵在创造，没有创造，劳动只能是简单的重复。创造也离不开劳动，没有劳动，创造就只能是纸上谈兵。尊重劳动和尊重创造，离不开尊重知识和尊重人才。万学金路公务员李祖华说，《中共中央关于加强党的执政能力建设的决定》指出： 全面贯彻尊重劳动、尊重知识、尊重人才、尊重创造的方针，不断增强全社会的创造活力。这对引领社会风尚的主流价值导向，进一步领导和团结全国各族人民，调动一切积极因素，全面建设小康社会，构建社会主义和谐社会，具有极为重大的意义。</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热点7：谈谈你对尊重人、理解人、关心人的理解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尊重人、理解人、关心人</w:t>
      </w:r>
      <w:r w:rsidRPr="0077314A">
        <w:rPr>
          <w:rFonts w:asciiTheme="majorEastAsia" w:eastAsiaTheme="majorEastAsia" w:hAnsiTheme="majorEastAsia" w:cs="宋体" w:hint="eastAsia"/>
          <w:sz w:val="24"/>
          <w:szCs w:val="24"/>
        </w:rPr>
        <w:t>中国共产党在全面建设小康社会实践中提出的思想政治工作的原则。对思想政治工作者的基本要求。《中共中央关于加强党的执政能力建设的决定》在强调“努力探索新方式新方法，加强和改进思想政治工作”时明确指出：</w:t>
      </w:r>
      <w:r w:rsidRPr="0077314A">
        <w:rPr>
          <w:rFonts w:asciiTheme="majorEastAsia" w:eastAsiaTheme="majorEastAsia" w:hAnsiTheme="majorEastAsia" w:hint="eastAsia"/>
          <w:sz w:val="24"/>
          <w:szCs w:val="24"/>
        </w:rPr>
        <w:t xml:space="preserve"> 坚持尊重人、理解人、关心人，有针对性地解决不同社会群体的思想问题，既要鼓励先进又要照顾多数，既要统一思想又要尊重差异，既要解决思想问题又要解决实际问题。体现了以人为本。万学金路公务员戴晓东认为，尊重人，就是确立群众的主体地位，平等地对待群众，尊重群众的人格和权利，以民主协商、讨论交流等方式来解决问题；理解人，就是体察群众情绪，倾注诚挚情感理解群众的处境，理解群众的要求和困难；关心人，就是心里装着群众，眼睛看着群众，把群众的事常放在心上，关心群众的工作和生活，满腔热忱地解决群众的思想问题和实际问题，动之以情，晓之以理，施之以爱。尊重人是做好思想政治工作的前提，理解人是做好思想政治工作的基础，关心人是做好思想政治工作的切入点。</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热点8：谈谈你对民主选举、民主决策、民主管理、民主监督的理解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民主选举，是指人民根据自己的意愿，按照法定形式，选定国家各级代表机关的代表和某些国家公职人员的行为，有直接选举和间接选举两种，是人民行使和实现其基本政治权利的一种方式。万学金路公务员赵同勤指出，民主决策，指在决策的规则和程序方面，保证广泛的人民参与，倾听意见并集中民智，使决策建立在民主和科学的基础之上。民主管理，指人民作为政治主体参加国家事务和企事业的管理，行使宪法赋予的各项权利并承担宪法赋予公民的责任和义务；在基层社会的自治中，管理更是人民的直接行为，是人民民主的实体。民主监督，指人民根据宪法赋予的权力，对国家各级代表机关和公职人员进行监督，以纠正各种违法行为，分为执政党的党内监督，其他党派的党际监督，人民代表的监督，人民舆论的监督和人民个体的监督等。是人民民主的保障。</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热点9：谈谈你对决策的科学化、民主化的理解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决策的科学化、民主化是社会主义民主政治建设重要任务，全面提高中国共产党执政能力的一项重要措施。决策科学化指在科学的决策思想指导下，按照科学的决策规律，遵循科学的决策程序，运用科学的决策方法进行决策；决策民主化指在决策过程中充分发扬民主，广泛听取意见，按照民主程序进行决策。决策的科学化和民主化密切相关。</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改革和完善决策机制，推进决策的科学化、民主化。完善重大决策的规则和程序，通过多种渠道和形式广泛集中民智，使决策真正建立在科学、民主的基础之上。万学金路公务员戴晓东指出，对涉及经济社会发展全局的重大事项，要广泛征询意见，充分进行协商和协调；对专业性、技术性较强的重大事项，要认真进行专家论证、技术咨询、决策评估；对同群众利益密切相关的重大事项，要实行公示、听证等制度，扩大人民群众的参与度。建立决策失误责任追究制度，健全纠错改正机制。有组织地广泛联系专家学者，建立多种形式的决策咨询机制和信息支持系统。</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热点10：谈谈对扩大公民知情权意义的理解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知情权是公民的一项政治权利，即公民依法享有知道国家的活动、了解国家事务的权利。国家机关及其工作人员有依法向公民及社会公众公开自己活动的义务，这是人民主权原则的延伸，是民主政治的重要方面。知情权是符合人的社会性的一种权利。公民作为社会的成员，有权知道整个社会所发生的、他所感兴趣的问题和情况，有权了解社会的发展和变化。现代社会的复杂化和信息化决定了信息的作用越来越大，这就要求社会和政府必须为公民提供信息和档案服务，建立各种信息系统以满足公民的需要。万学金路公务员周剑指出，知情权具有一定成分的民事权利性质，尤其是其中对个人信息的知情权，更是公民作为民事主体不可缺少的民事权利。知情权从法的角度体现了文明社会的人对信息关系的一种深刻认同。随着信息时代的来临，人们需要在信息中获得发展自己的机会，对信息的需求更为迫切，这样就使得知情权的实现变得十分重要。公民知情权也是一种经济权利、发展权利。知情权的这些方面决定了它既具有公权利的属性，又具有私权利的特征，是一个极其复杂而宽泛的概念。公民的知情权是一项具有综合性质的人权。</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热点11：谈谈对群体性事件特征理解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群体性事件</w:t>
      </w:r>
      <w:r w:rsidRPr="0077314A">
        <w:rPr>
          <w:rFonts w:asciiTheme="majorEastAsia" w:eastAsiaTheme="majorEastAsia" w:hAnsiTheme="majorEastAsia" w:cs="宋体" w:hint="eastAsia"/>
          <w:sz w:val="24"/>
          <w:szCs w:val="24"/>
        </w:rPr>
        <w:t xml:space="preserve">可能引发危害社会治安的非法集体活动。一种危机性社会事件。缘于某些利益要求相同或相近的群众个体或团体、组织，在利益受损或不能得到满足并受到策动后，采取非法集会、游行，集体上访、静坐请愿，或集体罢课、罢市、罢工，集体围攻冲击党政机关、重点建设工程和其他要害部位，导致集体阻断交通，集体械斗甚至集体打、砸、烧、杀、抢。万学金路公务员赵同勤认为，具体特征是：　</w:t>
      </w:r>
      <w:r w:rsidRPr="0077314A">
        <w:rPr>
          <w:rFonts w:asciiTheme="majorEastAsia" w:eastAsiaTheme="majorEastAsia" w:hAnsiTheme="majorEastAsia" w:hint="eastAsia"/>
          <w:sz w:val="24"/>
          <w:szCs w:val="24"/>
        </w:rPr>
        <w:t>(1)　有一定数量和规模；(2)　涉及的部门行业多，主体成分多元化；(3)　城乡群体性事件的指向对象不同，维权内容不同；(4)　表现方式激</w:t>
      </w:r>
      <w:r w:rsidRPr="0077314A">
        <w:rPr>
          <w:rFonts w:asciiTheme="majorEastAsia" w:eastAsiaTheme="majorEastAsia" w:hAnsiTheme="majorEastAsia" w:hint="eastAsia"/>
          <w:sz w:val="24"/>
          <w:szCs w:val="24"/>
        </w:rPr>
        <w:lastRenderedPageBreak/>
        <w:t>烈，内部矛盾对抗化；(5)　组织程度高，经济矛盾趋向政治化；(6)　各种矛盾相互交织，处置难度加大。是一定政治、经济、文化、教育等多种社会矛盾的综合反映；一种不利于社会和谐的社会现象。绝大多数的群体性事件都同社会弱势群体有着直接的关系，而且越是严重的群体性事件，其相关性越强。表现为：　参与主体大部分是社会弱势群体；大多缘于社会弱势群体的利益诉求；数量的日益增多与社会弱势群体弱势化程度的不断加深密切相关。中共十六届六中全会提出：　坚持依法办事、按政策办事，发挥思想政治工作优势，积极预防和妥善处置人民内部矛盾引发的群体性事件，维护群众利益和社会稳定。</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热点12：你认为关注民生的重点有那些</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民生就是发展，民生就是政治。民生问题不仅事关最广大人民群众的根本利益，而且也影响到整个国家改革发展的大局。解决民生问题，是社会进步和政权兴替的关键、构建和谐社会的切入口、全面建设小康社会的基础。温家宝2006年《政府工作报告》中明确提出要“统筹兼顾，关注民生”。万学金路公务员李祖华认为，在此基础上， “十一五” 规划纲要将影响国民生活的八个方面确定为约束性“民生指标”，重点是：　(1)　重民生，实现社会充分就业；(2)　保民生，建立健全社会保障体系；(3)　安民生，着力营造安全的社会环境，建立突发性灾害事件的预防处置应急机制；(4)　强民生，把握好人才培养、吸引、留住、用好等关键环节，创造人才脱颖而出的环境，优化人才队伍和人才结构；(5)　和民生，达到社会管理的最高境界。中共十六届六中全会提出：　以发展社会事业和解决民生问题为重点。</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热点13：谈谈你对人文关怀的理解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人文关怀</w:t>
      </w:r>
      <w:r w:rsidRPr="0077314A">
        <w:rPr>
          <w:rFonts w:asciiTheme="majorEastAsia" w:eastAsiaTheme="majorEastAsia" w:hAnsiTheme="majorEastAsia" w:cs="宋体" w:hint="eastAsia"/>
          <w:sz w:val="24"/>
          <w:szCs w:val="24"/>
        </w:rPr>
        <w:t>中共十六届六中全会提出的促进人的心理和谐的途径之一。指一种普遍的人类自我关怀，表现为对人格、人的价值、人的命运和尊严的关切，对人的生存</w:t>
      </w:r>
      <w:r w:rsidRPr="0077314A">
        <w:rPr>
          <w:rFonts w:asciiTheme="majorEastAsia" w:eastAsiaTheme="majorEastAsia" w:hAnsiTheme="majorEastAsia" w:hint="eastAsia"/>
          <w:sz w:val="24"/>
          <w:szCs w:val="24"/>
        </w:rPr>
        <w:t>状态和社会地位、人的进步需求、生活条件保障的关注，以及对理想人格的肯定和塑造。“人文”一词出自《易·贲》，所谓“文明以止，人文也。观乎天文，以察时变；观乎人文，以化成天下”。指以人为中心的各种文化现象的集中表现。人文关怀的核心是以人为本。宗旨在于“助人自助”，自觉地对生存环境和主体自身进行自我调节和控制，合理利用自主选择权利，达到自我完善境界。万学金路公务员周剑认为，源于西方人文主义和中国传统文化的人文关怀所包含的内涵有： (1) 对民众的博大的爱、深刻的理解和无私的付出；(2) 对人生存状况的关注，对人的生命和健康的呵护；(3) 对人的精神状态和人性的深切关怀，对人的情感、意志和价值的尊重；(4) 对人的尊严与符合人性的生活条件的肯定和对人类解放与自由的追求；(5) 对人的基本权利的尊重和保护，对人格的尊重与重视等。现代意义上的人文关怀在强调国家公共利益的同时，同样应当重视和关心个人的价值和利益及个人的苦难和困境。中共十六届六中全会提出： 加强人文关怀和心理疏导。</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热点14：谈谈你对生态文明的理解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生态文明</w:t>
      </w:r>
      <w:r w:rsidRPr="0077314A">
        <w:rPr>
          <w:rFonts w:asciiTheme="majorEastAsia" w:eastAsiaTheme="majorEastAsia" w:hAnsiTheme="majorEastAsia" w:cs="宋体" w:hint="eastAsia"/>
          <w:sz w:val="24"/>
          <w:szCs w:val="24"/>
        </w:rPr>
        <w:t>广义指人类文明发展的一个阶段，是继工业文明之后的人类文明新形态。狭义则指文明的一个方面，</w:t>
      </w:r>
      <w:r w:rsidRPr="0077314A">
        <w:rPr>
          <w:rFonts w:asciiTheme="majorEastAsia" w:eastAsiaTheme="majorEastAsia" w:hAnsiTheme="majorEastAsia" w:hint="eastAsia"/>
          <w:sz w:val="24"/>
          <w:szCs w:val="24"/>
        </w:rPr>
        <w:t>即人类在处理与自然的关系时所达到的文明性状，相对于物质文明、精神文明、政治文明和社会文明而言。20世纪60年代以来，人们在探索环境保护和可持续发展战略的过程中逐渐明确了建设生态文明的重要性。1972年罗马俱乐部发表的《增长的极限》提出了均衡发展的概念；1987年联合国环境与发展委员会发布的《我们共同的未来》，是人类构建生态文明的纲领性文件；1992年在巴西里约热内卢召开的联合国环境与发展大会，是人类在构建生态文明过程中的一座重要里程碑。“生态文明”就是实现人与自然的和谐发展。它以“生态平衡”为核心，以“代际公正”为原则，反对极端的人类中心主义，协调经济发展与人口、资源、环境的关系。包括： 控制人口增长，节约自然资源，防治环境污染，发展环保工业，实施循环经济，生产绿色产品，建设生态文化、培养人们以“生态文明”为价值取向的生活方式。万学金路公务员周剑指出，人类选择“生态文明”，是基于对传统工业化的反思，是对人类社会发展规律认识的新的突破，反映了人类文明的发展方向。中国作为后发国家，在实现工业化的过程中，“生态环境、自然资源和经济发展的矛盾日益突出”，建设“生态文明”已是刻不容缓。中共十六大报告把建设生态良好的文明社会列为全面建设小康社会的四大目标之一，提出要“促进人和自然的和谐，推动整个社会走上生产发展、生活富裕和生态良好的文明发展道路”。中共十七大首次把“生态文明”写进党的文件。指出，建设生态文明，基本形成节约能源资源和保护生态环境的产业结构、增长方式、消费模式。循环经济形成较大规模，可再生能源比重显著上升。主要污染物排放得到有效控制，生态环境质量明显改善。生态文明观念在全社会牢固树立。建设生态文明是贯彻落实科学发展观、构建和谐社会的必然要求，它与物质文明、政治文明、精神文明、社会文明相互促进，构成了中国特色社会主义现代文明的统一整体。</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热点15：谈谈你对新型工业化道路特征的理解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新型工业化道路</w:t>
      </w:r>
      <w:r w:rsidRPr="0077314A">
        <w:rPr>
          <w:rFonts w:asciiTheme="majorEastAsia" w:eastAsiaTheme="majorEastAsia" w:hAnsiTheme="majorEastAsia" w:cs="宋体" w:hint="eastAsia"/>
          <w:sz w:val="24"/>
          <w:szCs w:val="24"/>
        </w:rPr>
        <w:t>中共十六大确定的区别于传统工业化道路的新的工业化道路。即坚持以信息化带动工业化，以工业化促进信息化，从而达到科技含量高、经济效益好、资源消耗低、环境污染少、人力资源优势能充分发挥。是从我国实际出发，汲取世界各国工业化的经验和教训，立足于当今时代经济科技发展的新水平，充分发挥自己比较优势和后发优势的新型工业化道路。具有以下特征：</w:t>
      </w:r>
      <w:r w:rsidRPr="0077314A">
        <w:rPr>
          <w:rFonts w:asciiTheme="majorEastAsia" w:eastAsiaTheme="majorEastAsia" w:hAnsiTheme="majorEastAsia" w:hint="eastAsia"/>
          <w:sz w:val="24"/>
          <w:szCs w:val="24"/>
        </w:rPr>
        <w:t xml:space="preserve"> 一是同信息化等现代高科技发展紧密结合。信息化是我国工业化和现代化的必然选择。我国新型工业化道路必须坚持以信息化带动工业化、以工业化促进信息化，实现跨越式发展。二是注重经济发展同资源环境相协调。在传统工业化模式下，虽然生产力获得较大发展，创造了巨大财富，但对资源环境不合理开发和使用，也使发展付出沉重代价。我国的新型工业化道路不能走这种先污染、后治理的路子，而要走资源消耗低、环境污染少、可持续发展的道路。三是坚持城乡协调发展。传统的工业化道路往往经历牺牲农业和农村发展的阶段，而我国新型工业化道路则立足于城乡共同发展，工业化和城镇化互相促进、相互协调。四是实现资金技术密集型产业同劳动密集型产业相结合。传统的工业化往往是用技术和资本代替劳动，而我国人口多、劳动力成本低，充分发挥人力资源优势是正确选择。</w:t>
      </w:r>
      <w:r w:rsidRPr="0077314A">
        <w:rPr>
          <w:rFonts w:asciiTheme="majorEastAsia" w:eastAsiaTheme="majorEastAsia" w:hAnsiTheme="majorEastAsia" w:hint="eastAsia"/>
          <w:sz w:val="24"/>
          <w:szCs w:val="24"/>
        </w:rPr>
        <w:lastRenderedPageBreak/>
        <w:t>万学金路公务员李祖华认为，我国新型工业化道路，要在大力发展资金技术密集型产业的同时，发展、改善和提升劳动密集型产业，促进经济发展同保障劳动者就业有机结合。</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热点16：以“以人为本”为题演讲</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以人为本</w:t>
      </w:r>
      <w:r w:rsidRPr="0077314A">
        <w:rPr>
          <w:rFonts w:asciiTheme="majorEastAsia" w:eastAsiaTheme="majorEastAsia" w:hAnsiTheme="majorEastAsia" w:cs="宋体" w:hint="eastAsia"/>
          <w:sz w:val="24"/>
          <w:szCs w:val="24"/>
        </w:rPr>
        <w:t>科学发展观的核心。指以人为价值的核心和社会的本位，把人的生存与发展作为最高的价值目标，一切为了人，一切服务于人。胡锦涛在中共十七大报告中指出：</w:t>
      </w:r>
      <w:r w:rsidRPr="0077314A">
        <w:rPr>
          <w:rFonts w:asciiTheme="majorEastAsia" w:eastAsiaTheme="majorEastAsia" w:hAnsiTheme="majorEastAsia" w:hint="eastAsia"/>
          <w:sz w:val="24"/>
          <w:szCs w:val="24"/>
        </w:rPr>
        <w:t xml:space="preserve"> 科学发展观，核心是以人为本。深入贯彻落实科学发展观，必须坚持以人为本。要始终把实现好、维护好、发展好最广大人民的根本利益作为党和国家一切工作的出发点和落脚点，尊重人民的主体地位，发挥人民首创精神，保障人民各项权益，走共同富裕道路，促进人的全面发展，做到发展为了人民、发展依靠人民、发展成果由人民共享。“以人为本”是对以神为本和以物为本的否定和超越，本质上体现着对人的生存境况的关怀，对人的价值的尊重，对人的作用的重视。由于人可从社会和个人两方面理解，故以人为本的观念兼含有以社会的人或作为群体的人为本位和以个体的人为本位两重含义。马克思主义倾向于从人的社会关系和人的群体去理解人。马克思作为无产阶级革命家和马克思主义创始人，始终以全人类的解放为奋斗目标。他批判地继承、发展了自文艺复兴以来尤其是费尔巴哈的“人本主义”，以人民群众的劳动实践为基础，把抽象的、孤立的、非历史的人科学地还原为具体的、社会的、历史的人。万学金路公务员戴晓东指出，人是社会实践的主体，而生产实践是最基本的社会实践，因而，作为以生产劳动者为主体的人民群众是历史的创造者。群众观点是马克思主义的根本观点。作为科学发展观核心理念的以人为本，是中国共产党根据历史唯物主义关于人民是历史发展的主体、是推动历史前进的根本力量的基本原理提出来的。中共十六届三中全会提出： 坚持以人为本，树立全面、协调、可持续的发展观，促进经济社会和人的全面发展。中共十七大又确定“以人为本”是科学发展观的核心。</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热点17：谈谈你对又好又快发展的理解</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又好又快发展</w:t>
      </w:r>
      <w:r w:rsidRPr="0077314A">
        <w:rPr>
          <w:rFonts w:asciiTheme="majorEastAsia" w:eastAsiaTheme="majorEastAsia" w:hAnsiTheme="majorEastAsia" w:cs="宋体" w:hint="eastAsia"/>
          <w:sz w:val="24"/>
          <w:szCs w:val="24"/>
        </w:rPr>
        <w:t>体现科学发展观本质要求的经济发展指导思想。又好又快发展要求在经济发展中把质量和效益放在突出位置，在注重质量和效益的基础上求得发展的速度。“快”是对经济发展速度的强调，“好”是对经济发展质量和效益的要求。多年来，我国经济发展中一直以“快”为主，“快”在“好”之前。依据“又快又好发展”要求，中国经济从</w:t>
      </w:r>
      <w:r w:rsidRPr="0077314A">
        <w:rPr>
          <w:rFonts w:asciiTheme="majorEastAsia" w:eastAsiaTheme="majorEastAsia" w:hAnsiTheme="majorEastAsia" w:hint="eastAsia"/>
          <w:sz w:val="24"/>
          <w:szCs w:val="24"/>
        </w:rPr>
        <w:t>1990年至2005年平均增速9.7%，经济总量从1990年的全球第11位上升到2005年的第4位。近3年来，增长又始终保持着两位数的经济速度。但也为多年来的“粗放型”快速增长方式付出了代价。能源的高消耗以及由此造成的环境污染和生态破坏，成为制约经济社会发展的突出问题。落实科学发展观，在“好”字上做文章已成为当务之急。胡锦涛2006年11月在中共中央召开的征求对经济工作意见建议的党外人士座谈会上提出，要坚持以科学发展观统领经济社会发展全局，促进经济社会“又好又快发展”。2006年12月在中央经济工作会议进一步提出，又好又快发展是全面落实科学发</w:t>
      </w:r>
      <w:r w:rsidRPr="0077314A">
        <w:rPr>
          <w:rFonts w:asciiTheme="majorEastAsia" w:eastAsiaTheme="majorEastAsia" w:hAnsiTheme="majorEastAsia" w:hint="eastAsia"/>
          <w:sz w:val="24"/>
          <w:szCs w:val="24"/>
        </w:rPr>
        <w:lastRenderedPageBreak/>
        <w:t>展观的本质要求。胡锦涛在中共十七大报告中指出，要促进国民经济又好又快发展，实现未来经济发展目标，关键要在加快转变经济发展方式、完善社会主义市场经济体制方面取得重大进展。要大力推进经济结构战略性调整，更加注重提高自主创新能力、提高节能环保水平、提高经济整体素质和国际竞争力。要深化对社会主义市场经济规律的认识，从制度上更好发挥市场在资源配置中的基础性作用，形成有利于科学发展的宏观调控体系。万学金路公务员周剑指出，从“又快又好发展”调整为 “又好又快发展”；把原来的“经济增长方式”改提为“经济发展方式”，由强调发展的速度到注重发展的效益和增长的质量，反映了中国经济发展理念的一大转变。发展速度应当是经济效益比较好、人民群众得到实惠的速度；是资源消耗比较少、环境得到保护的速度；是经济波动比较小、增长得以持续的速度。我们既要求保持经济平稳较快增长，防止大起大落；更要坚持好中求快，注重优化结构，努力提高质量和效益。又好又快发展，是今后引领中国经济发展的指导思想。</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你最不喜欢的工作是什么?为什么?</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 第一 就工作本身而言，它不存在优劣和高低，工作或就业最基础的是我们谋生的手段，所以，就工作着的人而言，那只能说是个人对从事工作的适应度和驾驭性。而我们首先应该的是去适应工作，适应环境，而不是去抱怨和用喜好;</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 当然如果在工作中能够找到自己的挖掘点，那是社会的幸福也是个人价值的体现，“兴趣是第一动力”，它带动良性循环。但我们不应该是在工作中一味去讨论主观上的喜欢不喜欢，而更多的应该是用心去体会和积累，从而做到“干一行爱一行”，那是职业道德的要求;</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 从客观上讲，一个人接触工作的种类是有限的，所以，只存在相比之下的适合与否。在现代社会，人们或许更多看重的是个人在工作中被社会承认的价值，放弃原有工作与喜好没有太大的因果关系，当然不排除在积累状态下的随心所欲;</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第四 作为现在的年轻人，应该更多的是考虑个人与社会客观上的结合，而不是主观上的感情因素。“干一行胜任一行”应该是公务员的较高境界。</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长期从事比较琐碎的事会丧失进取心，谈谈如何保持进取心?</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 第一 我觉得一个人在工作上的进取心，取决于他的职业目标，或者说是工作动机。我想成为一名为人民服务的公务员，长期从事比较琐碎的事是我实现工作目标所必经的一个过程，我认为牢记信念是保持进取心的关键;</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 工作无高低贵践之分，都是人民的勤务员，比较琐碎的事也是工作的一个组成部分，干好比较琐碎的事同样也是在为社会作贡献;</w:t>
      </w:r>
    </w:p>
    <w:p w:rsidR="00824A2D" w:rsidRPr="0077314A" w:rsidRDefault="00824A2D" w:rsidP="00824A2D">
      <w:pPr>
        <w:rPr>
          <w:rFonts w:asciiTheme="majorEastAsia" w:eastAsiaTheme="majorEastAsia" w:hAnsiTheme="majorEastAsia"/>
          <w:sz w:val="24"/>
          <w:szCs w:val="24"/>
        </w:rPr>
      </w:pPr>
    </w:p>
    <w:p w:rsidR="00824A2D" w:rsidRPr="0077314A" w:rsidRDefault="00824A2D" w:rsidP="00824A2D">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 比较琐碎的事，由于每个人的态度不同，处理的结果也是不一样的，俗语说“行行出状元”。 </w:t>
      </w:r>
    </w:p>
    <w:p w:rsidR="00824A2D" w:rsidRPr="0077314A" w:rsidRDefault="00824A2D" w:rsidP="00824A2D">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请你谈谈最理想的工作集体应该具备什么条件?</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答：最理想的工作集体应该具备下列的条件：</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第一 这个集体的成员应该具有较高的素质，也就是说应该具备较高的政治素质、较高的道德素质、较高的业务素质;</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 这个集体所有的成员都能把心放在工作上，而且工作都能认真负责，都能为了这个集体创造一流的成绩，都能为了这个集体贡献自己的力量;</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 这个集体的成员都互相尊重、互相学习、互相爱护、互相关心，而不是互相拆台、互相攻击;</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第四 这个集体的所有成员都集体主义精神和团队精神，爱惜集体的荣誉就像爱惜自己的生命一样，只有这样的集体才能够拥有极强的凝聚力。</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单位一、二把手有矛盾，你怎么办?</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 第一 在工作中，由于每个人的观点和立场、看待和分析问题的方法、领导风格和艺术、资历和年龄不同，单位一、二把手有矛盾是难免的，我应该承认和接受这种现象;</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第二 处理单位一、二把手有矛盾，要以工作为重。服从一、二把手的领导，对一、二把手不分亲疏远近同样尊重，对直接分管领导安排布置的工作要坚决完成，对不直接分管领导安排布置的工作，要在不影响和加剧一、二把手矛盾的情况下设法完成;</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 不参与一、二把手的矛盾。不在一、二把手之间互相传说，对一、二把手在你面前诉说对方的不是要保持沉默，对一、二把手交办的私事要注意保密，对单位同事间私下议论对一、二把手矛盾现象不参与，必要时加以制止。</w:t>
      </w:r>
    </w:p>
    <w:p w:rsidR="00824A2D" w:rsidRPr="0077314A" w:rsidRDefault="00824A2D" w:rsidP="00824A2D">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你的工作技术性很强，而你的主管领导对技术操作不熟悉，经常叫你做这做哪，让你无可适从，你会怎么办?</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 第一 人各有所长，领导的对技术操作不熟悉，但他(她)的领导组织、协调能力确比我强，在实际工作存在这种现象不足为奇，应该承认和接受这种现象;</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第二 因为领导是决策和组织者，我是执行者和我具体任务完成者，对领导的工作计划安排和下达的任务一般情况下要尽量适从;</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第三 如果领导的工作计划安排和下达的任务违反技术操作规程，盲目执行可能造成损失或事故，要说服领导改变或拒绝执行;</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第四 要和领导经常进行沟通，和他(她)交流讨论有关技术方面的知识和术操作规程，促使他(她)熟悉关技术方面的知识和术操作规程，在每项工作计划安排和下达的任务前，多提建设性意见，供他(她)参考。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假如由你负责陪同二十几位老干部乘火车赴外地旅游，在中途换乘时。却发现有一位老同志未下车，此时火车已经开走，你如何处理?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答：(1)留人等候，其他人按计划前往目的地；</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(2)与车站联系，通知该次列车告知老同志在下一站下车等候；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(3)落实情况后，守候人员前往下一站接回老同志，换车，前往目的地。</w:t>
      </w:r>
    </w:p>
    <w:p w:rsidR="003D700E" w:rsidRPr="0077314A" w:rsidRDefault="003D700E">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 你有个朋友生病在家，你带着礼物前去看望，偏巧在楼道里遇见了你领导的爱人，对方以为你是来看你的领导，接下礼物并连连道谢，这时你如何向对方说明你的真正来意，又不伤害对方的面子。</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此题是情境性题目，考查应试者的应变能力。让应试者面临一种微妙、棘手，有压力的情境，观察应试者思维的敏捷、周密、机智、灵活的程度，情绪的稳定性。主要评分点：⑴应试者回答情绪稳定，思维敏捷，设想的言行得体，可评为上等；⑵被试人回答情绪基本稳定，设想的言行基本得体，评中等；⑶被试人回答不知所措，窘迫、紧张，或设想的言行不得体，甚至让对方下不了台，评下等。</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 某街有2间啤酒屋，一间以廉价吸引顾客，一间以优质占据市场，这两间啤酒屋吸引了90%的市场。现在，要求你开第三间啤酒屋，你有什么办法和措施吸引市场?</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此题主要测试应试者创新能力。评分标准：⑴能够摆脱价格、质量这些因素的影响，从其他方面，如啤酒屋外形设计、内部装饰、竞争策略等方面考虑，评上等；⑵提到要创新，但设想不够新颖，可行性需进一步考虑，评中等；⑶不能够摆脱价格、质量的影响，想不出其他的方面，评下等。</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3.为进一步加强党的执政能力建设，中央决定，从2005年1月开始，用1年半左右的时间，在全党开展以实践“三个代表”重要思想为主要内容的保持共产党员先进性教育活动。请谈谈你对保持共产党员先进性教育活动的看法。如果你这次竞聘成功，作为领导，你在群众中将如何做好模范带头作用?</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该题为政策性试题，着重考查应试者的政策理论水平。主要评分点：⑴应试者能否对这一活动的现实意义有较为深刻的理解和认识；⑵应试者能否结合实际，就如何保持共产党员的先进性谈谈自己的看法和意见；⑶应试者在阐述过程中是否表现出较强的政策理论水平。</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 请简要介绍你的工作经历，特别是担任领导工作的经历。并说明你竞聘该职务的优势和不足。</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该题型是背景性题目，主要考查应试者的工作经验、进取精神和自我认知能力。这类试题的目的一是让应试者心理放松，能自然进入面试情境；二是作为面试的最初探查，了解应试者是否有备而来；三是收集话题，为深入面试提供引导；四是核实应试者某些背景信息。通过应试者对问题的回答，掌握其与公选职位的匹配程度。</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5.有人认为：“管理工作要注意细节，细节决定成败”，也有人认为“成功的关键在于把握重点，抓大放小”。请你联系管理工作实际谈谈自己的看法。</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该题为智能性试题，着重考查应试者的综合分析能力和领导能力。主要评分点：⑴应试者能否对这两种不同风格的管理方式的适用条件、区别、联系及互补有较为深刻的理解和认识；⑵应试者能否结合实际阐明自己对“抓细”和“抓大放小”的看法；⑶应试者在阐述过程中思路是否清晰，逻辑是否严密，说理是否透彻，是否表现出较强的综合分析能力和领导能力。</w:t>
      </w:r>
    </w:p>
    <w:p w:rsidR="003D700E" w:rsidRPr="0077314A" w:rsidRDefault="003D700E">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银行与客户之间关于收费的问题已经受到了社会的广泛关注。一种观点认为，银行收费的修改需要与消费者协商，另一种认为，银行确定收费标准或者单方修改收费条款并不是违反既定合约的一种形式，银行有权自主定价，自主改变服务价格。请评析上述观点并说明理由。追问：你认为农行要在竞争日趋激烈的市场中求得生存和发展，该如何做?</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该题为专业性试题，着重考查应试者的业务能力、开拓创新能力、解决实际问题的能力。主要评分点：⑴应试者对银行收费的认识是否全面、客观，既考虑到了银行的利益，又考虑到了客户的利益;⑵应试者在如何争取足够的客户资源方面是否有独到的见解，提出的措施是否可行;⑶应试者在阐述过程中思路是否</w:t>
      </w:r>
      <w:r w:rsidRPr="0077314A">
        <w:rPr>
          <w:rFonts w:asciiTheme="majorEastAsia" w:eastAsiaTheme="majorEastAsia" w:hAnsiTheme="majorEastAsia" w:hint="eastAsia"/>
          <w:sz w:val="24"/>
          <w:szCs w:val="24"/>
        </w:rPr>
        <w:lastRenderedPageBreak/>
        <w:t>清晰，说理是否透彻，是否表现出较好的开拓创新意识和解决实际问题的能力。</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2.你认为我们单位干部中存在的最大问题是什么?如何解决?</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较差的回答：我认为干部中存在的问题是工资待遇不高，因而严重地影响了廉政建设。为什么有不少干部索贿行贿，贪污公款?这些都是由于工资不高造成的。要解决这个问题，只有大幅度地提高干部的工资待遇，高薪养廉才能解决干部中存在的最大问题。</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这样的回答没有弄清问题的含义，问牛答马。这个问题的关键应该是干部素质不高，办事效率低。</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 日常工作和生活中，有许多需要组织协调的事情，比如组织会议、参观、聚会、旅游等等，请举一个你在工作或生活中做得比较成功的例子，谈谈计划、组织、协调方面的情况。</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该题型是行为性问题，通过询问应试者的工作或日常社会活动中的表现，来考查其计划、组织和协调能力，以及处理问题的风格。主要评分点：⑴应试者所举的例子中由其负责组织活动的计划、组织、协调内容较复杂，应试者能综合各方面的因素很好地进行组织，采取措施效果好，说明层次清楚，可评为上等;⑵组织活动的内容不很复杂，措施基本有效，说明有条理，评中等;⑶所组织的活动简单有漏洞，说明不清，评下等。</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4.单位搞竞争上岗。竞争这个副处长岗位的人很多，请问你与张某某相比，谁更具有优势担任这个职务?</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较好的回答：张某某是一位非常优秀的人才，工作吃苦耐劳，并且有一定的工作经验，但是他的思想有点保守，这点大家都是了解的。而我与他比较，更具开拓精神，这一点也是众所周知的。因此，我认为，同张某某比较，我更适宜担任副处长职务。</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有人说：“腐败是经济的润滑剂。”你怎么看?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【参考答案】(1)如果腐败是经济的润滑剂，它对社会进步、经济发展就应该有重大贡献，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那么反腐败就是错误的。但现今国际上，所有发达国家在抓经济的同时，反腐败也紧抓不放。表明腐败不仅对经济发展起不到任何积极作用，相反还是经济发展的拦路石。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(2)腐败非但不是润滑剂，而是社会的大毒瘤与癌细胞，它侵蚀着我们社会健康的肌体，危害着国家事业的发展。就像厦门远华走私案件，在远华走私最猖</w:t>
      </w:r>
      <w:r w:rsidRPr="0077314A">
        <w:rPr>
          <w:rFonts w:asciiTheme="majorEastAsia" w:eastAsiaTheme="majorEastAsia" w:hAnsiTheme="majorEastAsia" w:hint="eastAsia"/>
          <w:sz w:val="24"/>
          <w:szCs w:val="24"/>
        </w:rPr>
        <w:lastRenderedPageBreak/>
        <w:t xml:space="preserve">獗的时候，也是我国石化行业亏损最严重的时候，它扰乱了市场秩序，给我国的财政收入带来了数以百亿计的损失。所以反腐败势在必行。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(3)作为公务员，应以史为鉴，在腐败问题上保持清醒的认识，树立正确的世界观、人生观、价值观、地位观与权力观，牢记为人民服务的宗旨，勤政为民，廉洁奉公。</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我不知道其他考官对你如何看，我对你的感觉是你的回答虽然不错，但是显得过分成熟和世故，你自己怎么看?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我首先感谢考官对我的充分肯定，同时也感谢考官指出我的不足。确实我自己也感到了自己过于成熟，也就是说自己每办一件事情，每回答一个问题，都要通过反复的考虑，生怕出现错误，给自己带来不利的影响。就是这种过分的成熟，给他人造成了世故的感觉。我想，我以后要努力改变这种过分成熟的毛病，对问题要尽量考虑得周全一些，但不要谨小慎微，因为谨小慎微就会给人造成过分成熟和世故的感觉，同时谨小慎微也会影响自己创新能力的发挥，影响自己的进步和成长。因此，我再次感谢考官指出我的不足，使我在前进的道路上找到了自身存在的问题，从而克服人生进步中的障碍，健康地向前发展。</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现在党和国家都要求政府公务员要学会在工作中不断学习新知识，作为一名公务员考生，你怎么看待这项要求?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【参考答案】(1)必要性：知识的海洋无边无际，需要我们不断地学习；知识内容的不断更新，也让我们永远无法停下学习的脚步。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自觉性：对于我们自身而言，更应该让“终身学习”不只是停留在口号上，而要作为一种自觉的意识，成为一种乐趣。这也就是为什么那么多安享晚年的老者还能对学习表现出那么浓厚的兴趣的原因，因为在知识的领域里，没有年龄的大与小，只有思维的开拓与固守。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(3)不管是不是公务员，我们都应学习这种难能可贵的治学精神，从现在开始，坚持不懈，将学习进行到底。</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你为什么不回家乡谋职?</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我所学的专业在家乡所在地恐怕用不上，再加上父母身体都很好，无需过多地考虑照顾他们的问题。父亲不止一次地说：年轻时要自己去奋斗，寻找你所希望的工作和事业。这对于我确实是一个鼓励，而在政府机关里，我找到了自己所希望的事业。政府机关对我的吸引力太大了。我认为，找到一份适合自己愿望的工作，对自己的一生有很大影响，这当然比故乡的”地利，更为重要。希望贵单位不必考虑这一点，满足我的愿望。</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试述加强和改进党的作风建设必须把思想作风建设摆在第一位。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【参考答案】十五届六中全会通过的《中共中央关于加强和改进党的作风建设的决定》 指出：“加强和改进党的作风建设，必须把思想作风建设摆在第一位。”党的思想作风建设，是党的建设的灵魂，是党的建设伟大工程的前提和基础，它关系到党的建设的根本方向。因此，在任何时候、任何情况下，我们都应高度重视党的思想作风建设。特别是在社会生活发生激烈变化的新的历史条件下，要不断提高我们党的执政能力和领导水平，不断增强拒腐防变和抵御风险的能力，始终保持党的先进性，就必须把加强和改进党的思想作风建设摆在第一位。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(1)当代社会发生的深刻变化，为我们党加强和改进思想作风建设提出了新的要求。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国际上，世界多极化和经济全球化的趋势不可逆转，综合国力的竞争日趋激烈。各种思潮相互激荡，霸权主义和强权政治有新的发展，西方敌对势力加紧对我国实施“西化”和“分化”的战略图谋都表明，在经济、政治和文化等各个方面，我们都面临着国际形势新变化的历史机遇，同时也面临着严峻的挑战和考验。在国内，随着改革开放的深化和市场经济的发展，我国的经济、政治和社会生活的各个方面已经发生和正在发生广泛而深刻的社会变革，社会经济成分和利益关系、社会生活方式、社会组织形式和就业方式日趋多样化。这些变化，一方面，显示了我国社会发展的生机和活力，体现了广大人民群众的思想和行为从被动走向主动，从务虚走向务实，从保守走向进取；另一方面，由于我国正处于社会转型时期，与社会主义市场经济相适应的经济、政治、文化体制尚不健全，新问题和新矛盾不断出现。经济领域中产生的放任性和经济生活的无序性必然反映到思想领域，从而导致各种不同思想和价值观念相互摩擦和碰撞，而且这种状况必然会反映到党内来，这就为党的思想作风建设提出了许多新的课题；就党的自身状况而言，随着社会的发展，党的队伍正在发生重大变化。新党员数量的迅速增加和党的干部队伍新老交替，既为党的发展壮大带来了活力，同时也使教育管理党员和干部的任务比以往任何时候都更艰巨。国际、国内和党的自身状况变化的事实表明，党的建设面临着许多新情况和新问题。然而，要真正解决党的建设的基本问题，就必须解决党的建设中的世界观和方法论问题。只有牢固树立正确的思维方式，以科学的世界观和方法论来指导党的建设，才能够真正解决党的建设的基本问题。而党的建设中的世界观和方法论问题，说到底也就是党的思想作风建设问题。因此，加强和改进党的思想作风建设，是不断变化的新形势对党的建设提出的新要求。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(2)把党的思想作风建设放在党的建设的首位，是我们党的建设历史经验的深刻总结。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重视思想建设，是我们党自身建设的一个特点，也是我们党的优良传统之一。正如江泽民所指出“从思想上建党”是毛泽东对马克思主义建党学说的一个创造性发展，是我们党能够保持工人阶级先锋队性质、不断提高战斗力的重要保证和基本经验。因此，加强党的建设，首先就要切实加强党的思想建设。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(3)加强和改进党的思想作风建设，是贯彻“三个代表”重要思想的重要保证。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要落实“三个代表”重要思想，必须把握“三个代表”重要思想的科学内涵，这本身就是一个思想作风建设的问题。“三个代表”重要思想作为对当代社会发展规律的科学认识，体现了我们党在跨入21世纪之后的理性自觉，体现了我们党在新的历史条件下的新觉醒。从这个意义上说，落实“三个代表”重要思想，</w:t>
      </w:r>
      <w:r w:rsidRPr="0077314A">
        <w:rPr>
          <w:rFonts w:asciiTheme="majorEastAsia" w:eastAsiaTheme="majorEastAsia" w:hAnsiTheme="majorEastAsia" w:hint="eastAsia"/>
          <w:sz w:val="24"/>
          <w:szCs w:val="24"/>
        </w:rPr>
        <w:lastRenderedPageBreak/>
        <w:t>必须加强和改进党的思想作风建设。实践“三个代表”的过程，必须伴随着党的思想作风建设。只有从根本上理解“三个代表”重要思想的思想内涵和深远意义，才能把“三个代表”重要思想真正落到实处。</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请联系实际谈谈公务员应该怎样实施可持续发展战略?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可持续发展战略是指既满足现代人需求，又不损害后代人需求能力的发展。可持续发展以人口、资源、环境为三大要素。其目的是使经济发展同人口增长、资源利用和环境保护相适应，从人口、资源、环境、经济、社会相互协调中推动经济发展。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(2)改革开放以来，我国经济迅猛发展，但出现了严重的环境问题：水域污染、大气污染、垃圾围城、生态破坏、资源浪费等等。一定不能再走“先发展，后治理”的老路。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为实施这一战略，首先必须进行发展观的转变，在全民中宣传正确的即持续的、协调的、人本的发展观；其次是实现发展战略的转变：从资源消耗型转变为资源节约型，从粗放型转变为集约型，从片面追求经济增长型转变为以人为本的协调增长型。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(4)实施这一战略应处理好几个关系：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①发展手段同发展目的的关系。无论是经济增长、资源的合理利用或是环境的治理和建设，统统都是手段。发展是为了人的全面发展，切忌见物不见人。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②短期利益同长远利益的关系。切忌为了制造政绩而急功近利、竭泽而渔。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③物质文明建设同精神文明建设的关系。切忌以牺牲社会主义精神文明为代价去拉动经济增长，因为扭转败坏了的社会风气，其难度远大于搞经济建设。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④科技兴国战略同可持续发展战略的关系。明确科技是经济发展、环境建设、资源节约的主要推动力，而教育是基础，是重中之重，是人的全面而自由的发展的关键条件。切忌以科技压教育、克扣教育经费、把教师当作“唐僧肉”。</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联系实际谈谈对从应试教育向素质教育转变的看法。</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科技是第一生产力，但教育是基础。把教育置于先行的优先位置，已成为国际上的共识，如果教育改革成功，我国就会在国际竞争中处于人才优势即最重要的优势地位上。相反的，如果这一改革未能成功，将严重削弱我国在21世纪的竞争力。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应试教育也培养出不少人才，不可一笔抹杀。但过分强调升学率，学生被题海淹没而不能自拔，创新能力和实践能力没有得到应有的培养。升学成为子女出路的最佳选择，升学率高低成为学校质量高低的惟一尺度，德育只是配角或点缀而已。如果不抓德育，整个社会的道德水准必将发生滑坡。美育对培养人的全面发展不可或缺，体育对培养健壮体魄和顽强意志有着特殊作用。总之，已经到了非对德、智、体、美进行科学定位不可的时候。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(3)素质教育着眼于学生的全面发展，把德育放在核心地位，把智育的重点放在思考力、创造力、技能技巧的培养，把体育视为贯彻人本原则的重要途径，把美育视为培养全面发展的新人不可或缺的一环。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总之，素质教育是朝着培养马克思设想的关于未来的人的、自由的、全面的发展方向迈出的关键一步。</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怎样消除城镇居民的贫困现象?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如果我国城镇居民长期失业或者单位效益不好的话，就会出现贫困现象，我国正朝着实现全面建设小康社会的目标前进，我相信，随着我国经济的不断发展，这种现象将逐渐消除。我国政府应从以下几点入手，消除城镇居民的贫困现象：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(1)对没有生活来源又没有劳动能力的城镇居民，可以通过社会保障体系得到改善。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(2)对下岗失业的劳动者，在纳入社会保障体系的同时，可以根据其年龄层次、知识水平以及社会所需，开办技能培训班，增强社会竞争力，提高劳动者的素质，增加再就业的机会。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(3)监督执行和完善城镇居民最低保障金的发放：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(4)政府要加强引导和做好舆论宣传，号召贫困人员自强不息，勇于自主创业。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(5)政府各方面要出台优惠政策，对失业人员的再就业进行一定程度的扶持。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(6)加大国有企业改革力度，提高经济效益，减少新的破产企业，也就减少了新的下岗人员。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(7)扩大招商引资，创造更多的就业空间，让更多的人上岗。</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现在党和国家都要求政府公务员要学会在工作中不断学习新知识，作为一名公务员考生，你怎么看待这项要求?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【参考答案】(1)必要性：知识的海洋无边无际，需要我们不断地学习；知识内容的不断更新，也让我们永远无法停下学习的脚步。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自觉性：对于我们自身而言，更应该让“终身学习”不只是停留在口号上，而要作为一种自觉的意识，成为一种乐趣。这也就是为什么那么多安享晚年的老者还能对学习表现出那么浓厚的兴趣的原因，因为在知识的领域里，没有年龄的大与小，只有思维的开拓与固守。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(3)不管是不是公务员，我们都应学习这种难能可贵的治学精神，从现在开始，坚持不懈，将学习进行到底。</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如何理解“围绕不断提高领导水平和执政水平、增强拒腐防变和抵御风险的能力这两大历史性课题。全面推进党建工作”?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【参考答案】(1)贯彻、落实好“三个代表”重要思想，不断提高领导水平和执政水平。政治建没、组织建设和作风建没，都应贯穿“三个代表”重要思想的要求。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①提高领导水平和执政水平，要提高党的马克思主义理论水平，从而推进党的思想建设；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②提高领导水平和执政水平，要增强政治敏锐性，善于从政治上观察和处理问题；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③提高领导水平和执政水平，还要求我们创造性地做好工作；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④提高领导水平和执政水平，要努力改进领导改进领导方法和领导作风。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(2)贯彻、落实好“三个代表”重要思想，不断增强抵御风险和拒腐防变的能力。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①必须加强共产主义理想和信念的教育；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②各级党员干部不仅要努力学习马克思主义理论和党的方针政策，而且还要认真学习现代科学技术知识、社会主义市场经济知识、法律知识，增强理解和执行党的路线、方针、政策的自觉性；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③要把严格执纪执法和加强思想教育结合起来，建立并完善思想道德建设和党纪国法约束两道防线，形成从严治党的管理约束体系，切实解决在党的建设上失之于宽和疏于管理的问题。</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有人说：“腐败是经济的润滑剂。”你怎么看?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【参考答案】(1)如果腐败是经济的润滑剂，它对社会进步、经济发展就应该有重大贡献，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那么反腐败就是错误的。但现今国际上，所有发达国家在抓经济的同时，反腐败也紧抓不放。表明腐败不仅对经济发展起不到任何积极作用，相反还是经济发展的拦路石。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腐败非但不是润滑剂，而是社会的大毒瘤与癌细胞，它侵蚀着我们社会健康的肌体，危害着国家事业的发展。就像厦门远华走私案件，在远华走私最猖獗的时候，也是我国石化行业亏损最严重的时候，它扰乱了市场秩序，给我国的财政收入带来了数以百亿计的损失。所以反腐败势在必行。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(3)作为公务员，应以史为鉴，在腐败问题上保持清醒的认识，树立正确的世界观、人生观、价值观、地位观与权力观，牢记为人民服务的宗旨，勤政为民，廉洁奉公。</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如何把握全面建设小康社会的内涵?</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【参考答案】全面建设小康社会，就是要建设一个惠及十几亿人口的更高水平、更全面的、发展比较均衡的小康社会。关于全面建设小康社会的内涵，可以从时间、空间和质量三个方面加以理解和把握：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从时间上看，全面建设小康社会就是要从一个起点开始不断向终点趋近的过程。全面建设小康社会的起点是从实现了“三步走”战略目标的第二步开始，即以人均国民生产总值800美元、人民生活总体上达到小康水平为起点；终点是实现第三步战略目标，即到本世纪中叶，人均国民生产总值4000美元，基本实</w:t>
      </w:r>
      <w:r w:rsidRPr="0077314A">
        <w:rPr>
          <w:rFonts w:asciiTheme="majorEastAsia" w:eastAsiaTheme="majorEastAsia" w:hAnsiTheme="majorEastAsia" w:hint="eastAsia"/>
          <w:sz w:val="24"/>
          <w:szCs w:val="24"/>
        </w:rPr>
        <w:lastRenderedPageBreak/>
        <w:t xml:space="preserve">现现代化。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从空间上看，全面建设小康社会可以分作空间结构和空间布局两个层次。在空间结构上，它是一个包括经济、政治、文化、军事、环境等全面发展的目标，其基本要求是：社会主义民主更加完善，社会主义法制更加完备，社会秩序良好；人民安居乐业，接受良好教育，实现人的全面发展；生态环境得到改善，人与自然更加和谐；整个社会走上生产发展、生活富足、生态良好的文明发展道路。在空间布局上，全面建设小康社会是一个发展比较均衡，工农差别、城乡差别、地区差别扩大的趋势逐步缩小，城镇人口比重超过50%，社会保障体系比较健全，家庭财产普遍增加，广大人民过上更加富足的生活过程。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从质量上看，全面建设小康社会是一个由低水平向高水平趋近的过程。就是用约20年的时间，使我国国民生产总值比2000年翻两番，人均超过3000美元，相当于当时中等收入国家的平均水平，使我国进入经济更加发展、民主更加健全、科教更加进步、文化更加繁荣、社会更加和谐、人民生活更加殷实的更高水平的小康社会。</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全国人大九届四次会议指出，制定“十五”计划，要把发展作为主题。对此你是如何理解的?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【参考答案】(1)把发展作为主题，就是坚持以经济建设为中心不动摇，在新的阶段实现高水平的发展，用发展的办法解决前进过程中的问题。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(2)在确立以经济建设为中心之后，中国经济才真正走上了腾飞之路。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(3)从21世纪开始，我国将进入全面建设小康社会，加快推进社会主义现代化的新的发展阶段，这一任务将更加艰巨。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(4)发展是硬道理，是解决中国所有问题的关键。</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谈谈你对“有法不依”现象的认识。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我们的社会是一个法治的社会，要做到有法可依，有法必依，执法必严，违法必究。虽然我们的政府和社会各界人士为此做了巨大的努力，并且取得了一定的效果，但我们的社会还是存在着很多“有法不依”的现象。为此，我们应采取有效措施，从根本上消除“人情政治”、“有法不依”现象产生的机制，提高广大干部和群众对依法办事重要性的认识，探索依法办事的有效途径和方法。一要建立健全法律法规，建立与社会主义市场经济相适应的法律监督体系；二要加强普法工作，加大法律法规的宣传力度，让全社会的人都做到知法，懂法，守法，而且勇于与不法分子作斗争；三要加强执法力度，对违法现象和行为严惩重罚；四是每个人都要从自身做起。我会努力学习法律知识，首先让自己知法、懂法、守法。同时作为一名公务员，我还会向周围的人宣传法治观念及法律知识，让更多的人知法、懂法、守法。</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当前面对就业的压力，一些毕业生纷纷打出“低工资就业”、“零工资就业”。面对这种现象。你如何看待?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当前职场中的“低工资就业”、“零工资就业”现象，是在巨大的就业压力下从业者的一种恶性竞争行为，是对整体劳动力价值的贬损，它极大地损害了从业者的利益，破坏了劳动力市场公平、公正的法则。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接纳“低工资就业”、“零工资就业”毕业生的用人单位，是对从业者的不公，也是对所有在职人员劳动的不尊重。另外，我国《劳动法》规定，保障就业者的获酬权利，并确定最低工资标准(试用期也不例外)。用人单位接纳“低工资就业”、“零工资就业”毕业生，所做的是违法事情，所签的是无效合同。法律不支持这样的用人行为，劳动者随时都可以依法维护自己的权益。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(3)“零工资就业”践踏了劳动力的社会价值。作为毕业生来讲，只有增加真才实学，掌握一技之长，才能在激烈的竞争中立于不败之地；作为用人单位来说，人才质量才应是选才的第一标准。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(4)作为一名高校毕业生，我也马上要面临这种严峻的就业压力，但我自信能凭着自己的真才实学和良好素质，而不是凭着“零工资”优势在这次公务员选拔考试中取得优良成绩。</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改革开放以来，民办学校如雨后春笋涌现，你对此有何看法?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随着教育体制的改革，民办学校的兴起应该说是件好事。首先，办教育是全民的事，不能由政府一家独办，民办学校的兴起体现了全民对教育的重视，又可以解决办教育成本高的问题。其次，民办学校的兴起势必带来各种教育模式和管理方法的创新，能形成各级各类学校间的竞争，提高整体的教育水平。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(2)当然，民办学校要具备一定的条件和设施，开办者要对受教育者负责。民办学校是以赢利为目的的，所以，在支持、扶植民办学校的同时，政府对其要严格审批，加强指导，加强监督。</w:t>
      </w:r>
    </w:p>
    <w:p w:rsidR="0004783B" w:rsidRPr="0077314A" w:rsidRDefault="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有人说“成功是对人有益的”，也有人说“失败是对人有益的”。请你谈谈对此的看法?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【参考答案】(1)成功是对努力的一种回报，一种肯定，它能使人认识到自身的价值，对自身是一种动力，能激发人们不断创新、努力学习的勇气。因此，在一定时候，成功对人是有益的。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俗话说“失败是成功之母”，失败给人留下了宝贵的经验教训以及坚韧顽强的精神财富，它能激发人不屈不挠的斗志。我党领导全国各族人民进行抗日战争、救国救亡运动时，也曾经历过多次失败和挫折，但是，正因为我党有着坚忍不拔的精神、不屈不挠的斗志，我们才取得了最终的胜利。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作为一名公务员，最关键的是我们要用正确的心态去看待成功与失败，做到“胜不骄，败不馁”，不被一时的成功冲昏头脑，也不被暂时的挫折击垮。当前，党领导全国各族人民进行社会主义现代化建设，取得了一定成绩。但我们依然要有危机意识，要有政治敏感性。目前，各种矛盾依然广泛存在，建立和谐</w:t>
      </w:r>
      <w:r w:rsidRPr="0077314A">
        <w:rPr>
          <w:rFonts w:asciiTheme="majorEastAsia" w:eastAsiaTheme="majorEastAsia" w:hAnsiTheme="majorEastAsia" w:hint="eastAsia"/>
          <w:sz w:val="24"/>
          <w:szCs w:val="24"/>
        </w:rPr>
        <w:lastRenderedPageBreak/>
        <w:t>社会依然任重道远，贫困现象还没有完全消除，建立全面小康社会还有很长一段路要走。因此，我们的公务员依然要保持谦虚谨慎，顽强拼搏的精神，领导人民不断前进。</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某县107名机关干部凭县委组织部和人事部门开具的求职推荐信，到发达地区进行为期一年的自谋职业锻炼。这一类似“野外生存”的举措引起了社会的广泛关注。有人认为这是考验和锻炼干部的好方法；也有人认为这不过是一种形式主义。对此，你怎么看?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对这件事我是这样看的：(1)目前在有些地方，有些部门，政府机关机构重叠，人浮于事，效率低下，有些公务员因此失去了危机感和压迫感，学习退步，能力低下，知识陈旧；反过头来，这些人却自命不凡，不甘为人民公仆，时常以父母官自居。因此，在这种情况下，的确有必要通过一定的方式让他们了解劳动者求职谋生的艰辛和苦涩。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(2)让机关干部到发达地区锻炼，这的确是一种很好的创意，它既可以让这些干部学习到发、达地区的先进管理经验和文化理念，也可以让这些干部在求职的过程中换位思考，更加理解和体谅劳动者的辛劳。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创意虽好，但在实践中却要注意以下几点：一是要采取自愿报名的方式予以实施，不可忽视和剥夺公务员的应有权利；二是这种通过人事部门开介绍信的方式求职，对其他劳动者来说其实也是一种不公平，对机关干部来说也不能达到真正锻炼和考验的目的；三是这种锻炼干部的方式不可成为一阵风，一种运动，而应该通过调研，建立更加规范科学的锻炼方式。</w:t>
      </w:r>
    </w:p>
    <w:p w:rsidR="0004783B" w:rsidRPr="0077314A" w:rsidRDefault="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曾经轰动一时的马加爵事件引起全社会关于青少年心理健康的讨论。你对这种现象是怎样看的?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学校的德育要加大力度并落到实处。马加爵一案的发生，原因很多，学校德育机制不完善是其中重要因素之一。目前许多大学里的德育教育非常薄弱，也是不争的事实。对于德育课程领导不重视，学生不当回事，逃课学生很多，尽管大学都有德育课，实际上许多学校都是形同虚设，对学生的道德教化作用不大，由此，出现马加爵现象也就不足为怪了。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对大学生要加强心理辅导。据有关调查结果显示，许多大学生都有不同程度的心理问题，他们平时盲目骄傲，但又非常敏感脆弱，稍有挫折，就变得十分自卑，容易走极端，急需心理辅导。像马加爵和同学间的小摩擦，如果有个心理辅导老师和他谈谈，疏导一下，缓解矛盾，也就未必会发生后来的悲剧，可是许多学校都忽略了这一必要的工作。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大学生需要进行胸怀教育。心胸狭窄，是不少大学生的通病。学校要教会大学生学会宽容，有客人之量，学会正确与人相处。如果做不到这一点，不论在学校还是走向社会，都会处处碰壁，甚至走向犯罪之路。马加爵落网了，他理应受到严惩，学校及相关部门也应进行认真反思，以避免类似悲剧再次发生。</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lastRenderedPageBreak/>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政府公职人员执行公务时，侵害公民合法权益的事时有发生，你如何看待这种现象?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【参考答案】(1)应该承认执法机关有执法违法的现象，个别的甚至还很突出，严重影响党和家与人民的关系，有损执法部门的形象。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(2)加强法制建设应该从提高政府公职人员素质抓起，选拔思想素质好，精通业务的供优秀人才充实到执法部门，同时要加强监督机制的建设。</w:t>
      </w:r>
    </w:p>
    <w:p w:rsidR="0004783B" w:rsidRPr="0077314A" w:rsidRDefault="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w:t>
      </w:r>
      <w:r w:rsidRPr="0077314A">
        <w:rPr>
          <w:rFonts w:asciiTheme="majorEastAsia" w:eastAsiaTheme="majorEastAsia" w:hAnsiTheme="majorEastAsia" w:hint="eastAsia"/>
          <w:sz w:val="24"/>
          <w:szCs w:val="24"/>
        </w:rPr>
        <w:t xml:space="preserve">　当今社会，围观者对落水者冷漠，医生对患者冷漠的现象时有发生，请问该如何开展尊重生命的教育。应从哪些方面着手?</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【参考答案】(1)从人权角度入手，开展人道主义教育，呼吁见义勇为、乐善好施的传统美德在社会上重新回归。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(2)从抓精神文明入手，营造人与人之间相互关心、相互帮助的良好社会风尚。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(3)加强社会公德和职业道德教育。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(4)加强法制教育。</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请你谈谈对电子商务的看法。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电子商务是一种新的销售手段，前景非常乐观，因为电子商务简便易行，能节省大量的时间和经费，而且营销的范围广泛，因此它具有极强的生命力。至于有些人说它是一种泡沫经济，这种说法不正确，这是对电子商务的一种误解。总之，电子商务能提高效率，我认为应该积极推广。 </w:t>
      </w:r>
    </w:p>
    <w:p w:rsidR="0004783B" w:rsidRPr="0077314A" w:rsidRDefault="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现在很多大学生从进校起就开始在外打工，有做促销的，有做家教的。作为一个报考教育系统公务员的考生，针对这种现象。你认为学校应该如何引导?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【参考答案】我觉得这需要学校具体情况具体对待：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(1)学校应该大致调查了解打工学生的具体情况，包括专业，年级，在校表现，家庭情况，工作内容，报酬水平等。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(2)针对不同情况采取不同方法的引导：对于家庭困难者，学校要鼓励与帮助并举，支持鼓励学生健康有益的兼职工作，同时加强学生自我保护的法律意识，</w:t>
      </w:r>
      <w:r w:rsidRPr="0077314A">
        <w:rPr>
          <w:rFonts w:asciiTheme="majorEastAsia" w:eastAsiaTheme="majorEastAsia" w:hAnsiTheme="majorEastAsia" w:hint="eastAsia"/>
          <w:sz w:val="24"/>
          <w:szCs w:val="24"/>
        </w:rPr>
        <w:lastRenderedPageBreak/>
        <w:t>提醒打工学生不能因打工偏废学业；而对于那些家庭条件并不困难，因打工赚钱荒废学业的学生，学校也要加强对其思想的教育，明确其现阶段的主要任务鼓励其好好读书。</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古人云：“疑人不用，用人不疑。”请问你对这种观点有何看法?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【参考答案】“用人不疑，疑人不用。”出自《三国志·魏术·郭嘉传》，这句话反映了一种对待人才的基本思想，很有它的可取之处：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(1)“用人不疑”，体现了对人才的尊重和信任，能够放手给人才以自由发展的空间，这对于吸引和使用人才都是好事。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从另一方面说，强调“用人不疑”，只是从主观上去判断人才的好坏，而没有一个细致量化的考核标准，没有一套完善的监督程序，从总体上来说，人才的流失就不可避免。用人时，应从制度上防范人才的流失，而不是主要依靠主观判断。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总的说来，“用人不疑，疑人不用”不失为一种很好的人才使用观，但是随着时代的发展，特别是制度和思想环境的变化，“用人不疑，疑人不用”也有它需要改进之处。在实际工作中，对待此类传统思想，要取其精华，去其糟粕，批判地继承，在实际工作中不断发展新的适应时代的理论。</w:t>
      </w:r>
    </w:p>
    <w:p w:rsidR="0004783B" w:rsidRPr="0077314A" w:rsidRDefault="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道德本来是一个有些模糊的概念，但浙江大学现在却在对学生的考核上增加了一个道德分，对这方面表现突出的同学进行奖励，并给加道德学分。你对这件事怎么看?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我很赞同浙江大学的做法。虽然道德很难量化，但一个人的道德风尚和思想素质是可以从他的具体行为中体现出来的。我国自古提倡“拾金不昧”，“一方有难，八方支援”，就是道德风尚的具体体现。而当印尼海啸发生后，我国政府与人民伸出了援助之手，体现出了我们整个国民的人道主义思想和全球意识，这也是国民道德的具体体现。可见道德的难以量化并不影响道德学分制度的实行。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在大学生中提倡道德教育非常必要。江泽民提出要“以德治国”，道德修养是国民的大事。而当今社会经济上的高速发展，使很多地方或很多人都忽视了精神文明建设的重要性。大学生在心理素质和道德修养方面也确实存在着许多的问题，所以道德学分作为一种奖励机制，对学生们起了一个良好的鼓励和引导作用，是十分必要的。</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社会保障体系的建立对社会将有什么好处?请谈谈你的看法。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参考答案】社会保障是现代国家的一种安全制度。从经济角度讲是社会再分配的一种形式和手段；从法律角度讲是一种法定的安全制度，它有社会保险、社会福利和社会救济三个方面。我们追求的是全社会范围内的社会福利。社会保障的主要作用有以下几个方面：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(1)社会稳定器作用。有利于社会的稳定，降低了人们社会生活的风险，可以保障弱势群体，解决其基本生活、医疗等方面的需要，免除了人们的后顾之忧。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(2)再分配作用。通过调整社会成员收入的差别，保证全体成员的基本生活，体现社会主义的优越性。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(3)恢复生产力。有利于劳动力的生产和再生产。可以保证劳动者的生产不会因为生活困难而中断，可以使其恢复劳动力，有利于下一代的顺利成长。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(4)抵御风险作用。分担社会责任，降低个人或部门的风险，集中主要精力搞经济建设。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(5)它对国民经济的发展具有调节作用。社会保障能够刺激社会总需求，保证劳动力市场供需平衡。同时它能够为国民经济的发展提供资金，一些基金类的社会保障基金可以用于社会的生产建设。</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对公务员升职慢，在单位里熬年头的现象。你有什么看法?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【参考答案】对于这种现象我是这样看的：（1）这种现象的确存在，公务员的升职需要具备很多的条件，而往往这些条件是和工作年限挂钩的，对此一定要正确看待。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我这次报考公务员的工作动机和出发点，是为实现自己职业理想也就是实现我奉献社会为人民服务的理想才报考公务员职位的，所以我并不把职务的升迁放在心上。职务不同，目的却是一致的，那就是为人民服务、为国家做贡献。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(3)把公务员看成一条实现自身权力欲望的途径的看法是错误的，公务员队伍本身有比较严密的组织体系，这个体系的运作就是为了更高效地为人民服务。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(4)公务员升职是对公务员个人工作能力的认可，是为了让优秀公务员发挥更大的才能，其出发点也是为人民服务。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(5)虽然现行的公务员制度中也有相关可以越级晋升的规定。但立足岗位，干好工作，提高能力和水平才是我的当务之急，我相信是金子总有发光的一天。</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简述在参与经济全球化的进程中，我国政府应如何担当起自己应负的责任，进一步转变职能，改进发挥作用的方式。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加强和改善宏观调控。通过制定经济社会发展规划和宏观经济政策，主要运用经济手段和法律手段，保持宏观经济稳定，促进经济结构的战略性调整，保证国家经济安全。在国家宏观调控下，充分发挥市场配置资源的基础性作用。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(2)促进经济和社会协调发展。控制人口数量，提高人口质量，保护生态环境，合理使用、节约和保护资源，实现可持续发展。支持落后地区的开发，推进</w:t>
      </w:r>
      <w:r w:rsidRPr="0077314A">
        <w:rPr>
          <w:rFonts w:asciiTheme="majorEastAsia" w:eastAsiaTheme="majorEastAsia" w:hAnsiTheme="majorEastAsia" w:hint="eastAsia"/>
          <w:sz w:val="24"/>
          <w:szCs w:val="24"/>
        </w:rPr>
        <w:lastRenderedPageBreak/>
        <w:t xml:space="preserve">城镇化建设，逐步缩小城乡差距和地区差距，促进地区协调发展。坚持物质文明和精神文明两手抓，发展科学文化事业，全面提高国民素质，使“两个文明”相互促进，共同发展。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为改革开放和现代化建设创造良好的社会环境。正确处理改革、发展、稳定的关系，努力扩大就业，健全社会保障体系，合理调节收入分配，不断提高人民生活水平，加强廉政建设，解决人民群众关心的问题，实现整个社会的安定与和谐。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(4)加强法制建设。制定和完善法律法规，强化法治，创造统一、规范、公平竞争的市场环境和秩序。</w:t>
      </w:r>
    </w:p>
    <w:p w:rsidR="0004783B" w:rsidRPr="0077314A" w:rsidRDefault="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现在有个别公务员在外执行公务的时候，喜欢自作主张，还说“将在外，君命有所不受”，对这句活，你是怎么理解的?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将在外，君命有所不受”，是古代由于信息交通不发达，现实突变无法与君王命令相符合的一种无奈的选择。在现代社会条件下，交通、信息都十分发达，当有突然情况发生时，必须要向领导请示的。领导公务在身，日理万机，不可能每件事都亲临现场进行解决，所以更要求执行任务的公务员随时向领导汇报工作，让领导能够做到心中有数，以便随时针对现场情况做出正确的决策。当然，在情况危急，但又联系不上领导的情况下，执行公务的人员按照法律法规自行作出一些决策也是可以允许的，但处理完事情后一定要及时向领导汇报，以便得到领导的指正。如果我成为了一名公务员，那么我在处理事情的时候一定会多向领导请示，以便能够圆满地完成任务。</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现在许多用人单位对应征者的性别、身高、相貌、婚否等方面做出了具体要求，你认为这是否合理?如果你比竞争者更具优势，你将如何看待?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现在许多用人单位对应聘者的性别身高、相貌、等方面提出了具体要求，我个人的理解是，只要是用人单位确实是本着“岗位需什么样的人，就聘什么样的人”的原则，而不是盲目要求的话，那么就是合理的。比如说，在人民警察这个职业上，在身高相貌等方面有优势的话，不仅在工作中利于增加与人民群众之间的亲和力、信任感，提高政府形象，而且也是震慑违法犯罪分子的一个有利因素。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许多工作岗位的工作性质与其从业人员的性别有一定关系，比如说公安侦查工作就比较适合男性，财会工作就更适合女性，当然这只是一般情况。另外，一个人婚否对于其从事的工作也是有影响的。大多数已婚者在工作中要比未婚者稳重、谨慎，而大多数未婚者在工作中要比已婚的人更加有激情，有闯劲。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(3)如果我比我的竞争者更具优势的话，我将充分地利用自己的这些优势，以饱满的热情和充分的信心，与我的竞争者在公开、公正、公平的前提下展开角逐。我非常感谢各位老师给我的这次竞争机会!转</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lastRenderedPageBreak/>
        <w:t xml:space="preserve">　　吸烟有害健康。但烟草又是我国的重要财政收入，你怎么看这个问题?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【参考答案】(1)吸烟有害健康，这在人们心中已有共识，不可置疑；但烟草因其高税率而给国家带来大量财政收入，也是一个不争的事实。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中国人有很长的吸烟历史，让大家都来戒烟是不可能的，也不现实。所以当前应采取缓冲政策一方面利用科学手段提高卷烟质量，减少有害物质，同时打击假烟的生产和销售；另一方面要加强对吸烟有害健康的宣传教育，劝导人们少吸烟或不吸烟，并通过一系列措施来控制吸烟，如公共场合不得吸烟等。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(3)这一矛盾的解决不是没有办法，但不能一蹴而就，它需要一个过程，需要通过各方配合和努力，才能彻底解决。</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sz w:val="24"/>
          <w:szCs w:val="24"/>
        </w:rPr>
        <w:t xml:space="preserve"> </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试论“公务员要增强‘公仆’意识，当好人民公仆”。</w:t>
      </w: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【参考答案】(1)当人民的公仆，是我们国家的公务员区别于一切剥削阶级官吏的最根本标志。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(2)当好人民公仆，必须坚持全心全意为人民服务的宗旨。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(3)当好人民公仆，必须牢固树立群众观点，贯彻群众路线。 </w:t>
      </w:r>
    </w:p>
    <w:p w:rsidR="0004783B" w:rsidRPr="0077314A" w:rsidRDefault="0004783B" w:rsidP="0004783B">
      <w:pPr>
        <w:rPr>
          <w:rFonts w:asciiTheme="majorEastAsia" w:eastAsiaTheme="majorEastAsia" w:hAnsiTheme="majorEastAsia"/>
          <w:sz w:val="24"/>
          <w:szCs w:val="24"/>
        </w:rPr>
      </w:pPr>
      <w:r w:rsidRPr="0077314A">
        <w:rPr>
          <w:rFonts w:asciiTheme="majorEastAsia" w:eastAsiaTheme="majorEastAsia" w:hAnsiTheme="majorEastAsia" w:hint="eastAsia"/>
          <w:sz w:val="24"/>
          <w:szCs w:val="24"/>
        </w:rPr>
        <w:t xml:space="preserve">　　(4)当好人民公仆，必须树立正确的世界观、人生观和价值观。</w:t>
      </w:r>
    </w:p>
    <w:p w:rsidR="0004783B" w:rsidRPr="0077314A" w:rsidRDefault="0004783B" w:rsidP="0004783B">
      <w:pPr>
        <w:rPr>
          <w:rFonts w:asciiTheme="majorEastAsia" w:eastAsiaTheme="majorEastAsia" w:hAnsiTheme="majorEastAsia"/>
          <w:sz w:val="24"/>
          <w:szCs w:val="24"/>
        </w:rPr>
      </w:pPr>
    </w:p>
    <w:sectPr w:rsidR="0004783B" w:rsidRPr="0077314A" w:rsidSect="008B6E9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112" w:rsidRDefault="00F17112" w:rsidP="00824A2D">
      <w:r>
        <w:separator/>
      </w:r>
    </w:p>
  </w:endnote>
  <w:endnote w:type="continuationSeparator" w:id="1">
    <w:p w:rsidR="00F17112" w:rsidRDefault="00F17112" w:rsidP="00824A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14A" w:rsidRDefault="0077314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14A" w:rsidRDefault="0077314A">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14A" w:rsidRDefault="0077314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112" w:rsidRDefault="00F17112" w:rsidP="00824A2D">
      <w:r>
        <w:separator/>
      </w:r>
    </w:p>
  </w:footnote>
  <w:footnote w:type="continuationSeparator" w:id="1">
    <w:p w:rsidR="00F17112" w:rsidRDefault="00F17112" w:rsidP="00824A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14A" w:rsidRDefault="0077314A">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14A" w:rsidRDefault="0077314A" w:rsidP="0077314A">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14A" w:rsidRDefault="0077314A">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700E"/>
    <w:rsid w:val="0004783B"/>
    <w:rsid w:val="00231DA5"/>
    <w:rsid w:val="0032091E"/>
    <w:rsid w:val="003D700E"/>
    <w:rsid w:val="0077314A"/>
    <w:rsid w:val="00796E34"/>
    <w:rsid w:val="00824A2D"/>
    <w:rsid w:val="008B6E94"/>
    <w:rsid w:val="00F171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4A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4A2D"/>
    <w:rPr>
      <w:sz w:val="18"/>
      <w:szCs w:val="18"/>
    </w:rPr>
  </w:style>
  <w:style w:type="paragraph" w:styleId="a4">
    <w:name w:val="footer"/>
    <w:basedOn w:val="a"/>
    <w:link w:val="Char0"/>
    <w:uiPriority w:val="99"/>
    <w:semiHidden/>
    <w:unhideWhenUsed/>
    <w:rsid w:val="00824A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4A2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84</Pages>
  <Words>11398</Words>
  <Characters>64970</Characters>
  <Application>Microsoft Office Word</Application>
  <DocSecurity>0</DocSecurity>
  <Lines>541</Lines>
  <Paragraphs>152</Paragraphs>
  <ScaleCrop>false</ScaleCrop>
  <Company>Lenovo (Beijing) Limited</Company>
  <LinksUpToDate>false</LinksUpToDate>
  <CharactersWithSpaces>76216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听风小筑</dc:creator>
  <cp:keywords/>
  <dc:description/>
  <cp:lastModifiedBy>微软用户</cp:lastModifiedBy>
  <cp:revision>3</cp:revision>
  <dcterms:created xsi:type="dcterms:W3CDTF">2009-02-08T03:39:00Z</dcterms:created>
  <dcterms:modified xsi:type="dcterms:W3CDTF">2011-10-23T06:46:00Z</dcterms:modified>
</cp:coreProperties>
</file>