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333333"/>
          <w:sz w:val="48"/>
          <w:szCs w:val="48"/>
          <w:rtl w:val="0"/>
        </w:rPr>
      </w:pPr>
      <w:r>
        <w:rPr>
          <w:rFonts w:ascii="Helvetica Neue Medium" w:hAnsi="Helvetica Neue Medium"/>
          <w:color w:val="333333"/>
          <w:sz w:val="48"/>
          <w:szCs w:val="48"/>
          <w:rtl w:val="0"/>
        </w:rPr>
        <w:t>6</w:t>
      </w:r>
      <w:r>
        <w:rPr>
          <w:rFonts w:ascii="Helvetica Neue Medium" w:hAnsi="Helvetica Neue Medium"/>
          <w:color w:val="333333"/>
          <w:sz w:val="48"/>
          <w:szCs w:val="48"/>
          <w:rtl w:val="0"/>
          <w:lang w:val="zh-CN" w:eastAsia="zh-CN"/>
        </w:rPr>
        <w:t>3</w:t>
      </w:r>
      <w:r>
        <w:rPr>
          <w:rFonts w:ascii="Helvetica Neue Medium" w:hAnsi="Helvetica Neue Medium"/>
          <w:color w:val="333333"/>
          <w:sz w:val="48"/>
          <w:szCs w:val="48"/>
          <w:rtl w:val="0"/>
          <w:lang w:val="fr-FR"/>
        </w:rPr>
        <w:t>. Unique Paths</w:t>
      </w:r>
      <w:r>
        <w:rPr>
          <w:rFonts w:ascii="Helvetica Neue Medium" w:hAnsi="Helvetica Neue Medium"/>
          <w:color w:val="333333"/>
          <w:sz w:val="48"/>
          <w:szCs w:val="48"/>
          <w:rtl w:val="0"/>
          <w:lang w:val="zh-CN" w:eastAsia="zh-CN"/>
        </w:rPr>
        <w:t xml:space="preserve"> II</w:t>
      </w:r>
      <w:r>
        <w:rPr>
          <w:rFonts w:ascii="Helvetica Neue Medium" w:cs="Helvetica Neue Medium" w:hAnsi="Helvetica Neue Medium" w:eastAsia="Helvetica Neue Medium"/>
          <w:color w:val="333333"/>
          <w:sz w:val="48"/>
          <w:szCs w:val="48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489039</wp:posOffset>
            </wp:positionV>
            <wp:extent cx="6120057" cy="372067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6"/>
                <wp:lineTo x="0" y="2161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7-03-22 下午3.06.34的副本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206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78625"/>
          <w:rtl w:val="0"/>
          <w:lang w:val="zh-CN" w:eastAsia="zh-CN"/>
        </w:rPr>
        <w:t>需要注意的地方已经用红色标出，就是如果遇到障碍，就清</w:t>
      </w:r>
      <w:r>
        <w:rPr>
          <w:rFonts w:ascii="Helvetica Neue Medium" w:hAnsi="Helvetica Neue Medium"/>
          <w:color w:val="578625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78625"/>
          <w:rtl w:val="0"/>
          <w:lang w:val="zh-CN" w:eastAsia="zh-CN"/>
        </w:rPr>
        <w:t>，注意第</w:t>
      </w:r>
      <w:r>
        <w:rPr>
          <w:rFonts w:ascii="Helvetica Neue Medium" w:hAnsi="Helvetica Neue Medium"/>
          <w:color w:val="578625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78625"/>
          <w:rtl w:val="0"/>
          <w:lang w:val="zh-CN" w:eastAsia="zh-CN"/>
        </w:rPr>
        <w:t>行和第</w:t>
      </w:r>
      <w:r>
        <w:rPr>
          <w:rFonts w:ascii="Helvetica Neue Medium" w:hAnsi="Helvetica Neue Medium"/>
          <w:color w:val="578625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78625"/>
          <w:rtl w:val="0"/>
          <w:lang w:val="zh-CN" w:eastAsia="zh-CN"/>
        </w:rPr>
        <w:t>列特殊处理。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  <w:lang w:val="en-US"/>
        </w:rPr>
        <w:t>public class Solution 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  <w:lang w:val="en-US"/>
        </w:rPr>
        <w:t xml:space="preserve">    public int uniquePathsWithObstacles(int[][] obstacleGrid) 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    int m,n;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int i,j;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m=obstacleGrid.length;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n=obstacleGrid[0].length;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if(m==1)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  for(j=0;j&lt;n;j++)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</w:t>
        <w:tab/>
        <w:t xml:space="preserve">  if(obstacleGrid[m-1][j]==1) return 0;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  return 1;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if(n==1)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</w:t>
        <w:tab/>
        <w:t>for(i=0;i&lt;m;i++)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</w:t>
        <w:tab/>
        <w:tab/>
        <w:t>if(obstacleGrid[i][n-1]==1) return 0;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  <w:lang w:val="en-US"/>
        </w:rPr>
        <w:tab/>
        <w:t xml:space="preserve">        </w:t>
        <w:tab/>
        <w:t>return 1;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</w:t>
      </w:r>
      <w:r>
        <w:rPr>
          <w:rFonts w:ascii="Helvetica Neue Medium" w:hAnsi="Helvetica Neue Medium"/>
          <w:color w:val="ff2c21"/>
          <w:rtl w:val="0"/>
        </w:rPr>
        <w:t xml:space="preserve"> if((obstacleGrid[m-2][n-1]==1&amp;&amp;obstacleGrid[m-1][n-2]==1)||obstacleGrid[m-1][n-1]==1||obstacleGrid[0][0]==1) return 0;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for(i=1;i&lt;m;i++)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</w:t>
        <w:tab/>
        <w:t>for(j=1;j&lt;n;j++)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</w:t>
        <w:tab/>
        <w:t>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</w:t>
        <w:tab/>
        <w:tab/>
        <w:t>if(obstacleGrid[i][j]==0)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</w:t>
        <w:tab/>
        <w:tab/>
        <w:t xml:space="preserve">    </w:t>
        <w:tab/>
        <w:t>obstacleGrid[i][j]=1;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  <w:lang w:val="da-DK"/>
        </w:rPr>
        <w:tab/>
        <w:t xml:space="preserve">        </w:t>
        <w:tab/>
        <w:tab/>
        <w:t xml:space="preserve">else 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</w:t>
        <w:tab/>
        <w:tab/>
        <w:t xml:space="preserve">    </w:t>
        <w:tab/>
        <w:t>obstacleGrid[i][j]=0;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</w:t>
        <w:tab/>
        <w:t>}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for(i=0;i&lt;m;i++)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       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           if(obstacleGrid[i][0]==0)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                 obstacleGrid[i][0]=1;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           else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               break;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       }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for(j=i;j&lt;m;j++)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  obstacleGrid[j][0]=0;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for(</w:t>
      </w:r>
      <w:r>
        <w:rPr>
          <w:rFonts w:ascii="Helvetica Neue" w:hAnsi="Helvetica Neue"/>
          <w:b w:val="1"/>
          <w:bCs w:val="1"/>
          <w:color w:val="ff2c21"/>
          <w:sz w:val="32"/>
          <w:szCs w:val="32"/>
          <w:rtl w:val="0"/>
        </w:rPr>
        <w:t>i=1</w:t>
      </w:r>
      <w:r>
        <w:rPr>
          <w:rFonts w:ascii="Helvetica Neue Medium" w:hAnsi="Helvetica Neue Medium"/>
          <w:color w:val="578625"/>
          <w:rtl w:val="0"/>
        </w:rPr>
        <w:t>;i&lt;n;i++)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   if(obstacleGrid[0][i]==0)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         obstacleGrid[0][i]=1;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   else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       break;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}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for(j=i;j&lt;n;j++)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   obstacleGrid[0][j]=0;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for(i=1;i&lt;m;i++)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</w:t>
        <w:tab/>
        <w:t>for(j=1;j&lt;n;j++)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</w:t>
        <w:tab/>
        <w:t>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</w:t>
        <w:tab/>
        <w:t xml:space="preserve">         if(obstacleGrid[i][j]==0) continue;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</w:t>
        <w:tab/>
        <w:tab/>
        <w:t xml:space="preserve">     obstacleGrid[i][j]=obstacleGrid[i-1][j]+obstacleGrid[i][j-1];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</w:t>
        <w:tab/>
        <w:t>}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tab/>
        <w:t xml:space="preserve">         return obstacleGrid[m-1][n-1];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-553630</wp:posOffset>
            </wp:positionH>
            <wp:positionV relativeFrom="line">
              <wp:posOffset>315176</wp:posOffset>
            </wp:positionV>
            <wp:extent cx="6120057" cy="298785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3"/>
                <wp:lineTo x="0" y="2160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7-03-22 下午3.05.5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878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 Medium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