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bidi w:val="0"/>
        <w:ind w:left="0" w:right="0" w:firstLine="0"/>
        <w:jc w:val="left"/>
        <w:rPr>
          <w:rFonts w:ascii="Helvetica Neue Medium" w:hAnsi="Helvetica Neue Medium"/>
          <w:color w:val="333333"/>
          <w:sz w:val="48"/>
          <w:szCs w:val="48"/>
          <w:rtl w:val="0"/>
        </w:rPr>
      </w:pPr>
      <w:r>
        <w:rPr>
          <w:rFonts w:ascii="Helvetica Neue Medium" w:hAnsi="Helvetica Neue Medium"/>
          <w:color w:val="333333"/>
          <w:sz w:val="48"/>
          <w:szCs w:val="48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-208190</wp:posOffset>
            </wp:positionH>
            <wp:positionV relativeFrom="line">
              <wp:posOffset>527139</wp:posOffset>
            </wp:positionV>
            <wp:extent cx="6120057" cy="263964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7"/>
                <wp:lineTo x="0" y="2161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7-03-22 下午5.00.4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6396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ind w:left="0" w:right="0" w:firstLine="0"/>
        <w:jc w:val="left"/>
        <w:rPr>
          <w:rFonts w:ascii="Helvetica Neue Medium" w:hAnsi="Helvetica Neue Medium"/>
          <w:color w:val="ff2c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hAnsi="Helvetica Neue Medium"/>
          <w:color w:val="ff2c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hAnsi="Helvetica Neue Medium"/>
          <w:color w:val="ff2c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hAnsi="Helvetica Neue Medium"/>
          <w:color w:val="ff2c21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hAnsi="Helvetica Neue Medium"/>
          <w:color w:val="578625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hAnsi="Helvetica Neue Medium"/>
          <w:color w:val="578625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78625"/>
          <w:rtl w:val="0"/>
          <w:lang w:val="zh-CN" w:eastAsia="zh-CN"/>
        </w:rPr>
        <w:t>需要注意的地方已经用红色标出，还是基于典型的</w:t>
      </w:r>
      <w:r>
        <w:rPr>
          <w:rFonts w:ascii="Helvetica Neue Medium" w:hAnsi="Helvetica Neue Medium"/>
          <w:color w:val="578625"/>
          <w:rtl w:val="0"/>
          <w:lang w:val="zh-CN" w:eastAsia="zh-CN"/>
        </w:rPr>
        <w:t>dp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78625"/>
          <w:rtl w:val="0"/>
          <w:lang w:val="zh-CN" w:eastAsia="zh-CN"/>
        </w:rPr>
        <w:t>问题处理，注意第</w:t>
      </w:r>
      <w:r>
        <w:rPr>
          <w:rFonts w:ascii="Helvetica Neue Medium" w:hAnsi="Helvetica Neue Medium"/>
          <w:color w:val="578625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78625"/>
          <w:rtl w:val="0"/>
          <w:lang w:val="zh-CN" w:eastAsia="zh-CN"/>
        </w:rPr>
        <w:t>行和第</w:t>
      </w:r>
      <w:r>
        <w:rPr>
          <w:rFonts w:ascii="Helvetica Neue Medium" w:hAnsi="Helvetica Neue Medium"/>
          <w:color w:val="578625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78625"/>
          <w:rtl w:val="0"/>
          <w:lang w:val="zh-CN" w:eastAsia="zh-CN"/>
        </w:rPr>
        <w:t>行。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  <w:lang w:val="en-US"/>
        </w:rPr>
        <w:t>public class Solution {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public int minPathSum(int[][] grid) {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int m=grid.length;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int n=grid[0].length;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int i,j;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if(m==1)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{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>for(j=1;j&lt;n;j++)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ab/>
        <w:t>grid[0][j]=grid[0][j]+grid[0][j-1];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>return grid[0][n-1];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}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if(n==1)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{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>for(i=1;i&lt;m;i++)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ab/>
        <w:t>grid[i][0]=grid[i][0]+grid[i-1][0];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>return grid[m-1][0];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}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ff2c21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</w:r>
      <w:r>
        <w:rPr>
          <w:rFonts w:ascii="Helvetica Neue Medium" w:hAnsi="Helvetica Neue Medium"/>
          <w:color w:val="ff2c21"/>
          <w:rtl w:val="0"/>
        </w:rPr>
        <w:t>for(i=1;i&lt;m;i++)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ff2c21"/>
          <w:rtl w:val="0"/>
        </w:rPr>
      </w:pPr>
      <w:r>
        <w:rPr>
          <w:rFonts w:ascii="Helvetica Neue Medium" w:hAnsi="Helvetica Neue Medium"/>
          <w:color w:val="ff2c21"/>
          <w:rtl w:val="0"/>
        </w:rPr>
        <w:t xml:space="preserve">        </w:t>
        <w:tab/>
        <w:t>grid[i][0]=grid[i][0]+grid[i-1][0];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ff2c21"/>
          <w:rtl w:val="0"/>
        </w:rPr>
      </w:pPr>
      <w:r>
        <w:rPr>
          <w:rFonts w:ascii="Helvetica Neue Medium" w:hAnsi="Helvetica Neue Medium"/>
          <w:color w:val="ff2c21"/>
          <w:rtl w:val="0"/>
        </w:rPr>
        <w:t xml:space="preserve">        for(j=1;j&lt;n;j++)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ff2c21"/>
          <w:rtl w:val="0"/>
        </w:rPr>
      </w:pPr>
      <w:r>
        <w:rPr>
          <w:rFonts w:ascii="Helvetica Neue Medium" w:hAnsi="Helvetica Neue Medium"/>
          <w:color w:val="ff2c21"/>
          <w:rtl w:val="0"/>
        </w:rPr>
        <w:t xml:space="preserve">        </w:t>
        <w:tab/>
        <w:t>grid[0][j]=grid[0][j]+grid[0][j-1];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for(i=1;i&lt;m;i++)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>for(j=1;j&lt;n;j++)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>{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ab/>
        <w:t>if(grid[i-1][j]&lt;=grid[i][j-1])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ab/>
        <w:t>{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ab/>
        <w:tab/>
        <w:t>grid[i][j]=grid[i][j]+grid[i-1][j];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ab/>
        <w:t>}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  <w:lang w:val="da-DK"/>
        </w:rPr>
        <w:t xml:space="preserve">        </w:t>
        <w:tab/>
        <w:tab/>
        <w:t>else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ab/>
        <w:t>{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ab/>
        <w:tab/>
        <w:t>grid[i][j]=grid[i][j]+grid[i][j-1];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ab/>
        <w:t>}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    </w:t>
        <w:tab/>
        <w:t>}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</w:t>
        <w:tab/>
        <w:t>return grid[m-1][n-1];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  <w:r>
        <w:rPr>
          <w:rFonts w:ascii="Helvetica Neue Medium" w:hAnsi="Helvetica Neue Medium"/>
          <w:color w:val="578625"/>
          <w:rtl w:val="0"/>
        </w:rPr>
        <w:t>}</w:t>
      </w:r>
      <w:r>
        <w:rPr>
          <w:rFonts w:ascii="Helvetica Neue Medium" w:cs="Helvetica Neue Medium" w:hAnsi="Helvetica Neue Medium" w:eastAsia="Helvetica Neue Medium"/>
          <w:color w:val="578625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-492670</wp:posOffset>
            </wp:positionH>
            <wp:positionV relativeFrom="line">
              <wp:posOffset>256756</wp:posOffset>
            </wp:positionV>
            <wp:extent cx="6120057" cy="338124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0"/>
                <wp:lineTo x="0" y="2161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屏幕快照 2017-03-22 下午4.57.4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3812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578625"/>
          <w:rtl w:val="0"/>
        </w:rPr>
      </w:pP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Helvetica Neue Medium" w:cs="Helvetica Neue Medium" w:hAnsi="Helvetica Neue Medium" w:eastAsia="Helvetica Neue Medium"/>
          <w:color w:val="578625"/>
          <w:rtl w:val="0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