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/**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* Note: The returned array must be malloced, assume caller calls free().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*/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int* twoSum(int* nums, int numsSize, int target) 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static int a[2];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int i,j,stop=0;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for(i=0;i&lt;(numsSize-1);i++)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   for(j=i+1;j&lt;numsSize;j++)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   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   if(nums[i]+nums[j]==target) 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   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ab/>
        <w:t xml:space="preserve">   stop=1;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ab/>
        <w:t xml:space="preserve">   break;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   }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   }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    if(stop==1)break;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}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a[0]=i;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a[1]=j;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return a;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