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总的思路：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一大步：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Clone git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首页的readme就</w:t>
      </w:r>
      <w:r>
        <w:rPr>
          <w:rFonts w:hint="eastAsia" w:ascii="-apple-system" w:hAnsi="-apple-system" w:eastAsia="-apple-system" w:cs="-apple-system"/>
          <w:color w:val="24292F"/>
          <w:sz w:val="24"/>
          <w:szCs w:val="24"/>
          <w:highlight w:val="yellow"/>
          <w:shd w:val="clear" w:fill="FFFFFF"/>
          <w:lang w:val="en-US" w:eastAsia="zh-CN"/>
        </w:rPr>
        <w:t>这么点操作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环境依赖安装（镜像一般可以选择配置，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一般安装在初始目录下即可，没必要穿梭太多文件夹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38750" cy="1400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但是install那些，还是按照教程来）</w:t>
      </w:r>
      <w:r>
        <w:drawing>
          <wp:inline distT="0" distB="0" distL="114300" distR="114300">
            <wp:extent cx="5857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几乎不用看了：预备知识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几个略视频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ascii="-apple-system" w:hAnsi="-apple-system" w:eastAsia="-apple-system" w:cs="-apple-system"/>
          <w:color w:val="212121"/>
          <w:sz w:val="27"/>
          <w:szCs w:val="27"/>
        </w:rPr>
      </w:pPr>
      <w:r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  <w:t>三个月从零入门深度学习，保姆级学习路线图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：好像离我们挺远的，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现阶段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ascii="Calibri" w:hAnsi="Calibri" w:eastAsia="宋体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instrText xml:space="preserve"> HYPERLINK "https://www.bilibili.com/video/BV1yg411K72z?from=search&amp;seid=7122159745655786493&amp;spm_id_from=333.337.0.0" </w:instrTex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sz w:val="18"/>
          <w:szCs w:val="18"/>
          <w:lang w:eastAsia="zh-CN"/>
        </w:rPr>
        <w:t>https://www.bilibili.com/video/BV1yg411K72z?from=search&amp;seid=7122159745655786493&amp;spm_id_from=333.337.0.0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hint="default" w:ascii="-apple-system" w:hAnsi="-apple-system" w:eastAsia="-apple-system" w:cs="-apple-system"/>
          <w:color w:val="212121"/>
          <w:sz w:val="27"/>
          <w:szCs w:val="27"/>
        </w:rPr>
      </w:pPr>
      <w:r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  <w:t>绝对是B站人工智能入门的天花板教程！不接受任何反驳！绝对实用！（人工智能丨AI丨人工智能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instrText xml:space="preserve"> HYPERLINK "https://www.bilibili.com/video/BV1Eq4y1g7e1?from=search&amp;seid=7122159745655786493&amp;spm_id_from=333.337.0.0" </w:instrTex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sz w:val="18"/>
          <w:szCs w:val="18"/>
          <w:lang w:eastAsia="zh-CN"/>
        </w:rPr>
        <w:t>https://www.bilibili.com/video/BV1Eq4y1g7e1?from=search&amp;seid=7122159745655786493&amp;spm_id_from=333.337.0.0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&gt;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懒得更改的东西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微软雅黑" w:hAnsi="微软雅黑" w:eastAsia="微软雅黑" w:cs="微软雅黑"/>
          <w:sz w:val="22"/>
          <w:szCs w:val="22"/>
          <w:lang w:eastAsia="zh-CN"/>
        </w:rPr>
        <w:t>实例内磁盘空间有容量限制，因虚拟环境安装软件包需要容量较大，建议将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>虚拟空间位置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放到共享空间 </w:t>
      </w:r>
      <w:r>
        <w:rPr>
          <w:rFonts w:ascii="_)" w:hAnsi="_)" w:eastAsia="_)" w:cs="_)"/>
          <w:sz w:val="20"/>
          <w:szCs w:val="20"/>
          <w:lang w:eastAsia="zh-CN"/>
        </w:rPr>
        <w:t>/hy-nas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(有共享存储机型) 或 </w:t>
      </w:r>
      <w:r>
        <w:rPr>
          <w:rFonts w:hint="default" w:ascii="_)" w:hAnsi="_)" w:eastAsia="_)" w:cs="_)"/>
          <w:sz w:val="20"/>
          <w:szCs w:val="20"/>
          <w:lang w:eastAsia="zh-CN"/>
        </w:rPr>
        <w:t>/hy-tmp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本地盘下。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怎么放？有教程吗？这么点空间，何必呢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"https://gpushare.com/docs/best_practices/conda/" \l "_1"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https://gpushare.com/docs/best_practices/conda/#_1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非常简明扼要：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>测试环境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是否装好？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zh-CN"/>
        </w:rPr>
        <w:t>1.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</w:t>
      </w:r>
      <w:r>
        <w:rPr>
          <w:rFonts w:hint="default" w:ascii="Calibri" w:hAnsi="Calibri" w:cs="Calibri"/>
          <w:sz w:val="22"/>
          <w:szCs w:val="22"/>
          <w:lang w:eastAsia="zh-CN"/>
        </w:rPr>
        <w:t>cmd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中使用命令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conda list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可以看你安装过的包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eastAsiaTheme="minorEastAsia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或者，我们可以在安装了</w:t>
      </w:r>
      <w:r>
        <w:rPr>
          <w:rFonts w:hint="default" w:ascii="Calibri" w:hAnsi="Calibri" w:cs="Calibri"/>
          <w:sz w:val="22"/>
          <w:szCs w:val="22"/>
          <w:lang w:eastAsia="zh-CN"/>
        </w:rPr>
        <w:t>pytorch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的虚拟环境下输入：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python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打开</w:t>
      </w:r>
      <w:r>
        <w:rPr>
          <w:rFonts w:hint="default" w:ascii="Calibri" w:hAnsi="Calibri" w:cs="Calibri"/>
          <w:sz w:val="22"/>
          <w:szCs w:val="22"/>
          <w:lang w:eastAsia="zh-CN"/>
        </w:rPr>
        <w:t>python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，并运行：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import torch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载入该模块（划重点：加载</w:t>
      </w:r>
      <w:r>
        <w:rPr>
          <w:rFonts w:hint="default" w:ascii="Calibri" w:hAnsi="Calibri" w:cs="Calibri"/>
          <w:sz w:val="22"/>
          <w:szCs w:val="22"/>
          <w:lang w:eastAsia="zh-CN"/>
        </w:rPr>
        <w:t>pytorch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这里使用的是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import torch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不是</w:t>
      </w:r>
      <w:r>
        <w:rPr>
          <w:rFonts w:hint="default" w:ascii="Calibri" w:hAnsi="Calibri" w:cs="Calibri"/>
          <w:sz w:val="22"/>
          <w:szCs w:val="22"/>
          <w:lang w:eastAsia="zh-CN"/>
        </w:rPr>
        <w:t>import pytorch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default" w:ascii="Calibri" w:hAnsi="Calibri" w:cs="Calibri"/>
          <w:sz w:val="22"/>
          <w:szCs w:val="22"/>
          <w:lang w:eastAsia="zh-CN"/>
        </w:rPr>
        <w:t>**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没有报错说明安装成功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highlight w:val="yellow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</w:t>
      </w:r>
      <w:r>
        <w:rPr>
          <w:rFonts w:hint="default" w:ascii="Calibri" w:hAnsi="Calibri" w:cs="Calibri"/>
          <w:sz w:val="22"/>
          <w:szCs w:val="22"/>
          <w:highlight w:val="yellow"/>
          <w:lang w:eastAsia="zh-CN"/>
        </w:rPr>
        <w:t>.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>确认你的</w:t>
      </w:r>
      <w:r>
        <w:rPr>
          <w:rFonts w:hint="default" w:ascii="Calibri" w:hAnsi="Calibri" w:cs="Calibri"/>
          <w:sz w:val="22"/>
          <w:szCs w:val="22"/>
          <w:highlight w:val="yellow"/>
          <w:lang w:eastAsia="zh-CN"/>
        </w:rPr>
        <w:t>gpu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>能不能用。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输入：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torch.cuda.is_available()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显示</w:t>
      </w:r>
      <w:r>
        <w:rPr>
          <w:rFonts w:hint="default" w:ascii="Calibri" w:hAnsi="Calibri" w:cs="Calibri"/>
          <w:sz w:val="22"/>
          <w:szCs w:val="22"/>
          <w:lang w:eastAsia="zh-CN"/>
        </w:rPr>
        <w:t>true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，说明安装成功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如果显示是</w:t>
      </w:r>
      <w:r>
        <w:rPr>
          <w:rFonts w:hint="default" w:ascii="Calibri" w:hAnsi="Calibri" w:cs="Calibri"/>
          <w:sz w:val="22"/>
          <w:szCs w:val="22"/>
          <w:lang w:eastAsia="zh-CN"/>
        </w:rPr>
        <w:t>false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，可能是显卡驱动没有装上（亲测），可以自行安装一下，我用的驱动人生。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————————————————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版权声明：本文为</w:t>
      </w:r>
      <w:r>
        <w:rPr>
          <w:rFonts w:hint="default" w:ascii="Calibri" w:hAnsi="Calibri" w:cs="Calibri"/>
          <w:sz w:val="22"/>
          <w:szCs w:val="22"/>
          <w:lang w:eastAsia="zh-CN"/>
        </w:rPr>
        <w:t>CSDN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博主「</w:t>
      </w:r>
      <w:r>
        <w:rPr>
          <w:rFonts w:hint="default" w:ascii="Calibri" w:hAnsi="Calibri" w:cs="Calibri"/>
          <w:sz w:val="22"/>
          <w:szCs w:val="22"/>
          <w:lang w:eastAsia="zh-CN"/>
        </w:rPr>
        <w:t>everything=42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」的原创文章，遵循</w:t>
      </w:r>
      <w:r>
        <w:rPr>
          <w:rFonts w:hint="default" w:ascii="Calibri" w:hAnsi="Calibri" w:cs="Calibri"/>
          <w:sz w:val="22"/>
          <w:szCs w:val="22"/>
          <w:lang w:eastAsia="zh-CN"/>
        </w:rPr>
        <w:t>CC 4.0 BY-SA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版权协议，转载请附上原文出处链接及本声明。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原文链接：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"https://blog.csdn.net/suswulongyuan/article/details/90547443"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1"/>
          <w:rFonts w:hint="default" w:ascii="Calibri" w:hAnsi="Calibri" w:cs="Calibri"/>
          <w:sz w:val="22"/>
          <w:szCs w:val="22"/>
          <w:lang w:eastAsia="zh-CN"/>
        </w:rPr>
        <w:t>https://blog.csdn.net/suswulongyuan/article/details/90547443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 为本地环境搭建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：都是些框架、包、库罢了，暂时可略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52700" cy="3924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到这儿深度学习的环境就算是搭好了。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如果你没安装CUDA，可以看到torch的版本是CPU版本的，而上图中的是CUDA版本的。并且torch.cuda.is_available()输出的是False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PingFang SC" w:hAnsi="PingFang SC" w:eastAsia="PingFang SC" w:cs="PingFang SC"/>
          <w:color w:val="222226"/>
          <w:sz w:val="42"/>
          <w:szCs w:val="42"/>
        </w:rPr>
      </w:pPr>
      <w:r>
        <w:rPr>
          <w:rFonts w:hint="default" w:ascii="PingFang SC" w:hAnsi="PingFang SC" w:eastAsia="PingFang SC" w:cs="PingFang SC"/>
          <w:color w:val="222226"/>
          <w:sz w:val="42"/>
          <w:szCs w:val="42"/>
          <w:shd w:val="clear" w:fill="FFFFFF"/>
          <w:lang w:eastAsia="zh-CN"/>
        </w:rPr>
        <w:t>深度学习环境搭建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"https://blog.csdn.net/urnotY/article/details/111874770"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https://blog.csdn.net/urnotY/article/details/111874770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检查/hy-tmp 磁盘空间，不用经常看磁盘了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  <w:t>#查看/hy-tmp目录的总空间、已用空间、可用空间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 xml:space="preserve"> df -hT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 xml:space="preserve"> grep -w /hy-tmp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 xml:space="preserve"> awk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  <w:t>'{print "/hy-tmp总空间: "$3, "\n/hy-tmp已用空间: "$4, "\n/hy-tmp可用空间: "$5}'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jupterLab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进入虚拟环境，还需要慢慢来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0"/>
          <w:rFonts w:hint="default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慢慢import即可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Cell</w:t>
      </w:r>
    </w:p>
    <w:p>
      <w:pPr>
        <w:pStyle w:val="7"/>
        <w:keepNext w:val="0"/>
        <w:keepLines w:val="0"/>
        <w:widowControl/>
        <w:suppressLineNumbers w:val="0"/>
      </w:pPr>
      <w:r>
        <w:t>在 notebook 里，一个基本的代码块被称作一个cell。我们之前的代码 </w:t>
      </w:r>
      <w:r>
        <w:rPr>
          <w:rStyle w:val="10"/>
        </w:rPr>
        <w:t>print('hello world')</w:t>
      </w:r>
      <w:r>
        <w:t> 在这里就是单独作为一个cell存在。</w:t>
      </w:r>
    </w:p>
    <w:p>
      <w:pPr>
        <w:pStyle w:val="7"/>
        <w:keepNext w:val="0"/>
        <w:keepLines w:val="0"/>
        <w:widowControl/>
        <w:suppressLineNumbers w:val="0"/>
      </w:pPr>
      <w:r>
        <w:t>这不意味着一个 cell 只能有一行代码，cell 理论上可以有无数行代码。他不过是作为区分我们代码块的一个单位，方便我们观测我们的执行过程。</w:t>
      </w:r>
    </w:p>
    <w:p>
      <w:pPr>
        <w:pStyle w:val="7"/>
        <w:keepNext w:val="0"/>
        <w:keepLines w:val="0"/>
        <w:widowControl/>
        <w:suppressLineNumbers w:val="0"/>
      </w:pPr>
      <w:r>
        <w:t>我们还可以通过右上角的选择，把一个 cell 的属性从代码块转成 markdown 文本。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作者：三眼鸭的编程教室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"https://www.jianshu.com/p/161b45af92b9"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https://www.jianshu.com/p/161b45af92b9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什么叫做深度学习框架，其作用是什么</w:t>
      </w:r>
    </w:p>
    <w:p>
      <w:pPr>
        <w:pStyle w:val="7"/>
        <w:keepNext w:val="0"/>
        <w:keepLines w:val="0"/>
        <w:widowControl/>
        <w:suppressLineNumbers w:val="0"/>
        <w:spacing w:before="136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深度学习框架也就像Caffe、tensorflow这些帮助你进行深度学习的工具，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yellow"/>
          <w:shd w:val="clear" w:fill="FFFFFF"/>
        </w:rPr>
        <w:t>简单来说就是库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，编程时需要import caffe。</w:t>
      </w:r>
    </w:p>
    <w:p>
      <w:pPr>
        <w:pStyle w:val="7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作一个简单的比喻，一套深度学习框架就是这个品牌的一套积木，各个组件就是某个模型或算法的一部分，你可以自己设计如何使用积木去堆砌符合你数据集的积木。</w:t>
      </w:r>
    </w:p>
    <w:p>
      <w:pPr>
        <w:pStyle w:val="7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好处是你不必重复造轮子，模型也就是积木，是给你的，你可以直接组装，但不同的组装方式，也就是不同的数据集则取决于你。</w:t>
      </w:r>
    </w:p>
    <w:p>
      <w:pPr>
        <w:pStyle w:val="7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深度学习框架的出现降低了入门的门槛，你不需要从复杂的神经网络开始编代码，你可以依据需要，使用已有的模型，模型的参数你自己训练得到，你也可以在已有模型的基础上增加自己的layer，或者是在顶端选择自己需要的分类器。</w:t>
      </w:r>
    </w:p>
    <w:p>
      <w:pPr>
        <w:pStyle w:val="7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当然也正因如此，没有什么框架是完美的，就像一套积木里可能没有你需要的那一种积木，所以不同的框架适用的领域不完全一致。</w:t>
      </w:r>
    </w:p>
    <w:p>
      <w:pPr>
        <w:pStyle w:val="7"/>
        <w:keepNext w:val="0"/>
        <w:keepLines w:val="0"/>
        <w:widowControl/>
        <w:suppressLineNumbers w:val="0"/>
        <w:spacing w:before="430" w:before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题外话：我刚开始入门深度学习的时候，也对框架有过疑问，觉得像caffe，CNN模型是给的，直接训练就行了，那如何设计自己的模型呢。但后来深入后，就发现框架不就是像积木一样嘛，总不能说积木就没有自己设计的成分吧？如果你不嫌麻烦，从头开始设计网络结构，也是可以的…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240" w:afterAutospacing="0" w:line="440" w:lineRule="atLeast"/>
        <w:ind w:left="540"/>
        <w:rPr>
          <w:rFonts w:ascii="PingFang SC" w:hAnsi="PingFang SC" w:eastAsia="PingFang SC" w:cs="PingFang SC"/>
          <w:color w:val="4F4F4F"/>
          <w:sz w:val="33"/>
          <w:szCs w:val="33"/>
        </w:rPr>
      </w:pPr>
      <w:r>
        <w:rPr>
          <w:rFonts w:hint="default" w:ascii="PingFang SC" w:hAnsi="PingFang SC" w:eastAsia="PingFang SC" w:cs="PingFang SC"/>
          <w:color w:val="4F4F4F"/>
          <w:sz w:val="33"/>
          <w:szCs w:val="33"/>
          <w:shd w:val="clear" w:fill="FFFFFF"/>
          <w:lang w:eastAsia="zh-CN"/>
        </w:rPr>
        <w:t>CUDA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它提供了GPU编程的简易接口，基于CUDA编程可以构建基于GPU计算的应用程序，利用GPUs的并行计算引擎来更加高效地解决比较复杂的计算难题。它将GPU视作一个数据并行计算设备，而且无需把这些计算映射到图形API。操作系统的多任务机制可以同时管理CUDA访问GPU和图形程序的运行库，其计算特性支持利用CUDA直观地编写GPU核心程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UDA提供了对其它编程语言的支持，如C/C++，Python，Fortran等语言。只有安装CUDA才能够进行复杂的并行计算。主流的深度学习框架也都是基于CUDA进行GPU并行加速的，几乎无一例外。还有一个叫做cudnn，是针对深度卷积神经网络的加速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"https://blog.csdn.net/syz201558503103/article/details/111058193"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https://blog.csdn.net/syz201558503103/article/details/111058193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第0步，安装虚拟环境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81900" cy="5090160"/>
            <wp:effectExtent l="0" t="0" r="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"https://pytorch.org/get-started/locally/"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https://pytorch.org/get-started/locally/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最新的10-22</w:t>
      </w:r>
      <w:r>
        <w:rPr>
          <w:rFonts w:hint="default"/>
          <w:lang w:val="en-US" w:eastAsia="zh-CN"/>
        </w:rPr>
        <w:t xml:space="preserve"> backdoor learning </w:t>
      </w:r>
      <w:r>
        <w:rPr>
          <w:rFonts w:hint="eastAsia"/>
          <w:lang w:val="en-US" w:eastAsia="zh-CN"/>
        </w:rPr>
        <w:t>镜像，</w:t>
      </w:r>
      <w:r>
        <w:rPr>
          <w:rFonts w:hint="default"/>
          <w:lang w:val="en-US" w:eastAsia="zh-CN"/>
        </w:rPr>
        <w:t>pytorch-cuda-python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0100" cy="11239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用这条指令安装pytorch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pytorch torchvision torchaudio cudatoolkit=11.3 -c pytorch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hint="eastAsia" w:ascii="-apple-system" w:hAnsi="-apple-system" w:eastAsia="-apple-system" w:cs="-apple-system"/>
          <w:color w:val="212121"/>
          <w:sz w:val="27"/>
          <w:szCs w:val="27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  <w:t>：</w:t>
      </w:r>
      <w:r>
        <w:rPr>
          <w:rFonts w:hint="eastAsia" w:ascii="-apple-system" w:hAnsi="-apple-system" w:eastAsia="-apple-system" w:cs="-apple-system"/>
          <w:color w:val="212121"/>
          <w:sz w:val="27"/>
          <w:szCs w:val="27"/>
          <w:shd w:val="clear" w:fill="FFFFFF"/>
          <w:lang w:val="en-US" w:eastAsia="zh-CN"/>
        </w:rPr>
        <w:t>从官网找到的命令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</w:pPr>
      <w:r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  <w:t>Conda配置虚拟环境 jupyter notebook使用虚拟环境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本地，虚拟环境下，输入ipython notebook，进入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20" w:afterAutospacing="0" w:line="380" w:lineRule="atLeast"/>
        <w:rPr>
          <w:rFonts w:hint="default" w:ascii="-apple-system" w:hAnsi="-apple-system" w:eastAsia="-apple-system" w:cs="-apple-system"/>
          <w:color w:val="212121"/>
          <w:sz w:val="27"/>
          <w:szCs w:val="27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"https://www.bilibili.com/video/BV1jV411x7JQ?from=search&amp;seid=10172012651283012044&amp;spm_id_from=333.337.0.0"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https://www.bilibili.com/video/BV1jV411x7JQ?from=search&amp;seid=10172012651283012044&amp;spm_id_from=333.337.0.0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conda create -n real_esrgan python=3.8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</w:t>
      </w:r>
      <w:r>
        <w:rPr>
          <w:rFonts w:hint="eastAsia"/>
          <w:lang w:val="en-US" w:eastAsia="zh-CN"/>
        </w:rPr>
        <w:t>1步，激活虚拟环境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2022/11/26 的新环境：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conda activate leaf7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宋体" w:cs="微软雅黑"/>
          <w:sz w:val="22"/>
          <w:szCs w:val="22"/>
          <w:lang w:val="en-US" w:eastAsia="zh-CN"/>
        </w:rPr>
      </w:pPr>
      <w:r>
        <w:rPr>
          <w:rStyle w:val="13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conda activate real_esrgan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color w:val="333333"/>
          <w:sz w:val="20"/>
          <w:szCs w:val="20"/>
          <w:shd w:val="clear" w:fill="EEFFCC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color w:val="333333"/>
          <w:sz w:val="20"/>
          <w:szCs w:val="20"/>
          <w:shd w:val="clear" w:fill="EEFFCC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apt update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apt install pigz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color w:val="333333"/>
          <w:sz w:val="20"/>
          <w:szCs w:val="20"/>
          <w:shd w:val="clear" w:fill="EEFFCC"/>
          <w:lang w:val="en-US" w:eastAsia="zh-CN"/>
        </w:rPr>
      </w:pPr>
      <w:r>
        <w:rPr>
          <w:rFonts w:hint="eastAsia" w:ascii="Calibri" w:hAnsi="Calibri" w:cs="Calibri"/>
          <w:color w:val="333333"/>
          <w:sz w:val="20"/>
          <w:szCs w:val="20"/>
          <w:shd w:val="clear" w:fill="EEFFCC"/>
          <w:lang w:val="en-US" w:eastAsia="zh-CN"/>
        </w:rPr>
        <w:t>先暂时不用了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i/>
          <w:iCs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val="en-US"/>
        </w:rPr>
        <w:t xml:space="preserve">python3 </w:t>
      </w:r>
      <w:r>
        <w:rPr>
          <w:rFonts w:hint="default" w:ascii="Calibri" w:hAnsi="Calibri" w:cs="Calibri"/>
          <w:i/>
          <w:iCs/>
          <w:strike/>
          <w:dstrike w:val="0"/>
          <w:color w:val="666666"/>
          <w:sz w:val="20"/>
          <w:szCs w:val="20"/>
          <w:shd w:val="clear" w:fill="EEFFCC"/>
          <w:lang w:eastAsia="zh-CN"/>
        </w:rPr>
        <w:t>-</w:t>
      </w:r>
      <w:r>
        <w:rPr>
          <w:rFonts w:hint="default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eastAsia="zh-CN"/>
        </w:rPr>
        <w:t>m</w:t>
      </w:r>
      <w:r>
        <w:rPr>
          <w:rFonts w:hint="eastAsia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val="en-US" w:eastAsia="zh-CN"/>
        </w:rPr>
        <w:t xml:space="preserve"> </w:t>
      </w:r>
      <w:r>
        <w:rPr>
          <w:rFonts w:hint="default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eastAsia="zh-CN"/>
        </w:rPr>
        <w:t>venv</w:t>
      </w:r>
      <w:r>
        <w:rPr>
          <w:rFonts w:hint="eastAsia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val="en-US" w:eastAsia="zh-CN"/>
        </w:rPr>
        <w:t xml:space="preserve"> </w:t>
      </w:r>
      <w:r>
        <w:rPr>
          <w:rFonts w:hint="default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eastAsia="zh-CN"/>
        </w:rPr>
        <w:t>tutorial</w:t>
      </w:r>
      <w:r>
        <w:rPr>
          <w:rFonts w:hint="default" w:ascii="Calibri" w:hAnsi="Calibri" w:cs="Calibri"/>
          <w:i/>
          <w:iCs/>
          <w:strike/>
          <w:dstrike w:val="0"/>
          <w:color w:val="666666"/>
          <w:sz w:val="20"/>
          <w:szCs w:val="20"/>
          <w:shd w:val="clear" w:fill="EEFFCC"/>
          <w:lang w:eastAsia="zh-CN"/>
        </w:rPr>
        <w:t>-</w:t>
      </w:r>
      <w:r>
        <w:rPr>
          <w:rFonts w:hint="default" w:ascii="Calibri" w:hAnsi="Calibri" w:cs="Calibri"/>
          <w:i/>
          <w:iCs/>
          <w:strike/>
          <w:dstrike w:val="0"/>
          <w:color w:val="333333"/>
          <w:sz w:val="20"/>
          <w:szCs w:val="20"/>
          <w:shd w:val="clear" w:fill="EEFFCC"/>
          <w:lang w:eastAsia="zh-CN"/>
        </w:rPr>
        <w:t>env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i/>
          <w:iCs/>
          <w:strike/>
          <w:dstrike w:val="0"/>
          <w:sz w:val="22"/>
          <w:szCs w:val="22"/>
        </w:rPr>
      </w:pPr>
      <w:r>
        <w:rPr>
          <w:rFonts w:hint="eastAsia" w:ascii="微软雅黑" w:hAnsi="微软雅黑" w:eastAsia="微软雅黑" w:cs="微软雅黑"/>
          <w:i/>
          <w:iCs/>
          <w:strike/>
          <w:dstrike w:val="0"/>
          <w:sz w:val="22"/>
          <w:szCs w:val="22"/>
          <w:lang w:eastAsia="zh-CN"/>
        </w:rPr>
        <w:t>：虚拟环境</w:t>
      </w:r>
    </w:p>
    <w:p>
      <w:pPr>
        <w:pStyle w:val="7"/>
        <w:keepNext w:val="0"/>
        <w:keepLines w:val="0"/>
        <w:widowControl/>
        <w:suppressLineNumbers w:val="0"/>
        <w:rPr>
          <w:i/>
          <w:iCs/>
          <w:strike/>
          <w:dstrike w:val="0"/>
        </w:rPr>
      </w:pPr>
      <w:r>
        <w:rPr>
          <w:rStyle w:val="14"/>
          <w:rFonts w:hint="eastAsia" w:ascii="宋体" w:hAnsi="宋体" w:eastAsia="宋体" w:cs="宋体"/>
          <w:i/>
          <w:iCs/>
          <w:strike/>
          <w:dstrike w:val="0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instrText xml:space="preserve"> HYPERLINK "https://docs.python.org/3/tutorial/venv.html" </w:instrTex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separate"/>
      </w:r>
      <w:r>
        <w:rPr>
          <w:rStyle w:val="11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t>https://docs.python.org/3/tutorial/venv.html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/>
          <w:iCs/>
          <w:strike/>
          <w:dstrike w:val="0"/>
          <w:sz w:val="23"/>
          <w:szCs w:val="23"/>
        </w:rPr>
      </w:pP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333333"/>
          <w:sz w:val="23"/>
          <w:szCs w:val="23"/>
          <w:shd w:val="clear" w:fill="EEFFCC"/>
          <w:lang w:eastAsia="zh-CN"/>
        </w:rPr>
        <w:t>source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333333"/>
          <w:sz w:val="23"/>
          <w:szCs w:val="23"/>
          <w:shd w:val="clear" w:fill="EEFFCC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333333"/>
          <w:sz w:val="23"/>
          <w:szCs w:val="23"/>
          <w:shd w:val="clear" w:fill="EEFFCC"/>
          <w:lang w:eastAsia="zh-CN"/>
        </w:rPr>
        <w:t>tutorial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666666"/>
          <w:sz w:val="23"/>
          <w:szCs w:val="23"/>
          <w:shd w:val="clear" w:fill="EEFFCC"/>
          <w:lang w:eastAsia="zh-CN"/>
        </w:rPr>
        <w:t>-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333333"/>
          <w:sz w:val="23"/>
          <w:szCs w:val="23"/>
          <w:shd w:val="clear" w:fill="EEFFCC"/>
          <w:lang w:eastAsia="zh-CN"/>
        </w:rPr>
        <w:t>env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666666"/>
          <w:sz w:val="23"/>
          <w:szCs w:val="23"/>
          <w:shd w:val="clear" w:fill="EEFFCC"/>
          <w:lang w:eastAsia="zh-CN"/>
        </w:rPr>
        <w:t>/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008000"/>
          <w:sz w:val="23"/>
          <w:szCs w:val="23"/>
          <w:shd w:val="clear" w:fill="EEFFCC"/>
          <w:lang w:eastAsia="zh-CN"/>
        </w:rPr>
        <w:t>bin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666666"/>
          <w:sz w:val="23"/>
          <w:szCs w:val="23"/>
          <w:shd w:val="clear" w:fill="EEFFCC"/>
          <w:lang w:eastAsia="zh-CN"/>
        </w:rPr>
        <w:t>/</w:t>
      </w:r>
      <w:r>
        <w:rPr>
          <w:rFonts w:hint="eastAsia" w:ascii="微软雅黑" w:hAnsi="微软雅黑" w:eastAsia="微软雅黑" w:cs="微软雅黑"/>
          <w:i/>
          <w:iCs/>
          <w:strike/>
          <w:dstrike w:val="0"/>
          <w:color w:val="333333"/>
          <w:sz w:val="23"/>
          <w:szCs w:val="23"/>
          <w:shd w:val="clear" w:fill="EEFFCC"/>
          <w:lang w:eastAsia="zh-CN"/>
        </w:rPr>
        <w:t>activate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i/>
          <w:iCs/>
          <w:strike/>
          <w:dstrike w:val="0"/>
          <w:sz w:val="22"/>
          <w:szCs w:val="22"/>
          <w:lang w:val="en-US"/>
        </w:rPr>
      </w:pPr>
      <w:r>
        <w:rPr>
          <w:rFonts w:hint="default" w:ascii="Calibri" w:hAnsi="Calibri" w:cs="Calibri"/>
          <w:i/>
          <w:iCs/>
          <w:strike/>
          <w:dstrike w:val="0"/>
          <w:sz w:val="22"/>
          <w:szCs w:val="22"/>
          <w:lang w:eastAsia="zh-CN"/>
        </w:rPr>
        <w:t> </w:t>
      </w:r>
      <w:r>
        <w:rPr>
          <w:rFonts w:hint="eastAsia" w:ascii="Calibri" w:hAnsi="Calibri" w:cs="Calibri"/>
          <w:i/>
          <w:iCs/>
          <w:strike/>
          <w:dstrike w:val="0"/>
          <w:sz w:val="22"/>
          <w:szCs w:val="22"/>
          <w:lang w:eastAsia="zh-CN"/>
        </w:rPr>
        <w:t>：</w:t>
      </w:r>
      <w:r>
        <w:rPr>
          <w:rFonts w:hint="eastAsia" w:ascii="Calibri" w:hAnsi="Calibri" w:cs="Calibri"/>
          <w:i/>
          <w:iCs/>
          <w:strike/>
          <w:dstrike w:val="0"/>
          <w:sz w:val="22"/>
          <w:szCs w:val="22"/>
          <w:lang w:val="en-US" w:eastAsia="zh-CN"/>
        </w:rPr>
        <w:t>启动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i/>
          <w:iCs/>
          <w:strike/>
          <w:dstrike w:val="0"/>
          <w:lang w:val="en-US"/>
        </w:rPr>
      </w:pPr>
      <w:r>
        <w:rPr>
          <w:rStyle w:val="14"/>
          <w:rFonts w:hint="eastAsia" w:ascii="宋体" w:hAnsi="宋体" w:eastAsia="宋体" w:cs="宋体"/>
          <w:i/>
          <w:iCs/>
          <w:strike/>
          <w:dstrike w:val="0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instrText xml:space="preserve"> HYPERLINK "https://docs.python.org/3/tutorial/venv.html" </w:instrTex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t>https://docs.python.org/3/tutorial/venv.html</w:t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i/>
          <w:iCs/>
          <w:strike/>
          <w:dstrike w:val="0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用这条指令安装pytorch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install pytorch torchvision torchaudio cudatoolkit=11.3 -c pytorch</w:t>
      </w:r>
    </w:p>
    <w:bookmarkEnd w:id="0"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0.</w:t>
      </w:r>
      <w:r>
        <w:rPr>
          <w:rFonts w:hint="eastAsia"/>
          <w:lang w:val="en-US" w:eastAsia="zh-CN"/>
        </w:rPr>
        <w:t>2步 tmux训练，防止网络问题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tmux new -s session1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eastAsia="zh-CN"/>
        </w:rPr>
        <w:t>：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>进入会话即可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Noto Sans SC" w:hAnsi="Noto Sans SC" w:eastAsia="Noto Sans SC" w:cs="Noto Sans SC"/>
          <w:sz w:val="20"/>
          <w:szCs w:val="20"/>
        </w:rPr>
      </w:pPr>
      <w:r>
        <w:rPr>
          <w:rFonts w:hint="default" w:ascii="Noto Sans SC" w:hAnsi="Noto Sans SC" w:eastAsia="Noto Sans SC" w:cs="Noto Sans SC"/>
          <w:sz w:val="20"/>
          <w:szCs w:val="20"/>
          <w:shd w:val="clear" w:fill="FFFFFF"/>
          <w:lang w:eastAsia="zh-CN"/>
        </w:rPr>
        <w:t>Tmux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"https://gpushare.com/docs/best_practices/tmux/"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1"/>
          <w:rFonts w:hint="default" w:ascii="Calibri" w:hAnsi="Calibri" w:cs="Calibri"/>
          <w:sz w:val="18"/>
          <w:szCs w:val="18"/>
          <w:lang w:eastAsia="zh-CN"/>
        </w:rPr>
        <w:t>https://gpushare.com/docs/best_practices/tmux/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0.3</w:t>
      </w:r>
      <w:r>
        <w:rPr>
          <w:rFonts w:hint="eastAsia"/>
          <w:lang w:val="en-US" w:eastAsia="zh-CN"/>
        </w:rPr>
        <w:t>步 长期不用，压缩包下载到本地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oss://datasets/ D: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什么垃圾环境，存储空间收费过分了。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 1 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-p 17754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"mailto:root@i-1.gpushare.com"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root@i-1.gpushare.com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Noto Sans SC" w:hAnsi="Noto Sans SC" w:eastAsia="Noto Sans SC" w:cs="Noto Sans SC"/>
          <w:sz w:val="20"/>
          <w:szCs w:val="20"/>
        </w:rPr>
      </w:pPr>
      <w:r>
        <w:rPr>
          <w:rFonts w:hint="default" w:ascii="Noto Sans SC" w:hAnsi="Noto Sans SC" w:eastAsia="Noto Sans SC" w:cs="Noto Sans SC"/>
          <w:sz w:val="20"/>
          <w:szCs w:val="20"/>
          <w:shd w:val="clear" w:fill="FFFFFF"/>
          <w:lang w:eastAsia="zh-CN"/>
        </w:rPr>
        <w:t>FileZilla上传数据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"https://gpushare.com/docs/data/upload/"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https://gpushare.com/docs/data/upload/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LR图像解压，或者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2"/>
          <w:lang w:val="en-US" w:eastAsia="zh-CN"/>
        </w:rPr>
        <w:t>直接本地上传（filezilla）</w:t>
      </w:r>
      <w:r>
        <w:rPr>
          <w:rFonts w:hint="eastAsia" w:ascii="微软雅黑" w:hAnsi="微软雅黑" w:eastAsia="微软雅黑" w:cs="微软雅黑"/>
          <w:b/>
          <w:bCs/>
          <w:i/>
          <w:iCs/>
          <w:sz w:val="22"/>
          <w:szCs w:val="22"/>
          <w:lang w:val="en-US" w:eastAsia="zh-CN"/>
        </w:rPr>
        <w:t>（训练的时候，可能会遇到其他bug,finetune不出来）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/>
          <w:iCs/>
          <w:sz w:val="22"/>
          <w:szCs w:val="22"/>
          <w:lang w:val="en-US" w:eastAsia="zh-CN"/>
        </w:rPr>
        <w:t>oss://</w:t>
      </w:r>
      <w:r>
        <w:rPr>
          <w:rFonts w:hint="eastAsia" w:ascii="微软雅黑" w:hAnsi="微软雅黑" w:eastAsia="微软雅黑" w:cs="微软雅黑"/>
          <w:b/>
          <w:bCs/>
          <w:i/>
          <w:iCs/>
          <w:sz w:val="22"/>
          <w:szCs w:val="22"/>
          <w:lang w:val="en-US" w:eastAsia="zh-CN"/>
        </w:rPr>
        <w:t>也就目录文件罢了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cp 个人数据.zip oss://datasets/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/>
        </w:rPr>
        <w:t xml:space="preserve">cp nDIV2K_train_LR_bicubic.zip 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oss://datasets/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" w:firstLineChars="50"/>
        <w:jc w:val="lef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>ls -s -d oss://datasets/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  <w:jc w:val="left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" w:firstLineChar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在终端里运行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oss cp oss://datasets/个人数据.zip /hy-tmp/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tbl>
      <w:tblPr>
        <w:tblStyle w:val="8"/>
        <w:tblW w:w="2245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9" w:hRule="atLeast"/>
          <w:tblCellSpacing w:w="15" w:type="dxa"/>
        </w:trPr>
        <w:tc>
          <w:tcPr>
            <w:tcW w:w="0" w:type="auto"/>
            <w:tcBorders>
              <w:bottom w:val="single" w:color="E8E8E8" w:sz="6" w:space="0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6464E"/>
                <w:spacing w:val="0"/>
                <w:sz w:val="22"/>
                <w:szCs w:val="22"/>
                <w:shd w:val="clear" w:fill="F5F5F5"/>
              </w:rPr>
              <w:t>oss cp oss://datasets/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finetune_RealESRGANx4plus_400k_pairdata.zip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/zt/Real-ESRGAN/experiments/pretrained_models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oss cp oss://datasets/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/>
        </w:rPr>
        <w:t>nDIV2K_train_LR_bicubic.zip</w:t>
      </w: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/hy-tmp/Real-ESRGAN/datasets/DF2K/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>不用换目录，也就不需要修改命令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 xml:space="preserve">cp </w:t>
      </w: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hy-public/DIV2K/HighResolution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/DIV2K_train_HR.zip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/hy-tmp/Real-ESRGAN/datasets/DF2K/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HAnsi" w:eastAsiaTheme="minorEastAsia"/>
          <w:lang w:val="en-US" w:eastAsia="zh-CN"/>
        </w:rPr>
        <w:t xml:space="preserve">cp </w:t>
      </w:r>
      <w:r>
        <w:rPr>
          <w:rFonts w:hint="default"/>
          <w:lang w:val="en-US" w:eastAsia="zh-CN"/>
        </w:rPr>
        <w:t>hy-public/DIV2K/LowRes2017/DIV2K_train_LR_bicubic_X4.zip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</w:rPr>
        <w:t>/hy-tmp/Real-ESRGAN/datasets/DF2K/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 xml:space="preserve">unzip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DIV2K_train_HR.zip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>mv</w:t>
      </w:r>
      <w:r>
        <w:rPr>
          <w:rFonts w:hint="default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DIV2K_train_HR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 xml:space="preserve"> DF2K_HR #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一定是要修改这个目录名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0" w:firstLineChars="50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</w:rPr>
        <w:t># 使用 unzip 解压 .zip 文件到当前目录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  <w:t xml:space="preserve"> ~# unzip -q compress.zip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</w:pP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 xml:space="preserve">unzip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DIV2K_train_HR.zip</w:t>
      </w:r>
    </w:p>
    <w:p>
      <w:pPr>
        <w:rPr>
          <w:rFonts w:hint="eastAsia" w:asciiTheme="minorHAnsi" w:eastAsiaTheme="minorEastAsia"/>
          <w:strike/>
          <w:dstrike w:val="0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cp oss://</w:t>
      </w:r>
      <w:r>
        <w:rPr>
          <w:rFonts w:hint="default" w:ascii="Calibri" w:hAnsi="Calibri" w:cs="Calibri"/>
          <w:sz w:val="22"/>
          <w:szCs w:val="22"/>
          <w:lang w:eastAsia="zh-CN"/>
        </w:rPr>
        <w:t>nDIV2K_train_HR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zip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/hy-tmp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很拉胯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10" w:firstLineChars="50"/>
        <w:rPr>
          <w:rFonts w:hint="default" w:ascii="Consolas" w:hAnsi="Consolas" w:eastAsia="Consolas" w:cs="Consolas"/>
          <w:i w:val="0"/>
          <w:iCs w:val="0"/>
          <w:caps w:val="0"/>
          <w:color w:val="36464E"/>
          <w:spacing w:val="0"/>
          <w:sz w:val="20"/>
          <w:szCs w:val="20"/>
          <w:shd w:val="clear" w:fill="F5F5F5"/>
        </w:rPr>
      </w:pP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 xml:space="preserve">unzip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nDIV2K_train_HR.zip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图像准备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/hy-tmp/DIV2K_train_HR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/hy-tmp/nDIV2K_train_HR</w:t>
      </w:r>
    </w:p>
    <w:p>
      <w:pPr>
        <w:rPr>
          <w:rFonts w:hint="eastAsia"/>
          <w:lang w:val="en-US" w:eastAsia="zh-CN"/>
        </w:rPr>
      </w:pPr>
    </w:p>
    <w:p>
      <w:pP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  <w:r>
        <w:rPr>
          <w:rFonts w:hint="eastAsia" w:ascii="Times New Roman" w:eastAsia="宋体"/>
          <w:lang w:val="en-US" w:eastAsia="zh-CN"/>
        </w:rPr>
        <w:t>/hy-tmp</w:t>
      </w: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/DF2K/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>n</w:t>
      </w: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DF2K_multiscale_sub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eastAsia="zh-CN"/>
        </w:rPr>
        <w:t>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>多尺度降采样的</w:t>
      </w:r>
    </w:p>
    <w:p>
      <w:pPr>
        <w:pStyle w:val="5"/>
        <w:keepNext w:val="0"/>
        <w:keepLines w:val="0"/>
        <w:widowControl/>
        <w:suppressLineNumbers w:val="0"/>
        <w:shd w:val="clear" w:fill="F3F3F3"/>
        <w:spacing w:line="20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F3F3F3"/>
        </w:rPr>
        <w:t>Step 1: [Optional] Generate multi-scale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就是不同程度的降采样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python scripts/generate_multiscale_DF2K.py --input </w:t>
      </w:r>
      <w:r>
        <w:rPr>
          <w:rFonts w:hint="eastAsia" w:asciiTheme="minorHAnsi" w:eastAsiaTheme="minorEastAsia"/>
          <w:strike/>
          <w:dstrike w:val="0"/>
          <w:lang w:val="en-US" w:eastAsia="zh-CN"/>
        </w:rPr>
        <w:t>/hy-tmp</w:t>
      </w:r>
      <w:r>
        <w:rPr>
          <w:rFonts w:hint="default"/>
          <w:strike/>
          <w:dstrike w:val="0"/>
          <w:lang w:val="en-US" w:eastAsia="zh-CN"/>
        </w:rPr>
        <w:t>/</w:t>
      </w:r>
      <w:r>
        <w:rPr>
          <w:rFonts w:hint="eastAsia"/>
          <w:strike/>
          <w:dstrike w:val="0"/>
          <w:lang w:val="en-US" w:eastAsia="zh-CN"/>
        </w:rPr>
        <w:t xml:space="preserve">datasets/DF2K/DF2K_HR --output </w:t>
      </w:r>
      <w:r>
        <w:rPr>
          <w:rFonts w:hint="eastAsia" w:asciiTheme="minorHAnsi" w:eastAsiaTheme="minorEastAsia"/>
          <w:strike/>
          <w:dstrike w:val="0"/>
          <w:lang w:val="en-US" w:eastAsia="zh-CN"/>
        </w:rPr>
        <w:t>/hy-tmp</w:t>
      </w:r>
      <w:r>
        <w:rPr>
          <w:rFonts w:hint="default"/>
          <w:strike/>
          <w:dstrike w:val="0"/>
          <w:lang w:val="en-US" w:eastAsia="zh-CN"/>
        </w:rPr>
        <w:t>/</w:t>
      </w:r>
      <w:r>
        <w:rPr>
          <w:rFonts w:hint="eastAsia"/>
          <w:strike/>
          <w:dstrike w:val="0"/>
          <w:lang w:val="en-US" w:eastAsia="zh-CN"/>
        </w:rPr>
        <w:t>datasets/DF2K/DF2K_multiscale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：定位到文件，才能输出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python scripts/generate_multiscale_DF2K.py --input /hy-tmp</w:t>
      </w:r>
      <w:r>
        <w:rPr>
          <w:rFonts w:hint="default"/>
          <w:lang w:val="en-US" w:eastAsia="zh-CN"/>
        </w:rPr>
        <w:t>/</w:t>
      </w:r>
      <w:r>
        <w:rPr>
          <w:rFonts w:hint="eastAsia" w:asciiTheme="minorHAnsi" w:eastAsiaTheme="minorEastAsia"/>
          <w:lang w:val="en-US" w:eastAsia="zh-CN"/>
        </w:rPr>
        <w:t>datasets/DF2K/DF2K_HR</w:t>
      </w:r>
      <w:r>
        <w:rPr>
          <w:rFonts w:hint="default"/>
          <w:lang w:val="en-US" w:eastAsia="zh-CN"/>
        </w:rPr>
        <w:t>/DIV2K_train_HR</w:t>
      </w:r>
      <w:r>
        <w:rPr>
          <w:rFonts w:hint="eastAsia" w:asciiTheme="minorHAnsi" w:eastAsiaTheme="minorEastAsia"/>
          <w:lang w:val="en-US" w:eastAsia="zh-CN"/>
        </w:rPr>
        <w:t xml:space="preserve"> --output /hy-tmp</w:t>
      </w:r>
      <w:r>
        <w:rPr>
          <w:rFonts w:hint="default"/>
          <w:lang w:val="en-US" w:eastAsia="zh-CN"/>
        </w:rPr>
        <w:t>/</w:t>
      </w:r>
      <w:r>
        <w:rPr>
          <w:rFonts w:hint="eastAsia" w:asciiTheme="minorHAnsi" w:eastAsiaTheme="minorEastAsia"/>
          <w:lang w:val="en-US" w:eastAsia="zh-CN"/>
        </w:rPr>
        <w:t>datasets/DF2K/DF2K_multiscale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（我认为，文件内容，或许）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2个文件包，加进去试试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3F3F3"/>
        <w:spacing w:line="20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F3F3F3"/>
        </w:rPr>
        <w:t>Step 2: [Optional] Crop to sub-images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  <w:r>
        <w:rPr>
          <w:rFonts w:hint="eastAsia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python scripts/extract_subimages.py --input </w:t>
      </w:r>
      <w:r>
        <w:rPr>
          <w:rFonts w:hint="eastAsia" w:asciiTheme="minorHAnsi" w:eastAsiaTheme="minorEastAsia"/>
          <w:lang w:val="en-US" w:eastAsia="zh-CN"/>
        </w:rPr>
        <w:t>/hy-tmp</w:t>
      </w:r>
      <w:r>
        <w:rPr>
          <w:rFonts w:hint="default"/>
          <w:lang w:val="en-US" w:eastAsia="zh-CN"/>
        </w:rPr>
        <w:t>/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datasets/DF2K/DF2K_multiscale --output </w:t>
      </w:r>
      <w:r>
        <w:rPr>
          <w:rFonts w:hint="eastAsia" w:asciiTheme="minorHAnsi" w:eastAsiaTheme="minorEastAsia"/>
          <w:lang w:val="en-US" w:eastAsia="zh-CN"/>
        </w:rPr>
        <w:t>/hy-tmp</w:t>
      </w:r>
      <w:r>
        <w:rPr>
          <w:rFonts w:hint="default"/>
          <w:lang w:val="en-US" w:eastAsia="zh-CN"/>
        </w:rPr>
        <w:t>/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datasets/DF2K/DF2K_multiscale_sub --crop_size 400 --step 200</w:t>
      </w:r>
    </w:p>
    <w:p>
      <w:pP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990055"/>
          <w:spacing w:val="0"/>
          <w:sz w:val="23"/>
          <w:szCs w:val="23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python scripts/extract_subimages.py --input </w:t>
      </w:r>
      <w:r>
        <w:rPr>
          <w:rFonts w:hint="eastAsia" w:ascii="Times New Roman" w:eastAsia="宋体"/>
          <w:lang w:val="en-US" w:eastAsia="zh-CN"/>
        </w:rPr>
        <w:t>/hy-tmp/nDIV2K_train_HR</w:t>
      </w: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--output </w:t>
      </w:r>
      <w:r>
        <w:rPr>
          <w:rFonts w:hint="eastAsia" w:ascii="Times New Roman" w:eastAsia="宋体"/>
          <w:lang w:val="en-US" w:eastAsia="zh-CN"/>
        </w:rPr>
        <w:t>/hy-tmp</w:t>
      </w: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/DF2K/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>n</w:t>
      </w:r>
      <w:r>
        <w:rPr>
          <w:rFonts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DF2K_multiscale_sub --crop_size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90055"/>
          <w:spacing w:val="0"/>
          <w:sz w:val="23"/>
          <w:szCs w:val="23"/>
        </w:rPr>
        <w:t>400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--step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90055"/>
          <w:spacing w:val="0"/>
          <w:sz w:val="23"/>
          <w:szCs w:val="23"/>
        </w:rPr>
        <w:t>200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990055"/>
          <w:spacing w:val="0"/>
          <w:sz w:val="23"/>
          <w:szCs w:val="23"/>
        </w:rPr>
      </w:pP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990055"/>
          <w:spacing w:val="0"/>
          <w:sz w:val="23"/>
          <w:szCs w:val="23"/>
        </w:rPr>
      </w:pPr>
    </w:p>
    <w:p>
      <w:pPr>
        <w:pStyle w:val="5"/>
        <w:keepNext w:val="0"/>
        <w:keepLines w:val="0"/>
        <w:widowControl/>
        <w:suppressLineNumbers w:val="0"/>
        <w:shd w:val="clear" w:fill="F3F3F3"/>
        <w:spacing w:line="20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F3F3F3"/>
        </w:rPr>
        <w:t>Step 3: Prepare a txt for meta information</w:t>
      </w: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</w:pPr>
      <w:r>
        <w:drawing>
          <wp:inline distT="0" distB="0" distL="114300" distR="114300">
            <wp:extent cx="10315575" cy="53816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</w:pP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  <w:t xml:space="preserve">命令中带有空格，几乎就会报错 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>Traceback (most recent call last):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 xml:space="preserve">  File "scripts/generate_meta_info.py", line 54, in &lt;module&gt;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 xml:space="preserve">    assert len(args.input) == len(args.root), ('Input folder and folder root should have the same length, but got '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>AssertionError: Input folder and folder root should have the same length, but got 1 and 2.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b/>
          <w:bCs/>
          <w:i w:val="0"/>
          <w:iCs w:val="0"/>
          <w:caps w:val="0"/>
          <w:spacing w:val="0"/>
          <w:sz w:val="23"/>
          <w:szCs w:val="23"/>
          <w:lang w:val="en-US" w:eastAsia="zh-CN"/>
        </w:rPr>
        <w:t>btw</w:t>
      </w: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>,一般我跑图片文件，就跑10个图片去处理，不把全部图片跑完，这个骚操作可以吗？？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  <w: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>理论上，代码上，我看也不会因此无法生成模型吧~</w:t>
      </w: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</w:pP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python scripts/generate_meta_info.py --input /hy-tmp/datasets/DF2K/DF2K_HR/DIV2K_train_HR,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>datasets/DF2K/DF2K_multiscale_sub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--root /hy-tmp/datasets/DF2K/DF2K_HR,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/hy-tmp/datasets/DF2K --meta_info datasets/DF2K/meta_info/meta_info_DF2Kmultiscale.txt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python scripts/generate_meta_info.py --input /hy-tmp/datasets/DF2K/DF2K_HR/DIV2K_train_HR,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>datasets/DF2K/DF2K_multiscale_sub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--root /hy-tmp/datasets/DF2K/DF2K_HR,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/hy-tmp/datasets/DF2K --meta_info datasets/DF2K/meta_info/meta_info_DF2Kmultiscale.txt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highlight w:val="yellow"/>
          <w:lang w:val="en-US" w:eastAsia="zh-CN"/>
        </w:rPr>
        <w:t>2</w:t>
      </w:r>
    </w:p>
    <w:p>
      <w:pP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 xml:space="preserve"> python scripts/generate_meta_info.py --input /hy-tmp/datasets/DF2K/DF2K_HR, /hy-tmp/datasets/DF2K/DF2K_multiscale --root /hy-tmp/datasets/DF2K, /hy-tmp/datasets/DF2K --meta_info datasets/DF2K/meta_info/meta_info_DF2Kmultiscale.txt</w:t>
      </w: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color w:val="990055"/>
          <w:spacing w:val="0"/>
          <w:sz w:val="23"/>
          <w:szCs w:val="23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二大步：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Training.md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color w:val="24292F"/>
          <w:sz w:val="24"/>
          <w:szCs w:val="24"/>
          <w:shd w:val="clear" w:fill="FFFFFF"/>
          <w:lang w:val="en-US" w:eastAsia="zh-CN"/>
        </w:rPr>
        <w:t>微调的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ascii="-apple-system" w:hAnsi="-apple-system" w:eastAsia="-apple-system" w:cs="-apple-system"/>
          <w:color w:val="24292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eastAsia="zh-CN"/>
        </w:rPr>
        <w:t>You can also finetune RealESRGAN with your own paired data. It is more similar to fine-tuning ESRGAN.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eastAsia="zh-CN"/>
        </w:rPr>
        <w:t>1. Prepare dataset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rPr>
          <w:rFonts w:hint="default" w:ascii="-apple-system" w:hAnsi="-apple-system" w:eastAsia="-apple-system" w:cs="-apple-system"/>
          <w:color w:val="24292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24292F"/>
          <w:sz w:val="24"/>
          <w:szCs w:val="24"/>
          <w:shd w:val="clear" w:fill="FFFFFF"/>
          <w:lang w:eastAsia="zh-CN"/>
        </w:rPr>
        <w:t>Assume that you already have two folders: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直接看桌面下载好的文档吧，不用担心打不开github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trike/>
          <w:dstrike w:val="0"/>
          <w:color w:val="595959"/>
          <w:sz w:val="18"/>
          <w:szCs w:val="18"/>
          <w:lang w:eastAsia="zh-CN"/>
        </w:rPr>
      </w:pPr>
      <w:r>
        <w:rPr>
          <w:rStyle w:val="14"/>
          <w:rFonts w:hint="eastAsia" w:ascii="宋体" w:hAnsi="宋体" w:eastAsia="宋体" w:cs="宋体"/>
          <w:strike/>
          <w:dstrike w:val="0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strike/>
          <w:dstrike w:val="0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strike/>
          <w:dstrike w:val="0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strike/>
          <w:dstrike w:val="0"/>
          <w:sz w:val="18"/>
          <w:szCs w:val="18"/>
          <w:lang w:eastAsia="zh-CN"/>
        </w:rPr>
        <w:instrText xml:space="preserve"> HYPERLINK "https://github.com/xinntao/Real-ESRGAN/blob/master/Training.md" </w:instrText>
      </w:r>
      <w:r>
        <w:rPr>
          <w:rStyle w:val="14"/>
          <w:rFonts w:hint="default" w:ascii="Calibri" w:hAnsi="Calibri" w:eastAsia="宋体" w:cs="Calibri"/>
          <w:strike/>
          <w:dstrike w:val="0"/>
          <w:sz w:val="18"/>
          <w:szCs w:val="18"/>
          <w:lang w:eastAsia="zh-CN"/>
        </w:rPr>
        <w:fldChar w:fldCharType="separate"/>
      </w:r>
      <w:r>
        <w:rPr>
          <w:rStyle w:val="11"/>
          <w:rFonts w:hint="default" w:ascii="Calibri" w:hAnsi="Calibri" w:eastAsia="宋体" w:cs="Calibri"/>
          <w:strike/>
          <w:dstrike w:val="0"/>
          <w:sz w:val="18"/>
          <w:szCs w:val="18"/>
          <w:lang w:eastAsia="zh-CN"/>
        </w:rPr>
        <w:t>https://github.com/xinntao/Real-ESRGAN/blob/master/Training.md</w:t>
      </w:r>
      <w:r>
        <w:rPr>
          <w:rStyle w:val="14"/>
          <w:rFonts w:hint="default" w:ascii="Calibri" w:hAnsi="Calibri" w:eastAsia="宋体" w:cs="Calibri"/>
          <w:strike/>
          <w:dstrike w:val="0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strike/>
          <w:dstrike w:val="0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"https://github.com/xinntao/Real-ESRGAN/blob/master/docs/Training.md"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https://github.com/xinntao/Real-ESRGAN/blob/master/docs/Training.md</w:t>
      </w:r>
      <w:r>
        <w:rPr>
          <w:rFonts w:hint="eastAsia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2.就是下载一些文件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 微调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修改选项文件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"https://github.com/xinntao/Real-ESRGAN/blob/master/docs/options/finetune_realesrgan_x4plus.yml"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options/finetune_realesrgan_x4plus.yml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，特别是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datasets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部分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import realesrgan.archs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ModuleNotFoundError: No module named 'realesrgan'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以下为我的修改：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dataroot_</w:t>
      </w:r>
      <w:r>
        <w:rPr>
          <w:rFonts w:hint="default"/>
          <w:highlight w:val="yellow"/>
          <w:lang w:val="en-US"/>
        </w:rPr>
        <w:t>gt</w:t>
      </w:r>
      <w:r>
        <w:rPr>
          <w:rFonts w:hint="default"/>
          <w:lang w:val="en-US"/>
        </w:rPr>
        <w:t>: /hy-tmp/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DIV2K_train_HR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meta_info</w:t>
      </w:r>
      <w:r>
        <w:rPr>
          <w:rFonts w:hint="default"/>
          <w:lang w:val="en-US"/>
        </w:rPr>
        <w:t>: datasets/DF2K/meta_info/</w:t>
      </w:r>
      <w:r>
        <w:rPr>
          <w:rFonts w:hint="default"/>
          <w:b/>
          <w:bCs/>
          <w:lang w:val="en-US"/>
        </w:rPr>
        <w:t>meta_info_DF2K</w:t>
      </w:r>
      <w:r>
        <w:rPr>
          <w:rFonts w:hint="default"/>
          <w:lang w:val="en-US"/>
        </w:rPr>
        <w:t>multiscale.txt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ls datasets/DF2K/meta_info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meta_info_DF2Kmultiscale.txt 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train :ESR_net的错误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ZeroDivisionError: division by zero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8201025" cy="14763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1. Prepare dataset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scripts/generate_meta_info_pairdata.py --input </w:t>
      </w:r>
      <w:r>
        <w:rPr>
          <w:rFonts w:hint="default"/>
          <w:lang w:val="en-US"/>
        </w:rPr>
        <w:t>/hy-tmp/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DIV2K_train_HR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/>
        </w:rPr>
        <w:t>/hy-tmp/nDIV2K_train_HR</w:t>
      </w:r>
      <w:r>
        <w:rPr>
          <w:rFonts w:hint="default"/>
          <w:lang w:val="en-US" w:eastAsia="zh-CN"/>
        </w:rPr>
        <w:t xml:space="preserve"> --meta_info datasets/DF2K/meta_info/meta_info_DIV2K_sub_pair.txt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Download pre-trained models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10"/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基本wget都是一样的东西，pre_trained的，此外，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3. Finetune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Modify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"https://github.com/xinntao/Real-ESRGAN/blob/master/docs/options/finetune_realesrgan_x4plus_pairdata.yml"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options/finetune_realesrgan_x4plus_pairdata.yml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highlight w:val="yellow"/>
          <w:shd w:val="clear" w:fill="FFFFFF"/>
        </w:rPr>
        <w:t>accordingly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especially the </w:t>
      </w:r>
      <w:r>
        <w:rPr>
          <w:rStyle w:val="13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datasets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part: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个人操作：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"https://github.com/xinntao/Real-ESRGAN/blob/master/docs/options/finetune_realesrgan_x4plus_pairdata.yml"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options/finetune_realesrgan_x4plus_pairdata.yml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文件具体修改地方：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dataroot_gt: /hy-tmp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dataroot_lq: /hy-tmp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4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2大类 </w:t>
      </w:r>
      <w:r>
        <w:rPr>
          <w:rFonts w:hint="default"/>
          <w:lang w:val="en-US" w:eastAsia="zh-CN"/>
        </w:rPr>
        <w:t>finetune</w:t>
      </w:r>
    </w:p>
    <w:p>
      <w:pPr>
        <w:pStyle w:val="4"/>
        <w:keepNext w:val="0"/>
        <w:keepLines w:val="0"/>
        <w:widowControl/>
        <w:suppressLineNumbers w:val="0"/>
        <w:spacing w:line="20" w:lineRule="atLeast"/>
      </w:pPr>
      <w:r>
        <w:rPr>
          <w:rFonts w:hint="eastAsia"/>
          <w:i w:val="0"/>
          <w:iCs w:val="0"/>
          <w:caps w:val="0"/>
          <w:spacing w:val="0"/>
          <w:shd w:val="clear" w:fill="F3F3F3"/>
          <w:lang w:val="en-US" w:eastAsia="zh-CN"/>
        </w:rPr>
        <w:t xml:space="preserve">1 </w:t>
      </w:r>
      <w:r>
        <w:rPr>
          <w:i w:val="0"/>
          <w:iCs w:val="0"/>
          <w:caps w:val="0"/>
          <w:spacing w:val="0"/>
          <w:shd w:val="clear" w:fill="F3F3F3"/>
        </w:rPr>
        <w:t>Use your own paired data</w:t>
      </w:r>
    </w:p>
    <w:p>
      <w:pPr>
        <w:pStyle w:val="7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F3F3F3"/>
        </w:rPr>
        <w:t xml:space="preserve">You can also finetune RealESRGAN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highlight w:val="yellow"/>
          <w:shd w:val="clear" w:fill="F3F3F3"/>
        </w:rPr>
        <w:t>with your own paired data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7"/>
          <w:szCs w:val="27"/>
          <w:highlight w:val="yellow"/>
          <w:shd w:val="clear" w:fill="F3F3F3"/>
          <w:lang w:val="en-US"/>
        </w:rPr>
        <w:t>(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7"/>
          <w:szCs w:val="27"/>
          <w:highlight w:val="yellow"/>
          <w:shd w:val="clear" w:fill="F3F3F3"/>
          <w:lang w:val="en-US" w:eastAsia="zh-CN"/>
        </w:rPr>
        <w:t>当然就这一条了啦！）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F3F3F3"/>
        </w:rPr>
        <w:t>. It is more similar to fine-tuning ESRGAN.</w:t>
      </w:r>
    </w:p>
    <w:p>
      <w:pPr>
        <w:pStyle w:val="7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7"/>
          <w:szCs w:val="27"/>
          <w:shd w:val="clear" w:fill="F3F3F3"/>
        </w:rPr>
        <w:t>1. Prepare dataset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scripts/generate_meta_info_pairdata.py --input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/hy-tmp/datasets/DF2K/DF2K_HR</w:t>
      </w:r>
      <w:r>
        <w:rPr>
          <w:rFonts w:hint="eastAsia" w:ascii="Lucida Console" w:hAnsi="Lucida Console" w:eastAsia="宋体" w:cs="Lucida Console"/>
          <w:i w:val="0"/>
          <w:iCs w:val="0"/>
          <w:caps w:val="0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23"/>
          <w:szCs w:val="23"/>
        </w:rPr>
        <w:t>/hy-tmp/datasets/DF2K/DF2K_multiscale</w:t>
      </w:r>
      <w:r>
        <w:rPr>
          <w:rFonts w:hint="default"/>
          <w:lang w:val="en-US" w:eastAsia="zh-CN"/>
        </w:rPr>
        <w:t xml:space="preserve"> --meta_info datasets/DF2K/meta_info/meta_info_DIV2K_sub_pair.txt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62550" cy="21145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这里详细介绍了，g网络是</w:t>
      </w:r>
      <w:r>
        <w:rPr>
          <w:rFonts w:ascii="Consolas" w:hAnsi="Consolas" w:eastAsia="Consolas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</w:rPr>
        <w:t>RealESRNet_x4plus.pth</w:t>
      </w:r>
      <w: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  <w:t>d网络是</w:t>
      </w:r>
      <w:r>
        <w:rPr>
          <w:rFonts w:ascii="Consolas" w:hAnsi="Consolas" w:eastAsia="Consolas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</w:rPr>
        <w:t>RealESRGAN_x4plus_netD.pth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real-esrnet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"https://github.com/xinntao/Real-ESRGAN/releases/download/v0.1.1/RealESRNet_x4plus.pth"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22"/>
          <w:szCs w:val="22"/>
          <w:lang w:eastAsia="zh-CN"/>
        </w:rPr>
        <w:t>https://github.com/xinntao/Real-ESRGAN/releases/download/v0.1.1/RealESRNet_x4plus.pth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不过这个文档xintao还是漏了点东西，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xintao其实说了</w:t>
      </w:r>
      <w:r>
        <w:drawing>
          <wp:inline distT="0" distB="0" distL="114300" distR="114300">
            <wp:extent cx="7000875" cy="198120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这个当时缺失的模型，其实需要手动下载，但是教程里漏了这个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"https://github.com/xinntao/Real-ESRGAN/releases/download/v0.1.1/RealESRNet_x4plus.pth"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sz w:val="22"/>
          <w:szCs w:val="22"/>
          <w:lang w:eastAsia="zh-CN"/>
        </w:rPr>
        <w:t>https://github.com/xinntao/Real-ESRGAN/releases/download/v0.1.1/RealESRNet_x4plus.pth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>-P experiments/pretrained_models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 fine-tune it from the</w:t>
      </w:r>
      <w:r>
        <w:rPr>
          <w:rFonts w:hint="default" w:ascii="Calibri" w:hAnsi="Calibri" w:cs="Calibri"/>
          <w:b/>
          <w:bCs/>
          <w:sz w:val="22"/>
          <w:szCs w:val="22"/>
          <w:lang w:eastAsia="zh-CN"/>
        </w:rPr>
        <w:t xml:space="preserve"> real-ESRNet trained myself.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"https://github.com/xinntao/Real-ESRGAN/issues/16"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https://github.com/xinntao/Real-ESRGAN/issues/16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"https://github.com/xinntao/Real-ESRGAN/releases/download/v0.1.1/RealESRNet_x4plus.pth"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https://github.com/xinntao/Real-ESRGAN/releases/download/v0.1.1/RealESRNet_x4plus.pth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400675" cy="27336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62625" cy="299085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回看论文，发现只有高清图像HR运用了，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finetune还是摸索中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先输出一下吧，应用！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Real-ESRGAN trained with pure synthetic data is able to restore most real-world images and achieve better visual performance than previous works, making it more practical in real-world applications.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修改d\g名称，然后放入训练</w:t>
      </w:r>
    </w:p>
    <w:p/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the pre-trained Real-ESRNet model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pretrain_network_</w:t>
      </w:r>
      <w:r>
        <w:rPr>
          <w:rFonts w:hint="eastAsia"/>
          <w:highlight w:val="yellow"/>
          <w:lang w:val="en-US" w:eastAsia="zh-CN"/>
        </w:rPr>
        <w:t>g</w:t>
      </w:r>
      <w:r>
        <w:rPr>
          <w:rFonts w:hint="eastAsia"/>
          <w:lang w:val="en-US" w:eastAsia="zh-CN"/>
        </w:rPr>
        <w:t>:experiments/pretrained_models/Real</w:t>
      </w:r>
      <w:r>
        <w:rPr>
          <w:rFonts w:hint="eastAsia"/>
          <w:highlight w:val="yellow"/>
          <w:lang w:val="en-US" w:eastAsia="zh-CN"/>
        </w:rPr>
        <w:t>ESRNet</w:t>
      </w:r>
      <w:r>
        <w:rPr>
          <w:rFonts w:hint="eastAsia"/>
          <w:lang w:val="en-US" w:eastAsia="zh-CN"/>
        </w:rPr>
        <w:t>_</w:t>
      </w:r>
      <w:r>
        <w:rPr>
          <w:rFonts w:hint="eastAsia"/>
          <w:highlight w:val="none"/>
          <w:lang w:val="en-US" w:eastAsia="zh-CN"/>
        </w:rPr>
        <w:t>x4plus</w:t>
      </w:r>
      <w:r>
        <w:rPr>
          <w:rFonts w:hint="eastAsia"/>
          <w:lang w:val="en-US" w:eastAsia="zh-CN"/>
        </w:rPr>
        <w:t>.pth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param_key_g:params_ema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strict_load_g:true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pretrain_network_</w:t>
      </w:r>
      <w:r>
        <w:rPr>
          <w:rFonts w:hint="eastAsia"/>
          <w:highlight w:val="yellow"/>
          <w:lang w:val="en-US" w:eastAsia="zh-CN"/>
        </w:rPr>
        <w:t>d</w:t>
      </w:r>
      <w:r>
        <w:rPr>
          <w:rFonts w:hint="eastAsia"/>
          <w:lang w:val="en-US" w:eastAsia="zh-CN"/>
        </w:rPr>
        <w:t>:experiments/pretrained_models/Rea</w:t>
      </w:r>
      <w:r>
        <w:rPr>
          <w:rFonts w:hint="eastAsia"/>
          <w:highlight w:val="yellow"/>
          <w:lang w:val="en-US" w:eastAsia="zh-CN"/>
        </w:rPr>
        <w:t>lESRGAN_</w:t>
      </w:r>
      <w:r>
        <w:rPr>
          <w:rFonts w:hint="eastAsia"/>
          <w:lang w:val="en-US" w:eastAsia="zh-CN"/>
        </w:rPr>
        <w:t>x4plus_netD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inference python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>experiments/pretrained_models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  <w:t xml:space="preserve"> ：训练好的model放入里面即可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DE8E4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finetune后的pth,直接修改名称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811895" cy="1492250"/>
            <wp:effectExtent l="0" t="0" r="825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189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在原始与自用model之间横跳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me改名：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RealESRGAN_x4plus_netD.pth RealESRGAN_x4plus_netD_me.pth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RealESRNet_x4plus.pth RealESRNet_x4plus_me.pth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../RealESRGAN_x4plus/RealESRGAN_x4plus_netD.pth .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test 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</w:pP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>python inference_realesrgan.py -n RealESRGAN_x4plus -i infile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val="en-US" w:eastAsia="zh-CN"/>
        </w:rPr>
      </w:pP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>python inference_realesrgan.py -n RealESR</w:t>
      </w:r>
      <w:bookmarkStart w:id="1" w:name="_GoBack"/>
      <w:bookmarkEnd w:id="1"/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>GAN_x4plus</w:t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val="en-US" w:eastAsia="zh-CN"/>
        </w:rPr>
        <w:t xml:space="preserve"> -i 11-26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</w:pPr>
      <w:r>
        <w:rPr>
          <w:rStyle w:val="14"/>
          <w:rFonts w:hint="default" w:ascii="Calibri" w:hAnsi="Calibri" w:cs="Calibri"/>
          <w:color w:val="595959"/>
          <w:sz w:val="18"/>
          <w:szCs w:val="18"/>
          <w:lang w:val="en-US" w:eastAsia="zh-CN"/>
        </w:rPr>
        <w:t>python inference_realesrgan.py --model_path experiments/pretrained_models/RealESRGAN_x4plus.pth --input upload --netscale 4 --outscale 3.5 --half --face_enhance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strike/>
          <w:dstrike w:val="0"/>
          <w:color w:val="595959"/>
          <w:sz w:val="18"/>
          <w:szCs w:val="18"/>
          <w:lang w:eastAsia="zh-CN"/>
        </w:rPr>
      </w:pPr>
      <w:r>
        <w:rPr>
          <w:rStyle w:val="14"/>
          <w:rFonts w:hint="default" w:ascii="Calibri" w:hAnsi="Calibri" w:eastAsia="宋体" w:cs="Calibri"/>
          <w:strike/>
          <w:dstrike w:val="0"/>
          <w:color w:val="595959"/>
          <w:sz w:val="18"/>
          <w:szCs w:val="18"/>
          <w:lang w:eastAsia="zh-CN"/>
        </w:rPr>
        <w:t>python inference_realesrgan.py -n net_g_55000 -i infile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b/>
          <w:bCs/>
          <w:i w:val="0"/>
          <w:iCs/>
          <w:color w:val="595959"/>
          <w:sz w:val="18"/>
          <w:szCs w:val="18"/>
          <w:lang w:val="en-US" w:eastAsia="zh-CN"/>
        </w:rPr>
      </w:pPr>
      <w:r>
        <w:rPr>
          <w:rStyle w:val="14"/>
          <w:rFonts w:hint="eastAsia" w:ascii="Calibri" w:hAnsi="Calibri" w:eastAsia="宋体" w:cs="Calibri"/>
          <w:b/>
          <w:bCs/>
          <w:i w:val="0"/>
          <w:iCs/>
          <w:color w:val="595959"/>
          <w:sz w:val="18"/>
          <w:szCs w:val="18"/>
          <w:lang w:val="en-US" w:eastAsia="zh-CN"/>
        </w:rPr>
        <w:t>最实用：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color w:val="595959"/>
          <w:sz w:val="18"/>
          <w:szCs w:val="18"/>
          <w:highlight w:val="yellow"/>
          <w:lang w:eastAsia="zh-CN"/>
        </w:rPr>
      </w:pP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highlight w:val="yellow"/>
          <w:lang w:eastAsia="zh-CN"/>
        </w:rPr>
        <w:t>python inference_realesrgan.py -n RealESRGAN_x4plus -i 1-Palace-Museum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</w:pPr>
      <w:r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  <w:t>试试直接放model，人家搜不搜得到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</w:pPr>
      <w:r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  <w:t>多出10元钱，让我少点麻烦；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color w:val="595959"/>
          <w:sz w:val="18"/>
          <w:szCs w:val="18"/>
          <w:highlight w:val="none"/>
          <w:lang w:eastAsia="zh-CN"/>
        </w:rPr>
      </w:pP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highlight w:val="none"/>
          <w:lang w:eastAsia="zh-CN"/>
        </w:rPr>
        <w:t>python inference_realesrgan.py -n RealESRGAN_x4plus -i 1-Palace-Museum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val="en-US" w:eastAsia="zh-CN"/>
        </w:rPr>
      </w:pP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python inference_realesrgan.py -n RealESRGAN_x4plus -i </w:t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val="en-US" w:eastAsia="zh-CN"/>
        </w:rPr>
        <w:t xml:space="preserve">inputs/'stone drawings' -o results/results_stone_me 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yellow"/>
          <w:shd w:val="clear" w:fill="FFFFFF"/>
        </w:rPr>
        <w:t xml:space="preserve"> --fp32</w:t>
      </w:r>
    </w:p>
    <w:p>
      <w:pPr>
        <w:pStyle w:val="7"/>
        <w:keepNext w:val="0"/>
        <w:keepLines w:val="0"/>
        <w:widowControl/>
        <w:suppressLineNumbers w:val="0"/>
        <w:rPr>
          <w:rStyle w:val="14"/>
          <w:rFonts w:hint="eastAsia" w:ascii="Calibri" w:hAnsi="Calibri" w:eastAsia="宋体" w:cs="Calibri"/>
          <w:color w:val="595959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/zt/Real-ESRGAN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 xml:space="preserve">1大类 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虚拟环境下的问题：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PingFang SC" w:hAnsi="PingFang SC" w:eastAsia="PingFang SC" w:cs="PingFang SC"/>
          <w:color w:val="222226"/>
          <w:sz w:val="42"/>
          <w:szCs w:val="42"/>
        </w:rPr>
      </w:pPr>
      <w:r>
        <w:rPr>
          <w:rFonts w:hint="eastAsia" w:ascii="PingFang SC" w:hAnsi="PingFang SC" w:eastAsia="PingFang SC" w:cs="PingFang SC"/>
          <w:color w:val="222226"/>
          <w:sz w:val="42"/>
          <w:szCs w:val="42"/>
          <w:shd w:val="clear" w:fill="FFFFFF"/>
          <w:lang w:val="en-US" w:eastAsia="zh-CN"/>
        </w:rPr>
        <w:t xml:space="preserve">warning: </w:t>
      </w:r>
      <w:r>
        <w:rPr>
          <w:rFonts w:hint="default" w:ascii="PingFang SC" w:hAnsi="PingFang SC" w:eastAsia="PingFang SC" w:cs="PingFang SC"/>
          <w:color w:val="222226"/>
          <w:sz w:val="42"/>
          <w:szCs w:val="42"/>
          <w:shd w:val="clear" w:fill="FFFFFF"/>
          <w:lang w:eastAsia="zh-CN"/>
        </w:rPr>
        <w:t xml:space="preserve">GeForce RTX 3090 with CUDA capability </w:t>
      </w:r>
      <w:r>
        <w:rPr>
          <w:rFonts w:hint="default" w:ascii="PingFang SC" w:hAnsi="PingFang SC" w:eastAsia="PingFang SC" w:cs="PingFang SC"/>
          <w:color w:val="222226"/>
          <w:sz w:val="42"/>
          <w:szCs w:val="42"/>
          <w:u w:val="single"/>
          <w:shd w:val="clear" w:fill="FFFFFF"/>
          <w:lang w:eastAsia="zh-CN"/>
        </w:rPr>
        <w:t>sm_86 is not compatible with the current PyTorch installation</w:t>
      </w:r>
      <w:r>
        <w:rPr>
          <w:rFonts w:hint="default" w:ascii="PingFang SC" w:hAnsi="PingFang SC" w:eastAsia="PingFang SC" w:cs="PingFang SC"/>
          <w:color w:val="222226"/>
          <w:sz w:val="42"/>
          <w:szCs w:val="42"/>
          <w:shd w:val="clear" w:fill="FFFFFF"/>
          <w:lang w:eastAsia="zh-CN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eastAsia" w:ascii="Calibri" w:hAnsi="Calibri" w:cs="Calibri"/>
          <w:sz w:val="22"/>
          <w:szCs w:val="22"/>
          <w:lang w:eastAsia="zh-CN"/>
        </w:rPr>
        <w:t>：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同时装、分开装都会出问题。。版本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eastAsia="zh-CN"/>
        </w:rPr>
      </w:pPr>
      <w:r>
        <w:rPr>
          <w:rFonts w:hint="eastAsia" w:ascii="Calibri" w:hAnsi="Calibri" w:cs="Calibri"/>
          <w:sz w:val="22"/>
          <w:szCs w:val="22"/>
          <w:lang w:eastAsia="zh-CN"/>
        </w:rPr>
        <w:t>pip install torch==1.8.0+cu111 torchvision==0.9.0+cu111 torchaudio==0.8.0 -f https://download.pytorch.org/whl/torch_stable.html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 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instrText xml:space="preserve"> HYPERLINK "https://blog.csdn.net/weixin_41596697/article/details/120455682" </w:instrTex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sz w:val="18"/>
          <w:szCs w:val="18"/>
          <w:lang w:eastAsia="zh-CN"/>
        </w:rPr>
        <w:t>https://blog.csdn.net/weixin_41596697/article/details/120455682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一条条执行命令，遇到warning可以及时知晓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偏理论的东西，暂时不多看了。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虚拟环境和真实环境，在安装那里有很大区别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PingFang SC" w:hAnsi="PingFang SC" w:eastAsia="PingFang SC" w:cs="PingFang SC"/>
          <w:color w:val="222226"/>
          <w:sz w:val="42"/>
          <w:szCs w:val="42"/>
        </w:rPr>
      </w:pPr>
      <w:r>
        <w:rPr>
          <w:rFonts w:hint="default" w:ascii="PingFang SC" w:hAnsi="PingFang SC" w:eastAsia="PingFang SC" w:cs="PingFang SC"/>
          <w:color w:val="222226"/>
          <w:sz w:val="42"/>
          <w:szCs w:val="42"/>
          <w:shd w:val="clear" w:fill="FFFFFF"/>
          <w:lang w:eastAsia="zh-CN"/>
        </w:rPr>
        <w:t>解决ERROR: Could not install packages due to an EnvironmentError: [Errno 28] No space left on device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instrText xml:space="preserve"> HYPERLINK "https://blog.csdn.net/ssjdoudou/article/details/103699042" </w:instrTex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cs="Calibri"/>
          <w:sz w:val="18"/>
          <w:szCs w:val="18"/>
          <w:lang w:eastAsia="zh-CN"/>
        </w:rPr>
        <w:t>https://blog.csdn.net/ssjdoudou/article/details/103699042</w:t>
      </w:r>
      <w:r>
        <w:rPr>
          <w:rStyle w:val="14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几个格式命令，-input -output 后面内容一展现，就什么都清楚了。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就是执行命令，关注下自己所在的目录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命令的空格，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/>
          <w:iCs/>
          <w:caps w:val="0"/>
          <w:strike/>
          <w:dstrike w:val="0"/>
          <w:color w:val="24292F"/>
          <w:spacing w:val="0"/>
          <w:sz w:val="24"/>
          <w:szCs w:val="24"/>
          <w:shd w:val="clear" w:fill="FFFFFF"/>
          <w:lang w:val="en-US" w:eastAsia="zh-CN"/>
        </w:rPr>
        <w:t>warning引出的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新问题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FileNotFoundError: [Errno 2] No such file or directory: 'experiments/pretrained_models/RealESRNet_x4plus.pth'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按照步骤一步步训练得出：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既然命令就那么点命令，而且如此相似，那么就包之间的问题了，可怜的人呐，经常处理版本问题，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下次都选择顶配得了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试想：如果是买来的服务器了，那么或许安装包的版本，会很麻烦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虚拟环境的宕机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最好自己把主要工作文件，在云上/目录再备份下</w:t>
      </w:r>
      <w:r>
        <w:rPr>
          <w:rFonts w:hint="eastAsia"/>
          <w:lang w:val="en-US" w:eastAsia="zh-CN"/>
        </w:rPr>
        <w:t>，除了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无卡启动，有时会遇到奇奇怪怪的问题；这个时候，又得找有卡启动了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机器老是下架，出错，也没有显示按量付费的到期日期：以前都标注几几年、几月几号下架；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有时机器网络问题，直接数据没有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换个虚拟机了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"https://askubuntu.com/questions/1060903/importerror-libgthread-2-0-so-0-cannot-open-shared-object-file-no-such-file-o"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ImportError: libgthread-2.0.so.0: cannot open shared object file: No such file or directory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来自 &lt;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"https://askubuntu.com/questions/1060903/importerror-libgthread-2-0-so-0-cannot-open-shared-object-file-no-such-file-o"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https://askubuntu.com/questions/1060903/importerror-libgthread-2-0-so-0-cannot-open-shared-object-file-no-such-file-o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48"/>
          <w:szCs w:val="48"/>
          <w:lang w:val="en-US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/>
        </w:rPr>
        <w:t>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python inference_realesrgan.py --model_path experiments/pretrained_models/RealESRGAN_x4plus.pth --input upload -o results_11_26</w:t>
      </w:r>
    </w:p>
    <w:p>
      <w:pPr>
        <w:pStyle w:val="7"/>
        <w:keepNext w:val="0"/>
        <w:keepLines w:val="0"/>
        <w:widowControl/>
        <w:suppressLineNumbers w:val="0"/>
        <w:spacing w:before="360" w:beforeAutospacing="0" w:after="360" w:afterAutospacing="0"/>
        <w:rPr>
          <w:rFonts w:ascii="-apple-system" w:hAnsi="-apple-system" w:eastAsia="-apple-system" w:cs="-apple-system"/>
          <w:i/>
          <w:iCs/>
          <w:color w:val="121212"/>
          <w:sz w:val="36"/>
          <w:szCs w:val="36"/>
        </w:rPr>
      </w:pPr>
      <w:r>
        <w:rPr>
          <w:rFonts w:hint="default" w:ascii="-apple-system" w:hAnsi="-apple-system" w:eastAsia="-apple-system" w:cs="-apple-system"/>
          <w:i/>
          <w:iCs/>
          <w:color w:val="121212"/>
          <w:sz w:val="36"/>
          <w:szCs w:val="36"/>
          <w:shd w:val="clear" w:fill="FFFFFF"/>
          <w:lang w:eastAsia="zh-CN"/>
        </w:rPr>
        <w:t>PyTorch及Torchvision与Cuda版本匹配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i/>
          <w:iCs/>
          <w:sz w:val="22"/>
          <w:szCs w:val="22"/>
        </w:rPr>
      </w:pPr>
      <w:r>
        <w:rPr>
          <w:rFonts w:hint="default" w:ascii="Calibri" w:hAnsi="Calibri" w:cs="Calibri"/>
          <w:i/>
          <w:iCs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rPr>
          <w:i/>
          <w:iCs/>
        </w:rPr>
      </w:pPr>
      <w:r>
        <w:rPr>
          <w:rStyle w:val="14"/>
          <w:rFonts w:hint="eastAsia" w:ascii="宋体" w:hAnsi="宋体" w:eastAsia="宋体" w:cs="宋体"/>
          <w:i/>
          <w:iCs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i/>
          <w:iCs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instrText xml:space="preserve"> HYPERLINK "https://zhuanlan.zhihu.com/p/401931724" </w:instrTex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i/>
          <w:iCs/>
          <w:sz w:val="18"/>
          <w:szCs w:val="18"/>
          <w:lang w:eastAsia="zh-CN"/>
        </w:rPr>
        <w:t>https://zhuanlan.zhihu.com/p/401931724</w: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i/>
          <w:iCs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PingFang SC" w:hAnsi="PingFang SC" w:eastAsia="PingFang SC" w:cs="PingFang SC"/>
          <w:i/>
          <w:iCs/>
          <w:color w:val="222226"/>
          <w:sz w:val="42"/>
          <w:szCs w:val="42"/>
        </w:rPr>
      </w:pPr>
      <w:r>
        <w:rPr>
          <w:rFonts w:hint="default" w:ascii="PingFang SC" w:hAnsi="PingFang SC" w:eastAsia="PingFang SC" w:cs="PingFang SC"/>
          <w:i/>
          <w:iCs/>
          <w:color w:val="222226"/>
          <w:sz w:val="42"/>
          <w:szCs w:val="42"/>
          <w:shd w:val="clear" w:fill="FFFFFF"/>
          <w:lang w:eastAsia="zh-CN"/>
        </w:rPr>
        <w:t>pythorch版本和torchvision版本对应关系及torchvision安装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i/>
          <w:iCs/>
          <w:sz w:val="22"/>
          <w:szCs w:val="22"/>
        </w:rPr>
      </w:pPr>
      <w:r>
        <w:rPr>
          <w:rFonts w:hint="default" w:ascii="Calibri" w:hAnsi="Calibri" w:cs="Calibri"/>
          <w:i/>
          <w:iCs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rPr>
          <w:i/>
          <w:iCs/>
        </w:rPr>
      </w:pPr>
      <w:r>
        <w:rPr>
          <w:rStyle w:val="14"/>
          <w:rFonts w:hint="eastAsia" w:ascii="宋体" w:hAnsi="宋体" w:eastAsia="宋体" w:cs="宋体"/>
          <w:i/>
          <w:iCs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i/>
          <w:iCs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instrText xml:space="preserve"> HYPERLINK "https://blog.csdn.net/weixin_41267342/article/details/113878423" </w:instrTex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i/>
          <w:iCs/>
          <w:sz w:val="18"/>
          <w:szCs w:val="18"/>
          <w:lang w:eastAsia="zh-CN"/>
        </w:rPr>
        <w:t>https://blog.csdn.net/weixin_41267342/article/details/113878423</w:t>
      </w:r>
      <w:r>
        <w:rPr>
          <w:rStyle w:val="14"/>
          <w:rFonts w:hint="default" w:ascii="Calibri" w:hAnsi="Calibri" w:eastAsia="宋体" w:cs="Calibri"/>
          <w:i/>
          <w:iCs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i/>
          <w:iCs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720" w:lineRule="atLeast"/>
        <w:ind w:left="0" w:right="0"/>
        <w:rPr>
          <w:rFonts w:ascii="PingFang SC" w:hAnsi="PingFang SC" w:eastAsia="PingFang SC" w:cs="PingFang SC"/>
          <w:color w:val="000000"/>
          <w:sz w:val="42"/>
          <w:szCs w:val="42"/>
        </w:rPr>
      </w:pPr>
      <w:r>
        <w:rPr>
          <w:rFonts w:hint="default" w:ascii="PingFang SC" w:hAnsi="PingFang SC" w:eastAsia="PingFang SC" w:cs="PingFang SC"/>
          <w:color w:val="000000"/>
          <w:sz w:val="42"/>
          <w:szCs w:val="42"/>
          <w:shd w:val="clear" w:fill="FFFFFF"/>
          <w:lang w:eastAsia="zh-CN"/>
        </w:rPr>
        <w:t>Pycharm中import torch报错的快速解决方法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begin"/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instrText xml:space="preserve"> HYPERLINK "https://cloud.tencent.com/developer/article/1741821" </w:instrTex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separate"/>
      </w:r>
      <w:r>
        <w:rPr>
          <w:rStyle w:val="12"/>
          <w:rFonts w:hint="default" w:ascii="Calibri" w:hAnsi="Calibri" w:eastAsia="宋体" w:cs="Calibri"/>
          <w:sz w:val="18"/>
          <w:szCs w:val="18"/>
          <w:lang w:eastAsia="zh-CN"/>
        </w:rPr>
        <w:t>https://cloud.tencent.com/developer/article/1741821</w:t>
      </w:r>
      <w:r>
        <w:rPr>
          <w:rStyle w:val="14"/>
          <w:rFonts w:hint="default" w:ascii="Calibri" w:hAnsi="Calibri" w:eastAsia="宋体" w:cs="Calibri"/>
          <w:sz w:val="18"/>
          <w:szCs w:val="18"/>
          <w:lang w:eastAsia="zh-CN"/>
        </w:rPr>
        <w:fldChar w:fldCharType="end"/>
      </w:r>
      <w:r>
        <w:rPr>
          <w:rStyle w:val="14"/>
          <w:rFonts w:hint="default" w:ascii="Calibri" w:hAnsi="Calibri" w:eastAsia="宋体" w:cs="Calibri"/>
          <w:color w:val="595959"/>
          <w:sz w:val="18"/>
          <w:szCs w:val="18"/>
          <w:lang w:eastAsia="zh-CN"/>
        </w:rPr>
        <w:t xml:space="preserve">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eastAsia"/>
        </w:rPr>
      </w:pPr>
      <w:r>
        <w:rPr>
          <w:rFonts w:hint="eastAsia"/>
        </w:rPr>
        <w:t>ZeroDivisionError: division by zero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991350" cy="40100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赶紧把东西做完，这样就可以解放了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大后期：图片对比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方正书宋_GBK" w:hAnsi="方正书宋_GBK" w:eastAsia="方正书宋_GBK" w:cs="方正书宋_GBK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19"/>
          <w:szCs w:val="19"/>
          <w:lang w:val="en-US" w:eastAsia="zh-CN" w:bidi="ar"/>
        </w:rPr>
        <w:t>handyviewer操作流程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ascii="方正书宋_GBK" w:hAnsi="方正书宋_GBK" w:eastAsia="方正书宋_GBK" w:cs="方正书宋_GBK"/>
          <w:color w:val="00000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971550" cy="46196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，</w:t>
      </w:r>
      <w:r>
        <w:rPr>
          <w:rFonts w:hint="eastAsia" w:asciiTheme="minorHAnsi" w:eastAsiaTheme="minorEastAsia"/>
          <w:lang w:val="en-US" w:eastAsia="zh-CN"/>
        </w:rPr>
        <w:t>先点击红框处的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ascii="方正书宋_GBK" w:hAnsi="方正书宋_GBK" w:eastAsia="方正书宋_GBK" w:cs="方正书宋_GBK"/>
          <w:color w:val="00000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904875" cy="1981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eastAsiaTheme="minorEastAsia"/>
          <w:lang w:val="en-US" w:eastAsia="zh-CN"/>
        </w:rPr>
        <w:t>再点击这里的compare，就能对比图片效果了！O(∩_∩)O哈哈~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ascii="方正书宋_GBK" w:hAnsi="方正书宋_GBK" w:eastAsia="方正书宋_GBK" w:cs="方正书宋_GBK"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NIQE计算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258300" cy="15525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NIQE of ref bikes image is: 9.107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NIQE of ref bikes image is: 11.097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NIQE of dis bikes image is: 11.097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324725" cy="952500"/>
            <wp:effectExtent l="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_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theme-post-title-font-f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E3D4F"/>
    <w:multiLevelType w:val="singleLevel"/>
    <w:tmpl w:val="B59E3D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BD76FA3"/>
    <w:multiLevelType w:val="multilevel"/>
    <w:tmpl w:val="CBD76FA3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0D0346EE"/>
    <w:multiLevelType w:val="singleLevel"/>
    <w:tmpl w:val="0D0346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FEB8DF3"/>
    <w:multiLevelType w:val="singleLevel"/>
    <w:tmpl w:val="6FEB8D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0BAFCFF"/>
    <w:multiLevelType w:val="singleLevel"/>
    <w:tmpl w:val="70BAFCF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zODhiNWM2Zjg0ZWI1ZTU4NjJmZDJlZjBjNjQ2ODUifQ=="/>
  </w:docVars>
  <w:rsids>
    <w:rsidRoot w:val="00000000"/>
    <w:rsid w:val="0006093F"/>
    <w:rsid w:val="00665917"/>
    <w:rsid w:val="009D4443"/>
    <w:rsid w:val="01DA5D27"/>
    <w:rsid w:val="03447D7D"/>
    <w:rsid w:val="0522312B"/>
    <w:rsid w:val="0542356D"/>
    <w:rsid w:val="05982E1A"/>
    <w:rsid w:val="05C13966"/>
    <w:rsid w:val="05D9694B"/>
    <w:rsid w:val="060439F5"/>
    <w:rsid w:val="06BC0B6F"/>
    <w:rsid w:val="075001C2"/>
    <w:rsid w:val="076C6235"/>
    <w:rsid w:val="07B078F2"/>
    <w:rsid w:val="083068A5"/>
    <w:rsid w:val="0890778B"/>
    <w:rsid w:val="08C7276C"/>
    <w:rsid w:val="0A00690C"/>
    <w:rsid w:val="0B423DEA"/>
    <w:rsid w:val="0CD911DC"/>
    <w:rsid w:val="0DB42355"/>
    <w:rsid w:val="0DC954DE"/>
    <w:rsid w:val="0E1D5EB4"/>
    <w:rsid w:val="0EC55CDF"/>
    <w:rsid w:val="0EFF44A4"/>
    <w:rsid w:val="103D128C"/>
    <w:rsid w:val="107E5FE4"/>
    <w:rsid w:val="125857E2"/>
    <w:rsid w:val="126B7053"/>
    <w:rsid w:val="12FD60C7"/>
    <w:rsid w:val="1324699B"/>
    <w:rsid w:val="1478306A"/>
    <w:rsid w:val="14813352"/>
    <w:rsid w:val="14973A5A"/>
    <w:rsid w:val="15064C08"/>
    <w:rsid w:val="15983AD1"/>
    <w:rsid w:val="168E7006"/>
    <w:rsid w:val="17352E2C"/>
    <w:rsid w:val="174072DF"/>
    <w:rsid w:val="17D228C8"/>
    <w:rsid w:val="181066D2"/>
    <w:rsid w:val="18867602"/>
    <w:rsid w:val="18E31862"/>
    <w:rsid w:val="19210B6E"/>
    <w:rsid w:val="194F6D87"/>
    <w:rsid w:val="1A8C2802"/>
    <w:rsid w:val="1AE900A6"/>
    <w:rsid w:val="1B7730E6"/>
    <w:rsid w:val="1CA742E8"/>
    <w:rsid w:val="1CD457F3"/>
    <w:rsid w:val="1D3A6242"/>
    <w:rsid w:val="1E033037"/>
    <w:rsid w:val="1E1B465E"/>
    <w:rsid w:val="1ED226FB"/>
    <w:rsid w:val="1F25473D"/>
    <w:rsid w:val="1F5C6BC2"/>
    <w:rsid w:val="1F812265"/>
    <w:rsid w:val="209E40FA"/>
    <w:rsid w:val="21400CDB"/>
    <w:rsid w:val="21665D3F"/>
    <w:rsid w:val="21870FB0"/>
    <w:rsid w:val="21C05BD3"/>
    <w:rsid w:val="21E76A4A"/>
    <w:rsid w:val="234D7184"/>
    <w:rsid w:val="235747DF"/>
    <w:rsid w:val="242213FF"/>
    <w:rsid w:val="2449456D"/>
    <w:rsid w:val="247B303E"/>
    <w:rsid w:val="26321F3E"/>
    <w:rsid w:val="26BC7409"/>
    <w:rsid w:val="272659B2"/>
    <w:rsid w:val="28992831"/>
    <w:rsid w:val="28D87B4A"/>
    <w:rsid w:val="290C4C94"/>
    <w:rsid w:val="29DD7D6F"/>
    <w:rsid w:val="2A271E03"/>
    <w:rsid w:val="2BAB1B75"/>
    <w:rsid w:val="2BC76D3B"/>
    <w:rsid w:val="2C3667AD"/>
    <w:rsid w:val="2CB230DE"/>
    <w:rsid w:val="2D887886"/>
    <w:rsid w:val="2DCF7DA8"/>
    <w:rsid w:val="2DE63833"/>
    <w:rsid w:val="2EDB6D2C"/>
    <w:rsid w:val="30C04EAD"/>
    <w:rsid w:val="3134076D"/>
    <w:rsid w:val="31794A8D"/>
    <w:rsid w:val="324F4A4A"/>
    <w:rsid w:val="32D11119"/>
    <w:rsid w:val="335D4E5A"/>
    <w:rsid w:val="338850DE"/>
    <w:rsid w:val="35587EBF"/>
    <w:rsid w:val="3567285F"/>
    <w:rsid w:val="36447100"/>
    <w:rsid w:val="36CF0CF2"/>
    <w:rsid w:val="3773048B"/>
    <w:rsid w:val="37935A6B"/>
    <w:rsid w:val="37E542B8"/>
    <w:rsid w:val="37EF5A09"/>
    <w:rsid w:val="38716811"/>
    <w:rsid w:val="3A144B5B"/>
    <w:rsid w:val="3BC148D9"/>
    <w:rsid w:val="3C17077F"/>
    <w:rsid w:val="3C375C11"/>
    <w:rsid w:val="3C5B59ED"/>
    <w:rsid w:val="3D9F31EA"/>
    <w:rsid w:val="3E0E0EC8"/>
    <w:rsid w:val="3E3B6408"/>
    <w:rsid w:val="3E3F5007"/>
    <w:rsid w:val="3E605560"/>
    <w:rsid w:val="3F75517B"/>
    <w:rsid w:val="3FC715F6"/>
    <w:rsid w:val="3FED3D97"/>
    <w:rsid w:val="40D127B6"/>
    <w:rsid w:val="40EE71B0"/>
    <w:rsid w:val="41012771"/>
    <w:rsid w:val="41641009"/>
    <w:rsid w:val="41883A8E"/>
    <w:rsid w:val="41BB60B9"/>
    <w:rsid w:val="420F3095"/>
    <w:rsid w:val="42202100"/>
    <w:rsid w:val="42B108FF"/>
    <w:rsid w:val="42ED4213"/>
    <w:rsid w:val="43151FA6"/>
    <w:rsid w:val="43DE7D39"/>
    <w:rsid w:val="442B2F18"/>
    <w:rsid w:val="448F1ECD"/>
    <w:rsid w:val="46493E22"/>
    <w:rsid w:val="46AD4BF0"/>
    <w:rsid w:val="47364D8B"/>
    <w:rsid w:val="47D076E2"/>
    <w:rsid w:val="48421D25"/>
    <w:rsid w:val="48D507D1"/>
    <w:rsid w:val="49643849"/>
    <w:rsid w:val="49730A66"/>
    <w:rsid w:val="49B0331A"/>
    <w:rsid w:val="49DF15A0"/>
    <w:rsid w:val="4A3A0092"/>
    <w:rsid w:val="4AA73C5A"/>
    <w:rsid w:val="4BA529F7"/>
    <w:rsid w:val="4CBE03CD"/>
    <w:rsid w:val="4D060E25"/>
    <w:rsid w:val="4D725BA8"/>
    <w:rsid w:val="4D7D73DD"/>
    <w:rsid w:val="4ED6514F"/>
    <w:rsid w:val="4F6077CD"/>
    <w:rsid w:val="4FD961A7"/>
    <w:rsid w:val="50951ABA"/>
    <w:rsid w:val="50DE3584"/>
    <w:rsid w:val="52243650"/>
    <w:rsid w:val="525C69BE"/>
    <w:rsid w:val="54223C67"/>
    <w:rsid w:val="55AB54B0"/>
    <w:rsid w:val="55BD6B54"/>
    <w:rsid w:val="55C14174"/>
    <w:rsid w:val="56CC786D"/>
    <w:rsid w:val="56CE22BB"/>
    <w:rsid w:val="576141A2"/>
    <w:rsid w:val="5801574E"/>
    <w:rsid w:val="5896737C"/>
    <w:rsid w:val="595219C4"/>
    <w:rsid w:val="59610794"/>
    <w:rsid w:val="59E85E50"/>
    <w:rsid w:val="5A0709DC"/>
    <w:rsid w:val="5A8A35B6"/>
    <w:rsid w:val="5BD719B1"/>
    <w:rsid w:val="5CF20DA9"/>
    <w:rsid w:val="5D32495B"/>
    <w:rsid w:val="5D9C5DED"/>
    <w:rsid w:val="5E661212"/>
    <w:rsid w:val="5EEE55F8"/>
    <w:rsid w:val="5F791CD1"/>
    <w:rsid w:val="5F7A755A"/>
    <w:rsid w:val="60FA2D34"/>
    <w:rsid w:val="619147BF"/>
    <w:rsid w:val="619E14FA"/>
    <w:rsid w:val="61BA0A2B"/>
    <w:rsid w:val="61D0353E"/>
    <w:rsid w:val="62237832"/>
    <w:rsid w:val="63AD6EAA"/>
    <w:rsid w:val="64542745"/>
    <w:rsid w:val="67841015"/>
    <w:rsid w:val="679D1ACC"/>
    <w:rsid w:val="685F4748"/>
    <w:rsid w:val="690F6F65"/>
    <w:rsid w:val="691B621B"/>
    <w:rsid w:val="69506684"/>
    <w:rsid w:val="6B0E6394"/>
    <w:rsid w:val="6BF04CF8"/>
    <w:rsid w:val="6C11148C"/>
    <w:rsid w:val="6D19632A"/>
    <w:rsid w:val="6D9969C7"/>
    <w:rsid w:val="6DC01884"/>
    <w:rsid w:val="6E6D5286"/>
    <w:rsid w:val="6EF52DD9"/>
    <w:rsid w:val="6F2C44D7"/>
    <w:rsid w:val="6F936837"/>
    <w:rsid w:val="6FCD2D4F"/>
    <w:rsid w:val="71767B60"/>
    <w:rsid w:val="71ED770B"/>
    <w:rsid w:val="7201365E"/>
    <w:rsid w:val="72380C91"/>
    <w:rsid w:val="72A9549D"/>
    <w:rsid w:val="739757F6"/>
    <w:rsid w:val="74297665"/>
    <w:rsid w:val="742C30EE"/>
    <w:rsid w:val="74920F96"/>
    <w:rsid w:val="757D6E37"/>
    <w:rsid w:val="765A4A5F"/>
    <w:rsid w:val="76F80D00"/>
    <w:rsid w:val="77F01135"/>
    <w:rsid w:val="789F15CA"/>
    <w:rsid w:val="78DE2DE1"/>
    <w:rsid w:val="79080EE2"/>
    <w:rsid w:val="7A395C82"/>
    <w:rsid w:val="7AB618F0"/>
    <w:rsid w:val="7B780AEF"/>
    <w:rsid w:val="7B882705"/>
    <w:rsid w:val="7BB3579C"/>
    <w:rsid w:val="7C5046AA"/>
    <w:rsid w:val="7C523B37"/>
    <w:rsid w:val="7E5D030D"/>
    <w:rsid w:val="7F063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nhideWhenUsed/>
    <w:qFormat/>
    <w:uiPriority w:val="0"/>
    <w:pPr>
      <w:widowControl w:val="0"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widowControl w:val="0"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qFormat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styleId="14">
    <w:name w:val="HTML Cite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3332</Words>
  <Characters>10836</Characters>
  <Lines>0</Lines>
  <Paragraphs>0</Paragraphs>
  <TotalTime>7</TotalTime>
  <ScaleCrop>false</ScaleCrop>
  <LinksUpToDate>false</LinksUpToDate>
  <CharactersWithSpaces>11440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29004</dc:creator>
  <cp:lastModifiedBy>290048663朱正天</cp:lastModifiedBy>
  <dcterms:modified xsi:type="dcterms:W3CDTF">2022-11-26T05:42:29Z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B5C63169C0F0494B9020D459FF8F09BB</vt:lpwstr>
  </property>
</Properties>
</file>