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3EE49">
      <w:pPr>
        <w:spacing w:after="20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32"/>
          <w:szCs w:val="32"/>
        </w:rPr>
        <w:t>PID自整定流程说明</w:t>
      </w:r>
      <w:r>
        <w:rPr>
          <w:rFonts w:hint="eastAsia" w:ascii="宋体" w:hAnsi="宋体" w:eastAsia="宋体"/>
          <w:b/>
          <w:sz w:val="32"/>
          <w:szCs w:val="32"/>
          <w:lang w:val="en-US" w:eastAsia="zh-CN"/>
        </w:rPr>
        <w:t>V8.3.4</w:t>
      </w:r>
    </w:p>
    <w:p w14:paraId="1AC4F0E7">
      <w:pPr>
        <w:spacing w:after="0" w:line="276" w:lineRule="auto"/>
      </w:pPr>
    </w:p>
    <w:p w14:paraId="6FD1FFD3">
      <w:pPr>
        <w:spacing w:after="0" w:line="276" w:lineRule="auto"/>
      </w:pPr>
    </w:p>
    <w:p w14:paraId="64B2D629">
      <w:pPr>
        <w:spacing w:after="0" w:line="276" w:lineRule="auto"/>
      </w:pPr>
    </w:p>
    <w:p w14:paraId="18271D89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[启动自整定]</w:t>
      </w:r>
    </w:p>
    <w:p w14:paraId="790D635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13F4AD2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STP_0  初始化      |  </w:t>
      </w:r>
    </w:p>
    <w:p w14:paraId="6F64B44B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2E875540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6A137FD9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76AB081A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STP_1  排气找极限  |  稳定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5次</w:t>
      </w:r>
      <w:r>
        <w:rPr>
          <w:rFonts w:ascii="Consolas" w:hAnsi="Consolas" w:eastAsia="宋体"/>
          <w:sz w:val="18"/>
          <w:szCs w:val="18"/>
        </w:rPr>
        <w:t xml:space="preserve"> 保存排气端限位、转向RCT</w:t>
      </w:r>
    </w:p>
    <w:p w14:paraId="19086292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5B3743DB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3110D515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5DD19E7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STP_2  充气找极限  |  稳定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5次</w:t>
      </w:r>
      <w:r>
        <w:rPr>
          <w:rFonts w:ascii="Consolas" w:hAnsi="Consolas" w:eastAsia="宋体"/>
          <w:sz w:val="18"/>
          <w:szCs w:val="18"/>
        </w:rPr>
        <w:t xml:space="preserve">  保存充气端限位</w:t>
      </w:r>
    </w:p>
    <w:p w14:paraId="5831EE27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071F750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|</w:t>
      </w:r>
    </w:p>
    <w:p w14:paraId="1A8438D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+-- 转向矛盾 --&gt; Calc_ERR 报警结束</w:t>
      </w:r>
    </w:p>
    <w:p w14:paraId="727319D5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20F22B0D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6A23CEC0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STP_3  行程检查    |  计算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行程，中点,</w:t>
      </w:r>
      <w:r>
        <w:rPr>
          <w:rFonts w:ascii="Consolas" w:hAnsi="Consolas" w:eastAsia="宋体"/>
          <w:sz w:val="18"/>
          <w:szCs w:val="18"/>
        </w:rPr>
        <w:t xml:space="preserve"> 测试边界；存FLASH</w:t>
      </w:r>
    </w:p>
    <w:p w14:paraId="6ABF608A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2A8B3E4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|</w:t>
      </w:r>
    </w:p>
    <w:p w14:paraId="53E9D21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+-- 中点超差 --&gt; Zero_ERR</w:t>
      </w:r>
    </w:p>
    <w:p w14:paraId="0663167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+-- 行程过小 --&gt; Rng__ERR / Calc_ERR</w:t>
      </w:r>
    </w:p>
    <w:p w14:paraId="096178E9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6983A76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1BC5BE08">
      <w:pPr>
        <w:spacing w:after="0" w:line="276" w:lineRule="auto"/>
        <w:rPr>
          <w:rFonts w:hint="default" w:eastAsia="宋体"/>
          <w:lang w:val="en-US" w:eastAsia="zh-CN"/>
        </w:rPr>
      </w:pPr>
      <w:r>
        <w:rPr>
          <w:rFonts w:ascii="Consolas" w:hAnsi="Consolas" w:eastAsia="宋体"/>
          <w:sz w:val="18"/>
          <w:szCs w:val="18"/>
        </w:rPr>
        <w:t xml:space="preserve">  | STP_4  最大PWM     |  上下交替跑行程，对比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2.6 2.7</w:t>
      </w:r>
    </w:p>
    <w:p w14:paraId="3F4048F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385E0C75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|</w:t>
      </w:r>
    </w:p>
    <w:p w14:paraId="7C025C1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|  时间过短 -&gt;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输出减小</w:t>
      </w:r>
      <w:r>
        <w:rPr>
          <w:rFonts w:ascii="Consolas" w:hAnsi="Consolas" w:eastAsia="宋体"/>
          <w:sz w:val="18"/>
          <w:szCs w:val="18"/>
        </w:rPr>
        <w:t>，反向继续</w:t>
      </w:r>
    </w:p>
    <w:p w14:paraId="72E9C8F5">
      <w:pPr>
        <w:spacing w:after="0" w:line="276" w:lineRule="auto"/>
        <w:rPr>
          <w:rFonts w:hint="default" w:eastAsia="宋体"/>
          <w:lang w:val="en-US" w:eastAsia="zh-CN"/>
        </w:rPr>
      </w:pPr>
      <w:r>
        <w:rPr>
          <w:rFonts w:ascii="Consolas" w:hAnsi="Consolas" w:eastAsia="宋体"/>
          <w:sz w:val="18"/>
          <w:szCs w:val="18"/>
        </w:rPr>
        <w:t xml:space="preserve">            |  时间合格 -&gt;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标志位置1</w:t>
      </w:r>
    </w:p>
    <w:p w14:paraId="3539F2B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|  两侧合格或超时120s -&gt; 保存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 xml:space="preserve">5.1 5.2 </w:t>
      </w:r>
      <w:r>
        <w:rPr>
          <w:rFonts w:ascii="Consolas" w:hAnsi="Consolas" w:eastAsia="宋体"/>
          <w:sz w:val="18"/>
          <w:szCs w:val="18"/>
        </w:rPr>
        <w:t>，充气回满位</w:t>
      </w:r>
    </w:p>
    <w:p w14:paraId="63F95803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5E19368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658242F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STP_5  测下行时间  |  全压-&gt;排气，得到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2.7</w:t>
      </w:r>
      <w:r>
        <w:rPr>
          <w:rFonts w:ascii="Consolas" w:hAnsi="Consolas" w:eastAsia="宋体"/>
          <w:sz w:val="18"/>
          <w:szCs w:val="18"/>
        </w:rPr>
        <w:t>；超时 -&gt; No_SCALE</w:t>
      </w:r>
    </w:p>
    <w:p w14:paraId="4C678F33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30337EF2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2F69454B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2109235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STP_6  测上行时间  |  排气-&gt;全压，得到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2.6</w:t>
      </w:r>
      <w:r>
        <w:rPr>
          <w:rFonts w:ascii="Consolas" w:hAnsi="Consolas" w:eastAsia="宋体"/>
          <w:sz w:val="18"/>
          <w:szCs w:val="18"/>
        </w:rPr>
        <w:t>；超时 -&gt; No_SCALE</w:t>
      </w:r>
    </w:p>
    <w:p w14:paraId="1C706FD0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7A0B8C16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194D7143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0FBAF3A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STP_7  下行侧微调  |  见下方子流程</w:t>
      </w:r>
    </w:p>
    <w:p w14:paraId="00835DEB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410B22C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378F579A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11640A4D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STP_8  上行侧微调  |  见下方子流程</w:t>
      </w:r>
    </w:p>
    <w:p w14:paraId="78265BDA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5EEDB9D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|  </w:t>
      </w:r>
    </w:p>
    <w:p w14:paraId="000689BD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5F5DEB00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079C91B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STP_9  整定Kp/Ki   |  阶跃+/-6%，往返3次，按超调/欠调调 K5~K8</w:t>
      </w:r>
    </w:p>
    <w:p w14:paraId="44FBD459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21C50C93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6FDE44A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+-------------------+</w:t>
      </w:r>
    </w:p>
    <w:p w14:paraId="0281142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| SP_OK  完成        |  存FLASH，回AUTO页</w:t>
      </w:r>
    </w:p>
    <w:p w14:paraId="4C89117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+---------+---------+</w:t>
      </w:r>
    </w:p>
    <w:p w14:paraId="07261FB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V</w:t>
      </w:r>
    </w:p>
    <w:p w14:paraId="7AB990A8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[自整定结束]</w:t>
      </w:r>
    </w:p>
    <w:p w14:paraId="482E1969">
      <w:pPr>
        <w:spacing w:after="0" w:line="276" w:lineRule="auto"/>
      </w:pPr>
    </w:p>
    <w:p w14:paraId="3A5202FD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0E40040C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二、STP_7 下行侧子流程</w:t>
      </w:r>
    </w:p>
    <w:p w14:paraId="482D322B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6788ECA5">
      <w:pPr>
        <w:spacing w:after="0" w:line="276" w:lineRule="auto"/>
      </w:pPr>
    </w:p>
    <w:p w14:paraId="0FD96C8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state0 --&gt; 排气到最大速度点</w:t>
      </w:r>
    </w:p>
    <w:p w14:paraId="4AB54449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503554B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580D3C4B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state1 --&gt; 测滑行位移 -&gt; 得到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5.10</w:t>
      </w:r>
      <w:r>
        <w:rPr>
          <w:rFonts w:ascii="Consolas" w:hAnsi="Consolas" w:eastAsia="宋体"/>
          <w:sz w:val="18"/>
          <w:szCs w:val="18"/>
        </w:rPr>
        <w:t>（限幅 50~250）</w:t>
      </w:r>
    </w:p>
    <w:p w14:paraId="6C04AB3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618EE5F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133768F3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state2 --&gt; 最小排气量整定</w:t>
      </w:r>
    </w:p>
    <w:p w14:paraId="1DDEF5E7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         不动约5s -&gt; down_pwm += 20</w:t>
      </w:r>
    </w:p>
    <w:p w14:paraId="125315D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         确认运动3次 -&gt; 进入 state4</w:t>
      </w:r>
    </w:p>
    <w:p w14:paraId="1FB4286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0B0EC27D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state4 --&gt; 快速启动量整定 -&gt; V_p6_7_MAX（限幅 2~25）</w:t>
      </w:r>
    </w:p>
    <w:p w14:paraId="348A77F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7C78FEF7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2D87BE88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state3/到极限 --&gt; 保存 K4，进入 STP_8</w:t>
      </w:r>
    </w:p>
    <w:p w14:paraId="7192D6CA">
      <w:pPr>
        <w:spacing w:after="0" w:line="276" w:lineRule="auto"/>
      </w:pPr>
    </w:p>
    <w:p w14:paraId="066EFA25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5391FE33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三、STP_8 上行侧子流程（g_uclitstate）</w:t>
      </w:r>
    </w:p>
    <w:p w14:paraId="63CA014E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1E2B1391">
      <w:pPr>
        <w:spacing w:after="0" w:line="276" w:lineRule="auto"/>
      </w:pPr>
    </w:p>
    <w:p w14:paraId="5AEBBD7B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state0 --&gt; 充气到最大速度点</w:t>
      </w:r>
    </w:p>
    <w:p w14:paraId="24E99BB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55C0A50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2AFDB6E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state1 --&gt; 测滑行位移 -&gt; 得到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5.9</w:t>
      </w:r>
      <w:r>
        <w:rPr>
          <w:rFonts w:ascii="Consolas" w:hAnsi="Consolas" w:eastAsia="宋体"/>
          <w:sz w:val="18"/>
          <w:szCs w:val="18"/>
        </w:rPr>
        <w:t>（限幅 50~250）</w:t>
      </w:r>
    </w:p>
    <w:p w14:paraId="10DE169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388C0B8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449319FD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state2 --&gt; 最小充气量整定 -&gt; K3</w:t>
      </w:r>
    </w:p>
    <w:p w14:paraId="521F6782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         不动约5s -&gt; up_pwm += 20</w:t>
      </w:r>
    </w:p>
    <w:p w14:paraId="6D7E380D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         确认运动3次 -&gt; 进入 state4</w:t>
      </w:r>
    </w:p>
    <w:p w14:paraId="5A8D61CA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45C5F77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state4 --&gt; 快速启动量整定 -&gt; V_p6_6_MIN（限幅 2~25）</w:t>
      </w:r>
    </w:p>
    <w:p w14:paraId="619DD92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7D3ED3F5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560651E6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完成 --&gt; 初始化PID（K5~K8=5），存FLASH，进入 STP_9</w:t>
      </w:r>
    </w:p>
    <w:p w14:paraId="665042CC">
      <w:pPr>
        <w:spacing w:after="0" w:line="276" w:lineRule="auto"/>
      </w:pPr>
    </w:p>
    <w:p w14:paraId="1C35A4A5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2C79618C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四、STP_9 Kp/Ki 整定子流程</w:t>
      </w:r>
    </w:p>
    <w:p w14:paraId="751ED1BA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7C809005">
      <w:pPr>
        <w:spacing w:after="0" w:line="276" w:lineRule="auto"/>
      </w:pPr>
    </w:p>
    <w:p w14:paraId="4EBCBA28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整定次数</w:t>
      </w:r>
      <w:r>
        <w:rPr>
          <w:rFonts w:ascii="Consolas" w:hAnsi="Consolas" w:eastAsia="宋体"/>
          <w:sz w:val="18"/>
          <w:szCs w:val="18"/>
        </w:rPr>
        <w:t xml:space="preserve"> &lt; 3：</w:t>
      </w:r>
    </w:p>
    <w:p w14:paraId="4427DBE7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29878AE7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+- 上行：SetPoint = 当前点 + 60（上限850）-&gt; PIDcontrol_H()</w:t>
      </w:r>
    </w:p>
    <w:p w14:paraId="506D0B8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         超调 -&gt; K5/K6 -= 1</w:t>
      </w:r>
    </w:p>
    <w:p w14:paraId="2E11E857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         欠调 -&gt; K5/K6 += 1</w:t>
      </w:r>
    </w:p>
    <w:p w14:paraId="5C129A69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556FEF8F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+- 下行：SetPoint = 当前点 - 60（下限150）-&gt; PIDcontrol_H()</w:t>
      </w:r>
    </w:p>
    <w:p w14:paraId="23510152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   超调 -&gt; K7/K8 -= 1</w:t>
      </w:r>
    </w:p>
    <w:p w14:paraId="6DB5A6F3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          欠调 -&gt; K7/K8 += 1</w:t>
      </w:r>
    </w:p>
    <w:p w14:paraId="3E0BC38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26669546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700232E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到边界后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整定次数</w:t>
      </w:r>
      <w:r>
        <w:rPr>
          <w:rFonts w:ascii="Consolas" w:hAnsi="Consolas" w:eastAsia="宋体"/>
          <w:sz w:val="18"/>
          <w:szCs w:val="18"/>
        </w:rPr>
        <w:t>++</w:t>
      </w:r>
    </w:p>
    <w:p w14:paraId="4EBA7E9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|</w:t>
      </w:r>
    </w:p>
    <w:p w14:paraId="75EC912A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   V</w:t>
      </w:r>
    </w:p>
    <w:p w14:paraId="36C2F480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完成3个往返 -&gt; SP_OK</w:t>
      </w:r>
    </w:p>
    <w:p w14:paraId="514AA9E6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（超时亦进入 SP_OK）</w:t>
      </w:r>
    </w:p>
    <w:p w14:paraId="05DFCE4C">
      <w:pPr>
        <w:spacing w:after="0" w:line="276" w:lineRule="auto"/>
      </w:pPr>
    </w:p>
    <w:p w14:paraId="50EF4BB1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5485BC73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五、阶段与参数对照表</w:t>
      </w:r>
    </w:p>
    <w:p w14:paraId="67EBBA72">
      <w:pPr>
        <w:spacing w:before="200" w:after="100"/>
      </w:pPr>
      <w:r>
        <w:rPr>
          <w:rFonts w:ascii="宋体" w:hAnsi="宋体" w:eastAsia="宋体"/>
          <w:b/>
          <w:sz w:val="24"/>
          <w:szCs w:val="24"/>
        </w:rPr>
        <w:t>================================================================================</w:t>
      </w:r>
    </w:p>
    <w:p w14:paraId="06024AE9">
      <w:pPr>
        <w:spacing w:after="0" w:line="276" w:lineRule="auto"/>
      </w:pPr>
    </w:p>
    <w:p w14:paraId="53D1CB84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步骤        作用                         主要结果</w:t>
      </w:r>
    </w:p>
    <w:p w14:paraId="757BC97C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----------  ---------------------------  --------------------------------</w:t>
      </w:r>
    </w:p>
    <w:p w14:paraId="745F52A8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STP_0~3     找机械极限、检查行程         Up/Down_Limited、Range_M、转向</w:t>
      </w:r>
    </w:p>
    <w:p w14:paraId="3CE0305E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STP_4       整定最大驱动PWM             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5.1/ 5.2</w:t>
      </w:r>
      <w:r>
        <w:rPr>
          <w:rFonts w:ascii="Consolas" w:hAnsi="Consolas" w:eastAsia="宋体"/>
          <w:sz w:val="18"/>
          <w:szCs w:val="18"/>
        </w:rPr>
        <w:t>（up/down_pwm max）</w:t>
      </w:r>
    </w:p>
    <w:p w14:paraId="4473E2FE">
      <w:pPr>
        <w:spacing w:after="0" w:line="276" w:lineRule="auto"/>
        <w:rPr>
          <w:rFonts w:hint="default" w:eastAsia="宋体"/>
          <w:lang w:val="en-US" w:eastAsia="zh-CN"/>
        </w:rPr>
      </w:pPr>
      <w:r>
        <w:rPr>
          <w:rFonts w:ascii="Consolas" w:hAnsi="Consolas" w:eastAsia="宋体"/>
          <w:sz w:val="18"/>
          <w:szCs w:val="18"/>
        </w:rPr>
        <w:t xml:space="preserve">  STP_5~6     测全行程时间                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2.6</w:t>
      </w:r>
      <w:r>
        <w:rPr>
          <w:rFonts w:ascii="Consolas" w:hAnsi="Consolas" w:eastAsia="宋体"/>
          <w:sz w:val="18"/>
          <w:szCs w:val="18"/>
        </w:rPr>
        <w:t xml:space="preserve">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/2.7</w:t>
      </w:r>
    </w:p>
    <w:p w14:paraId="3F43C04A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STP_7       下行：滑行+最小气量+快启    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5.1</w:t>
      </w:r>
      <w:r>
        <w:rPr>
          <w:rFonts w:ascii="Consolas" w:hAnsi="Consolas" w:eastAsia="宋体"/>
          <w:sz w:val="18"/>
          <w:szCs w:val="18"/>
        </w:rPr>
        <w:t>0、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5.4</w:t>
      </w:r>
      <w:r>
        <w:rPr>
          <w:rFonts w:ascii="Consolas" w:hAnsi="Consolas" w:eastAsia="宋体"/>
          <w:sz w:val="18"/>
          <w:szCs w:val="18"/>
        </w:rPr>
        <w:t>、V_p6_7_MAX</w:t>
      </w:r>
    </w:p>
    <w:p w14:paraId="6A734CB1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STP_8       上行：滑行+最小气量+快启    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</w:t>
      </w:r>
      <w:r>
        <w:rPr>
          <w:rFonts w:ascii="Consolas" w:hAnsi="Consolas" w:eastAsia="宋体"/>
          <w:sz w:val="18"/>
          <w:szCs w:val="18"/>
        </w:rPr>
        <w:t>9、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</w:t>
      </w:r>
      <w:r>
        <w:rPr>
          <w:rFonts w:ascii="Consolas" w:hAnsi="Consolas" w:eastAsia="宋体"/>
          <w:sz w:val="18"/>
          <w:szCs w:val="18"/>
        </w:rPr>
        <w:t>3、V_p6_6_MIN</w:t>
      </w:r>
    </w:p>
    <w:p w14:paraId="12EF8935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STP_9       阶跃整定Kp/Ki                </w:t>
      </w:r>
      <w:r>
        <w:rPr>
          <w:rFonts w:hint="eastAsia" w:ascii="Consolas" w:hAnsi="Consolas" w:eastAsia="宋体"/>
          <w:sz w:val="18"/>
          <w:szCs w:val="18"/>
          <w:lang w:val="en-US" w:eastAsia="zh-CN"/>
        </w:rPr>
        <w:t>5.5-5.8</w:t>
      </w:r>
      <w:r>
        <w:rPr>
          <w:rFonts w:ascii="Consolas" w:hAnsi="Consolas" w:eastAsia="宋体"/>
          <w:sz w:val="18"/>
          <w:szCs w:val="18"/>
        </w:rPr>
        <w:t>（低/高位分段）</w:t>
      </w:r>
    </w:p>
    <w:p w14:paraId="6EC28E97">
      <w:pPr>
        <w:spacing w:after="0" w:line="276" w:lineRule="auto"/>
      </w:pPr>
      <w:r>
        <w:rPr>
          <w:rFonts w:ascii="Consolas" w:hAnsi="Consolas" w:eastAsia="宋体"/>
          <w:sz w:val="18"/>
          <w:szCs w:val="18"/>
        </w:rPr>
        <w:t xml:space="preserve">  SP_OK       存参、退出整定               回自动运行</w:t>
      </w:r>
      <w:bookmarkStart w:id="0" w:name="_GoBack"/>
      <w:bookmarkEnd w:id="0"/>
    </w:p>
    <w:p w14:paraId="067B9125">
      <w:pPr>
        <w:spacing w:after="0" w:line="276" w:lineRule="auto"/>
      </w:pPr>
    </w:p>
    <w:p w14:paraId="5B536BF4">
      <w:pPr>
        <w:spacing w:after="0" w:line="276" w:lineRule="auto"/>
      </w:pP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DDB4CBA"/>
    <w:rsid w:val="110803B4"/>
    <w:rsid w:val="21BF2492"/>
    <w:rsid w:val="46EC24E2"/>
    <w:rsid w:val="47980408"/>
    <w:rsid w:val="503E4F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949</Words>
  <Characters>3179</Characters>
  <TotalTime>4</TotalTime>
  <ScaleCrop>false</ScaleCrop>
  <LinksUpToDate>false</LinksUpToDate>
  <CharactersWithSpaces>4212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2026-10-09T01:57:16Z</dcterms:created>
  <dc:creator>EDY</dc:creator>
  <cp:lastModifiedBy>WPS_1537878401</cp:lastModifiedBy>
  <dcterms:modified xsi:type="dcterms:W3CDTF">2026-10-09T02:04:14Z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eyJoZGlkIjoiNWVlODg2ZWI1MWU1NzY1OTQ5ZGI5MDQ2NDgzYWYxNjYiLCJ1c2VySWQiOiI0MDk5Nzc3NjEifQ==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904DBCB32E0144B2989B9AD1B2725CAF_12</vt:lpwstr>
  </property>
</Properties>
</file>