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E969" w14:textId="77777777" w:rsidR="000A2FD1" w:rsidRPr="000A2FD1" w:rsidRDefault="000A2FD1" w:rsidP="000A2FD1">
      <w:pPr>
        <w:pStyle w:val="Title"/>
      </w:pPr>
      <w:r w:rsidRPr="000A2FD1">
        <w:t xml:space="preserve">Bookkeeping Assistant - Speech Recognition and </w:t>
      </w:r>
      <w:proofErr w:type="spellStart"/>
      <w:r w:rsidRPr="000A2FD1">
        <w:t>ChatGPT</w:t>
      </w:r>
      <w:proofErr w:type="spellEnd"/>
    </w:p>
    <w:p w14:paraId="3EE24C84" w14:textId="77777777" w:rsidR="000A2FD1" w:rsidRPr="000A2FD1" w:rsidRDefault="000A2FD1" w:rsidP="000A2FD1">
      <w:pPr>
        <w:pStyle w:val="Heading1"/>
      </w:pPr>
      <w:r w:rsidRPr="000A2FD1">
        <w:t>Objective:</w:t>
      </w:r>
    </w:p>
    <w:p w14:paraId="0A9E48F6" w14:textId="77777777" w:rsidR="000A2FD1" w:rsidRPr="000A2FD1" w:rsidRDefault="000A2FD1" w:rsidP="000A2FD1">
      <w:r w:rsidRPr="000A2FD1">
        <w:t xml:space="preserve">The objective of this project is to develop a simple demo app that leverages React Native, Speech Recognition API, </w:t>
      </w:r>
      <w:proofErr w:type="spellStart"/>
      <w:r w:rsidRPr="000A2FD1">
        <w:t>ChatGPT</w:t>
      </w:r>
      <w:proofErr w:type="spellEnd"/>
      <w:r w:rsidRPr="000A2FD1">
        <w:t xml:space="preserve">, and local data storage to help users with bookkeeping by allowing them to speak about their purchases, classifying them with </w:t>
      </w:r>
      <w:proofErr w:type="spellStart"/>
      <w:r w:rsidRPr="000A2FD1">
        <w:t>ChatGPT</w:t>
      </w:r>
      <w:proofErr w:type="spellEnd"/>
      <w:r w:rsidRPr="000A2FD1">
        <w:t>, and saving them to local storage.</w:t>
      </w:r>
    </w:p>
    <w:p w14:paraId="7561B325" w14:textId="77777777" w:rsidR="000A2FD1" w:rsidRPr="000A2FD1" w:rsidRDefault="000A2FD1" w:rsidP="000A2FD1">
      <w:pPr>
        <w:pStyle w:val="Heading1"/>
      </w:pPr>
      <w:r w:rsidRPr="000A2FD1">
        <w:t>Target Audience:</w:t>
      </w:r>
    </w:p>
    <w:p w14:paraId="402291F8" w14:textId="77777777" w:rsidR="000A2FD1" w:rsidRPr="000A2FD1" w:rsidRDefault="000A2FD1" w:rsidP="000A2FD1">
      <w:r w:rsidRPr="000A2FD1">
        <w:t>The target audience for this app is anyone who wants a simple and efficient way to keep track of their purchases and expenses.</w:t>
      </w:r>
    </w:p>
    <w:p w14:paraId="0946B6EE" w14:textId="77777777" w:rsidR="000A2FD1" w:rsidRPr="000A2FD1" w:rsidRDefault="000A2FD1" w:rsidP="000A2FD1">
      <w:pPr>
        <w:pStyle w:val="Heading1"/>
      </w:pPr>
      <w:r w:rsidRPr="000A2FD1">
        <w:t>Functionality:</w:t>
      </w:r>
    </w:p>
    <w:p w14:paraId="78E48826" w14:textId="77777777" w:rsidR="000A2FD1" w:rsidRPr="000A2FD1" w:rsidRDefault="000A2FD1" w:rsidP="000A2FD1">
      <w:r w:rsidRPr="000A2FD1">
        <w:t>The app will have the following functionality:</w:t>
      </w:r>
    </w:p>
    <w:p w14:paraId="724802C7" w14:textId="77777777" w:rsidR="000A2FD1" w:rsidRPr="000A2FD1" w:rsidRDefault="000A2FD1" w:rsidP="000A2FD1">
      <w:pPr>
        <w:numPr>
          <w:ilvl w:val="0"/>
          <w:numId w:val="1"/>
        </w:numPr>
      </w:pPr>
      <w:r w:rsidRPr="000A2FD1">
        <w:t>Speech Recognition: The app will allow users to press a button and speak about their purchases, which will be captured using the Speech Recognition API and converted to text.</w:t>
      </w:r>
    </w:p>
    <w:p w14:paraId="4F9F7890" w14:textId="77777777" w:rsidR="000A2FD1" w:rsidRPr="000A2FD1" w:rsidRDefault="000A2FD1" w:rsidP="000A2FD1">
      <w:pPr>
        <w:numPr>
          <w:ilvl w:val="0"/>
          <w:numId w:val="1"/>
        </w:numPr>
      </w:pPr>
      <w:r w:rsidRPr="000A2FD1">
        <w:t xml:space="preserve">Classification with </w:t>
      </w:r>
      <w:proofErr w:type="spellStart"/>
      <w:r w:rsidRPr="000A2FD1">
        <w:t>ChatGPT</w:t>
      </w:r>
      <w:proofErr w:type="spellEnd"/>
      <w:r w:rsidRPr="000A2FD1">
        <w:t xml:space="preserve">: The app will pass the transcribed text to </w:t>
      </w:r>
      <w:proofErr w:type="spellStart"/>
      <w:r w:rsidRPr="000A2FD1">
        <w:t>ChatGPT</w:t>
      </w:r>
      <w:proofErr w:type="spellEnd"/>
      <w:r w:rsidRPr="000A2FD1">
        <w:t xml:space="preserve"> for classification, which will return a message indicating the category of the purchase (</w:t>
      </w:r>
      <w:proofErr w:type="gramStart"/>
      <w:r w:rsidRPr="000A2FD1">
        <w:t>e.g.</w:t>
      </w:r>
      <w:proofErr w:type="gramEnd"/>
      <w:r w:rsidRPr="000A2FD1">
        <w:t xml:space="preserve"> food, clothing, electronics).</w:t>
      </w:r>
    </w:p>
    <w:p w14:paraId="33E11849" w14:textId="77777777" w:rsidR="000A2FD1" w:rsidRPr="000A2FD1" w:rsidRDefault="000A2FD1" w:rsidP="000A2FD1">
      <w:pPr>
        <w:numPr>
          <w:ilvl w:val="0"/>
          <w:numId w:val="1"/>
        </w:numPr>
      </w:pPr>
      <w:r w:rsidRPr="000A2FD1">
        <w:t>Local Data Storage: The app will convert the classification message to an object and save it to local data storage for bookkeeping purposes, including the purchase category, description, and date.</w:t>
      </w:r>
    </w:p>
    <w:p w14:paraId="5D6D788B" w14:textId="77777777" w:rsidR="000A2FD1" w:rsidRPr="000A2FD1" w:rsidRDefault="000A2FD1" w:rsidP="000A2FD1">
      <w:pPr>
        <w:pStyle w:val="Heading1"/>
      </w:pPr>
      <w:r w:rsidRPr="000A2FD1">
        <w:t>Technical Stack:</w:t>
      </w:r>
    </w:p>
    <w:p w14:paraId="4BB64609" w14:textId="77777777" w:rsidR="000A2FD1" w:rsidRPr="000A2FD1" w:rsidRDefault="000A2FD1" w:rsidP="000A2FD1">
      <w:r w:rsidRPr="000A2FD1">
        <w:t>The following technologies will be used in the development of this app:</w:t>
      </w:r>
    </w:p>
    <w:p w14:paraId="2AA9A36F" w14:textId="77777777" w:rsidR="000A2FD1" w:rsidRPr="000A2FD1" w:rsidRDefault="000A2FD1" w:rsidP="000A2FD1">
      <w:pPr>
        <w:numPr>
          <w:ilvl w:val="0"/>
          <w:numId w:val="2"/>
        </w:numPr>
      </w:pPr>
      <w:r w:rsidRPr="000A2FD1">
        <w:t>React Native: A cross-platform framework for developing native mobile apps.</w:t>
      </w:r>
    </w:p>
    <w:p w14:paraId="48EF9CD6" w14:textId="77777777" w:rsidR="000A2FD1" w:rsidRPr="000A2FD1" w:rsidRDefault="000A2FD1" w:rsidP="000A2FD1">
      <w:pPr>
        <w:numPr>
          <w:ilvl w:val="0"/>
          <w:numId w:val="2"/>
        </w:numPr>
      </w:pPr>
      <w:r w:rsidRPr="000A2FD1">
        <w:t>Speech Recognition API: A library for capturing spoken input and converting it to text.</w:t>
      </w:r>
    </w:p>
    <w:p w14:paraId="2B608A78" w14:textId="77777777" w:rsidR="000A2FD1" w:rsidRPr="000A2FD1" w:rsidRDefault="000A2FD1" w:rsidP="000A2FD1">
      <w:pPr>
        <w:numPr>
          <w:ilvl w:val="0"/>
          <w:numId w:val="2"/>
        </w:numPr>
      </w:pPr>
      <w:proofErr w:type="spellStart"/>
      <w:r w:rsidRPr="000A2FD1">
        <w:t>ChatGPT</w:t>
      </w:r>
      <w:proofErr w:type="spellEnd"/>
      <w:r w:rsidRPr="000A2FD1">
        <w:t>: An API for natural language processing and machine learning.</w:t>
      </w:r>
    </w:p>
    <w:p w14:paraId="31ACF76F" w14:textId="77777777" w:rsidR="000A2FD1" w:rsidRPr="000A2FD1" w:rsidRDefault="000A2FD1" w:rsidP="000A2FD1">
      <w:pPr>
        <w:numPr>
          <w:ilvl w:val="0"/>
          <w:numId w:val="2"/>
        </w:numPr>
      </w:pPr>
      <w:r w:rsidRPr="000A2FD1">
        <w:t>Local Data Storage: A library for storing data locally on the user's device.</w:t>
      </w:r>
    </w:p>
    <w:p w14:paraId="539D2EFF" w14:textId="77777777" w:rsidR="000A2FD1" w:rsidRPr="000A2FD1" w:rsidRDefault="000A2FD1" w:rsidP="000A2FD1">
      <w:pPr>
        <w:pStyle w:val="Heading1"/>
      </w:pPr>
      <w:r w:rsidRPr="000A2FD1">
        <w:t>Implementation Plan:</w:t>
      </w:r>
    </w:p>
    <w:p w14:paraId="5020C607" w14:textId="77777777" w:rsidR="000A2FD1" w:rsidRPr="000A2FD1" w:rsidRDefault="000A2FD1" w:rsidP="000A2FD1">
      <w:r w:rsidRPr="000A2FD1">
        <w:t>The app will be developed in the following phases:</w:t>
      </w:r>
    </w:p>
    <w:p w14:paraId="1459C8C5" w14:textId="77777777" w:rsidR="000A2FD1" w:rsidRPr="000A2FD1" w:rsidRDefault="000A2FD1" w:rsidP="000A2FD1">
      <w:pPr>
        <w:numPr>
          <w:ilvl w:val="0"/>
          <w:numId w:val="3"/>
        </w:numPr>
      </w:pPr>
      <w:r w:rsidRPr="000A2FD1">
        <w:t>Phase 1: Set up the development environment and create the basic UI components, including a button to trigger the Speech Recognition API and a message display area.</w:t>
      </w:r>
    </w:p>
    <w:p w14:paraId="5377F951" w14:textId="77777777" w:rsidR="000A2FD1" w:rsidRPr="000A2FD1" w:rsidRDefault="000A2FD1" w:rsidP="000A2FD1">
      <w:pPr>
        <w:numPr>
          <w:ilvl w:val="0"/>
          <w:numId w:val="3"/>
        </w:numPr>
      </w:pPr>
      <w:r w:rsidRPr="000A2FD1">
        <w:t>Phase 2: Integrate the Speech Recognition API and capture spoken input from the user, converting it to text.</w:t>
      </w:r>
    </w:p>
    <w:p w14:paraId="3CA48AC4" w14:textId="77777777" w:rsidR="000A2FD1" w:rsidRPr="000A2FD1" w:rsidRDefault="000A2FD1" w:rsidP="000A2FD1">
      <w:pPr>
        <w:numPr>
          <w:ilvl w:val="0"/>
          <w:numId w:val="3"/>
        </w:numPr>
      </w:pPr>
      <w:r w:rsidRPr="000A2FD1">
        <w:t xml:space="preserve">Phase 3: Integrate </w:t>
      </w:r>
      <w:proofErr w:type="spellStart"/>
      <w:r w:rsidRPr="000A2FD1">
        <w:t>ChatGPT</w:t>
      </w:r>
      <w:proofErr w:type="spellEnd"/>
      <w:r w:rsidRPr="000A2FD1">
        <w:t xml:space="preserve"> and pass the transcribed text to the API for classification, receiving a message indicating the category of the purchase.</w:t>
      </w:r>
    </w:p>
    <w:p w14:paraId="0F6C6217" w14:textId="77777777" w:rsidR="000A2FD1" w:rsidRPr="000A2FD1" w:rsidRDefault="000A2FD1" w:rsidP="000A2FD1">
      <w:pPr>
        <w:numPr>
          <w:ilvl w:val="0"/>
          <w:numId w:val="3"/>
        </w:numPr>
      </w:pPr>
      <w:r w:rsidRPr="000A2FD1">
        <w:t>Phase 4: Convert the classification message to an object and save it to local data storage, including the purchase category, description, and date.</w:t>
      </w:r>
    </w:p>
    <w:p w14:paraId="4BFBBA83" w14:textId="77777777" w:rsidR="000A2FD1" w:rsidRPr="000A2FD1" w:rsidRDefault="000A2FD1" w:rsidP="000A2FD1">
      <w:pPr>
        <w:numPr>
          <w:ilvl w:val="0"/>
          <w:numId w:val="3"/>
        </w:numPr>
      </w:pPr>
      <w:r w:rsidRPr="000A2FD1">
        <w:t>Phase 5: Test and refine the app, fixing any bugs and improving the user experience.</w:t>
      </w:r>
    </w:p>
    <w:p w14:paraId="132F093C" w14:textId="77777777" w:rsidR="000A2FD1" w:rsidRPr="000A2FD1" w:rsidRDefault="000A2FD1" w:rsidP="000A2FD1">
      <w:pPr>
        <w:rPr>
          <w:b/>
          <w:bCs/>
        </w:rPr>
      </w:pPr>
      <w:r w:rsidRPr="000A2FD1">
        <w:rPr>
          <w:rStyle w:val="Heading1Char"/>
        </w:rPr>
        <w:t>Conclusion</w:t>
      </w:r>
      <w:r w:rsidRPr="000A2FD1">
        <w:rPr>
          <w:b/>
          <w:bCs/>
        </w:rPr>
        <w:t>:</w:t>
      </w:r>
    </w:p>
    <w:p w14:paraId="0E820DE1" w14:textId="77777777" w:rsidR="000A2FD1" w:rsidRPr="000A2FD1" w:rsidRDefault="000A2FD1" w:rsidP="000A2FD1">
      <w:r w:rsidRPr="000A2FD1">
        <w:t xml:space="preserve">This demo app will provide users with a simple and efficient way to keep track of their purchases and expenses by leveraging the power of Speech Recognition and </w:t>
      </w:r>
      <w:proofErr w:type="spellStart"/>
      <w:r w:rsidRPr="000A2FD1">
        <w:t>ChatGPT</w:t>
      </w:r>
      <w:proofErr w:type="spellEnd"/>
      <w:r w:rsidRPr="000A2FD1">
        <w:t>. By following the implementation plan outlined above, we can create a functional and user-friendly app that meets the needs of our target audience.</w:t>
      </w:r>
    </w:p>
    <w:p w14:paraId="0655B794" w14:textId="77777777" w:rsidR="00510B32" w:rsidRDefault="00510B32"/>
    <w:sectPr w:rsidR="00510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mbria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121"/>
    <w:multiLevelType w:val="multilevel"/>
    <w:tmpl w:val="A9E0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03892"/>
    <w:multiLevelType w:val="multilevel"/>
    <w:tmpl w:val="E3A4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E7960"/>
    <w:multiLevelType w:val="multilevel"/>
    <w:tmpl w:val="3EB4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681293">
    <w:abstractNumId w:val="0"/>
  </w:num>
  <w:num w:numId="2" w16cid:durableId="2041931308">
    <w:abstractNumId w:val="2"/>
  </w:num>
  <w:num w:numId="3" w16cid:durableId="207947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D9"/>
    <w:rsid w:val="000A2FD1"/>
    <w:rsid w:val="00325A64"/>
    <w:rsid w:val="00510B32"/>
    <w:rsid w:val="00706FD9"/>
    <w:rsid w:val="00766420"/>
    <w:rsid w:val="00B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5313E-90E7-4CD0-9C15-F4AE91FB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A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Liu</dc:creator>
  <cp:keywords/>
  <dc:description/>
  <cp:lastModifiedBy>Zhengyang Liu</cp:lastModifiedBy>
  <cp:revision>2</cp:revision>
  <dcterms:created xsi:type="dcterms:W3CDTF">2023-04-09T21:54:00Z</dcterms:created>
  <dcterms:modified xsi:type="dcterms:W3CDTF">2023-04-09T21:56:00Z</dcterms:modified>
</cp:coreProperties>
</file>