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89912" w14:textId="277D6B15" w:rsidR="00444B6D" w:rsidRDefault="00B6525B" w:rsidP="00B6525B">
      <w:pPr>
        <w:jc w:val="center"/>
        <w:rPr>
          <w:rFonts w:ascii="Arial Black" w:hAnsi="Arial Black"/>
          <w:b/>
        </w:rPr>
      </w:pPr>
      <w:r w:rsidRPr="00B6525B">
        <w:rPr>
          <w:rFonts w:ascii="Arial Black" w:hAnsi="Arial Black"/>
          <w:b/>
        </w:rPr>
        <w:t>Challenge Problem I</w:t>
      </w:r>
    </w:p>
    <w:p w14:paraId="1181D1E2" w14:textId="21BDD628" w:rsidR="00B6525B" w:rsidRDefault="00B6525B" w:rsidP="00B6525B">
      <w:pPr>
        <w:rPr>
          <w:rFonts w:ascii="Arial Black" w:hAnsi="Arial Black"/>
          <w:b/>
        </w:rPr>
      </w:pPr>
    </w:p>
    <w:p w14:paraId="336B114E" w14:textId="5FB0FBF0" w:rsidR="00C17B69" w:rsidRDefault="00B6525B" w:rsidP="00C17B69">
      <w:pPr>
        <w:pStyle w:val="a3"/>
      </w:pPr>
      <w:r>
        <w:t xml:space="preserve">Abstract: </w:t>
      </w:r>
      <w:r w:rsidR="00C17B69">
        <w:t>I</w:t>
      </w:r>
      <w:r w:rsidR="00C17B69">
        <w:rPr>
          <w:rFonts w:hint="eastAsia"/>
        </w:rPr>
        <w:t>n</w:t>
      </w:r>
      <w:r w:rsidR="00C17B69">
        <w:t xml:space="preserve"> this report, I will use the method of logistic regression to make an analysis of the problem of </w:t>
      </w:r>
      <w:bookmarkStart w:id="0" w:name="_Hlk507763419"/>
      <w:r w:rsidR="00C17B69">
        <w:t xml:space="preserve">whether a boy will be delinquent or not based on two potential factors (Social Economic Status and In Boy </w:t>
      </w:r>
      <w:bookmarkEnd w:id="0"/>
      <w:r w:rsidR="00C17B69">
        <w:t>Scout or not). First, I will make a logistic regression based on the given data and analyze the result of estimations. Second, I will make the confidence interval. Third, I will make the hypothesis. Last, I will make the prediction.</w:t>
      </w:r>
    </w:p>
    <w:p w14:paraId="31702703" w14:textId="1F08BDD6" w:rsidR="00C17B69" w:rsidRDefault="00C17B69" w:rsidP="00C17B69">
      <w:pPr>
        <w:pStyle w:val="a3"/>
        <w:ind w:firstLine="480"/>
        <w:rPr>
          <w:rStyle w:val="fontstyle01"/>
          <w:sz w:val="24"/>
        </w:rPr>
      </w:pPr>
      <w:r w:rsidRPr="00C17B69">
        <w:rPr>
          <w:rStyle w:val="fontstyle01"/>
          <w:sz w:val="24"/>
        </w:rPr>
        <w:t xml:space="preserve">1 </w:t>
      </w:r>
      <w:r w:rsidR="00813253">
        <w:rPr>
          <w:rStyle w:val="fontstyle01"/>
          <w:sz w:val="24"/>
        </w:rPr>
        <w:t xml:space="preserve">EDA </w:t>
      </w:r>
    </w:p>
    <w:p w14:paraId="2D677184" w14:textId="0BD848D7" w:rsidR="00813253" w:rsidRDefault="00813253" w:rsidP="00813253">
      <w:pPr>
        <w:pStyle w:val="a3"/>
        <w:numPr>
          <w:ilvl w:val="0"/>
          <w:numId w:val="1"/>
        </w:numPr>
        <w:ind w:firstLineChars="0"/>
        <w:rPr>
          <w:rStyle w:val="fontstyle01"/>
          <w:sz w:val="24"/>
        </w:rPr>
      </w:pPr>
      <w:r>
        <w:t xml:space="preserve">I want to know the hidden relation between these variables. Clearly, I can use the correlation plot to show their relations </w:t>
      </w:r>
      <w:bookmarkStart w:id="1" w:name="_GoBack"/>
      <w:bookmarkEnd w:id="1"/>
    </w:p>
    <w:p w14:paraId="23BD9564" w14:textId="343227A1" w:rsidR="00813253" w:rsidRDefault="00813253" w:rsidP="00C17B69">
      <w:pPr>
        <w:pStyle w:val="a3"/>
        <w:ind w:firstLine="320"/>
        <w:rPr>
          <w:sz w:val="16"/>
        </w:rPr>
      </w:pPr>
    </w:p>
    <w:p w14:paraId="465F0ED9" w14:textId="77777777" w:rsidR="00813253" w:rsidRPr="00C17B69" w:rsidRDefault="00813253" w:rsidP="00C17B69">
      <w:pPr>
        <w:pStyle w:val="a3"/>
        <w:ind w:firstLine="320"/>
        <w:rPr>
          <w:sz w:val="16"/>
        </w:rPr>
      </w:pPr>
    </w:p>
    <w:sectPr w:rsidR="00813253" w:rsidRPr="00C17B6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Linotype-Bold">
    <w:altName w:val="Palatino Linotype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D4CB3"/>
    <w:multiLevelType w:val="hybridMultilevel"/>
    <w:tmpl w:val="E0AA8712"/>
    <w:lvl w:ilvl="0" w:tplc="707011BC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6D"/>
    <w:rsid w:val="00444B6D"/>
    <w:rsid w:val="00813253"/>
    <w:rsid w:val="0089026A"/>
    <w:rsid w:val="00B6525B"/>
    <w:rsid w:val="00C1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B378"/>
  <w15:chartTrackingRefBased/>
  <w15:docId w15:val="{258CE603-C858-400F-A30F-351F9826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25B"/>
    <w:pPr>
      <w:ind w:firstLineChars="200" w:firstLine="420"/>
    </w:pPr>
  </w:style>
  <w:style w:type="character" w:customStyle="1" w:styleId="fontstyle01">
    <w:name w:val="fontstyle01"/>
    <w:basedOn w:val="a0"/>
    <w:rsid w:val="00C17B69"/>
    <w:rPr>
      <w:rFonts w:ascii="PalatinoLinotype-Bold" w:hAnsi="PalatinoLinotype-Bold" w:hint="default"/>
      <w:b/>
      <w:bCs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3</cp:revision>
  <dcterms:created xsi:type="dcterms:W3CDTF">2018-02-23T23:07:00Z</dcterms:created>
  <dcterms:modified xsi:type="dcterms:W3CDTF">2018-03-02T19:44:00Z</dcterms:modified>
</cp:coreProperties>
</file>