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D9" w:rsidRPr="00D730D9" w:rsidRDefault="00D730D9" w:rsidP="00D730D9">
      <w:pPr>
        <w:widowControl/>
        <w:spacing w:before="100" w:beforeAutospacing="1" w:after="100" w:afterAutospacing="1"/>
        <w:jc w:val="center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D730D9">
        <w:rPr>
          <w:rFonts w:ascii="宋体" w:hAnsi="宋体" w:cs="宋体"/>
          <w:b/>
          <w:bCs/>
          <w:kern w:val="0"/>
          <w:sz w:val="27"/>
          <w:szCs w:val="27"/>
        </w:rPr>
        <w:t>如何绘制UML活动图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>Scott W. Ambler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UML 活动图记录了单个操作或方法的逻辑，单个用户案例，或者单个业务流程的逻辑。要创建一个 UML 活动图，您需要反复执行下列步骤。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第一步，定义活动图的范围首先应该</w:t>
      </w:r>
      <w:proofErr w:type="gramStart"/>
      <w:r w:rsidRPr="00D730D9">
        <w:rPr>
          <w:rFonts w:ascii="宋体" w:hAnsi="宋体" w:cs="宋体"/>
          <w:kern w:val="0"/>
          <w:sz w:val="24"/>
        </w:rPr>
        <w:t>定义您</w:t>
      </w:r>
      <w:proofErr w:type="gramEnd"/>
      <w:r w:rsidRPr="00D730D9">
        <w:rPr>
          <w:rFonts w:ascii="宋体" w:hAnsi="宋体" w:cs="宋体"/>
          <w:kern w:val="0"/>
          <w:sz w:val="24"/>
        </w:rPr>
        <w:t>要对什么建模。单个用户案例力？一个用户案例的一部分？一个包含多个用户案例的商务流程？一个类的单个方法？一旦您定义了您所作图的范围，您应该在其顶部，用一个标注添加标签，指明该图的标题和唯一的标示符。您有可能也想要包括该图的时间甚至作者名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第二步，添加起始和结束</w:t>
      </w:r>
      <w:proofErr w:type="gramStart"/>
      <w:r w:rsidRPr="00D730D9">
        <w:rPr>
          <w:rFonts w:ascii="宋体" w:hAnsi="宋体" w:cs="宋体"/>
          <w:kern w:val="0"/>
          <w:sz w:val="24"/>
        </w:rPr>
        <w:t>点每个</w:t>
      </w:r>
      <w:proofErr w:type="gramEnd"/>
      <w:r w:rsidRPr="00D730D9">
        <w:rPr>
          <w:rFonts w:ascii="宋体" w:hAnsi="宋体" w:cs="宋体"/>
          <w:kern w:val="0"/>
          <w:sz w:val="24"/>
        </w:rPr>
        <w:t>活动图有一个起始点和结束点，因此您也要马上添加它们。在 《UML 精粹》(UML Distilled) (参见参考资料)，Fowler 和 Scott 认为结束点是可选的。有时候一个活动只是一个简单的结束，如果是这种情况，指明其唯一的转变是到一个结束点也是无害的。这样，当其他人阅读您的图时，他或她知道您已经考虑了如何退出这些活动。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三步，添加活动如果您正对一个用户案例建模，对每个角色(actor)所发出的主要步骤引入一个活动(该活动可能包括起始步骤，加上对起始步骤系统响应的任何步骤)。如果您正对一个高层的商务流程建模，对每个主要流程引入一个活动，通常为一个用户案例或用户案例包。最后，如果您正对一个方法建模，那么对此引入一个活动是很常见的。 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第四步，添加活动间的转变我的风格总是应该退出一个活动，即使它是转变到一个结束点。一旦一个活动有多个转变时，您必需对每个转变加以相应标示。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第五步，添加决策点有时候，您所建模的逻辑需要做出一个决策。有可能是需要检查某些事务或比较某些事务。要注意的是，使用决策点是可选的。例如，在图 1 中，我可以只是简单地将“接受”和“拒绝”两个转变直接接到“在大学报名(Enroll in University)”活动。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　　第六步，找出可并行活动之处当两个活动间没有直接的联系，而且它们都必需在第三个活动开始前结束，那它们是可以并行运行的。在图 1 中，您看到是有可能“参加简要介绍(attend overview)”和“报名研讨班(enroll in seminars)”可以按任意次序进行，但是它们都得在</w:t>
      </w:r>
      <w:proofErr w:type="gramStart"/>
      <w:r w:rsidRPr="00D730D9">
        <w:rPr>
          <w:rFonts w:ascii="宋体" w:hAnsi="宋体" w:cs="宋体"/>
          <w:kern w:val="0"/>
          <w:sz w:val="24"/>
        </w:rPr>
        <w:t>您结束</w:t>
      </w:r>
      <w:proofErr w:type="gramEnd"/>
      <w:r w:rsidRPr="00D730D9">
        <w:rPr>
          <w:rFonts w:ascii="宋体" w:hAnsi="宋体" w:cs="宋体"/>
          <w:kern w:val="0"/>
          <w:sz w:val="24"/>
        </w:rPr>
        <w:t>整个流程前完成。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74310" cy="3910264"/>
            <wp:effectExtent l="19050" t="0" r="2540" b="0"/>
            <wp:docPr id="4" name="图片 4" descr="http://www.chenjiliang.com/Article/ArticleImage/55/14380/UML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njiliang.com/Article/ArticleImage/55/14380/UML2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D9" w:rsidRPr="00D730D9" w:rsidRDefault="00D730D9" w:rsidP="00D730D9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图 1. 一个在学校首次报名的 UML 活动图 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>参考资料关于 UML 活动图的更多信息，参见：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>· Scott W. Ambler 编写的 Building Object Applications That Work: Your Step-By-Step Handbook for Developing Robust Systems with Object Technology。纽约：剑桥大学出版社(Cambridge University Press) 1998年出版。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>· Scott W. Ambler 编写的 《对象入门</w:t>
      </w:r>
      <w:proofErr w:type="gramStart"/>
      <w:r w:rsidRPr="00D730D9">
        <w:rPr>
          <w:rFonts w:ascii="宋体" w:hAnsi="宋体" w:cs="宋体"/>
          <w:kern w:val="0"/>
          <w:sz w:val="24"/>
        </w:rPr>
        <w:t>》(</w:t>
      </w:r>
      <w:proofErr w:type="gramEnd"/>
      <w:r w:rsidRPr="00D730D9">
        <w:rPr>
          <w:rFonts w:ascii="宋体" w:hAnsi="宋体" w:cs="宋体"/>
          <w:kern w:val="0"/>
          <w:sz w:val="24"/>
        </w:rPr>
        <w:t>The Object Primer)第二版。纽约: 剑桥大学出版社(Cambridge University Press) 2000年出版。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· Martin Fowler, </w:t>
      </w:r>
      <w:proofErr w:type="spellStart"/>
      <w:r w:rsidRPr="00D730D9">
        <w:rPr>
          <w:rFonts w:ascii="宋体" w:hAnsi="宋体" w:cs="宋体"/>
          <w:kern w:val="0"/>
          <w:sz w:val="24"/>
        </w:rPr>
        <w:t>Ivar</w:t>
      </w:r>
      <w:proofErr w:type="spellEnd"/>
      <w:r w:rsidRPr="00D730D9">
        <w:rPr>
          <w:rFonts w:ascii="宋体" w:hAnsi="宋体" w:cs="宋体"/>
          <w:kern w:val="0"/>
          <w:sz w:val="24"/>
        </w:rPr>
        <w:t xml:space="preserve"> Jacobson 和 Kendall Scott 合著的 UML 精粹(UML Distilled): Applying the Standard Object Modeling Language 。Reading, MA: Addison-Wesley Longman, Inc, 1997年出版。 </w:t>
      </w:r>
    </w:p>
    <w:p w:rsidR="00D730D9" w:rsidRPr="00D730D9" w:rsidRDefault="00D730D9" w:rsidP="00D730D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730D9">
        <w:rPr>
          <w:rFonts w:ascii="宋体" w:hAnsi="宋体" w:cs="宋体"/>
          <w:kern w:val="0"/>
          <w:sz w:val="24"/>
        </w:rPr>
        <w:t xml:space="preserve">· James </w:t>
      </w:r>
      <w:proofErr w:type="spellStart"/>
      <w:r w:rsidRPr="00D730D9">
        <w:rPr>
          <w:rFonts w:ascii="宋体" w:hAnsi="宋体" w:cs="宋体"/>
          <w:kern w:val="0"/>
          <w:sz w:val="24"/>
        </w:rPr>
        <w:t>Rumbaugh</w:t>
      </w:r>
      <w:proofErr w:type="spellEnd"/>
      <w:r w:rsidRPr="00D730D9">
        <w:rPr>
          <w:rFonts w:ascii="宋体" w:hAnsi="宋体" w:cs="宋体"/>
          <w:kern w:val="0"/>
          <w:sz w:val="24"/>
        </w:rPr>
        <w:t xml:space="preserve">, Grady </w:t>
      </w:r>
      <w:proofErr w:type="spellStart"/>
      <w:r w:rsidRPr="00D730D9">
        <w:rPr>
          <w:rFonts w:ascii="宋体" w:hAnsi="宋体" w:cs="宋体"/>
          <w:kern w:val="0"/>
          <w:sz w:val="24"/>
        </w:rPr>
        <w:t>Booch</w:t>
      </w:r>
      <w:proofErr w:type="spellEnd"/>
      <w:r w:rsidRPr="00D730D9">
        <w:rPr>
          <w:rFonts w:ascii="宋体" w:hAnsi="宋体" w:cs="宋体"/>
          <w:kern w:val="0"/>
          <w:sz w:val="24"/>
        </w:rPr>
        <w:t xml:space="preserve"> 和 </w:t>
      </w:r>
      <w:proofErr w:type="spellStart"/>
      <w:r w:rsidRPr="00D730D9">
        <w:rPr>
          <w:rFonts w:ascii="宋体" w:hAnsi="宋体" w:cs="宋体"/>
          <w:kern w:val="0"/>
          <w:sz w:val="24"/>
        </w:rPr>
        <w:t>Ivar</w:t>
      </w:r>
      <w:proofErr w:type="spellEnd"/>
      <w:r w:rsidRPr="00D730D9">
        <w:rPr>
          <w:rFonts w:ascii="宋体" w:hAnsi="宋体" w:cs="宋体"/>
          <w:kern w:val="0"/>
          <w:sz w:val="24"/>
        </w:rPr>
        <w:t xml:space="preserve"> Jacobson 合著的 The Unified Modeling Language Reference Manual。Reading, MA: Addison-Wesley Longman, Inc., 1999年出版。 </w:t>
      </w:r>
    </w:p>
    <w:p w:rsidR="0012004B" w:rsidRDefault="0012004B"/>
    <w:sectPr w:rsidR="0012004B" w:rsidSect="003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730D9"/>
    <w:rsid w:val="00011B39"/>
    <w:rsid w:val="00015FBD"/>
    <w:rsid w:val="000203FF"/>
    <w:rsid w:val="00024DB3"/>
    <w:rsid w:val="00026191"/>
    <w:rsid w:val="00034F44"/>
    <w:rsid w:val="00040D3E"/>
    <w:rsid w:val="00042629"/>
    <w:rsid w:val="000476EF"/>
    <w:rsid w:val="00050052"/>
    <w:rsid w:val="000522B6"/>
    <w:rsid w:val="000538DF"/>
    <w:rsid w:val="000548C3"/>
    <w:rsid w:val="00056601"/>
    <w:rsid w:val="00062148"/>
    <w:rsid w:val="000622C2"/>
    <w:rsid w:val="00064DBC"/>
    <w:rsid w:val="00064F3E"/>
    <w:rsid w:val="00065D84"/>
    <w:rsid w:val="00066268"/>
    <w:rsid w:val="00067FCD"/>
    <w:rsid w:val="00071C1D"/>
    <w:rsid w:val="00080A58"/>
    <w:rsid w:val="00084474"/>
    <w:rsid w:val="00087D63"/>
    <w:rsid w:val="000929EF"/>
    <w:rsid w:val="00094009"/>
    <w:rsid w:val="000A4F40"/>
    <w:rsid w:val="000B5A33"/>
    <w:rsid w:val="000B71F3"/>
    <w:rsid w:val="000B7A6D"/>
    <w:rsid w:val="000C6764"/>
    <w:rsid w:val="000C7725"/>
    <w:rsid w:val="000D6415"/>
    <w:rsid w:val="000E2CCD"/>
    <w:rsid w:val="000E51B5"/>
    <w:rsid w:val="000E6DE9"/>
    <w:rsid w:val="000E78D3"/>
    <w:rsid w:val="000F4413"/>
    <w:rsid w:val="000F7588"/>
    <w:rsid w:val="001009BB"/>
    <w:rsid w:val="001014D5"/>
    <w:rsid w:val="00101DB1"/>
    <w:rsid w:val="00106EA3"/>
    <w:rsid w:val="0011177E"/>
    <w:rsid w:val="00111CD7"/>
    <w:rsid w:val="00117C57"/>
    <w:rsid w:val="0012004B"/>
    <w:rsid w:val="00122508"/>
    <w:rsid w:val="00124BE2"/>
    <w:rsid w:val="00124D32"/>
    <w:rsid w:val="00127188"/>
    <w:rsid w:val="00133401"/>
    <w:rsid w:val="0013379B"/>
    <w:rsid w:val="00140A64"/>
    <w:rsid w:val="00141181"/>
    <w:rsid w:val="0014121F"/>
    <w:rsid w:val="00144844"/>
    <w:rsid w:val="00145654"/>
    <w:rsid w:val="001461CD"/>
    <w:rsid w:val="00146D34"/>
    <w:rsid w:val="001528D8"/>
    <w:rsid w:val="00154861"/>
    <w:rsid w:val="0016085E"/>
    <w:rsid w:val="00163FC3"/>
    <w:rsid w:val="00165430"/>
    <w:rsid w:val="001737F4"/>
    <w:rsid w:val="00173B10"/>
    <w:rsid w:val="001773F0"/>
    <w:rsid w:val="00177C58"/>
    <w:rsid w:val="00184EFD"/>
    <w:rsid w:val="001876E1"/>
    <w:rsid w:val="001913EC"/>
    <w:rsid w:val="001917D7"/>
    <w:rsid w:val="00191B6B"/>
    <w:rsid w:val="001922F4"/>
    <w:rsid w:val="001930E1"/>
    <w:rsid w:val="00193902"/>
    <w:rsid w:val="00195168"/>
    <w:rsid w:val="00196EFD"/>
    <w:rsid w:val="00197D9C"/>
    <w:rsid w:val="001A1217"/>
    <w:rsid w:val="001A44AF"/>
    <w:rsid w:val="001B10EC"/>
    <w:rsid w:val="001B2567"/>
    <w:rsid w:val="001B6236"/>
    <w:rsid w:val="001C5DD4"/>
    <w:rsid w:val="001D1089"/>
    <w:rsid w:val="001D268E"/>
    <w:rsid w:val="001D7B16"/>
    <w:rsid w:val="001E24AB"/>
    <w:rsid w:val="001E31AF"/>
    <w:rsid w:val="001E5C2C"/>
    <w:rsid w:val="001F0317"/>
    <w:rsid w:val="00204B95"/>
    <w:rsid w:val="0020771E"/>
    <w:rsid w:val="002147DF"/>
    <w:rsid w:val="0022120B"/>
    <w:rsid w:val="002243A4"/>
    <w:rsid w:val="00230903"/>
    <w:rsid w:val="00231292"/>
    <w:rsid w:val="002325A6"/>
    <w:rsid w:val="00243E92"/>
    <w:rsid w:val="0024609F"/>
    <w:rsid w:val="0025082F"/>
    <w:rsid w:val="0025147A"/>
    <w:rsid w:val="00254422"/>
    <w:rsid w:val="002604A9"/>
    <w:rsid w:val="00260B26"/>
    <w:rsid w:val="0026127D"/>
    <w:rsid w:val="00270522"/>
    <w:rsid w:val="00280A31"/>
    <w:rsid w:val="00283A28"/>
    <w:rsid w:val="002845A5"/>
    <w:rsid w:val="002846C3"/>
    <w:rsid w:val="00293151"/>
    <w:rsid w:val="00293C09"/>
    <w:rsid w:val="00294BE2"/>
    <w:rsid w:val="00295DAE"/>
    <w:rsid w:val="0029628F"/>
    <w:rsid w:val="002A016B"/>
    <w:rsid w:val="002A2487"/>
    <w:rsid w:val="002B03AC"/>
    <w:rsid w:val="002B1AFE"/>
    <w:rsid w:val="002B28B9"/>
    <w:rsid w:val="002B70D8"/>
    <w:rsid w:val="002D0561"/>
    <w:rsid w:val="002D2B3D"/>
    <w:rsid w:val="002D4671"/>
    <w:rsid w:val="002D75DE"/>
    <w:rsid w:val="002D7D6F"/>
    <w:rsid w:val="002E1409"/>
    <w:rsid w:val="002E3A79"/>
    <w:rsid w:val="002E555D"/>
    <w:rsid w:val="002E7EFB"/>
    <w:rsid w:val="002F2D27"/>
    <w:rsid w:val="00302300"/>
    <w:rsid w:val="00305977"/>
    <w:rsid w:val="00310E57"/>
    <w:rsid w:val="003112D4"/>
    <w:rsid w:val="0031376D"/>
    <w:rsid w:val="00321378"/>
    <w:rsid w:val="003237D6"/>
    <w:rsid w:val="0032779C"/>
    <w:rsid w:val="0033094D"/>
    <w:rsid w:val="00331F36"/>
    <w:rsid w:val="003325CF"/>
    <w:rsid w:val="00332F40"/>
    <w:rsid w:val="00337B9B"/>
    <w:rsid w:val="003434D3"/>
    <w:rsid w:val="0034362F"/>
    <w:rsid w:val="0035069D"/>
    <w:rsid w:val="0035376C"/>
    <w:rsid w:val="003558A4"/>
    <w:rsid w:val="00356220"/>
    <w:rsid w:val="003566E7"/>
    <w:rsid w:val="00356850"/>
    <w:rsid w:val="00356ABA"/>
    <w:rsid w:val="003574C1"/>
    <w:rsid w:val="003605D8"/>
    <w:rsid w:val="00363C82"/>
    <w:rsid w:val="00366EE8"/>
    <w:rsid w:val="00367207"/>
    <w:rsid w:val="0037110B"/>
    <w:rsid w:val="00371144"/>
    <w:rsid w:val="0037181E"/>
    <w:rsid w:val="00371CD3"/>
    <w:rsid w:val="00372271"/>
    <w:rsid w:val="003732B2"/>
    <w:rsid w:val="0037438D"/>
    <w:rsid w:val="003803EC"/>
    <w:rsid w:val="003847A8"/>
    <w:rsid w:val="00385D4F"/>
    <w:rsid w:val="0039086E"/>
    <w:rsid w:val="003916C3"/>
    <w:rsid w:val="00391FB7"/>
    <w:rsid w:val="003B042B"/>
    <w:rsid w:val="003C0FCE"/>
    <w:rsid w:val="003C31A7"/>
    <w:rsid w:val="003C4E1D"/>
    <w:rsid w:val="003E29F1"/>
    <w:rsid w:val="003E2A88"/>
    <w:rsid w:val="003E35C0"/>
    <w:rsid w:val="003E3A82"/>
    <w:rsid w:val="003E7687"/>
    <w:rsid w:val="004020DF"/>
    <w:rsid w:val="00406930"/>
    <w:rsid w:val="004113B8"/>
    <w:rsid w:val="004155D5"/>
    <w:rsid w:val="00422498"/>
    <w:rsid w:val="00427A39"/>
    <w:rsid w:val="0043153E"/>
    <w:rsid w:val="00440058"/>
    <w:rsid w:val="004413B6"/>
    <w:rsid w:val="00445077"/>
    <w:rsid w:val="00453C91"/>
    <w:rsid w:val="004557FF"/>
    <w:rsid w:val="004560ED"/>
    <w:rsid w:val="00457DBF"/>
    <w:rsid w:val="00460A97"/>
    <w:rsid w:val="00464DFC"/>
    <w:rsid w:val="00470BB7"/>
    <w:rsid w:val="00473E53"/>
    <w:rsid w:val="00474456"/>
    <w:rsid w:val="004755CA"/>
    <w:rsid w:val="00482E8E"/>
    <w:rsid w:val="00492AD7"/>
    <w:rsid w:val="00495746"/>
    <w:rsid w:val="00496F91"/>
    <w:rsid w:val="004A08BB"/>
    <w:rsid w:val="004A6688"/>
    <w:rsid w:val="004B07E9"/>
    <w:rsid w:val="004B15AD"/>
    <w:rsid w:val="004B291D"/>
    <w:rsid w:val="004B4356"/>
    <w:rsid w:val="004B591E"/>
    <w:rsid w:val="004C03AB"/>
    <w:rsid w:val="004C3D49"/>
    <w:rsid w:val="004C3FF9"/>
    <w:rsid w:val="004C420D"/>
    <w:rsid w:val="004C43F5"/>
    <w:rsid w:val="004D157F"/>
    <w:rsid w:val="004D38B4"/>
    <w:rsid w:val="004D3AAA"/>
    <w:rsid w:val="004D57C3"/>
    <w:rsid w:val="004D5F11"/>
    <w:rsid w:val="004D690D"/>
    <w:rsid w:val="004D779F"/>
    <w:rsid w:val="004E5824"/>
    <w:rsid w:val="004F008F"/>
    <w:rsid w:val="004F03CA"/>
    <w:rsid w:val="004F0C9F"/>
    <w:rsid w:val="004F439C"/>
    <w:rsid w:val="004F570F"/>
    <w:rsid w:val="004F7354"/>
    <w:rsid w:val="00504B41"/>
    <w:rsid w:val="00506619"/>
    <w:rsid w:val="00510FEA"/>
    <w:rsid w:val="00512925"/>
    <w:rsid w:val="00516EAD"/>
    <w:rsid w:val="00526181"/>
    <w:rsid w:val="0053217E"/>
    <w:rsid w:val="005324FE"/>
    <w:rsid w:val="0054056B"/>
    <w:rsid w:val="005473C2"/>
    <w:rsid w:val="005501F4"/>
    <w:rsid w:val="005519C2"/>
    <w:rsid w:val="00551C54"/>
    <w:rsid w:val="005520EA"/>
    <w:rsid w:val="005563D6"/>
    <w:rsid w:val="005564CA"/>
    <w:rsid w:val="0056512C"/>
    <w:rsid w:val="00565669"/>
    <w:rsid w:val="005663E8"/>
    <w:rsid w:val="005716AF"/>
    <w:rsid w:val="00571C8F"/>
    <w:rsid w:val="00572C58"/>
    <w:rsid w:val="005810E4"/>
    <w:rsid w:val="005837A6"/>
    <w:rsid w:val="005928BB"/>
    <w:rsid w:val="005A0D46"/>
    <w:rsid w:val="005A5869"/>
    <w:rsid w:val="005A6443"/>
    <w:rsid w:val="005A6C58"/>
    <w:rsid w:val="005B2135"/>
    <w:rsid w:val="005B7E0A"/>
    <w:rsid w:val="005C3744"/>
    <w:rsid w:val="005D24E9"/>
    <w:rsid w:val="005D43C6"/>
    <w:rsid w:val="005E0102"/>
    <w:rsid w:val="005E2B35"/>
    <w:rsid w:val="005E42E4"/>
    <w:rsid w:val="005E75B2"/>
    <w:rsid w:val="005E7C2D"/>
    <w:rsid w:val="005F1958"/>
    <w:rsid w:val="005F1F5C"/>
    <w:rsid w:val="005F439D"/>
    <w:rsid w:val="005F5ED0"/>
    <w:rsid w:val="005F6054"/>
    <w:rsid w:val="00601067"/>
    <w:rsid w:val="0060340C"/>
    <w:rsid w:val="00604D62"/>
    <w:rsid w:val="00605057"/>
    <w:rsid w:val="0060639C"/>
    <w:rsid w:val="00613D13"/>
    <w:rsid w:val="006141C6"/>
    <w:rsid w:val="00615589"/>
    <w:rsid w:val="006162B6"/>
    <w:rsid w:val="00617E6C"/>
    <w:rsid w:val="00621504"/>
    <w:rsid w:val="00622AC8"/>
    <w:rsid w:val="0062486B"/>
    <w:rsid w:val="006265DC"/>
    <w:rsid w:val="006305B5"/>
    <w:rsid w:val="0063091E"/>
    <w:rsid w:val="0063119C"/>
    <w:rsid w:val="00631A4E"/>
    <w:rsid w:val="00634F79"/>
    <w:rsid w:val="006354F4"/>
    <w:rsid w:val="006357E3"/>
    <w:rsid w:val="00637649"/>
    <w:rsid w:val="00640D3F"/>
    <w:rsid w:val="0064509B"/>
    <w:rsid w:val="00650C8E"/>
    <w:rsid w:val="00650DB3"/>
    <w:rsid w:val="006546C3"/>
    <w:rsid w:val="00660656"/>
    <w:rsid w:val="00665A90"/>
    <w:rsid w:val="006704ED"/>
    <w:rsid w:val="00670932"/>
    <w:rsid w:val="00670ED6"/>
    <w:rsid w:val="00671BE5"/>
    <w:rsid w:val="006725C5"/>
    <w:rsid w:val="00675BC6"/>
    <w:rsid w:val="00676F5D"/>
    <w:rsid w:val="006772C5"/>
    <w:rsid w:val="00680B57"/>
    <w:rsid w:val="006828B2"/>
    <w:rsid w:val="00685555"/>
    <w:rsid w:val="006860E0"/>
    <w:rsid w:val="006873E0"/>
    <w:rsid w:val="00690BE3"/>
    <w:rsid w:val="006927DF"/>
    <w:rsid w:val="0069724A"/>
    <w:rsid w:val="0069791C"/>
    <w:rsid w:val="00697A72"/>
    <w:rsid w:val="006A0E68"/>
    <w:rsid w:val="006A2459"/>
    <w:rsid w:val="006B0CF9"/>
    <w:rsid w:val="006B3567"/>
    <w:rsid w:val="006B375B"/>
    <w:rsid w:val="006B4D2C"/>
    <w:rsid w:val="006B4DF0"/>
    <w:rsid w:val="006B4F97"/>
    <w:rsid w:val="006B5955"/>
    <w:rsid w:val="006C0C80"/>
    <w:rsid w:val="006C182F"/>
    <w:rsid w:val="006C4191"/>
    <w:rsid w:val="006D7D53"/>
    <w:rsid w:val="006F0A39"/>
    <w:rsid w:val="006F6A27"/>
    <w:rsid w:val="007019FD"/>
    <w:rsid w:val="00701FAE"/>
    <w:rsid w:val="007020E1"/>
    <w:rsid w:val="00704EFA"/>
    <w:rsid w:val="00706A78"/>
    <w:rsid w:val="00710F67"/>
    <w:rsid w:val="007131A7"/>
    <w:rsid w:val="007148F9"/>
    <w:rsid w:val="007166F4"/>
    <w:rsid w:val="00720D85"/>
    <w:rsid w:val="00720F53"/>
    <w:rsid w:val="00721FEA"/>
    <w:rsid w:val="00723D2F"/>
    <w:rsid w:val="00727F42"/>
    <w:rsid w:val="00730BA5"/>
    <w:rsid w:val="0073208D"/>
    <w:rsid w:val="00732740"/>
    <w:rsid w:val="00732CD2"/>
    <w:rsid w:val="0073587D"/>
    <w:rsid w:val="0074569A"/>
    <w:rsid w:val="00747C8E"/>
    <w:rsid w:val="00750554"/>
    <w:rsid w:val="00753DE4"/>
    <w:rsid w:val="00755F7D"/>
    <w:rsid w:val="00757F2F"/>
    <w:rsid w:val="0076108C"/>
    <w:rsid w:val="007654BF"/>
    <w:rsid w:val="00774798"/>
    <w:rsid w:val="00776516"/>
    <w:rsid w:val="00776B98"/>
    <w:rsid w:val="00782951"/>
    <w:rsid w:val="00782E09"/>
    <w:rsid w:val="00787367"/>
    <w:rsid w:val="00791582"/>
    <w:rsid w:val="007919CE"/>
    <w:rsid w:val="00791BEA"/>
    <w:rsid w:val="007953E2"/>
    <w:rsid w:val="00795F48"/>
    <w:rsid w:val="007A1B82"/>
    <w:rsid w:val="007A3437"/>
    <w:rsid w:val="007A63A6"/>
    <w:rsid w:val="007A6EE8"/>
    <w:rsid w:val="007B0A3A"/>
    <w:rsid w:val="007B3205"/>
    <w:rsid w:val="007B3D4A"/>
    <w:rsid w:val="007B7062"/>
    <w:rsid w:val="007C334A"/>
    <w:rsid w:val="007D65C7"/>
    <w:rsid w:val="007D6BE6"/>
    <w:rsid w:val="007D7547"/>
    <w:rsid w:val="007D7604"/>
    <w:rsid w:val="007E0566"/>
    <w:rsid w:val="007E3678"/>
    <w:rsid w:val="007E43A7"/>
    <w:rsid w:val="007E598D"/>
    <w:rsid w:val="007E6C2A"/>
    <w:rsid w:val="007F63F2"/>
    <w:rsid w:val="008012AD"/>
    <w:rsid w:val="008031E0"/>
    <w:rsid w:val="0080621E"/>
    <w:rsid w:val="00810946"/>
    <w:rsid w:val="008122F9"/>
    <w:rsid w:val="00816562"/>
    <w:rsid w:val="00816E18"/>
    <w:rsid w:val="00831073"/>
    <w:rsid w:val="0083183D"/>
    <w:rsid w:val="0083447D"/>
    <w:rsid w:val="00841A81"/>
    <w:rsid w:val="008422A3"/>
    <w:rsid w:val="00850C0D"/>
    <w:rsid w:val="00851408"/>
    <w:rsid w:val="0087106A"/>
    <w:rsid w:val="008713C1"/>
    <w:rsid w:val="00873372"/>
    <w:rsid w:val="00881DA7"/>
    <w:rsid w:val="0088303E"/>
    <w:rsid w:val="00886DBC"/>
    <w:rsid w:val="0088708E"/>
    <w:rsid w:val="00891CE0"/>
    <w:rsid w:val="008931BD"/>
    <w:rsid w:val="00893AC6"/>
    <w:rsid w:val="00893C63"/>
    <w:rsid w:val="008957C8"/>
    <w:rsid w:val="008A4755"/>
    <w:rsid w:val="008A4D7E"/>
    <w:rsid w:val="008A56EE"/>
    <w:rsid w:val="008A5C4C"/>
    <w:rsid w:val="008A6D06"/>
    <w:rsid w:val="008B0265"/>
    <w:rsid w:val="008B30B5"/>
    <w:rsid w:val="008B45D8"/>
    <w:rsid w:val="008B6943"/>
    <w:rsid w:val="008C0CC0"/>
    <w:rsid w:val="008C14F8"/>
    <w:rsid w:val="008C568A"/>
    <w:rsid w:val="008D0AB3"/>
    <w:rsid w:val="008D20CA"/>
    <w:rsid w:val="008D560D"/>
    <w:rsid w:val="008D6392"/>
    <w:rsid w:val="008E0484"/>
    <w:rsid w:val="008E064E"/>
    <w:rsid w:val="008E3AAD"/>
    <w:rsid w:val="008E5C40"/>
    <w:rsid w:val="008E70D7"/>
    <w:rsid w:val="008F2FC4"/>
    <w:rsid w:val="008F38E4"/>
    <w:rsid w:val="008F4D5E"/>
    <w:rsid w:val="008F792E"/>
    <w:rsid w:val="0090131B"/>
    <w:rsid w:val="0091240E"/>
    <w:rsid w:val="00912A81"/>
    <w:rsid w:val="0091411D"/>
    <w:rsid w:val="00914217"/>
    <w:rsid w:val="00921675"/>
    <w:rsid w:val="00921961"/>
    <w:rsid w:val="00922164"/>
    <w:rsid w:val="00925657"/>
    <w:rsid w:val="009303E4"/>
    <w:rsid w:val="00931146"/>
    <w:rsid w:val="0093364F"/>
    <w:rsid w:val="00935C8A"/>
    <w:rsid w:val="00940A1D"/>
    <w:rsid w:val="00942A14"/>
    <w:rsid w:val="00952494"/>
    <w:rsid w:val="00960944"/>
    <w:rsid w:val="009630D6"/>
    <w:rsid w:val="0096527D"/>
    <w:rsid w:val="00965DF5"/>
    <w:rsid w:val="00970100"/>
    <w:rsid w:val="0097256E"/>
    <w:rsid w:val="00974273"/>
    <w:rsid w:val="0097600C"/>
    <w:rsid w:val="00977142"/>
    <w:rsid w:val="00982AD9"/>
    <w:rsid w:val="00983500"/>
    <w:rsid w:val="00991B30"/>
    <w:rsid w:val="00992685"/>
    <w:rsid w:val="00994319"/>
    <w:rsid w:val="009A401D"/>
    <w:rsid w:val="009A6FD5"/>
    <w:rsid w:val="009B1974"/>
    <w:rsid w:val="009B4371"/>
    <w:rsid w:val="009B5F58"/>
    <w:rsid w:val="009C066B"/>
    <w:rsid w:val="009C0953"/>
    <w:rsid w:val="009C7F04"/>
    <w:rsid w:val="009D1617"/>
    <w:rsid w:val="009D1B52"/>
    <w:rsid w:val="009D2A1D"/>
    <w:rsid w:val="009D44FC"/>
    <w:rsid w:val="009D4652"/>
    <w:rsid w:val="009E0DD4"/>
    <w:rsid w:val="009E0DE4"/>
    <w:rsid w:val="009E3F3A"/>
    <w:rsid w:val="009E7CDB"/>
    <w:rsid w:val="009F1BE3"/>
    <w:rsid w:val="009F5854"/>
    <w:rsid w:val="00A021A3"/>
    <w:rsid w:val="00A03291"/>
    <w:rsid w:val="00A0790A"/>
    <w:rsid w:val="00A1134B"/>
    <w:rsid w:val="00A15238"/>
    <w:rsid w:val="00A16338"/>
    <w:rsid w:val="00A1677C"/>
    <w:rsid w:val="00A20E5C"/>
    <w:rsid w:val="00A21064"/>
    <w:rsid w:val="00A22737"/>
    <w:rsid w:val="00A230F7"/>
    <w:rsid w:val="00A3002F"/>
    <w:rsid w:val="00A34A98"/>
    <w:rsid w:val="00A416A4"/>
    <w:rsid w:val="00A52DF9"/>
    <w:rsid w:val="00A53D18"/>
    <w:rsid w:val="00A54430"/>
    <w:rsid w:val="00A556BC"/>
    <w:rsid w:val="00A610B4"/>
    <w:rsid w:val="00A61D68"/>
    <w:rsid w:val="00A640AA"/>
    <w:rsid w:val="00A6661F"/>
    <w:rsid w:val="00A735BE"/>
    <w:rsid w:val="00A74295"/>
    <w:rsid w:val="00A8119F"/>
    <w:rsid w:val="00A811F4"/>
    <w:rsid w:val="00A83A56"/>
    <w:rsid w:val="00A931EF"/>
    <w:rsid w:val="00A95B80"/>
    <w:rsid w:val="00A96912"/>
    <w:rsid w:val="00AB0A51"/>
    <w:rsid w:val="00AB1FDA"/>
    <w:rsid w:val="00AB481D"/>
    <w:rsid w:val="00AB4A43"/>
    <w:rsid w:val="00AC0BC4"/>
    <w:rsid w:val="00AC2A50"/>
    <w:rsid w:val="00AC43FF"/>
    <w:rsid w:val="00AC795B"/>
    <w:rsid w:val="00AD0E5D"/>
    <w:rsid w:val="00AD178B"/>
    <w:rsid w:val="00AE1F0B"/>
    <w:rsid w:val="00AE1FB4"/>
    <w:rsid w:val="00AE5C9C"/>
    <w:rsid w:val="00AE6C96"/>
    <w:rsid w:val="00AE7577"/>
    <w:rsid w:val="00AF2EAA"/>
    <w:rsid w:val="00AF30C3"/>
    <w:rsid w:val="00AF32CA"/>
    <w:rsid w:val="00AF426A"/>
    <w:rsid w:val="00B02B1F"/>
    <w:rsid w:val="00B02C63"/>
    <w:rsid w:val="00B048F1"/>
    <w:rsid w:val="00B0572E"/>
    <w:rsid w:val="00B066C2"/>
    <w:rsid w:val="00B130D5"/>
    <w:rsid w:val="00B13490"/>
    <w:rsid w:val="00B225FF"/>
    <w:rsid w:val="00B25FF7"/>
    <w:rsid w:val="00B308B4"/>
    <w:rsid w:val="00B32143"/>
    <w:rsid w:val="00B3761F"/>
    <w:rsid w:val="00B37AE8"/>
    <w:rsid w:val="00B42F8E"/>
    <w:rsid w:val="00B431AF"/>
    <w:rsid w:val="00B44420"/>
    <w:rsid w:val="00B50D14"/>
    <w:rsid w:val="00B517EF"/>
    <w:rsid w:val="00B51B40"/>
    <w:rsid w:val="00B537FC"/>
    <w:rsid w:val="00B55EA3"/>
    <w:rsid w:val="00B55FCE"/>
    <w:rsid w:val="00B62D30"/>
    <w:rsid w:val="00B64FCB"/>
    <w:rsid w:val="00B66DB2"/>
    <w:rsid w:val="00B710C5"/>
    <w:rsid w:val="00B728E1"/>
    <w:rsid w:val="00B72BF3"/>
    <w:rsid w:val="00B77BDD"/>
    <w:rsid w:val="00B82B40"/>
    <w:rsid w:val="00B85204"/>
    <w:rsid w:val="00B870CD"/>
    <w:rsid w:val="00B93F81"/>
    <w:rsid w:val="00B95C48"/>
    <w:rsid w:val="00BA546C"/>
    <w:rsid w:val="00BB17B1"/>
    <w:rsid w:val="00BB3657"/>
    <w:rsid w:val="00BB5593"/>
    <w:rsid w:val="00BB582F"/>
    <w:rsid w:val="00BB63AC"/>
    <w:rsid w:val="00BC3152"/>
    <w:rsid w:val="00BD7C5D"/>
    <w:rsid w:val="00BE2097"/>
    <w:rsid w:val="00BE5837"/>
    <w:rsid w:val="00BE59CB"/>
    <w:rsid w:val="00BE61A5"/>
    <w:rsid w:val="00BE647C"/>
    <w:rsid w:val="00BE68CA"/>
    <w:rsid w:val="00BF5CB6"/>
    <w:rsid w:val="00BF7C0F"/>
    <w:rsid w:val="00C00DEE"/>
    <w:rsid w:val="00C024E5"/>
    <w:rsid w:val="00C030BF"/>
    <w:rsid w:val="00C050E7"/>
    <w:rsid w:val="00C072E4"/>
    <w:rsid w:val="00C15FB5"/>
    <w:rsid w:val="00C21FEC"/>
    <w:rsid w:val="00C23AD8"/>
    <w:rsid w:val="00C259FD"/>
    <w:rsid w:val="00C36859"/>
    <w:rsid w:val="00C43503"/>
    <w:rsid w:val="00C46638"/>
    <w:rsid w:val="00C53FAE"/>
    <w:rsid w:val="00C60B24"/>
    <w:rsid w:val="00C70393"/>
    <w:rsid w:val="00C70E95"/>
    <w:rsid w:val="00C8114E"/>
    <w:rsid w:val="00C81843"/>
    <w:rsid w:val="00C8529F"/>
    <w:rsid w:val="00C87FF3"/>
    <w:rsid w:val="00C907BA"/>
    <w:rsid w:val="00C918E8"/>
    <w:rsid w:val="00C936AB"/>
    <w:rsid w:val="00C960A7"/>
    <w:rsid w:val="00CA1BC7"/>
    <w:rsid w:val="00CA3917"/>
    <w:rsid w:val="00CA51AF"/>
    <w:rsid w:val="00CA7ADF"/>
    <w:rsid w:val="00CB120F"/>
    <w:rsid w:val="00CB39D5"/>
    <w:rsid w:val="00CB50FC"/>
    <w:rsid w:val="00CC1854"/>
    <w:rsid w:val="00CC2F31"/>
    <w:rsid w:val="00CC4E75"/>
    <w:rsid w:val="00CD29F2"/>
    <w:rsid w:val="00CD37F7"/>
    <w:rsid w:val="00CD437F"/>
    <w:rsid w:val="00CE099A"/>
    <w:rsid w:val="00CE2D4C"/>
    <w:rsid w:val="00CE3B08"/>
    <w:rsid w:val="00CE435A"/>
    <w:rsid w:val="00CE671C"/>
    <w:rsid w:val="00CE7998"/>
    <w:rsid w:val="00CF24B4"/>
    <w:rsid w:val="00CF3551"/>
    <w:rsid w:val="00CF3BAD"/>
    <w:rsid w:val="00CF59B2"/>
    <w:rsid w:val="00D00726"/>
    <w:rsid w:val="00D05FA1"/>
    <w:rsid w:val="00D07567"/>
    <w:rsid w:val="00D07A54"/>
    <w:rsid w:val="00D11C8C"/>
    <w:rsid w:val="00D15E31"/>
    <w:rsid w:val="00D20593"/>
    <w:rsid w:val="00D2079F"/>
    <w:rsid w:val="00D208D9"/>
    <w:rsid w:val="00D2166C"/>
    <w:rsid w:val="00D22AF9"/>
    <w:rsid w:val="00D26E16"/>
    <w:rsid w:val="00D408DF"/>
    <w:rsid w:val="00D463BB"/>
    <w:rsid w:val="00D5037F"/>
    <w:rsid w:val="00D548B2"/>
    <w:rsid w:val="00D57807"/>
    <w:rsid w:val="00D6255B"/>
    <w:rsid w:val="00D6261B"/>
    <w:rsid w:val="00D64CA5"/>
    <w:rsid w:val="00D70D4C"/>
    <w:rsid w:val="00D73077"/>
    <w:rsid w:val="00D730B0"/>
    <w:rsid w:val="00D730D9"/>
    <w:rsid w:val="00D75257"/>
    <w:rsid w:val="00D75EEA"/>
    <w:rsid w:val="00D76957"/>
    <w:rsid w:val="00D80D7E"/>
    <w:rsid w:val="00D8238A"/>
    <w:rsid w:val="00D87BC7"/>
    <w:rsid w:val="00D907EF"/>
    <w:rsid w:val="00D92DD1"/>
    <w:rsid w:val="00D96C91"/>
    <w:rsid w:val="00DA05E7"/>
    <w:rsid w:val="00DA2A54"/>
    <w:rsid w:val="00DA463A"/>
    <w:rsid w:val="00DA7819"/>
    <w:rsid w:val="00DB3E57"/>
    <w:rsid w:val="00DB705B"/>
    <w:rsid w:val="00DC0CE2"/>
    <w:rsid w:val="00DC3278"/>
    <w:rsid w:val="00DC53E9"/>
    <w:rsid w:val="00DD02BF"/>
    <w:rsid w:val="00DD7B51"/>
    <w:rsid w:val="00DE1269"/>
    <w:rsid w:val="00DE3385"/>
    <w:rsid w:val="00DE4132"/>
    <w:rsid w:val="00DE42B9"/>
    <w:rsid w:val="00DE474F"/>
    <w:rsid w:val="00DE5653"/>
    <w:rsid w:val="00DE5E9D"/>
    <w:rsid w:val="00DF4EED"/>
    <w:rsid w:val="00DF52E4"/>
    <w:rsid w:val="00DF7212"/>
    <w:rsid w:val="00DF737B"/>
    <w:rsid w:val="00E06DF7"/>
    <w:rsid w:val="00E10E58"/>
    <w:rsid w:val="00E10F10"/>
    <w:rsid w:val="00E15579"/>
    <w:rsid w:val="00E207C1"/>
    <w:rsid w:val="00E21EEF"/>
    <w:rsid w:val="00E22600"/>
    <w:rsid w:val="00E24E53"/>
    <w:rsid w:val="00E24EEA"/>
    <w:rsid w:val="00E26508"/>
    <w:rsid w:val="00E27BAC"/>
    <w:rsid w:val="00E3288E"/>
    <w:rsid w:val="00E33B39"/>
    <w:rsid w:val="00E3468A"/>
    <w:rsid w:val="00E42AB9"/>
    <w:rsid w:val="00E43382"/>
    <w:rsid w:val="00E43D95"/>
    <w:rsid w:val="00E4485B"/>
    <w:rsid w:val="00E45639"/>
    <w:rsid w:val="00E51518"/>
    <w:rsid w:val="00E521AC"/>
    <w:rsid w:val="00E528A7"/>
    <w:rsid w:val="00E54091"/>
    <w:rsid w:val="00E550E4"/>
    <w:rsid w:val="00E60EB1"/>
    <w:rsid w:val="00E74576"/>
    <w:rsid w:val="00E85232"/>
    <w:rsid w:val="00E91B80"/>
    <w:rsid w:val="00EA3E84"/>
    <w:rsid w:val="00EA73E8"/>
    <w:rsid w:val="00EB2209"/>
    <w:rsid w:val="00EB5C66"/>
    <w:rsid w:val="00EB6F65"/>
    <w:rsid w:val="00EB7A11"/>
    <w:rsid w:val="00EC06F9"/>
    <w:rsid w:val="00EC0B66"/>
    <w:rsid w:val="00EC27C4"/>
    <w:rsid w:val="00ED00EC"/>
    <w:rsid w:val="00ED021D"/>
    <w:rsid w:val="00ED41ED"/>
    <w:rsid w:val="00EE40A4"/>
    <w:rsid w:val="00EE4ACD"/>
    <w:rsid w:val="00EF37F8"/>
    <w:rsid w:val="00EF4943"/>
    <w:rsid w:val="00EF56FC"/>
    <w:rsid w:val="00EF7351"/>
    <w:rsid w:val="00F06C31"/>
    <w:rsid w:val="00F1192D"/>
    <w:rsid w:val="00F12539"/>
    <w:rsid w:val="00F13C2D"/>
    <w:rsid w:val="00F152E7"/>
    <w:rsid w:val="00F17410"/>
    <w:rsid w:val="00F2353B"/>
    <w:rsid w:val="00F24DF4"/>
    <w:rsid w:val="00F26C42"/>
    <w:rsid w:val="00F33773"/>
    <w:rsid w:val="00F41874"/>
    <w:rsid w:val="00F47BFF"/>
    <w:rsid w:val="00F52BFB"/>
    <w:rsid w:val="00F57D12"/>
    <w:rsid w:val="00F660B6"/>
    <w:rsid w:val="00F70A9A"/>
    <w:rsid w:val="00F72885"/>
    <w:rsid w:val="00F73A98"/>
    <w:rsid w:val="00F767F7"/>
    <w:rsid w:val="00F77C21"/>
    <w:rsid w:val="00F77ED8"/>
    <w:rsid w:val="00F84868"/>
    <w:rsid w:val="00F84F86"/>
    <w:rsid w:val="00F94CAC"/>
    <w:rsid w:val="00F94F9D"/>
    <w:rsid w:val="00F96070"/>
    <w:rsid w:val="00FA4AD5"/>
    <w:rsid w:val="00FA6875"/>
    <w:rsid w:val="00FA7C19"/>
    <w:rsid w:val="00FB0B6E"/>
    <w:rsid w:val="00FB1846"/>
    <w:rsid w:val="00FB4AE4"/>
    <w:rsid w:val="00FB4C48"/>
    <w:rsid w:val="00FC0B9A"/>
    <w:rsid w:val="00FC209E"/>
    <w:rsid w:val="00FC3AB0"/>
    <w:rsid w:val="00FC52A0"/>
    <w:rsid w:val="00FC56B6"/>
    <w:rsid w:val="00FC7A1A"/>
    <w:rsid w:val="00FD2701"/>
    <w:rsid w:val="00FD2C85"/>
    <w:rsid w:val="00FD32A8"/>
    <w:rsid w:val="00FD6F10"/>
    <w:rsid w:val="00FE1AC1"/>
    <w:rsid w:val="00FE60E3"/>
    <w:rsid w:val="00FE7517"/>
    <w:rsid w:val="00FE7961"/>
    <w:rsid w:val="00FF1738"/>
    <w:rsid w:val="00FF3C6B"/>
    <w:rsid w:val="00FF3DBF"/>
    <w:rsid w:val="00FF61B7"/>
    <w:rsid w:val="00FF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E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D73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730D9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730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730D9"/>
    <w:rPr>
      <w:color w:val="0000FF"/>
      <w:u w:val="single"/>
    </w:rPr>
  </w:style>
  <w:style w:type="paragraph" w:styleId="a5">
    <w:name w:val="Balloon Text"/>
    <w:basedOn w:val="a"/>
    <w:link w:val="Char"/>
    <w:rsid w:val="00D730D9"/>
    <w:rPr>
      <w:sz w:val="18"/>
      <w:szCs w:val="18"/>
    </w:rPr>
  </w:style>
  <w:style w:type="character" w:customStyle="1" w:styleId="Char">
    <w:name w:val="批注框文本 Char"/>
    <w:basedOn w:val="a0"/>
    <w:link w:val="a5"/>
    <w:rsid w:val="00D730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thesnoW</dc:creator>
  <cp:lastModifiedBy>thesnoW</cp:lastModifiedBy>
  <cp:revision>1</cp:revision>
  <dcterms:created xsi:type="dcterms:W3CDTF">2010-12-15T14:28:00Z</dcterms:created>
  <dcterms:modified xsi:type="dcterms:W3CDTF">2010-12-15T14:41:00Z</dcterms:modified>
</cp:coreProperties>
</file>