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AB0DB" w14:textId="77777777" w:rsidR="00725993" w:rsidRPr="00EA3B3D" w:rsidRDefault="00EA3B3D" w:rsidP="00485FCE">
      <w:pPr>
        <w:jc w:val="center"/>
        <w:rPr>
          <w:b/>
          <w:sz w:val="32"/>
          <w:szCs w:val="32"/>
        </w:rPr>
      </w:pPr>
      <w:r w:rsidRPr="00EA3B3D">
        <w:rPr>
          <w:b/>
          <w:sz w:val="32"/>
          <w:szCs w:val="32"/>
        </w:rPr>
        <w:t xml:space="preserve">KSS 2016 Seminar </w:t>
      </w:r>
      <w:r w:rsidRPr="00EA3B3D">
        <w:rPr>
          <w:rFonts w:hint="eastAsia"/>
          <w:b/>
          <w:sz w:val="32"/>
          <w:szCs w:val="32"/>
        </w:rPr>
        <w:t>Everyday Psychology</w:t>
      </w:r>
      <w:r w:rsidR="00A008F5">
        <w:rPr>
          <w:rFonts w:hint="eastAsia"/>
          <w:b/>
          <w:sz w:val="32"/>
          <w:szCs w:val="32"/>
        </w:rPr>
        <w:t xml:space="preserve"> Syllabus</w:t>
      </w:r>
    </w:p>
    <w:p w14:paraId="3DCFA7E9" w14:textId="77777777" w:rsidR="00EA3B3D" w:rsidRPr="00EA3B3D" w:rsidRDefault="00EA3B3D" w:rsidP="00485FCE">
      <w:pPr>
        <w:jc w:val="center"/>
        <w:rPr>
          <w:sz w:val="32"/>
          <w:szCs w:val="32"/>
        </w:rPr>
      </w:pPr>
      <w:r w:rsidRPr="00EA3B3D">
        <w:rPr>
          <w:sz w:val="32"/>
          <w:szCs w:val="32"/>
        </w:rPr>
        <w:t>Instructor Zhengzhi Xu</w:t>
      </w:r>
    </w:p>
    <w:p w14:paraId="62697421" w14:textId="77777777" w:rsidR="00EA3B3D" w:rsidRDefault="00EA3B3D" w:rsidP="00485FCE">
      <w:pPr>
        <w:jc w:val="center"/>
      </w:pPr>
    </w:p>
    <w:p w14:paraId="0298F1B4" w14:textId="77777777" w:rsidR="00485FCE" w:rsidRDefault="00485FCE">
      <w:pPr>
        <w:rPr>
          <w:b/>
        </w:rPr>
      </w:pPr>
      <w:r w:rsidRPr="00485FCE">
        <w:rPr>
          <w:rFonts w:hint="eastAsia"/>
          <w:b/>
        </w:rPr>
        <w:t xml:space="preserve">Chapter 1: </w:t>
      </w:r>
      <w:r w:rsidR="000230D1" w:rsidRPr="00485FCE">
        <w:rPr>
          <w:rFonts w:hint="eastAsia"/>
          <w:b/>
        </w:rPr>
        <w:t>Thinking Critically with Psychological Science</w:t>
      </w:r>
    </w:p>
    <w:p w14:paraId="407D4674" w14:textId="77777777" w:rsidR="000230D1" w:rsidRDefault="00485FCE" w:rsidP="00485FCE">
      <w:pPr>
        <w:pStyle w:val="a3"/>
        <w:numPr>
          <w:ilvl w:val="0"/>
          <w:numId w:val="1"/>
        </w:numPr>
        <w:ind w:left="993" w:firstLineChars="0" w:hanging="284"/>
      </w:pPr>
      <w:r>
        <w:rPr>
          <w:rFonts w:hint="eastAsia"/>
        </w:rPr>
        <w:t>The Limits of Intuition and Common Sense</w:t>
      </w:r>
    </w:p>
    <w:p w14:paraId="2104B599" w14:textId="77777777" w:rsidR="00EA3B3D" w:rsidRDefault="00F20864" w:rsidP="00F2086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Definition of Psychology</w:t>
      </w:r>
    </w:p>
    <w:p w14:paraId="4CB776D0" w14:textId="77777777" w:rsidR="00F20864" w:rsidRPr="00290765" w:rsidRDefault="00F20864" w:rsidP="00290765">
      <w:pPr>
        <w:pStyle w:val="a3"/>
        <w:ind w:left="1353" w:firstLineChars="0" w:firstLine="0"/>
        <w:rPr>
          <w:i/>
        </w:rPr>
      </w:pPr>
      <w:r w:rsidRPr="00290765">
        <w:rPr>
          <w:i/>
        </w:rPr>
        <w:t>True or False exercise</w:t>
      </w:r>
    </w:p>
    <w:p w14:paraId="3555E74C" w14:textId="77777777" w:rsidR="0015725D" w:rsidRDefault="005930C3" w:rsidP="005930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Key Term: hindsight bias</w:t>
      </w:r>
    </w:p>
    <w:p w14:paraId="3B97315E" w14:textId="77777777" w:rsidR="00485FCE" w:rsidRDefault="00485FCE" w:rsidP="00485FCE">
      <w:pPr>
        <w:pStyle w:val="a3"/>
        <w:ind w:left="360" w:firstLineChars="0" w:hanging="360"/>
        <w:rPr>
          <w:rFonts w:hint="eastAsia"/>
        </w:rPr>
      </w:pPr>
    </w:p>
    <w:p w14:paraId="324DA610" w14:textId="77777777" w:rsidR="005930C3" w:rsidRDefault="005930C3" w:rsidP="00EF75E1">
      <w:pPr>
        <w:pStyle w:val="a3"/>
        <w:numPr>
          <w:ilvl w:val="0"/>
          <w:numId w:val="1"/>
        </w:numPr>
        <w:ind w:left="993" w:firstLineChars="0" w:hanging="284"/>
        <w:rPr>
          <w:rFonts w:hint="eastAsia"/>
        </w:rPr>
      </w:pPr>
      <w:r>
        <w:rPr>
          <w:rFonts w:hint="eastAsia"/>
        </w:rPr>
        <w:t>The Beginning of Psychology</w:t>
      </w:r>
    </w:p>
    <w:p w14:paraId="67E86F27" w14:textId="77777777" w:rsidR="00EF75E1" w:rsidRDefault="00C7151A" w:rsidP="00EF75E1">
      <w:pPr>
        <w:pStyle w:val="a3"/>
        <w:ind w:left="993" w:firstLineChars="0" w:firstLine="0"/>
        <w:rPr>
          <w:rFonts w:hint="eastAsia"/>
        </w:rPr>
      </w:pPr>
      <w:r>
        <w:rPr>
          <w:rFonts w:hint="eastAsia"/>
        </w:rPr>
        <w:t>Wilhem Wundt</w:t>
      </w:r>
    </w:p>
    <w:p w14:paraId="5AFD25F9" w14:textId="77777777" w:rsidR="00C7151A" w:rsidRDefault="00C7151A" w:rsidP="00EF75E1">
      <w:pPr>
        <w:pStyle w:val="a3"/>
        <w:ind w:left="993" w:firstLineChars="0" w:firstLine="0"/>
        <w:rPr>
          <w:rFonts w:hint="eastAsia"/>
        </w:rPr>
      </w:pPr>
    </w:p>
    <w:p w14:paraId="3CA6B67F" w14:textId="77777777" w:rsidR="00EF75E1" w:rsidRDefault="00EF75E1" w:rsidP="00EF75E1">
      <w:pPr>
        <w:pStyle w:val="a3"/>
        <w:numPr>
          <w:ilvl w:val="0"/>
          <w:numId w:val="1"/>
        </w:numPr>
        <w:ind w:left="993" w:firstLineChars="0" w:hanging="284"/>
        <w:rPr>
          <w:rFonts w:hint="eastAsia"/>
        </w:rPr>
      </w:pPr>
      <w:r>
        <w:rPr>
          <w:rFonts w:hint="eastAsia"/>
        </w:rPr>
        <w:t>Perspectives</w:t>
      </w:r>
      <w:r w:rsidR="00A77847">
        <w:t xml:space="preserve"> of Psychology</w:t>
      </w:r>
    </w:p>
    <w:p w14:paraId="62B3F556" w14:textId="77777777" w:rsidR="00C7151A" w:rsidRDefault="00C7151A" w:rsidP="00C7151A">
      <w:pPr>
        <w:ind w:leftChars="413" w:left="991"/>
        <w:rPr>
          <w:rFonts w:hint="eastAsia"/>
        </w:rPr>
      </w:pPr>
      <w:r>
        <w:rPr>
          <w:rFonts w:hint="eastAsia"/>
        </w:rPr>
        <w:t>Behavioral Perspective</w:t>
      </w:r>
    </w:p>
    <w:p w14:paraId="2CD7BDDC" w14:textId="77777777" w:rsidR="00C7151A" w:rsidRDefault="00C7151A" w:rsidP="00C7151A">
      <w:pPr>
        <w:ind w:leftChars="413" w:left="991"/>
        <w:rPr>
          <w:rFonts w:hint="eastAsia"/>
        </w:rPr>
      </w:pPr>
      <w:r>
        <w:rPr>
          <w:rFonts w:hint="eastAsia"/>
        </w:rPr>
        <w:t>Cognitive Perspective</w:t>
      </w:r>
    </w:p>
    <w:p w14:paraId="6B9B5DB0" w14:textId="77777777" w:rsidR="00C7151A" w:rsidRDefault="00C7151A" w:rsidP="00C7151A">
      <w:pPr>
        <w:ind w:leftChars="413" w:left="991"/>
        <w:rPr>
          <w:rFonts w:hint="eastAsia"/>
        </w:rPr>
      </w:pPr>
      <w:r>
        <w:rPr>
          <w:rFonts w:hint="eastAsia"/>
        </w:rPr>
        <w:t>Social-Cultural Perspective</w:t>
      </w:r>
    </w:p>
    <w:p w14:paraId="42660EB1" w14:textId="77777777" w:rsidR="00C7151A" w:rsidRDefault="00C7151A" w:rsidP="00C7151A">
      <w:pPr>
        <w:ind w:leftChars="413" w:left="991"/>
        <w:rPr>
          <w:rFonts w:hint="eastAsia"/>
        </w:rPr>
      </w:pPr>
      <w:r>
        <w:rPr>
          <w:rFonts w:hint="eastAsia"/>
        </w:rPr>
        <w:t>Humanist Perspective</w:t>
      </w:r>
    </w:p>
    <w:p w14:paraId="604E698D" w14:textId="77777777" w:rsidR="00C7151A" w:rsidRDefault="00C7151A" w:rsidP="00C7151A">
      <w:pPr>
        <w:ind w:leftChars="413" w:left="991"/>
        <w:rPr>
          <w:rFonts w:hint="eastAsia"/>
        </w:rPr>
      </w:pPr>
      <w:r>
        <w:rPr>
          <w:rFonts w:hint="eastAsia"/>
        </w:rPr>
        <w:t>Psychoanalytic Perspective</w:t>
      </w:r>
    </w:p>
    <w:p w14:paraId="3B342A7A" w14:textId="77777777" w:rsidR="00C7151A" w:rsidRDefault="00C7151A" w:rsidP="00C7151A">
      <w:pPr>
        <w:ind w:leftChars="413" w:left="991"/>
        <w:rPr>
          <w:rFonts w:hint="eastAsia"/>
        </w:rPr>
      </w:pPr>
      <w:r>
        <w:rPr>
          <w:rFonts w:hint="eastAsia"/>
        </w:rPr>
        <w:t>Eclectic Perspective</w:t>
      </w:r>
    </w:p>
    <w:p w14:paraId="5B4E6582" w14:textId="77777777" w:rsidR="00746E81" w:rsidRDefault="00746E81" w:rsidP="00746E81">
      <w:pPr>
        <w:rPr>
          <w:rFonts w:hint="eastAsia"/>
          <w:b/>
        </w:rPr>
      </w:pPr>
    </w:p>
    <w:p w14:paraId="6999083C" w14:textId="77777777" w:rsidR="00C7151A" w:rsidRDefault="00746E81" w:rsidP="00746E81">
      <w:pPr>
        <w:rPr>
          <w:rFonts w:hint="eastAsia"/>
        </w:rPr>
      </w:pPr>
      <w:r>
        <w:rPr>
          <w:rFonts w:hint="eastAsia"/>
          <w:b/>
        </w:rPr>
        <w:t>Chapter 2</w:t>
      </w:r>
      <w:r w:rsidRPr="00485FCE">
        <w:rPr>
          <w:rFonts w:hint="eastAsia"/>
          <w:b/>
        </w:rPr>
        <w:t>:</w:t>
      </w:r>
      <w:r>
        <w:rPr>
          <w:rFonts w:hint="eastAsia"/>
          <w:b/>
        </w:rPr>
        <w:t xml:space="preserve"> Learning </w:t>
      </w:r>
    </w:p>
    <w:p w14:paraId="2EDDE819" w14:textId="77777777" w:rsidR="00746E81" w:rsidRDefault="00746E81" w:rsidP="00746E81">
      <w:pPr>
        <w:pStyle w:val="a3"/>
        <w:numPr>
          <w:ilvl w:val="0"/>
          <w:numId w:val="7"/>
        </w:numPr>
        <w:ind w:left="993" w:firstLineChars="0" w:hanging="284"/>
        <w:rPr>
          <w:rFonts w:hint="eastAsia"/>
        </w:rPr>
      </w:pPr>
      <w:r>
        <w:rPr>
          <w:rFonts w:hint="eastAsia"/>
        </w:rPr>
        <w:t>Learning</w:t>
      </w:r>
    </w:p>
    <w:p w14:paraId="121DDC0E" w14:textId="77777777" w:rsidR="00CC1B64" w:rsidRPr="00CC1B64" w:rsidRDefault="00CC1B64" w:rsidP="00CC1B64">
      <w:pPr>
        <w:pStyle w:val="a3"/>
        <w:widowControl/>
        <w:ind w:left="993" w:firstLineChars="0" w:firstLine="0"/>
        <w:jc w:val="left"/>
        <w:rPr>
          <w:rFonts w:ascii="Cambria" w:eastAsia="Times New Roman" w:hAnsi="Cambria" w:cs="Times New Roman"/>
          <w:kern w:val="0"/>
        </w:rPr>
      </w:pPr>
      <w:r w:rsidRPr="00CC1B64">
        <w:rPr>
          <w:rFonts w:ascii="Cambria" w:eastAsia="Times New Roman" w:hAnsi="Cambria" w:cs="Times New Roman"/>
          <w:kern w:val="0"/>
        </w:rPr>
        <w:t>Learning is any relatively durable change in behavior or knowledge that is due to experience</w:t>
      </w:r>
    </w:p>
    <w:p w14:paraId="1E8FB7D1" w14:textId="77777777" w:rsidR="00746E81" w:rsidRDefault="005D78F3" w:rsidP="00746E81">
      <w:pPr>
        <w:pStyle w:val="a3"/>
        <w:ind w:left="360" w:firstLineChars="0" w:hanging="360"/>
        <w:rPr>
          <w:rFonts w:hint="eastAsia"/>
        </w:rPr>
      </w:pPr>
      <w:r>
        <w:rPr>
          <w:rFonts w:hint="eastAsia"/>
          <w:b/>
        </w:rPr>
        <w:t xml:space="preserve">Behavioral </w:t>
      </w:r>
    </w:p>
    <w:p w14:paraId="0A8B7F48" w14:textId="77777777" w:rsidR="00C7151A" w:rsidRDefault="00CC1B64" w:rsidP="00746E81">
      <w:pPr>
        <w:pStyle w:val="a3"/>
        <w:numPr>
          <w:ilvl w:val="0"/>
          <w:numId w:val="7"/>
        </w:numPr>
        <w:ind w:left="993" w:firstLineChars="0" w:hanging="284"/>
        <w:rPr>
          <w:rFonts w:hint="eastAsia"/>
        </w:rPr>
      </w:pPr>
      <w:r>
        <w:rPr>
          <w:rFonts w:hint="eastAsia"/>
        </w:rPr>
        <w:t>Classical Conditioning</w:t>
      </w:r>
    </w:p>
    <w:p w14:paraId="249EA308" w14:textId="77777777" w:rsidR="00811FEE" w:rsidRDefault="00811FEE" w:rsidP="00811FE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Definition</w:t>
      </w:r>
    </w:p>
    <w:p w14:paraId="74E13462" w14:textId="77777777" w:rsidR="00811FEE" w:rsidRDefault="00811FEE" w:rsidP="00811FE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Ivan Pavlov (Experiment)</w:t>
      </w:r>
    </w:p>
    <w:p w14:paraId="7EA38291" w14:textId="77777777" w:rsidR="008A0847" w:rsidRDefault="008A0847" w:rsidP="005D78F3">
      <w:pPr>
        <w:pStyle w:val="a3"/>
        <w:ind w:left="1353" w:firstLineChars="0" w:firstLine="0"/>
        <w:rPr>
          <w:rFonts w:hint="eastAsia"/>
        </w:rPr>
      </w:pPr>
      <w:r>
        <w:rPr>
          <w:rFonts w:hint="eastAsia"/>
        </w:rPr>
        <w:t xml:space="preserve">Key Terms: unconditioned stimulus, unconditioned response, conditioned </w:t>
      </w:r>
      <w:r w:rsidR="00FE103B">
        <w:rPr>
          <w:rFonts w:hint="eastAsia"/>
        </w:rPr>
        <w:t>stimulus, conditioned response, acquisition</w:t>
      </w:r>
    </w:p>
    <w:p w14:paraId="61D4F553" w14:textId="77777777" w:rsidR="00FE103B" w:rsidRPr="00290765" w:rsidRDefault="00FE103B" w:rsidP="008A0847">
      <w:pPr>
        <w:pStyle w:val="a3"/>
        <w:numPr>
          <w:ilvl w:val="0"/>
          <w:numId w:val="8"/>
        </w:numPr>
        <w:ind w:firstLineChars="0"/>
        <w:rPr>
          <w:rFonts w:hint="eastAsia"/>
          <w:i/>
        </w:rPr>
      </w:pPr>
      <w:r w:rsidRPr="00290765">
        <w:rPr>
          <w:rFonts w:hint="eastAsia"/>
          <w:i/>
        </w:rPr>
        <w:t>Little Albert Experiment</w:t>
      </w:r>
    </w:p>
    <w:p w14:paraId="41D46CB6" w14:textId="77777777" w:rsidR="00811FEE" w:rsidRDefault="00811FEE" w:rsidP="00811FEE">
      <w:pPr>
        <w:pStyle w:val="a3"/>
        <w:ind w:left="1353" w:firstLineChars="0" w:firstLine="0"/>
        <w:rPr>
          <w:rFonts w:hint="eastAsia"/>
        </w:rPr>
      </w:pPr>
      <w:r>
        <w:t>V</w:t>
      </w:r>
      <w:r>
        <w:rPr>
          <w:rFonts w:hint="eastAsia"/>
        </w:rPr>
        <w:t>ideo</w:t>
      </w:r>
    </w:p>
    <w:p w14:paraId="0D5B49C1" w14:textId="77777777" w:rsidR="00811FEE" w:rsidRDefault="00811FEE" w:rsidP="00811FEE">
      <w:pPr>
        <w:pStyle w:val="a3"/>
        <w:ind w:left="1353" w:firstLineChars="0" w:firstLine="0"/>
        <w:rPr>
          <w:rFonts w:hint="eastAsia"/>
        </w:rPr>
      </w:pPr>
    </w:p>
    <w:p w14:paraId="0229171B" w14:textId="77777777" w:rsidR="00CC1B64" w:rsidRDefault="00811FEE" w:rsidP="00746E81">
      <w:pPr>
        <w:pStyle w:val="a3"/>
        <w:numPr>
          <w:ilvl w:val="0"/>
          <w:numId w:val="7"/>
        </w:numPr>
        <w:ind w:left="993" w:firstLineChars="0" w:hanging="284"/>
        <w:rPr>
          <w:rFonts w:hint="eastAsia"/>
        </w:rPr>
      </w:pPr>
      <w:r>
        <w:rPr>
          <w:rFonts w:hint="eastAsia"/>
        </w:rPr>
        <w:lastRenderedPageBreak/>
        <w:t>Operant Conditioning</w:t>
      </w:r>
    </w:p>
    <w:p w14:paraId="7D681DCD" w14:textId="77777777" w:rsidR="00811FEE" w:rsidRDefault="00811FEE" w:rsidP="00811FE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Definition</w:t>
      </w:r>
    </w:p>
    <w:p w14:paraId="1E4C4E1E" w14:textId="77777777" w:rsidR="00811FEE" w:rsidRPr="00290765" w:rsidRDefault="00811FEE" w:rsidP="00811FEE">
      <w:pPr>
        <w:pStyle w:val="a3"/>
        <w:numPr>
          <w:ilvl w:val="0"/>
          <w:numId w:val="9"/>
        </w:numPr>
        <w:ind w:firstLineChars="0"/>
        <w:rPr>
          <w:rFonts w:hint="eastAsia"/>
          <w:i/>
        </w:rPr>
      </w:pPr>
      <w:r w:rsidRPr="00290765">
        <w:rPr>
          <w:rFonts w:hint="eastAsia"/>
          <w:i/>
        </w:rPr>
        <w:t>Edward Thorndike (Experiment)</w:t>
      </w:r>
    </w:p>
    <w:p w14:paraId="705D9D0D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  <w:r>
        <w:t>V</w:t>
      </w:r>
      <w:r>
        <w:rPr>
          <w:rFonts w:hint="eastAsia"/>
        </w:rPr>
        <w:t>ideo</w:t>
      </w:r>
    </w:p>
    <w:p w14:paraId="525EF8DA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  <w:r>
        <w:rPr>
          <w:rFonts w:hint="eastAsia"/>
        </w:rPr>
        <w:t>Key Terms: Law of effect, instrumental learning</w:t>
      </w:r>
    </w:p>
    <w:p w14:paraId="207DAA39" w14:textId="77777777" w:rsidR="00811FEE" w:rsidRPr="00290765" w:rsidRDefault="00811FEE" w:rsidP="00811FEE">
      <w:pPr>
        <w:pStyle w:val="a3"/>
        <w:numPr>
          <w:ilvl w:val="0"/>
          <w:numId w:val="9"/>
        </w:numPr>
        <w:ind w:firstLineChars="0"/>
        <w:rPr>
          <w:rFonts w:hint="eastAsia"/>
          <w:i/>
        </w:rPr>
      </w:pPr>
      <w:r w:rsidRPr="00290765">
        <w:rPr>
          <w:rFonts w:hint="eastAsia"/>
          <w:i/>
        </w:rPr>
        <w:t xml:space="preserve">B.F. Skinner </w:t>
      </w:r>
    </w:p>
    <w:p w14:paraId="0FF81D2F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  <w:r>
        <w:rPr>
          <w:rFonts w:hint="eastAsia"/>
        </w:rPr>
        <w:t>Key Terms: Skinner box, punishment, reinforcement (primary and secondary), token economy</w:t>
      </w:r>
    </w:p>
    <w:p w14:paraId="3C844AB3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  <w:r>
        <w:rPr>
          <w:rFonts w:hint="eastAsia"/>
        </w:rPr>
        <w:t>Reinforcement Schedules: fixed ratio, variable ratio, fixed interval, variable ratio</w:t>
      </w:r>
    </w:p>
    <w:p w14:paraId="3A327877" w14:textId="77777777" w:rsidR="005D78F3" w:rsidRDefault="005D78F3" w:rsidP="005D78F3">
      <w:pPr>
        <w:rPr>
          <w:rFonts w:hint="eastAsia"/>
        </w:rPr>
      </w:pPr>
      <w:r>
        <w:rPr>
          <w:rFonts w:hint="eastAsia"/>
          <w:b/>
        </w:rPr>
        <w:t>Cognitive</w:t>
      </w:r>
    </w:p>
    <w:p w14:paraId="3D4432FD" w14:textId="77777777" w:rsidR="00FE103B" w:rsidRDefault="005D78F3" w:rsidP="00746E81">
      <w:pPr>
        <w:pStyle w:val="a3"/>
        <w:numPr>
          <w:ilvl w:val="0"/>
          <w:numId w:val="7"/>
        </w:numPr>
        <w:ind w:left="993" w:firstLineChars="0" w:hanging="284"/>
        <w:rPr>
          <w:rFonts w:hint="eastAsia"/>
        </w:rPr>
      </w:pPr>
      <w:r>
        <w:rPr>
          <w:rFonts w:hint="eastAsia"/>
        </w:rPr>
        <w:t>Observational Learning</w:t>
      </w:r>
    </w:p>
    <w:p w14:paraId="7C64F1DE" w14:textId="77777777" w:rsidR="005D78F3" w:rsidRDefault="005D78F3" w:rsidP="005D78F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Albert Bandura</w:t>
      </w:r>
    </w:p>
    <w:p w14:paraId="479FC94F" w14:textId="77777777" w:rsidR="005D78F3" w:rsidRDefault="005D78F3" w:rsidP="005D78F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Species specific</w:t>
      </w:r>
    </w:p>
    <w:p w14:paraId="57FAB8AF" w14:textId="77777777" w:rsidR="005D78F3" w:rsidRDefault="005D78F3" w:rsidP="005D78F3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Basic components</w:t>
      </w:r>
    </w:p>
    <w:p w14:paraId="488BFB5F" w14:textId="77777777" w:rsidR="005D78F3" w:rsidRPr="00290765" w:rsidRDefault="005D78F3" w:rsidP="005D78F3">
      <w:pPr>
        <w:pStyle w:val="a3"/>
        <w:numPr>
          <w:ilvl w:val="0"/>
          <w:numId w:val="10"/>
        </w:numPr>
        <w:ind w:firstLineChars="0"/>
        <w:rPr>
          <w:rFonts w:hint="eastAsia"/>
          <w:i/>
        </w:rPr>
      </w:pPr>
      <w:r w:rsidRPr="00290765">
        <w:rPr>
          <w:rFonts w:hint="eastAsia"/>
          <w:i/>
        </w:rPr>
        <w:t>Bobo doll experiment</w:t>
      </w:r>
    </w:p>
    <w:p w14:paraId="3D3757A2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  <w:r>
        <w:t>V</w:t>
      </w:r>
      <w:r>
        <w:rPr>
          <w:rFonts w:hint="eastAsia"/>
        </w:rPr>
        <w:t>ideo</w:t>
      </w:r>
    </w:p>
    <w:p w14:paraId="0F29BFD1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</w:p>
    <w:p w14:paraId="4FB05FDC" w14:textId="77777777" w:rsidR="005D78F3" w:rsidRDefault="005D78F3" w:rsidP="00746E81">
      <w:pPr>
        <w:pStyle w:val="a3"/>
        <w:numPr>
          <w:ilvl w:val="0"/>
          <w:numId w:val="7"/>
        </w:numPr>
        <w:ind w:left="993" w:firstLineChars="0" w:hanging="284"/>
        <w:rPr>
          <w:rFonts w:hint="eastAsia"/>
        </w:rPr>
      </w:pPr>
      <w:r>
        <w:rPr>
          <w:rFonts w:hint="eastAsia"/>
        </w:rPr>
        <w:t>Latent Learning</w:t>
      </w:r>
    </w:p>
    <w:p w14:paraId="3C5A57D5" w14:textId="77777777" w:rsidR="005D78F3" w:rsidRPr="00290765" w:rsidRDefault="005D78F3" w:rsidP="005D78F3">
      <w:pPr>
        <w:pStyle w:val="a3"/>
        <w:numPr>
          <w:ilvl w:val="0"/>
          <w:numId w:val="11"/>
        </w:numPr>
        <w:ind w:firstLineChars="0"/>
        <w:rPr>
          <w:rFonts w:hint="eastAsia"/>
          <w:i/>
        </w:rPr>
      </w:pPr>
      <w:r w:rsidRPr="00290765">
        <w:rPr>
          <w:rFonts w:hint="eastAsia"/>
          <w:i/>
        </w:rPr>
        <w:t>Edward Tolman (experiment)</w:t>
      </w:r>
    </w:p>
    <w:p w14:paraId="70E86935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  <w:r>
        <w:t>V</w:t>
      </w:r>
      <w:r>
        <w:rPr>
          <w:rFonts w:hint="eastAsia"/>
        </w:rPr>
        <w:t>ideo</w:t>
      </w:r>
    </w:p>
    <w:p w14:paraId="1F190680" w14:textId="77777777" w:rsidR="005D78F3" w:rsidRDefault="005D78F3" w:rsidP="005D78F3">
      <w:pPr>
        <w:pStyle w:val="a3"/>
        <w:ind w:left="993" w:firstLineChars="0" w:firstLine="0"/>
        <w:rPr>
          <w:rFonts w:hint="eastAsia"/>
        </w:rPr>
      </w:pPr>
    </w:p>
    <w:p w14:paraId="1E1B13E0" w14:textId="77777777" w:rsidR="005D78F3" w:rsidRDefault="005D78F3" w:rsidP="00746E81">
      <w:pPr>
        <w:pStyle w:val="a3"/>
        <w:numPr>
          <w:ilvl w:val="0"/>
          <w:numId w:val="7"/>
        </w:numPr>
        <w:ind w:left="993" w:firstLineChars="0" w:hanging="284"/>
        <w:rPr>
          <w:rFonts w:hint="eastAsia"/>
        </w:rPr>
      </w:pPr>
      <w:r>
        <w:rPr>
          <w:rFonts w:hint="eastAsia"/>
        </w:rPr>
        <w:t>Insight Learning</w:t>
      </w:r>
    </w:p>
    <w:p w14:paraId="0FD634C5" w14:textId="77777777" w:rsidR="005D78F3" w:rsidRPr="00290765" w:rsidRDefault="005D78F3" w:rsidP="005D78F3">
      <w:pPr>
        <w:pStyle w:val="a3"/>
        <w:numPr>
          <w:ilvl w:val="0"/>
          <w:numId w:val="12"/>
        </w:numPr>
        <w:ind w:firstLineChars="0"/>
        <w:rPr>
          <w:rFonts w:hint="eastAsia"/>
          <w:i/>
        </w:rPr>
      </w:pPr>
      <w:r w:rsidRPr="00290765">
        <w:rPr>
          <w:rFonts w:hint="eastAsia"/>
          <w:i/>
        </w:rPr>
        <w:t>Wofgang Kohler (experiment)</w:t>
      </w:r>
    </w:p>
    <w:p w14:paraId="27B32C7B" w14:textId="77777777" w:rsidR="005D78F3" w:rsidRDefault="005D78F3" w:rsidP="005D78F3">
      <w:pPr>
        <w:pStyle w:val="a3"/>
        <w:ind w:left="1353" w:firstLineChars="0" w:firstLine="0"/>
        <w:rPr>
          <w:rFonts w:hint="eastAsia"/>
        </w:rPr>
      </w:pPr>
      <w:r>
        <w:t>V</w:t>
      </w:r>
      <w:r>
        <w:rPr>
          <w:rFonts w:hint="eastAsia"/>
        </w:rPr>
        <w:t>ideo</w:t>
      </w:r>
    </w:p>
    <w:p w14:paraId="409A204B" w14:textId="77777777" w:rsidR="00AD673D" w:rsidRDefault="00AD673D" w:rsidP="005D78F3">
      <w:pPr>
        <w:pStyle w:val="a3"/>
        <w:ind w:left="1353" w:firstLineChars="0" w:firstLine="0"/>
        <w:rPr>
          <w:rFonts w:hint="eastAsia"/>
        </w:rPr>
      </w:pPr>
    </w:p>
    <w:p w14:paraId="0A87E954" w14:textId="330ACE53" w:rsidR="00AD673D" w:rsidRDefault="00AD673D" w:rsidP="00AD673D">
      <w:pPr>
        <w:rPr>
          <w:rFonts w:hint="eastAsia"/>
        </w:rPr>
      </w:pPr>
      <w:r>
        <w:rPr>
          <w:rFonts w:hint="eastAsia"/>
          <w:b/>
        </w:rPr>
        <w:t>Chapter 3</w:t>
      </w:r>
      <w:r w:rsidRPr="00485FCE">
        <w:rPr>
          <w:rFonts w:hint="eastAsia"/>
          <w:b/>
        </w:rPr>
        <w:t>:</w:t>
      </w:r>
      <w:r>
        <w:rPr>
          <w:rFonts w:hint="eastAsia"/>
          <w:b/>
        </w:rPr>
        <w:t xml:space="preserve"> Social Psychology </w:t>
      </w:r>
    </w:p>
    <w:p w14:paraId="24B5F5BC" w14:textId="0557BE55" w:rsidR="00AD673D" w:rsidRDefault="00AD673D" w:rsidP="00AD673D">
      <w:pPr>
        <w:pStyle w:val="a3"/>
        <w:numPr>
          <w:ilvl w:val="0"/>
          <w:numId w:val="13"/>
        </w:numPr>
        <w:ind w:left="993" w:firstLineChars="0"/>
        <w:rPr>
          <w:rFonts w:hint="eastAsia"/>
        </w:rPr>
      </w:pPr>
      <w:r>
        <w:rPr>
          <w:rFonts w:hint="eastAsia"/>
        </w:rPr>
        <w:t>Definition</w:t>
      </w:r>
    </w:p>
    <w:p w14:paraId="122D6487" w14:textId="1CD3E431" w:rsidR="00AD673D" w:rsidRDefault="00630012" w:rsidP="00AD673D">
      <w:pPr>
        <w:pStyle w:val="a3"/>
        <w:numPr>
          <w:ilvl w:val="0"/>
          <w:numId w:val="13"/>
        </w:numPr>
        <w:ind w:left="993" w:firstLineChars="0"/>
        <w:rPr>
          <w:rFonts w:hint="eastAsia"/>
        </w:rPr>
      </w:pPr>
      <w:r>
        <w:rPr>
          <w:rFonts w:hint="eastAsia"/>
        </w:rPr>
        <w:t>Attitude</w:t>
      </w:r>
    </w:p>
    <w:p w14:paraId="07E5F1A3" w14:textId="762B603B" w:rsidR="00630012" w:rsidRDefault="00630012" w:rsidP="00630012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Mere exposure effect</w:t>
      </w:r>
    </w:p>
    <w:p w14:paraId="7FE458B0" w14:textId="71E0CE2E" w:rsidR="00630012" w:rsidRDefault="00630012" w:rsidP="00630012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Cognitive dissonance theory</w:t>
      </w:r>
    </w:p>
    <w:p w14:paraId="61BCB246" w14:textId="547DD480" w:rsidR="007A1325" w:rsidRPr="00290765" w:rsidRDefault="00630012" w:rsidP="007A1325">
      <w:pPr>
        <w:pStyle w:val="a3"/>
        <w:ind w:left="1353" w:firstLineChars="0" w:firstLine="0"/>
        <w:rPr>
          <w:rFonts w:hint="eastAsia"/>
          <w:i/>
        </w:rPr>
      </w:pPr>
      <w:r w:rsidRPr="00290765">
        <w:rPr>
          <w:rFonts w:hint="eastAsia"/>
          <w:i/>
        </w:rPr>
        <w:t>Video: g</w:t>
      </w:r>
      <w:r w:rsidR="007A1325" w:rsidRPr="00290765">
        <w:rPr>
          <w:rFonts w:hint="eastAsia"/>
          <w:i/>
        </w:rPr>
        <w:t>ay marriage</w:t>
      </w:r>
    </w:p>
    <w:p w14:paraId="036A057D" w14:textId="5C1E70AF" w:rsidR="007A1325" w:rsidRPr="00290765" w:rsidRDefault="007A1325" w:rsidP="007A1325">
      <w:pPr>
        <w:pStyle w:val="a3"/>
        <w:ind w:left="1353" w:firstLineChars="0" w:firstLine="0"/>
        <w:rPr>
          <w:rFonts w:hint="eastAsia"/>
          <w:i/>
        </w:rPr>
      </w:pPr>
      <w:r w:rsidRPr="00290765">
        <w:rPr>
          <w:rFonts w:hint="eastAsia"/>
          <w:i/>
        </w:rPr>
        <w:t>Festinger and Carlsmith experiment</w:t>
      </w:r>
    </w:p>
    <w:p w14:paraId="5D70744B" w14:textId="6DF5C058" w:rsidR="00630012" w:rsidRDefault="007A1325" w:rsidP="00AD673D">
      <w:pPr>
        <w:pStyle w:val="a3"/>
        <w:numPr>
          <w:ilvl w:val="0"/>
          <w:numId w:val="13"/>
        </w:numPr>
        <w:ind w:left="993" w:firstLineChars="0"/>
        <w:rPr>
          <w:rFonts w:hint="eastAsia"/>
        </w:rPr>
      </w:pPr>
      <w:r>
        <w:rPr>
          <w:rFonts w:hint="eastAsia"/>
        </w:rPr>
        <w:t>Compliance</w:t>
      </w:r>
    </w:p>
    <w:p w14:paraId="07E0E336" w14:textId="2C0EFD57" w:rsidR="007A1325" w:rsidRDefault="007A1325" w:rsidP="007A1325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Foot-in-the-door phenomenon</w:t>
      </w:r>
    </w:p>
    <w:p w14:paraId="088687A8" w14:textId="6E83F4B3" w:rsidR="007A1325" w:rsidRDefault="007A1325" w:rsidP="007A1325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Door-in-the-face strategy</w:t>
      </w:r>
    </w:p>
    <w:p w14:paraId="574F5E81" w14:textId="0A3B9A5D" w:rsidR="007A1325" w:rsidRDefault="007A1325" w:rsidP="007A1325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Norm of reciprocity</w:t>
      </w:r>
    </w:p>
    <w:p w14:paraId="16D5CBA8" w14:textId="3D1E6600" w:rsidR="007A1325" w:rsidRDefault="007A1325" w:rsidP="00AD673D">
      <w:pPr>
        <w:pStyle w:val="a3"/>
        <w:numPr>
          <w:ilvl w:val="0"/>
          <w:numId w:val="13"/>
        </w:numPr>
        <w:ind w:left="993" w:firstLineChars="0"/>
        <w:rPr>
          <w:rFonts w:hint="eastAsia"/>
        </w:rPr>
      </w:pPr>
      <w:r>
        <w:rPr>
          <w:rFonts w:hint="eastAsia"/>
        </w:rPr>
        <w:t>Attribution</w:t>
      </w:r>
    </w:p>
    <w:p w14:paraId="3A15CF97" w14:textId="2A5B7BF6" w:rsidR="00630012" w:rsidRDefault="00630012" w:rsidP="0063001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Internal attributions</w:t>
      </w:r>
      <w:r w:rsidR="007A1325">
        <w:rPr>
          <w:rFonts w:hint="eastAsia"/>
        </w:rPr>
        <w:t xml:space="preserve"> (Person)</w:t>
      </w:r>
    </w:p>
    <w:p w14:paraId="71C9A3E0" w14:textId="30632273" w:rsidR="00630012" w:rsidRDefault="00630012" w:rsidP="0063001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External attributions</w:t>
      </w:r>
      <w:r w:rsidR="007A1325">
        <w:rPr>
          <w:rFonts w:hint="eastAsia"/>
        </w:rPr>
        <w:t xml:space="preserve"> (Situation)</w:t>
      </w:r>
    </w:p>
    <w:p w14:paraId="5FA0C847" w14:textId="77777777" w:rsidR="00630012" w:rsidRDefault="00630012" w:rsidP="0063001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Fundamental attribution error</w:t>
      </w:r>
    </w:p>
    <w:p w14:paraId="662D5637" w14:textId="3474DE6D" w:rsidR="007A1325" w:rsidRDefault="007A1325" w:rsidP="0063001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Self-fulfilling prophecy</w:t>
      </w:r>
    </w:p>
    <w:p w14:paraId="0285C675" w14:textId="6F5504D7" w:rsidR="007A1325" w:rsidRPr="00290765" w:rsidRDefault="007A1325" w:rsidP="007A1325">
      <w:pPr>
        <w:pStyle w:val="a3"/>
        <w:ind w:left="1353" w:firstLineChars="0" w:firstLine="0"/>
        <w:rPr>
          <w:rFonts w:hint="eastAsia"/>
          <w:i/>
        </w:rPr>
      </w:pPr>
      <w:r w:rsidRPr="00290765">
        <w:rPr>
          <w:i/>
        </w:rPr>
        <w:t>“</w:t>
      </w:r>
      <w:r w:rsidRPr="00290765">
        <w:rPr>
          <w:rFonts w:hint="eastAsia"/>
          <w:i/>
        </w:rPr>
        <w:t>Pygmalion in the classroom</w:t>
      </w:r>
      <w:r w:rsidRPr="00290765">
        <w:rPr>
          <w:i/>
        </w:rPr>
        <w:t>”</w:t>
      </w:r>
      <w:r w:rsidRPr="00290765">
        <w:rPr>
          <w:rFonts w:hint="eastAsia"/>
          <w:i/>
        </w:rPr>
        <w:t xml:space="preserve"> experiment</w:t>
      </w:r>
    </w:p>
    <w:p w14:paraId="36302808" w14:textId="77777777" w:rsidR="00630012" w:rsidRDefault="00630012" w:rsidP="0063001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Self-serving bias</w:t>
      </w:r>
    </w:p>
    <w:p w14:paraId="2BA7A0C5" w14:textId="25E57E3F" w:rsidR="007A1325" w:rsidRDefault="007A1325" w:rsidP="0063001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False-consensus effect</w:t>
      </w:r>
    </w:p>
    <w:p w14:paraId="7028FB85" w14:textId="74DE90C5" w:rsidR="007A1325" w:rsidRDefault="007A1325" w:rsidP="0063001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ust-world bias</w:t>
      </w:r>
    </w:p>
    <w:p w14:paraId="13378F80" w14:textId="27DF3C37" w:rsidR="00630012" w:rsidRDefault="00630012" w:rsidP="00630012">
      <w:pPr>
        <w:pStyle w:val="a3"/>
        <w:ind w:left="993" w:firstLineChars="0" w:firstLine="0"/>
        <w:rPr>
          <w:rFonts w:hint="eastAsia"/>
        </w:rPr>
      </w:pPr>
    </w:p>
    <w:p w14:paraId="76BB6192" w14:textId="7E750AD0" w:rsidR="00630012" w:rsidRDefault="007A1325" w:rsidP="00AD673D">
      <w:pPr>
        <w:pStyle w:val="a3"/>
        <w:numPr>
          <w:ilvl w:val="0"/>
          <w:numId w:val="13"/>
        </w:numPr>
        <w:ind w:left="993" w:firstLineChars="0"/>
        <w:rPr>
          <w:rFonts w:hint="eastAsia"/>
        </w:rPr>
      </w:pPr>
      <w:r>
        <w:rPr>
          <w:rFonts w:hint="eastAsia"/>
        </w:rPr>
        <w:t>Stereotypes, prejudice, and discrimination</w:t>
      </w:r>
    </w:p>
    <w:p w14:paraId="6B2CC79E" w14:textId="5A2EB326" w:rsidR="007A1325" w:rsidRDefault="007A1325" w:rsidP="007A132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Stereotypes</w:t>
      </w:r>
    </w:p>
    <w:p w14:paraId="2CFBFD3C" w14:textId="09061E85" w:rsidR="007A1325" w:rsidRDefault="007A1325" w:rsidP="007A132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Prejudice</w:t>
      </w:r>
    </w:p>
    <w:p w14:paraId="4ACD96B4" w14:textId="1CA213C0" w:rsidR="007A1325" w:rsidRDefault="007A1325" w:rsidP="007A132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Out-group homogeneity</w:t>
      </w:r>
    </w:p>
    <w:p w14:paraId="10DC8039" w14:textId="69BD546E" w:rsidR="007A1325" w:rsidRDefault="007A1325" w:rsidP="007A132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In-group bias</w:t>
      </w:r>
    </w:p>
    <w:p w14:paraId="55892D86" w14:textId="17944DB7" w:rsidR="00290765" w:rsidRDefault="007A1325" w:rsidP="0029076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Origins of stereotypes and prejudice</w:t>
      </w:r>
      <w:r w:rsidR="00290765">
        <w:rPr>
          <w:rFonts w:hint="eastAsia"/>
        </w:rPr>
        <w:t xml:space="preserve"> and ways to combat it</w:t>
      </w:r>
    </w:p>
    <w:p w14:paraId="2F761536" w14:textId="596EA5B5" w:rsidR="00290765" w:rsidRDefault="00290765" w:rsidP="0029076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Learned through modeling</w:t>
      </w:r>
    </w:p>
    <w:p w14:paraId="4DF209CC" w14:textId="4E697D1B" w:rsidR="00290765" w:rsidRDefault="00290765" w:rsidP="0029076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Categorization</w:t>
      </w:r>
    </w:p>
    <w:p w14:paraId="39C89AF4" w14:textId="47A6C430" w:rsidR="00290765" w:rsidRDefault="00290765" w:rsidP="00290765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Contact theory</w:t>
      </w:r>
    </w:p>
    <w:p w14:paraId="63C14B90" w14:textId="5E234F12" w:rsidR="00290765" w:rsidRDefault="00290765" w:rsidP="00290765">
      <w:pPr>
        <w:pStyle w:val="a3"/>
        <w:numPr>
          <w:ilvl w:val="0"/>
          <w:numId w:val="13"/>
        </w:numPr>
        <w:ind w:left="993" w:firstLineChars="0"/>
        <w:rPr>
          <w:rFonts w:hint="eastAsia"/>
        </w:rPr>
      </w:pPr>
      <w:r>
        <w:rPr>
          <w:rFonts w:hint="eastAsia"/>
        </w:rPr>
        <w:t>Behavior in groups</w:t>
      </w:r>
    </w:p>
    <w:p w14:paraId="0B9D5290" w14:textId="34CBFF76" w:rsidR="00290765" w:rsidRDefault="00290765" w:rsidP="0029076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Bystander effect</w:t>
      </w:r>
    </w:p>
    <w:p w14:paraId="212CFA99" w14:textId="533F97B9" w:rsidR="00290765" w:rsidRDefault="00290765" w:rsidP="00290765">
      <w:pPr>
        <w:pStyle w:val="a3"/>
        <w:ind w:left="1353" w:firstLineChars="0" w:firstLine="0"/>
        <w:rPr>
          <w:rFonts w:hint="eastAsia"/>
        </w:rPr>
      </w:pPr>
      <w:r>
        <w:rPr>
          <w:rFonts w:hint="eastAsia"/>
        </w:rPr>
        <w:t>Diffusion of responsibility</w:t>
      </w:r>
    </w:p>
    <w:p w14:paraId="49AC63EE" w14:textId="1CA76DD1" w:rsidR="00290765" w:rsidRPr="00290765" w:rsidRDefault="00290765" w:rsidP="00290765">
      <w:pPr>
        <w:pStyle w:val="a3"/>
        <w:ind w:left="1353" w:firstLineChars="0" w:firstLine="0"/>
        <w:rPr>
          <w:rFonts w:hint="eastAsia"/>
          <w:i/>
        </w:rPr>
      </w:pPr>
      <w:r w:rsidRPr="00290765">
        <w:rPr>
          <w:rFonts w:hint="eastAsia"/>
          <w:i/>
        </w:rPr>
        <w:t>Kitty Genovese case</w:t>
      </w:r>
    </w:p>
    <w:p w14:paraId="6C6333ED" w14:textId="683370F1" w:rsidR="00290765" w:rsidRDefault="00290765" w:rsidP="0029076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Social loafing</w:t>
      </w:r>
    </w:p>
    <w:p w14:paraId="5E2CAA9D" w14:textId="5165AF04" w:rsidR="00290765" w:rsidRDefault="00290765" w:rsidP="0029076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Social facilitation, social impairment</w:t>
      </w:r>
    </w:p>
    <w:p w14:paraId="42CC0D96" w14:textId="3D68B32B" w:rsidR="00290765" w:rsidRDefault="00290765" w:rsidP="0029076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Conformity</w:t>
      </w:r>
    </w:p>
    <w:p w14:paraId="78547FF1" w14:textId="7AE42563" w:rsidR="00290765" w:rsidRPr="00290765" w:rsidRDefault="00346FAF" w:rsidP="00290765">
      <w:pPr>
        <w:pStyle w:val="a3"/>
        <w:ind w:left="1353" w:firstLineChars="0" w:firstLine="0"/>
        <w:rPr>
          <w:rFonts w:hint="eastAsia"/>
          <w:i/>
        </w:rPr>
      </w:pPr>
      <w:r>
        <w:rPr>
          <w:rFonts w:hint="eastAsia"/>
          <w:i/>
        </w:rPr>
        <w:t>Solomon Asch 1951 experiment (reenact)</w:t>
      </w:r>
    </w:p>
    <w:p w14:paraId="74AE524F" w14:textId="5CB85524" w:rsidR="00290765" w:rsidRDefault="00290765" w:rsidP="0029076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Obedience</w:t>
      </w:r>
    </w:p>
    <w:p w14:paraId="1D7B34BD" w14:textId="46DD3660" w:rsidR="00346FAF" w:rsidRPr="00346FAF" w:rsidRDefault="00346FAF" w:rsidP="00346FAF">
      <w:pPr>
        <w:pStyle w:val="a3"/>
        <w:ind w:left="1353" w:firstLineChars="0" w:firstLine="0"/>
        <w:rPr>
          <w:rFonts w:hint="eastAsia"/>
          <w:i/>
        </w:rPr>
      </w:pPr>
      <w:r w:rsidRPr="00346FAF">
        <w:rPr>
          <w:rFonts w:hint="eastAsia"/>
          <w:i/>
        </w:rPr>
        <w:t>The Milgram Experiment 1974 (video)</w:t>
      </w:r>
    </w:p>
    <w:p w14:paraId="26A73978" w14:textId="1B72909B" w:rsidR="00290765" w:rsidRDefault="00346FAF" w:rsidP="00290765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Stanford Prison Experiment</w:t>
      </w:r>
    </w:p>
    <w:p w14:paraId="337FA3BD" w14:textId="77777777" w:rsidR="00346FAF" w:rsidRDefault="00346FAF" w:rsidP="00346FAF">
      <w:pPr>
        <w:pStyle w:val="a3"/>
        <w:ind w:left="1353" w:firstLineChars="0" w:firstLine="0"/>
        <w:rPr>
          <w:rFonts w:hint="eastAsia"/>
        </w:rPr>
      </w:pPr>
    </w:p>
    <w:p w14:paraId="13F8972B" w14:textId="25C37528" w:rsidR="00290765" w:rsidRDefault="00346FAF" w:rsidP="00346FAF">
      <w:pPr>
        <w:rPr>
          <w:rFonts w:hint="eastAsia"/>
          <w:b/>
        </w:rPr>
      </w:pPr>
      <w:r>
        <w:rPr>
          <w:rFonts w:hint="eastAsia"/>
          <w:b/>
        </w:rPr>
        <w:t xml:space="preserve">Chapter 4: </w:t>
      </w:r>
      <w:r w:rsidR="00B85E3B">
        <w:rPr>
          <w:rFonts w:hint="eastAsia"/>
          <w:b/>
        </w:rPr>
        <w:t>Psychological Disorders</w:t>
      </w:r>
    </w:p>
    <w:p w14:paraId="56725014" w14:textId="373BC6D2" w:rsidR="00B85E3B" w:rsidRDefault="003C2AB3" w:rsidP="003C2AB3">
      <w:pPr>
        <w:pStyle w:val="a3"/>
        <w:numPr>
          <w:ilvl w:val="0"/>
          <w:numId w:val="21"/>
        </w:numPr>
        <w:ind w:left="993" w:firstLineChars="0"/>
        <w:rPr>
          <w:rFonts w:hint="eastAsia"/>
        </w:rPr>
      </w:pPr>
      <w:r>
        <w:rPr>
          <w:rFonts w:hint="eastAsia"/>
        </w:rPr>
        <w:t>Characteristics of psychological disorders</w:t>
      </w:r>
    </w:p>
    <w:p w14:paraId="0B474501" w14:textId="3F44E274" w:rsidR="003C2AB3" w:rsidRDefault="003C2AB3" w:rsidP="003C2AB3">
      <w:pPr>
        <w:pStyle w:val="a3"/>
        <w:numPr>
          <w:ilvl w:val="0"/>
          <w:numId w:val="21"/>
        </w:numPr>
        <w:ind w:left="993" w:firstLineChars="0"/>
        <w:rPr>
          <w:rFonts w:hint="eastAsia"/>
        </w:rPr>
      </w:pPr>
      <w:r>
        <w:rPr>
          <w:rFonts w:hint="eastAsia"/>
        </w:rPr>
        <w:t>Intern</w:t>
      </w:r>
      <w:r>
        <w:t>’</w:t>
      </w:r>
      <w:r>
        <w:rPr>
          <w:rFonts w:hint="eastAsia"/>
        </w:rPr>
        <w:t>s syndrome</w:t>
      </w:r>
    </w:p>
    <w:p w14:paraId="50B04A97" w14:textId="65093CDA" w:rsidR="003C2AB3" w:rsidRDefault="003C2AB3" w:rsidP="003C2AB3">
      <w:pPr>
        <w:pStyle w:val="a3"/>
        <w:numPr>
          <w:ilvl w:val="0"/>
          <w:numId w:val="21"/>
        </w:numPr>
        <w:ind w:left="993" w:firstLineChars="0"/>
        <w:rPr>
          <w:rFonts w:hint="eastAsia"/>
        </w:rPr>
      </w:pPr>
      <w:r>
        <w:rPr>
          <w:rFonts w:hint="eastAsia"/>
        </w:rPr>
        <w:t>Anxiety Disorders</w:t>
      </w:r>
    </w:p>
    <w:p w14:paraId="2E706E2F" w14:textId="5F89E4DD" w:rsidR="003C2AB3" w:rsidRDefault="003C2AB3" w:rsidP="003C2A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Phobias</w:t>
      </w:r>
    </w:p>
    <w:p w14:paraId="5CA921FE" w14:textId="43BF7A83" w:rsidR="003C2AB3" w:rsidRDefault="003C2AB3" w:rsidP="003C2A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Generalized anxiety disorder</w:t>
      </w:r>
    </w:p>
    <w:p w14:paraId="23CBDE71" w14:textId="654B37DB" w:rsidR="003C2AB3" w:rsidRDefault="003C2AB3" w:rsidP="003C2A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Panic disorder</w:t>
      </w:r>
    </w:p>
    <w:p w14:paraId="11AABE61" w14:textId="358C3AAB" w:rsidR="003C2AB3" w:rsidRDefault="003C2AB3" w:rsidP="003C2A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Obsessive-compulsive disorder</w:t>
      </w:r>
    </w:p>
    <w:p w14:paraId="5FB37D0C" w14:textId="7178B2C9" w:rsidR="003C2AB3" w:rsidRDefault="003C2AB3" w:rsidP="003C2A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ost-traumatic stress disorder</w:t>
      </w:r>
    </w:p>
    <w:p w14:paraId="3E6FB092" w14:textId="0F0DBE64" w:rsidR="003C2AB3" w:rsidRDefault="003C2AB3" w:rsidP="003C2AB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heoretical causes</w:t>
      </w:r>
    </w:p>
    <w:p w14:paraId="1D4DBBE0" w14:textId="65DE7656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Somatoform Disorders</w:t>
      </w:r>
    </w:p>
    <w:p w14:paraId="16C82604" w14:textId="304A5702" w:rsidR="003C2AB3" w:rsidRDefault="003C2AB3" w:rsidP="003C2AB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Hypochondriasis</w:t>
      </w:r>
    </w:p>
    <w:p w14:paraId="24BE36D5" w14:textId="21A699AD" w:rsidR="003C2AB3" w:rsidRDefault="003C2AB3" w:rsidP="003C2AB3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Conversion</w:t>
      </w:r>
    </w:p>
    <w:p w14:paraId="0F623A92" w14:textId="606A91E9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Dissociative Disorders</w:t>
      </w:r>
    </w:p>
    <w:p w14:paraId="33B44F07" w14:textId="4F15FEED" w:rsidR="003C2AB3" w:rsidRDefault="003C2AB3" w:rsidP="003C2AB3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Amnesia</w:t>
      </w:r>
    </w:p>
    <w:p w14:paraId="0B1C131D" w14:textId="5C63E65D" w:rsidR="003C2AB3" w:rsidRDefault="003C2AB3" w:rsidP="003C2AB3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Dissociative Identity Disorder (DID)</w:t>
      </w:r>
    </w:p>
    <w:p w14:paraId="774E1015" w14:textId="467F7CCB" w:rsidR="003C2AB3" w:rsidRDefault="003C2AB3" w:rsidP="003C2AB3">
      <w:pPr>
        <w:pStyle w:val="a3"/>
        <w:ind w:left="1266" w:firstLineChars="0" w:firstLine="0"/>
        <w:rPr>
          <w:rFonts w:hint="eastAsia"/>
        </w:rPr>
      </w:pPr>
      <w:r>
        <w:rPr>
          <w:rFonts w:hint="eastAsia"/>
        </w:rPr>
        <w:t>Video from Identity (movie)</w:t>
      </w:r>
    </w:p>
    <w:p w14:paraId="736C71A1" w14:textId="72BC0FBA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Mood Disorders</w:t>
      </w:r>
    </w:p>
    <w:p w14:paraId="2CF2F65A" w14:textId="498FBFEE" w:rsidR="003C2AB3" w:rsidRDefault="003C2AB3" w:rsidP="003C2AB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Depression</w:t>
      </w:r>
    </w:p>
    <w:p w14:paraId="76BCF1A8" w14:textId="398DFC59" w:rsidR="003C2AB3" w:rsidRDefault="003C2AB3" w:rsidP="003C2AB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Bipolar disorder</w:t>
      </w:r>
    </w:p>
    <w:p w14:paraId="1716AB51" w14:textId="6971A5B9" w:rsidR="003C2AB3" w:rsidRDefault="003C2AB3" w:rsidP="003C2AB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Theoretical causes</w:t>
      </w:r>
    </w:p>
    <w:p w14:paraId="23E35A47" w14:textId="5FF2AC86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Schizophrenia</w:t>
      </w:r>
    </w:p>
    <w:p w14:paraId="47EFA131" w14:textId="3B6B04D7" w:rsidR="003C2AB3" w:rsidRDefault="003C2AB3" w:rsidP="003C2AB3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Schizophrenia symptoms</w:t>
      </w:r>
    </w:p>
    <w:p w14:paraId="13A587F8" w14:textId="4F932473" w:rsidR="003C2AB3" w:rsidRPr="003C2AB3" w:rsidRDefault="003C2AB3" w:rsidP="003C2AB3">
      <w:pPr>
        <w:pStyle w:val="a3"/>
        <w:ind w:left="1266" w:firstLineChars="0" w:firstLine="0"/>
        <w:rPr>
          <w:rFonts w:hint="eastAsia"/>
          <w:i/>
        </w:rPr>
      </w:pPr>
      <w:r w:rsidRPr="003C2AB3">
        <w:rPr>
          <w:i/>
        </w:rPr>
        <w:t>V</w:t>
      </w:r>
      <w:r w:rsidRPr="003C2AB3">
        <w:rPr>
          <w:rFonts w:hint="eastAsia"/>
          <w:i/>
        </w:rPr>
        <w:t>ideo clips from movie</w:t>
      </w:r>
    </w:p>
    <w:p w14:paraId="119E4A8A" w14:textId="6BC3DE19" w:rsidR="003C2AB3" w:rsidRDefault="003C2AB3" w:rsidP="003C2AB3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Positive symptoms, negative symptoms</w:t>
      </w:r>
    </w:p>
    <w:p w14:paraId="542C6309" w14:textId="4918049E" w:rsidR="003C2AB3" w:rsidRDefault="003C2AB3" w:rsidP="003C2AB3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Theoretical causes</w:t>
      </w:r>
    </w:p>
    <w:p w14:paraId="7BD17142" w14:textId="38D167C7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ersonality Disorders</w:t>
      </w:r>
    </w:p>
    <w:p w14:paraId="083CF0E0" w14:textId="4B250936" w:rsidR="003C2AB3" w:rsidRPr="003C2AB3" w:rsidRDefault="003C2AB3" w:rsidP="003C2AB3">
      <w:pPr>
        <w:pStyle w:val="a3"/>
        <w:ind w:left="906" w:firstLineChars="0" w:firstLine="0"/>
        <w:rPr>
          <w:rFonts w:hint="eastAsia"/>
          <w:i/>
        </w:rPr>
      </w:pPr>
      <w:r w:rsidRPr="003C2AB3">
        <w:rPr>
          <w:rFonts w:hint="eastAsia"/>
          <w:i/>
        </w:rPr>
        <w:t>Video</w:t>
      </w:r>
    </w:p>
    <w:p w14:paraId="6AD19E54" w14:textId="3558180C" w:rsidR="003C2AB3" w:rsidRDefault="003C2AB3" w:rsidP="003C2AB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Antisocial</w:t>
      </w:r>
    </w:p>
    <w:p w14:paraId="70422A27" w14:textId="00B8EE80" w:rsidR="003C2AB3" w:rsidRDefault="003C2AB3" w:rsidP="003C2AB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Dependent</w:t>
      </w:r>
    </w:p>
    <w:p w14:paraId="51A2622A" w14:textId="4D9925A6" w:rsidR="003C2AB3" w:rsidRDefault="003C2AB3" w:rsidP="003C2AB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aranoid</w:t>
      </w:r>
    </w:p>
    <w:p w14:paraId="07462348" w14:textId="7FC3AEBF" w:rsidR="003C2AB3" w:rsidRDefault="003C2AB3" w:rsidP="003C2AB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Narcissistic</w:t>
      </w:r>
    </w:p>
    <w:p w14:paraId="1113C40F" w14:textId="4318ABE2" w:rsidR="003C2AB3" w:rsidRDefault="003C2AB3" w:rsidP="003C2AB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Histrionic</w:t>
      </w:r>
    </w:p>
    <w:p w14:paraId="2486DBD0" w14:textId="6140A669" w:rsidR="003C2AB3" w:rsidRDefault="003C2AB3" w:rsidP="003C2AB3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Obsessive-compulsive</w:t>
      </w:r>
    </w:p>
    <w:p w14:paraId="54871D80" w14:textId="4B7781CE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Eating Disorders</w:t>
      </w:r>
    </w:p>
    <w:p w14:paraId="42BB88CA" w14:textId="64C16878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ADHD</w:t>
      </w:r>
    </w:p>
    <w:p w14:paraId="0BE1389F" w14:textId="054C7F3F" w:rsidR="003C2AB3" w:rsidRDefault="003C2AB3" w:rsidP="003C2AB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The influence of labels</w:t>
      </w:r>
    </w:p>
    <w:p w14:paraId="62BA5A18" w14:textId="53910F39" w:rsidR="003C2AB3" w:rsidRDefault="003C2AB3" w:rsidP="003C2AB3">
      <w:pPr>
        <w:pStyle w:val="a3"/>
        <w:ind w:left="906" w:firstLineChars="0" w:firstLine="0"/>
        <w:rPr>
          <w:rFonts w:hint="eastAsia"/>
          <w:i/>
        </w:rPr>
      </w:pPr>
      <w:r w:rsidRPr="00A43910">
        <w:rPr>
          <w:rFonts w:hint="eastAsia"/>
          <w:i/>
        </w:rPr>
        <w:t>The Rosehan Study</w:t>
      </w:r>
      <w:r w:rsidR="00A43910">
        <w:rPr>
          <w:rFonts w:hint="eastAsia"/>
          <w:i/>
        </w:rPr>
        <w:t xml:space="preserve"> (readings)</w:t>
      </w:r>
    </w:p>
    <w:p w14:paraId="7F01DCF0" w14:textId="77777777" w:rsidR="00A43910" w:rsidRPr="00A43910" w:rsidRDefault="00A43910" w:rsidP="00A43910">
      <w:pPr>
        <w:rPr>
          <w:rFonts w:hint="eastAsia"/>
          <w:i/>
        </w:rPr>
      </w:pPr>
    </w:p>
    <w:p w14:paraId="7A76F337" w14:textId="545478ED" w:rsidR="00B85E3B" w:rsidRPr="00346FAF" w:rsidRDefault="00B85E3B" w:rsidP="00346FAF">
      <w:pPr>
        <w:rPr>
          <w:rFonts w:hint="eastAsia"/>
          <w:b/>
        </w:rPr>
      </w:pPr>
      <w:r>
        <w:rPr>
          <w:rFonts w:hint="eastAsia"/>
          <w:b/>
        </w:rPr>
        <w:t>Chapter 5: Treatment of Psychological Disorders</w:t>
      </w:r>
    </w:p>
    <w:p w14:paraId="26322D7B" w14:textId="72BD848B" w:rsidR="00193563" w:rsidRDefault="00193563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History</w:t>
      </w:r>
    </w:p>
    <w:p w14:paraId="77670126" w14:textId="27A0A3C5" w:rsidR="00193563" w:rsidRDefault="00193563" w:rsidP="00193563">
      <w:pPr>
        <w:pStyle w:val="a3"/>
        <w:ind w:left="906" w:firstLineChars="0" w:firstLine="0"/>
        <w:rPr>
          <w:rFonts w:hint="eastAsia"/>
        </w:rPr>
      </w:pPr>
      <w:r>
        <w:rPr>
          <w:rFonts w:hint="eastAsia"/>
        </w:rPr>
        <w:t>1) Trephining</w:t>
      </w:r>
    </w:p>
    <w:p w14:paraId="6B92BCEF" w14:textId="61ACBA64" w:rsidR="00193563" w:rsidRDefault="00193563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Psychoanalysis</w:t>
      </w:r>
    </w:p>
    <w:p w14:paraId="6A68EBE1" w14:textId="6314DED6" w:rsidR="00193563" w:rsidRDefault="00193563" w:rsidP="00193563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Freud</w:t>
      </w:r>
    </w:p>
    <w:p w14:paraId="10BBD432" w14:textId="426AAB68" w:rsidR="00193563" w:rsidRPr="00193563" w:rsidRDefault="00193563" w:rsidP="00193563">
      <w:pPr>
        <w:pStyle w:val="a3"/>
        <w:ind w:left="1266" w:firstLineChars="0" w:firstLine="0"/>
        <w:rPr>
          <w:rFonts w:hint="eastAsia"/>
          <w:i/>
        </w:rPr>
      </w:pPr>
      <w:r w:rsidRPr="00193563">
        <w:rPr>
          <w:rFonts w:hint="eastAsia"/>
          <w:i/>
        </w:rPr>
        <w:t>Video</w:t>
      </w:r>
    </w:p>
    <w:p w14:paraId="6723CA4D" w14:textId="0046049D" w:rsidR="00193563" w:rsidRDefault="00193563" w:rsidP="00193563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Hypnosis</w:t>
      </w:r>
    </w:p>
    <w:p w14:paraId="3C9FB8CD" w14:textId="329CD2F3" w:rsidR="00193563" w:rsidRDefault="00193563" w:rsidP="00193563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Dream analysis</w:t>
      </w:r>
    </w:p>
    <w:p w14:paraId="3A777E92" w14:textId="2669B045" w:rsidR="00193563" w:rsidRDefault="00193563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Humanistic</w:t>
      </w:r>
    </w:p>
    <w:p w14:paraId="2820E339" w14:textId="00B17642" w:rsidR="00193563" w:rsidRDefault="00193563" w:rsidP="00193563">
      <w:pPr>
        <w:pStyle w:val="a3"/>
        <w:ind w:left="906" w:firstLineChars="0" w:firstLine="0"/>
        <w:rPr>
          <w:rFonts w:hint="eastAsia"/>
        </w:rPr>
      </w:pPr>
      <w:r>
        <w:rPr>
          <w:rFonts w:hint="eastAsia"/>
        </w:rPr>
        <w:t>1) Client/Person-centered therapy</w:t>
      </w:r>
    </w:p>
    <w:p w14:paraId="3F9C1F42" w14:textId="2D8BAC10" w:rsidR="00193563" w:rsidRDefault="00193563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Behavioral</w:t>
      </w:r>
    </w:p>
    <w:p w14:paraId="331273BB" w14:textId="02083404" w:rsidR="00193563" w:rsidRDefault="00193563" w:rsidP="0019356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Counterconditioning</w:t>
      </w:r>
    </w:p>
    <w:p w14:paraId="7C2DBF13" w14:textId="734702FA" w:rsidR="00193563" w:rsidRDefault="00193563" w:rsidP="0019356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Systematic desensitization</w:t>
      </w:r>
    </w:p>
    <w:p w14:paraId="2B58CC0E" w14:textId="0A25A26B" w:rsidR="00193563" w:rsidRPr="00193563" w:rsidRDefault="00193563" w:rsidP="00193563">
      <w:pPr>
        <w:pStyle w:val="a3"/>
        <w:ind w:left="1266" w:firstLineChars="0" w:firstLine="0"/>
        <w:rPr>
          <w:rFonts w:hint="eastAsia"/>
          <w:i/>
        </w:rPr>
      </w:pPr>
      <w:r w:rsidRPr="00193563">
        <w:rPr>
          <w:i/>
        </w:rPr>
        <w:t>V</w:t>
      </w:r>
      <w:r w:rsidRPr="00193563">
        <w:rPr>
          <w:rFonts w:hint="eastAsia"/>
          <w:i/>
        </w:rPr>
        <w:t>ideo</w:t>
      </w:r>
    </w:p>
    <w:p w14:paraId="064A2ACF" w14:textId="61A8FF58" w:rsidR="00193563" w:rsidRDefault="00193563" w:rsidP="0019356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Flooding</w:t>
      </w:r>
    </w:p>
    <w:p w14:paraId="60D493DF" w14:textId="2F151CAB" w:rsidR="00193563" w:rsidRDefault="00193563" w:rsidP="0019356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Aversive conditioning</w:t>
      </w:r>
    </w:p>
    <w:p w14:paraId="57F996AC" w14:textId="4E9404C1" w:rsidR="00193563" w:rsidRDefault="00193563" w:rsidP="00193563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Operant conditioning</w:t>
      </w:r>
    </w:p>
    <w:p w14:paraId="6254A745" w14:textId="6A6DB346" w:rsidR="00193563" w:rsidRDefault="00193563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Cognitive</w:t>
      </w:r>
    </w:p>
    <w:p w14:paraId="1F874D23" w14:textId="352F0960" w:rsidR="00193563" w:rsidRDefault="00A6343F" w:rsidP="00193563">
      <w:pPr>
        <w:pStyle w:val="a3"/>
        <w:ind w:left="906" w:firstLineChars="0" w:firstLine="0"/>
        <w:rPr>
          <w:rFonts w:hint="eastAsia"/>
        </w:rPr>
      </w:pPr>
      <w:r>
        <w:rPr>
          <w:rFonts w:hint="eastAsia"/>
        </w:rPr>
        <w:t>1) Thought patterns</w:t>
      </w:r>
    </w:p>
    <w:p w14:paraId="0D837892" w14:textId="01DA21A2" w:rsidR="00193563" w:rsidRDefault="00193563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Group Therapy</w:t>
      </w:r>
    </w:p>
    <w:p w14:paraId="2848FD06" w14:textId="573369A6" w:rsidR="00193563" w:rsidRDefault="00193563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Somatic</w:t>
      </w:r>
    </w:p>
    <w:p w14:paraId="30BB6B7F" w14:textId="34630416" w:rsidR="00A6343F" w:rsidRDefault="00A6343F" w:rsidP="00A6343F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Antipsychotic drugs</w:t>
      </w:r>
    </w:p>
    <w:p w14:paraId="55A082E7" w14:textId="164ED3A3" w:rsidR="00A6343F" w:rsidRDefault="00A6343F" w:rsidP="00A6343F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Antianxiety drugs</w:t>
      </w:r>
    </w:p>
    <w:p w14:paraId="2FB1E88E" w14:textId="369C3275" w:rsidR="00193563" w:rsidRDefault="00A6343F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sychosurgery</w:t>
      </w:r>
    </w:p>
    <w:p w14:paraId="21487E42" w14:textId="450FC5C4" w:rsidR="00A6343F" w:rsidRDefault="00A6343F" w:rsidP="00193563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 xml:space="preserve">Student Presentation </w:t>
      </w:r>
    </w:p>
    <w:p w14:paraId="41FF51CB" w14:textId="77777777" w:rsidR="00AD673D" w:rsidRDefault="00AD673D" w:rsidP="00AD673D">
      <w:pPr>
        <w:rPr>
          <w:rFonts w:hint="eastAsia"/>
        </w:rPr>
      </w:pPr>
    </w:p>
    <w:p w14:paraId="2DB2DEBF" w14:textId="1720D47F" w:rsidR="00F20864" w:rsidRDefault="00F20864" w:rsidP="00A6343F">
      <w:pPr>
        <w:rPr>
          <w:rFonts w:hint="eastAsia"/>
        </w:rPr>
      </w:pPr>
      <w:bookmarkStart w:id="0" w:name="_GoBack"/>
      <w:bookmarkEnd w:id="0"/>
    </w:p>
    <w:p w14:paraId="4217FEB5" w14:textId="77777777" w:rsidR="00F20864" w:rsidRDefault="00F20864" w:rsidP="00F20864">
      <w:pPr>
        <w:rPr>
          <w:rFonts w:hint="eastAsia"/>
        </w:rPr>
      </w:pPr>
      <w:r>
        <w:rPr>
          <w:rFonts w:hint="eastAsia"/>
        </w:rPr>
        <w:t>Useful sites:</w:t>
      </w:r>
    </w:p>
    <w:p w14:paraId="2D933DDF" w14:textId="77777777" w:rsidR="00F20864" w:rsidRDefault="00F20864" w:rsidP="00F20864">
      <w:pPr>
        <w:rPr>
          <w:rFonts w:hint="eastAsia"/>
        </w:rPr>
      </w:pPr>
      <w:hyperlink r:id="rId6" w:history="1">
        <w:r w:rsidRPr="007B55B7">
          <w:rPr>
            <w:rStyle w:val="a4"/>
          </w:rPr>
          <w:t>https://is.byu.edu/is/site/sample/psych111/secure/lesson1p2.htm</w:t>
        </w:r>
      </w:hyperlink>
    </w:p>
    <w:p w14:paraId="04B95EDE" w14:textId="5FF21448" w:rsidR="005D78F3" w:rsidRDefault="00AD673D" w:rsidP="00F20864">
      <w:pPr>
        <w:rPr>
          <w:rFonts w:hint="eastAsia"/>
        </w:rPr>
      </w:pPr>
      <w:hyperlink r:id="rId7" w:history="1">
        <w:r w:rsidRPr="007B55B7">
          <w:rPr>
            <w:rStyle w:val="a4"/>
          </w:rPr>
          <w:t>https://www.apstudynotes.org/psychology/outlines/</w:t>
        </w:r>
      </w:hyperlink>
    </w:p>
    <w:p w14:paraId="73D5A46D" w14:textId="717FF466" w:rsidR="00AD673D" w:rsidRDefault="00AD673D" w:rsidP="00F20864">
      <w:pPr>
        <w:rPr>
          <w:rFonts w:hint="eastAsia"/>
        </w:rPr>
      </w:pPr>
      <w:r w:rsidRPr="00AD673D">
        <w:t>http://ocean.otr.usm.edu/~w535680/PSY%20110%20Chapter%2012.pdf</w:t>
      </w:r>
    </w:p>
    <w:p w14:paraId="56792FBB" w14:textId="77777777" w:rsidR="00F20864" w:rsidRDefault="00F20864" w:rsidP="00F20864">
      <w:pPr>
        <w:rPr>
          <w:rFonts w:hint="eastAsia"/>
        </w:rPr>
      </w:pPr>
    </w:p>
    <w:sectPr w:rsidR="00F20864" w:rsidSect="003A1B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D6A"/>
    <w:multiLevelType w:val="hybridMultilevel"/>
    <w:tmpl w:val="9110948A"/>
    <w:lvl w:ilvl="0" w:tplc="FE165014">
      <w:start w:val="1"/>
      <w:numFmt w:val="decimal"/>
      <w:lvlText w:val="%1)"/>
      <w:lvlJc w:val="left"/>
      <w:pPr>
        <w:ind w:left="171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13" w:hanging="480"/>
      </w:pPr>
    </w:lvl>
    <w:lvl w:ilvl="2" w:tplc="0409001B" w:tentative="1">
      <w:start w:val="1"/>
      <w:numFmt w:val="lowerRoman"/>
      <w:lvlText w:val="%3."/>
      <w:lvlJc w:val="right"/>
      <w:pPr>
        <w:ind w:left="2793" w:hanging="480"/>
      </w:pPr>
    </w:lvl>
    <w:lvl w:ilvl="3" w:tplc="0409000F" w:tentative="1">
      <w:start w:val="1"/>
      <w:numFmt w:val="decimal"/>
      <w:lvlText w:val="%4."/>
      <w:lvlJc w:val="left"/>
      <w:pPr>
        <w:ind w:left="3273" w:hanging="480"/>
      </w:pPr>
    </w:lvl>
    <w:lvl w:ilvl="4" w:tplc="04090019" w:tentative="1">
      <w:start w:val="1"/>
      <w:numFmt w:val="lowerLetter"/>
      <w:lvlText w:val="%5)"/>
      <w:lvlJc w:val="left"/>
      <w:pPr>
        <w:ind w:left="3753" w:hanging="480"/>
      </w:pPr>
    </w:lvl>
    <w:lvl w:ilvl="5" w:tplc="0409001B" w:tentative="1">
      <w:start w:val="1"/>
      <w:numFmt w:val="lowerRoman"/>
      <w:lvlText w:val="%6."/>
      <w:lvlJc w:val="right"/>
      <w:pPr>
        <w:ind w:left="4233" w:hanging="480"/>
      </w:pPr>
    </w:lvl>
    <w:lvl w:ilvl="6" w:tplc="0409000F" w:tentative="1">
      <w:start w:val="1"/>
      <w:numFmt w:val="decimal"/>
      <w:lvlText w:val="%7."/>
      <w:lvlJc w:val="left"/>
      <w:pPr>
        <w:ind w:left="4713" w:hanging="480"/>
      </w:pPr>
    </w:lvl>
    <w:lvl w:ilvl="7" w:tplc="04090019" w:tentative="1">
      <w:start w:val="1"/>
      <w:numFmt w:val="lowerLetter"/>
      <w:lvlText w:val="%8)"/>
      <w:lvlJc w:val="left"/>
      <w:pPr>
        <w:ind w:left="5193" w:hanging="480"/>
      </w:pPr>
    </w:lvl>
    <w:lvl w:ilvl="8" w:tplc="0409001B" w:tentative="1">
      <w:start w:val="1"/>
      <w:numFmt w:val="lowerRoman"/>
      <w:lvlText w:val="%9."/>
      <w:lvlJc w:val="right"/>
      <w:pPr>
        <w:ind w:left="5673" w:hanging="480"/>
      </w:pPr>
    </w:lvl>
  </w:abstractNum>
  <w:abstractNum w:abstractNumId="1">
    <w:nsid w:val="0C387BDF"/>
    <w:multiLevelType w:val="hybridMultilevel"/>
    <w:tmpl w:val="A22CDE18"/>
    <w:lvl w:ilvl="0" w:tplc="A440C98C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9F70D2"/>
    <w:multiLevelType w:val="hybridMultilevel"/>
    <w:tmpl w:val="56F426CE"/>
    <w:lvl w:ilvl="0" w:tplc="74F8C9F6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3">
    <w:nsid w:val="0FC05C1E"/>
    <w:multiLevelType w:val="hybridMultilevel"/>
    <w:tmpl w:val="74CC3B4C"/>
    <w:lvl w:ilvl="0" w:tplc="74F8C9F6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4">
    <w:nsid w:val="11144E61"/>
    <w:multiLevelType w:val="hybridMultilevel"/>
    <w:tmpl w:val="92229CCA"/>
    <w:lvl w:ilvl="0" w:tplc="52D0530E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5">
    <w:nsid w:val="144C504D"/>
    <w:multiLevelType w:val="hybridMultilevel"/>
    <w:tmpl w:val="50AA18CC"/>
    <w:lvl w:ilvl="0" w:tplc="3D82144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14897748"/>
    <w:multiLevelType w:val="multilevel"/>
    <w:tmpl w:val="A22CDE18"/>
    <w:lvl w:ilvl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BD555C"/>
    <w:multiLevelType w:val="hybridMultilevel"/>
    <w:tmpl w:val="7A709B86"/>
    <w:lvl w:ilvl="0" w:tplc="E6249C08">
      <w:start w:val="1"/>
      <w:numFmt w:val="decimal"/>
      <w:lvlText w:val="%1."/>
      <w:lvlJc w:val="left"/>
      <w:pPr>
        <w:ind w:left="171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13" w:hanging="480"/>
      </w:pPr>
    </w:lvl>
    <w:lvl w:ilvl="2" w:tplc="0409001B" w:tentative="1">
      <w:start w:val="1"/>
      <w:numFmt w:val="lowerRoman"/>
      <w:lvlText w:val="%3."/>
      <w:lvlJc w:val="right"/>
      <w:pPr>
        <w:ind w:left="2793" w:hanging="480"/>
      </w:pPr>
    </w:lvl>
    <w:lvl w:ilvl="3" w:tplc="0409000F" w:tentative="1">
      <w:start w:val="1"/>
      <w:numFmt w:val="decimal"/>
      <w:lvlText w:val="%4."/>
      <w:lvlJc w:val="left"/>
      <w:pPr>
        <w:ind w:left="3273" w:hanging="480"/>
      </w:pPr>
    </w:lvl>
    <w:lvl w:ilvl="4" w:tplc="04090019" w:tentative="1">
      <w:start w:val="1"/>
      <w:numFmt w:val="lowerLetter"/>
      <w:lvlText w:val="%5)"/>
      <w:lvlJc w:val="left"/>
      <w:pPr>
        <w:ind w:left="3753" w:hanging="480"/>
      </w:pPr>
    </w:lvl>
    <w:lvl w:ilvl="5" w:tplc="0409001B" w:tentative="1">
      <w:start w:val="1"/>
      <w:numFmt w:val="lowerRoman"/>
      <w:lvlText w:val="%6."/>
      <w:lvlJc w:val="right"/>
      <w:pPr>
        <w:ind w:left="4233" w:hanging="480"/>
      </w:pPr>
    </w:lvl>
    <w:lvl w:ilvl="6" w:tplc="0409000F" w:tentative="1">
      <w:start w:val="1"/>
      <w:numFmt w:val="decimal"/>
      <w:lvlText w:val="%7."/>
      <w:lvlJc w:val="left"/>
      <w:pPr>
        <w:ind w:left="4713" w:hanging="480"/>
      </w:pPr>
    </w:lvl>
    <w:lvl w:ilvl="7" w:tplc="04090019" w:tentative="1">
      <w:start w:val="1"/>
      <w:numFmt w:val="lowerLetter"/>
      <w:lvlText w:val="%8)"/>
      <w:lvlJc w:val="left"/>
      <w:pPr>
        <w:ind w:left="5193" w:hanging="480"/>
      </w:pPr>
    </w:lvl>
    <w:lvl w:ilvl="8" w:tplc="0409001B" w:tentative="1">
      <w:start w:val="1"/>
      <w:numFmt w:val="lowerRoman"/>
      <w:lvlText w:val="%9."/>
      <w:lvlJc w:val="right"/>
      <w:pPr>
        <w:ind w:left="5673" w:hanging="480"/>
      </w:pPr>
    </w:lvl>
  </w:abstractNum>
  <w:abstractNum w:abstractNumId="8">
    <w:nsid w:val="15B57225"/>
    <w:multiLevelType w:val="hybridMultilevel"/>
    <w:tmpl w:val="25300158"/>
    <w:lvl w:ilvl="0" w:tplc="CBB457E4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9">
    <w:nsid w:val="17F71854"/>
    <w:multiLevelType w:val="hybridMultilevel"/>
    <w:tmpl w:val="5C0E15F2"/>
    <w:lvl w:ilvl="0" w:tplc="5964B996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>
    <w:nsid w:val="19E17E71"/>
    <w:multiLevelType w:val="hybridMultilevel"/>
    <w:tmpl w:val="7D6ADF62"/>
    <w:lvl w:ilvl="0" w:tplc="33687E44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11">
    <w:nsid w:val="22A53FB6"/>
    <w:multiLevelType w:val="multilevel"/>
    <w:tmpl w:val="A22CDE18"/>
    <w:lvl w:ilvl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D030DE"/>
    <w:multiLevelType w:val="hybridMultilevel"/>
    <w:tmpl w:val="C214F97A"/>
    <w:lvl w:ilvl="0" w:tplc="A440C98C">
      <w:start w:val="1"/>
      <w:numFmt w:val="upperLetter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3">
    <w:nsid w:val="230B18AD"/>
    <w:multiLevelType w:val="hybridMultilevel"/>
    <w:tmpl w:val="AB94FFDE"/>
    <w:lvl w:ilvl="0" w:tplc="74F8C9F6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14">
    <w:nsid w:val="24E50C2B"/>
    <w:multiLevelType w:val="hybridMultilevel"/>
    <w:tmpl w:val="C7AA3E6C"/>
    <w:lvl w:ilvl="0" w:tplc="A440C98C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8C0D70"/>
    <w:multiLevelType w:val="hybridMultilevel"/>
    <w:tmpl w:val="8582684A"/>
    <w:lvl w:ilvl="0" w:tplc="A9302EDE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6">
    <w:nsid w:val="2AC20FDA"/>
    <w:multiLevelType w:val="hybridMultilevel"/>
    <w:tmpl w:val="75DC0706"/>
    <w:lvl w:ilvl="0" w:tplc="B3E60BD0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17">
    <w:nsid w:val="2EF8136F"/>
    <w:multiLevelType w:val="hybridMultilevel"/>
    <w:tmpl w:val="1B5AA7B6"/>
    <w:lvl w:ilvl="0" w:tplc="8412432A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18">
    <w:nsid w:val="31996C27"/>
    <w:multiLevelType w:val="hybridMultilevel"/>
    <w:tmpl w:val="DCE015B6"/>
    <w:lvl w:ilvl="0" w:tplc="A440C98C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2B57D3B"/>
    <w:multiLevelType w:val="hybridMultilevel"/>
    <w:tmpl w:val="23586084"/>
    <w:lvl w:ilvl="0" w:tplc="74F8C9F6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20">
    <w:nsid w:val="3666332B"/>
    <w:multiLevelType w:val="hybridMultilevel"/>
    <w:tmpl w:val="36223518"/>
    <w:lvl w:ilvl="0" w:tplc="B91CE68C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1">
    <w:nsid w:val="461F43E6"/>
    <w:multiLevelType w:val="hybridMultilevel"/>
    <w:tmpl w:val="0D421C7C"/>
    <w:lvl w:ilvl="0" w:tplc="A440C98C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81D3C1D"/>
    <w:multiLevelType w:val="hybridMultilevel"/>
    <w:tmpl w:val="736EC2BE"/>
    <w:lvl w:ilvl="0" w:tplc="52D0530E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3">
    <w:nsid w:val="4C9A07DC"/>
    <w:multiLevelType w:val="hybridMultilevel"/>
    <w:tmpl w:val="A56458A8"/>
    <w:lvl w:ilvl="0" w:tplc="33FCC9FE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>
    <w:nsid w:val="4E130623"/>
    <w:multiLevelType w:val="hybridMultilevel"/>
    <w:tmpl w:val="3C364F6C"/>
    <w:lvl w:ilvl="0" w:tplc="03BC8D18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5">
    <w:nsid w:val="51FE4117"/>
    <w:multiLevelType w:val="hybridMultilevel"/>
    <w:tmpl w:val="7D72243E"/>
    <w:lvl w:ilvl="0" w:tplc="D9BA754C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lowerLetter"/>
      <w:lvlText w:val="%5)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lowerLetter"/>
      <w:lvlText w:val="%8)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26">
    <w:nsid w:val="561936DE"/>
    <w:multiLevelType w:val="hybridMultilevel"/>
    <w:tmpl w:val="DAD0FD68"/>
    <w:lvl w:ilvl="0" w:tplc="FF18F0EA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7">
    <w:nsid w:val="5CB901C1"/>
    <w:multiLevelType w:val="hybridMultilevel"/>
    <w:tmpl w:val="59962AC8"/>
    <w:lvl w:ilvl="0" w:tplc="8528E246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8">
    <w:nsid w:val="60AC676E"/>
    <w:multiLevelType w:val="multilevel"/>
    <w:tmpl w:val="A22CDE18"/>
    <w:lvl w:ilvl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25E056B"/>
    <w:multiLevelType w:val="hybridMultilevel"/>
    <w:tmpl w:val="3836C75C"/>
    <w:lvl w:ilvl="0" w:tplc="A440C98C">
      <w:start w:val="1"/>
      <w:numFmt w:val="upperLetter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64F2F2B"/>
    <w:multiLevelType w:val="hybridMultilevel"/>
    <w:tmpl w:val="DBBC6BD2"/>
    <w:lvl w:ilvl="0" w:tplc="41D03072">
      <w:start w:val="1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31">
    <w:nsid w:val="707203C5"/>
    <w:multiLevelType w:val="hybridMultilevel"/>
    <w:tmpl w:val="90DCD8FC"/>
    <w:lvl w:ilvl="0" w:tplc="74F8C9F6">
      <w:start w:val="1"/>
      <w:numFmt w:val="decimal"/>
      <w:lvlText w:val="%1)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9161A82"/>
    <w:multiLevelType w:val="hybridMultilevel"/>
    <w:tmpl w:val="6CD24FD4"/>
    <w:lvl w:ilvl="0" w:tplc="500C4EE8">
      <w:start w:val="1"/>
      <w:numFmt w:val="decimal"/>
      <w:lvlText w:val="%1)"/>
      <w:lvlJc w:val="left"/>
      <w:pPr>
        <w:ind w:left="135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num w:numId="1">
    <w:abstractNumId w:val="1"/>
  </w:num>
  <w:num w:numId="2">
    <w:abstractNumId w:val="11"/>
  </w:num>
  <w:num w:numId="3">
    <w:abstractNumId w:val="28"/>
  </w:num>
  <w:num w:numId="4">
    <w:abstractNumId w:val="30"/>
  </w:num>
  <w:num w:numId="5">
    <w:abstractNumId w:val="5"/>
  </w:num>
  <w:num w:numId="6">
    <w:abstractNumId w:val="6"/>
  </w:num>
  <w:num w:numId="7">
    <w:abstractNumId w:val="21"/>
  </w:num>
  <w:num w:numId="8">
    <w:abstractNumId w:val="20"/>
  </w:num>
  <w:num w:numId="9">
    <w:abstractNumId w:val="8"/>
  </w:num>
  <w:num w:numId="10">
    <w:abstractNumId w:val="15"/>
  </w:num>
  <w:num w:numId="11">
    <w:abstractNumId w:val="24"/>
  </w:num>
  <w:num w:numId="12">
    <w:abstractNumId w:val="27"/>
  </w:num>
  <w:num w:numId="13">
    <w:abstractNumId w:val="14"/>
  </w:num>
  <w:num w:numId="14">
    <w:abstractNumId w:val="9"/>
  </w:num>
  <w:num w:numId="15">
    <w:abstractNumId w:val="32"/>
  </w:num>
  <w:num w:numId="16">
    <w:abstractNumId w:val="7"/>
  </w:num>
  <w:num w:numId="17">
    <w:abstractNumId w:val="26"/>
  </w:num>
  <w:num w:numId="18">
    <w:abstractNumId w:val="23"/>
  </w:num>
  <w:num w:numId="19">
    <w:abstractNumId w:val="0"/>
  </w:num>
  <w:num w:numId="20">
    <w:abstractNumId w:val="4"/>
  </w:num>
  <w:num w:numId="21">
    <w:abstractNumId w:val="29"/>
  </w:num>
  <w:num w:numId="22">
    <w:abstractNumId w:val="22"/>
  </w:num>
  <w:num w:numId="23">
    <w:abstractNumId w:val="18"/>
  </w:num>
  <w:num w:numId="24">
    <w:abstractNumId w:val="17"/>
  </w:num>
  <w:num w:numId="25">
    <w:abstractNumId w:val="10"/>
  </w:num>
  <w:num w:numId="26">
    <w:abstractNumId w:val="16"/>
  </w:num>
  <w:num w:numId="27">
    <w:abstractNumId w:val="25"/>
  </w:num>
  <w:num w:numId="28">
    <w:abstractNumId w:val="2"/>
  </w:num>
  <w:num w:numId="29">
    <w:abstractNumId w:val="31"/>
  </w:num>
  <w:num w:numId="30">
    <w:abstractNumId w:val="12"/>
  </w:num>
  <w:num w:numId="31">
    <w:abstractNumId w:val="19"/>
  </w:num>
  <w:num w:numId="32">
    <w:abstractNumId w:val="3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D1"/>
    <w:rsid w:val="000230D1"/>
    <w:rsid w:val="0015725D"/>
    <w:rsid w:val="00193563"/>
    <w:rsid w:val="00290765"/>
    <w:rsid w:val="00346FAF"/>
    <w:rsid w:val="003A1BE4"/>
    <w:rsid w:val="003C2AB3"/>
    <w:rsid w:val="00485FCE"/>
    <w:rsid w:val="004A39E4"/>
    <w:rsid w:val="005930C3"/>
    <w:rsid w:val="005D78F3"/>
    <w:rsid w:val="00630012"/>
    <w:rsid w:val="00725993"/>
    <w:rsid w:val="00746E81"/>
    <w:rsid w:val="007A1325"/>
    <w:rsid w:val="00811FEE"/>
    <w:rsid w:val="008A0847"/>
    <w:rsid w:val="00970024"/>
    <w:rsid w:val="00A008F5"/>
    <w:rsid w:val="00A43910"/>
    <w:rsid w:val="00A6343F"/>
    <w:rsid w:val="00A77847"/>
    <w:rsid w:val="00AD673D"/>
    <w:rsid w:val="00B85E3B"/>
    <w:rsid w:val="00C7151A"/>
    <w:rsid w:val="00CC1B64"/>
    <w:rsid w:val="00EA3B3D"/>
    <w:rsid w:val="00EF75E1"/>
    <w:rsid w:val="00F20864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AE0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08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0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08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s.byu.edu/is/site/sample/psych111/secure/lesson1p2.htm" TargetMode="External"/><Relationship Id="rId7" Type="http://schemas.openxmlformats.org/officeDocument/2006/relationships/hyperlink" Target="https://www.apstudynotes.org/psychology/outlin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560</Words>
  <Characters>3193</Characters>
  <Application>Microsoft Macintosh Word</Application>
  <DocSecurity>0</DocSecurity>
  <Lines>26</Lines>
  <Paragraphs>7</Paragraphs>
  <ScaleCrop>false</ScaleCrop>
  <Company>HFI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Zhengzhi Xu</dc:creator>
  <cp:keywords/>
  <dc:description/>
  <cp:lastModifiedBy>Zhengzhi Xu</cp:lastModifiedBy>
  <cp:revision>4</cp:revision>
  <dcterms:created xsi:type="dcterms:W3CDTF">2016-05-08T16:51:00Z</dcterms:created>
  <dcterms:modified xsi:type="dcterms:W3CDTF">2016-05-11T08:56:00Z</dcterms:modified>
</cp:coreProperties>
</file>