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80" w:line="360" w:lineRule="auto"/>
        <w:jc w:val="center"/>
        <w:rPr>
          <w:rFonts w:ascii="Calibri" w:cs="Calibri" w:eastAsia="Calibri" w:hAnsi="Calibri"/>
          <w:b w:val="1"/>
          <w:color w:val="642d08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52"/>
          <w:szCs w:val="52"/>
          <w:rtl w:val="0"/>
        </w:rPr>
        <w:t xml:space="preserve">Data Structures C# Exam Retake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40" w:before="200" w:line="276" w:lineRule="auto"/>
        <w:ind w:left="720" w:hanging="360"/>
        <w:rPr>
          <w:rFonts w:ascii="Calibri" w:cs="Calibri" w:eastAsia="Calibri" w:hAnsi="Calibri"/>
          <w:b w:val="1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Barber Shop</w:t>
      </w:r>
    </w:p>
    <w:p w:rsidR="00000000" w:rsidDel="00000000" w:rsidP="00000000" w:rsidRDefault="00000000" w:rsidRPr="00000000" w14:paraId="00000003">
      <w:pPr>
        <w:spacing w:after="120" w:before="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given a skeleton with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BarberShop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implements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IBarberShop interface. </w:t>
      </w:r>
    </w:p>
    <w:p w:rsidR="00000000" w:rsidDel="00000000" w:rsidP="00000000" w:rsidRDefault="00000000" w:rsidRPr="00000000" w14:paraId="00000004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BarberShop works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Barber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 entities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barbers and clients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are identified by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Implements all the operations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8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AddBarber(Barber b)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barber. If there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barber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added before, throw ArgumentException().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AddClient(Client c)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adds a client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a client with the same name exists, throw ArgumentException().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Exist(Barber b)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whether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been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Exist(Client 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returns whether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been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IEnumerable&lt;Barber&gt; GetBarbers()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returns all added barbers. If there aren’t any - return empty collection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IEnumerable&lt;Client&gt; GetClients()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all added clients. If there aren’t any - return empty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AssignClient(Barber b, Client c)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adds a client  for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provided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the barber or the client does not exist, throw ArgumentException()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DeleteAllClientsFrom(Barber b)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 assigned clients for the provided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barber.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the barber does not exist throw ArgumentException()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IEnumerable&lt;Client&gt; GetClientsWithNoBarber()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return only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clients with no assigned barber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IEnumerable&lt;Barber&gt; GetAllBarbersSortedWithClientsCountDesc()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all added barbers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ordered by their clients count descending. If there are not any barbers return empty collection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IEnumerable&lt;Barber&gt; GetAllBarbersSortedWithStarsDecsendingAndHaircutPriceAsc()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returns all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barbers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sorted by their stars descending and their haircut price ascending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IEnumerable&lt;Client&gt; GetClientsSortedByAgeDescAndBarbersStarsDesc()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return only clients who are assigned to berber and sorted by their age descending and by their barber stars descending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40" w:before="200" w:line="276" w:lineRule="auto"/>
        <w:ind w:left="720" w:hanging="360"/>
        <w:rPr>
          <w:rFonts w:ascii="Calibri" w:cs="Calibri" w:eastAsia="Calibri" w:hAnsi="Calibri"/>
          <w:b w:val="1"/>
          <w:color w:val="642d08"/>
          <w:sz w:val="40"/>
          <w:szCs w:val="40"/>
        </w:rPr>
      </w:pPr>
      <w:bookmarkStart w:colFirst="0" w:colLast="0" w:name="_tawn0iw17nk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Barber Shop – Performance</w:t>
      </w:r>
    </w:p>
    <w:p w:rsidR="00000000" w:rsidDel="00000000" w:rsidP="00000000" w:rsidRDefault="00000000" w:rsidRPr="00000000" w14:paraId="00000012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task you will only be required to submit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from the previous problem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you are having a problem with this task you should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 detailed algorithmic complexity analysis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try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13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problem it is important that other operations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correctly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according to the specific problems: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etc…</w:t>
      </w:r>
    </w:p>
    <w:p w:rsidR="00000000" w:rsidDel="00000000" w:rsidP="00000000" w:rsidRDefault="00000000" w:rsidRPr="00000000" w14:paraId="00000014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submit code to this problem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without full coverage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previous problem,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all test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considered, only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behaviour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important,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mostly be ignored such as throwing exceptions etc…</w:t>
      </w:r>
    </w:p>
    <w:p w:rsidR="00000000" w:rsidDel="00000000" w:rsidP="00000000" w:rsidRDefault="00000000" w:rsidRPr="00000000" w14:paraId="00000015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40" w:before="200" w:line="276" w:lineRule="auto"/>
        <w:ind w:left="720" w:hanging="360"/>
        <w:rPr>
          <w:rFonts w:ascii="Calibri" w:cs="Calibri" w:eastAsia="Calibri" w:hAnsi="Calibri"/>
          <w:b w:val="1"/>
          <w:color w:val="642d08"/>
          <w:sz w:val="40"/>
          <w:szCs w:val="40"/>
        </w:rPr>
      </w:pPr>
      <w:bookmarkStart w:colFirst="0" w:colLast="0" w:name="_sz78xruux2o4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Trip Administrator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given a skeleton with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TripAdministrations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implements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ITripAdministrations interface. </w:t>
      </w:r>
    </w:p>
    <w:p w:rsidR="00000000" w:rsidDel="00000000" w:rsidP="00000000" w:rsidRDefault="00000000" w:rsidRPr="00000000" w14:paraId="00000019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TripAdministrations works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Trip entities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companies and trips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are identified by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names and ids.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company is allowed to have only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tripOrganizationLimit number of Trips to manage.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Implements all the operations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8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AddCompany(Company c)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company. If there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company with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added before, throw ArgumentException().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AddTrip(Company c, Trip t)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adds a trip for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provided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the company does not exist, throw ArgumentException().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Exist(Company c)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returns whether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been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Exist(Trip 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returns whether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 been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RemoveCompany(Company c)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provided company with all its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the company does not exist, throw 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IEnumerable&lt;Company&gt; GetCompanies()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 a collection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 added companies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there are not any - return empty collection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IEnumerable&lt;Trip&gt; GetTrips() –  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eturn a collection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 added trips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there are not any - return empty collection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ExecuteTrip(Company c, Trip t)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trip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provided company.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the company or trip does not exist - throw ArgumentException(). If the trip is not for the provided company again - throw ArgumentException()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IEnumerable&lt;Company&gt; GetCompaniesWithMoreThatNTrips(int n)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return all companies with more than N trips.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IEnumerable&lt;Trip&gt; GetTripsWithTransportationType(Transportation t)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all trips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filtered by the transportation type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IEnumerable&lt;Trip&gt; GetAllTripsInPriceRange(int lo, int hi)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return trips in between provided price range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inclusive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40" w:before="200" w:line="276" w:lineRule="auto"/>
        <w:ind w:left="720" w:hanging="360"/>
        <w:rPr>
          <w:rFonts w:ascii="Calibri" w:cs="Calibri" w:eastAsia="Calibri" w:hAnsi="Calibri"/>
          <w:b w:val="1"/>
          <w:color w:val="642d08"/>
          <w:sz w:val="40"/>
          <w:szCs w:val="40"/>
        </w:rPr>
      </w:pPr>
      <w:bookmarkStart w:colFirst="0" w:colLast="0" w:name="_pa0c8eob9rht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Trip Administrator – Performance</w:t>
      </w:r>
    </w:p>
    <w:p w:rsidR="00000000" w:rsidDel="00000000" w:rsidP="00000000" w:rsidRDefault="00000000" w:rsidRPr="00000000" w14:paraId="00000027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task you will only be required to submit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from the previous problem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you are having a problem with this task you should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 detailed algorithmic complexity analysis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try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28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problem it is important that other operations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correctly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according to the specific problems: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etc…</w:t>
      </w:r>
    </w:p>
    <w:p w:rsidR="00000000" w:rsidDel="00000000" w:rsidP="00000000" w:rsidRDefault="00000000" w:rsidRPr="00000000" w14:paraId="00000029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submit code to this problem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without full coverage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previous problem,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all test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considered, only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behaviour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important,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mostly be ignored such as throwing exceptions etc…</w:t>
      </w:r>
    </w:p>
    <w:p w:rsidR="00000000" w:rsidDel="00000000" w:rsidP="00000000" w:rsidRDefault="00000000" w:rsidRPr="00000000" w14:paraId="0000002A">
      <w:pPr>
        <w:spacing w:after="120" w:before="80" w:line="360" w:lineRule="auto"/>
        <w:jc w:val="center"/>
        <w:rPr>
          <w:rFonts w:ascii="Calibri" w:cs="Calibri" w:eastAsia="Calibri" w:hAnsi="Calibri"/>
          <w:b w:val="1"/>
          <w:color w:val="642d08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ind w:left="2520" w:hanging="2160"/>
      </w:pPr>
      <w:rPr/>
    </w:lvl>
    <w:lvl w:ilvl="7">
      <w:start w:val="1"/>
      <w:numFmt w:val="decimal"/>
      <w:lvlText w:val="%1.%2.%3.%4.%5.%6.%7.%8"/>
      <w:lvlJc w:val="left"/>
      <w:pPr>
        <w:ind w:left="2880" w:hanging="2520"/>
      </w:pPr>
      <w:rPr/>
    </w:lvl>
    <w:lvl w:ilvl="8">
      <w:start w:val="1"/>
      <w:numFmt w:val="decimal"/>
      <w:lvlText w:val="%1.%2.%3.%4.%5.%6.%7.%8.%9"/>
      <w:lvlJc w:val="left"/>
      <w:pPr>
        <w:ind w:left="3240" w:hanging="28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