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E94" w:rsidRPr="009F2752" w:rsidRDefault="00A2461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9F2752">
        <w:rPr>
          <w:rFonts w:ascii="Times New Roman" w:hAnsi="Times New Roman" w:cs="Times New Roman"/>
          <w:b/>
          <w:sz w:val="28"/>
          <w:szCs w:val="28"/>
        </w:rPr>
        <w:t>9</w:t>
      </w:r>
      <w:r w:rsidRPr="00BF07A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2752" w:rsidRPr="009F2752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9F2752" w:rsidRPr="009F2752">
        <w:rPr>
          <w:rFonts w:ascii="Times New Roman" w:hAnsi="Times New Roman" w:cs="Times New Roman"/>
          <w:b/>
          <w:sz w:val="28"/>
          <w:szCs w:val="28"/>
        </w:rPr>
        <w:t xml:space="preserve">Розробка програм із використанням </w:t>
      </w:r>
      <w:r w:rsidR="009F2752" w:rsidRPr="009F2752">
        <w:rPr>
          <w:rFonts w:ascii="Times New Roman" w:hAnsi="Times New Roman" w:cs="Times New Roman"/>
          <w:b/>
          <w:sz w:val="28"/>
          <w:szCs w:val="28"/>
        </w:rPr>
        <w:t xml:space="preserve">бінарних </w:t>
      </w:r>
      <w:r w:rsidRPr="009F2752">
        <w:rPr>
          <w:rFonts w:ascii="Times New Roman" w:hAnsi="Times New Roman" w:cs="Times New Roman"/>
          <w:b/>
          <w:sz w:val="28"/>
          <w:szCs w:val="28"/>
        </w:rPr>
        <w:t>файлів для введення/виведення даних</w:t>
      </w:r>
      <w:bookmarkEnd w:id="0"/>
      <w:r w:rsidRPr="009F2752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F2752" w:rsidRPr="0030406C" w:rsidRDefault="009F2752" w:rsidP="009F27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sz w:val="28"/>
          <w:szCs w:val="28"/>
        </w:rPr>
        <w:t>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D7932">
        <w:rPr>
          <w:rFonts w:ascii="Times New Roman" w:hAnsi="Times New Roman" w:cs="Times New Roman"/>
          <w:sz w:val="28"/>
          <w:szCs w:val="28"/>
        </w:rPr>
        <w:t>еревантаження операторів потокового введення/виведення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DD7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D7932">
        <w:rPr>
          <w:rFonts w:ascii="Times New Roman" w:hAnsi="Times New Roman" w:cs="Times New Roman"/>
          <w:sz w:val="28"/>
          <w:szCs w:val="28"/>
        </w:rPr>
        <w:t>бробка виключень.</w:t>
      </w:r>
      <w:r w:rsidRPr="007F6AB5">
        <w:rPr>
          <w:rFonts w:ascii="Times New Roman" w:hAnsi="Times New Roman" w:cs="Times New Roman"/>
          <w:sz w:val="28"/>
          <w:szCs w:val="28"/>
        </w:rPr>
        <w:t>.</w:t>
      </w:r>
    </w:p>
    <w:p w:rsidR="009F2752" w:rsidRDefault="009F2752" w:rsidP="009F27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 w:rsidRPr="009F27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6" w:history="1">
        <w:r w:rsidRPr="009F2752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9F275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9F27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9F27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9F27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- та </w:t>
      </w:r>
      <w:r w:rsidRPr="009F27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</w:t>
      </w:r>
      <w:r w:rsidRPr="009F27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-</w:t>
      </w:r>
      <w:r w:rsidRPr="009F27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файлів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9F2752" w:rsidRDefault="009F2752" w:rsidP="009F275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[-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завдання&gt;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9F2752" w:rsidRPr="00CD50B9" w:rsidRDefault="009F2752" w:rsidP="009F275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т</w:t>
      </w:r>
      <w:r w:rsidRPr="00CD50B9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а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викладати на платформу коледжу у власний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під’єднаний до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викладача.</w:t>
      </w:r>
    </w:p>
    <w:p w:rsidR="009F2752" w:rsidRDefault="009F2752" w:rsidP="009F27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риклад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іменування файлів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1KRASNOPOROV.cpp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1KRASNOPOROV.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h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9F2752" w:rsidRDefault="009F2752" w:rsidP="009F27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9F27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електронну адресу викладача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9F2752" w:rsidRPr="00CC32ED" w:rsidRDefault="009F2752" w:rsidP="009F27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9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9F2752" w:rsidRPr="009B4ADC" w:rsidRDefault="009F2752" w:rsidP="009F2752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9F27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9F2752" w:rsidRDefault="009F2752" w:rsidP="009F27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27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9F2752" w:rsidRPr="00003F2B" w:rsidRDefault="009F2752" w:rsidP="009F2752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3F2B">
        <w:rPr>
          <w:rFonts w:ascii="Times New Roman" w:hAnsi="Times New Roman" w:cs="Times New Roman"/>
          <w:sz w:val="28"/>
          <w:szCs w:val="28"/>
        </w:rPr>
        <w:t>Опрацювати теоретичні відомості та переглянути лекці</w:t>
      </w:r>
      <w:r w:rsidR="0063549C">
        <w:rPr>
          <w:rFonts w:ascii="Times New Roman" w:hAnsi="Times New Roman" w:cs="Times New Roman"/>
          <w:sz w:val="28"/>
          <w:szCs w:val="28"/>
        </w:rPr>
        <w:t>ї</w:t>
      </w:r>
      <w:r w:rsidRPr="00003F2B">
        <w:rPr>
          <w:rFonts w:ascii="Times New Roman" w:hAnsi="Times New Roman" w:cs="Times New Roman"/>
          <w:sz w:val="28"/>
          <w:szCs w:val="28"/>
        </w:rPr>
        <w:t xml:space="preserve"> </w:t>
      </w:r>
      <w:r w:rsidR="0063549C">
        <w:rPr>
          <w:rFonts w:ascii="Times New Roman" w:hAnsi="Times New Roman" w:cs="Times New Roman"/>
          <w:sz w:val="28"/>
          <w:szCs w:val="28"/>
        </w:rPr>
        <w:t>"</w:t>
      </w:r>
      <w:r w:rsidR="0063549C" w:rsidRPr="00F540E2">
        <w:rPr>
          <w:rFonts w:ascii="Times New Roman" w:hAnsi="Times New Roman" w:cs="Times New Roman"/>
          <w:sz w:val="28"/>
          <w:szCs w:val="28"/>
        </w:rPr>
        <w:t>Тема1</w:t>
      </w:r>
      <w:r w:rsidR="0063549C">
        <w:rPr>
          <w:rFonts w:ascii="Times New Roman" w:hAnsi="Times New Roman" w:cs="Times New Roman"/>
          <w:sz w:val="28"/>
          <w:szCs w:val="28"/>
        </w:rPr>
        <w:t>6.</w:t>
      </w:r>
      <w:r w:rsidR="0063549C">
        <w:rPr>
          <w:sz w:val="28"/>
          <w:szCs w:val="28"/>
        </w:rPr>
        <w:t>Класи потоків введення-виведення</w:t>
      </w:r>
      <w:r w:rsidR="0063549C">
        <w:rPr>
          <w:sz w:val="28"/>
          <w:szCs w:val="28"/>
        </w:rPr>
        <w:t>"</w:t>
      </w:r>
      <w:r w:rsidR="00515324">
        <w:rPr>
          <w:sz w:val="28"/>
          <w:szCs w:val="28"/>
        </w:rPr>
        <w:t>,</w:t>
      </w:r>
      <w:r w:rsidR="0063549C">
        <w:rPr>
          <w:sz w:val="28"/>
          <w:szCs w:val="28"/>
        </w:rPr>
        <w:t xml:space="preserve"> "</w:t>
      </w:r>
      <w:r w:rsidR="0063549C" w:rsidRPr="0063549C">
        <w:rPr>
          <w:rFonts w:ascii="Times New Roman" w:hAnsi="Times New Roman" w:cs="Times New Roman"/>
          <w:sz w:val="28"/>
          <w:szCs w:val="28"/>
        </w:rPr>
        <w:t>Тема18. Стандартні консольні потоки введення/виведення</w:t>
      </w:r>
      <w:r w:rsidR="00515324">
        <w:rPr>
          <w:rFonts w:ascii="Times New Roman" w:hAnsi="Times New Roman" w:cs="Times New Roman"/>
          <w:sz w:val="28"/>
          <w:szCs w:val="28"/>
        </w:rPr>
        <w:t>"</w:t>
      </w:r>
      <w:r w:rsidR="0063549C" w:rsidRPr="0063549C">
        <w:rPr>
          <w:rFonts w:ascii="Times New Roman" w:hAnsi="Times New Roman" w:cs="Times New Roman"/>
          <w:sz w:val="28"/>
          <w:szCs w:val="28"/>
        </w:rPr>
        <w:t xml:space="preserve">. Використання файлів для введення/виведення даних. Класи </w:t>
      </w:r>
      <w:proofErr w:type="spellStart"/>
      <w:r w:rsidR="0063549C" w:rsidRPr="0063549C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="0063549C" w:rsidRPr="0063549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63549C" w:rsidRPr="0063549C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="0063549C" w:rsidRPr="0063549C">
        <w:rPr>
          <w:rFonts w:ascii="Times New Roman" w:hAnsi="Times New Roman" w:cs="Times New Roman"/>
          <w:sz w:val="28"/>
          <w:szCs w:val="28"/>
        </w:rPr>
        <w:t>. Бінарні та текстові файли</w:t>
      </w:r>
      <w:r w:rsidR="0063549C">
        <w:rPr>
          <w:rFonts w:ascii="Times New Roman" w:hAnsi="Times New Roman" w:cs="Times New Roman"/>
          <w:sz w:val="28"/>
          <w:szCs w:val="28"/>
        </w:rPr>
        <w:t>"</w:t>
      </w:r>
      <w:r w:rsidRPr="00E81AAE">
        <w:rPr>
          <w:rFonts w:ascii="Times New Roman" w:hAnsi="Times New Roman" w:cs="Times New Roman"/>
          <w:sz w:val="28"/>
          <w:szCs w:val="28"/>
        </w:rPr>
        <w:t>.</w:t>
      </w:r>
    </w:p>
    <w:p w:rsidR="009F2752" w:rsidRDefault="009F2752" w:rsidP="009F2752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3F2B">
        <w:rPr>
          <w:rFonts w:ascii="Times New Roman" w:hAnsi="Times New Roman" w:cs="Times New Roman"/>
          <w:sz w:val="28"/>
          <w:szCs w:val="28"/>
        </w:rPr>
        <w:t>Вся ця робота виконується з програмою, яка розроблювалась на ЛР №№ 5 – 15</w:t>
      </w:r>
      <w:r>
        <w:rPr>
          <w:rFonts w:ascii="Times New Roman" w:hAnsi="Times New Roman" w:cs="Times New Roman"/>
          <w:sz w:val="28"/>
          <w:szCs w:val="28"/>
        </w:rPr>
        <w:t>, 17</w:t>
      </w:r>
      <w:r w:rsidRPr="00003F2B">
        <w:rPr>
          <w:rFonts w:ascii="Times New Roman" w:hAnsi="Times New Roman" w:cs="Times New Roman"/>
          <w:sz w:val="28"/>
          <w:szCs w:val="28"/>
        </w:rPr>
        <w:t>. Перелік завдань, які мають бути реалізовані в програмі надані в ЛР№№ 5 – 15</w:t>
      </w:r>
      <w:r>
        <w:rPr>
          <w:rFonts w:ascii="Times New Roman" w:hAnsi="Times New Roman" w:cs="Times New Roman"/>
          <w:sz w:val="28"/>
          <w:szCs w:val="28"/>
        </w:rPr>
        <w:t>, 17</w:t>
      </w:r>
      <w:r>
        <w:rPr>
          <w:rFonts w:ascii="Times New Roman" w:hAnsi="Times New Roman" w:cs="Times New Roman"/>
          <w:sz w:val="28"/>
          <w:szCs w:val="28"/>
        </w:rPr>
        <w:t>-18</w:t>
      </w:r>
      <w:r w:rsidRPr="00003F2B">
        <w:rPr>
          <w:rFonts w:ascii="Times New Roman" w:hAnsi="Times New Roman" w:cs="Times New Roman"/>
          <w:sz w:val="28"/>
          <w:szCs w:val="28"/>
        </w:rPr>
        <w:t>, а також вимоги до оформлення програми надані в завданні до ЛР№11.</w:t>
      </w:r>
    </w:p>
    <w:p w:rsidR="0063549C" w:rsidRDefault="009F2752" w:rsidP="009F2752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Модифікувати функціональність позиції меню </w:t>
      </w:r>
      <w:r>
        <w:rPr>
          <w:rFonts w:ascii="Times New Roman" w:hAnsi="Times New Roman" w:cs="Times New Roman"/>
          <w:sz w:val="28"/>
          <w:szCs w:val="28"/>
        </w:rPr>
        <w:t>"71</w:t>
      </w:r>
      <w:r w:rsidRPr="009F2752">
        <w:rPr>
          <w:rStyle w:val="tlid-translation"/>
        </w:rPr>
        <w:t xml:space="preserve"> </w:t>
      </w:r>
      <w:r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Test</w:t>
      </w:r>
      <w:r w:rsidRPr="009F2752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3F66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write</w:t>
      </w:r>
      <w:proofErr w:type="spellEnd"/>
      <w:r w:rsidRPr="009F27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read</w:t>
      </w:r>
      <w:proofErr w:type="spellEnd"/>
      <w:r w:rsidRPr="009F27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binary</w:t>
      </w:r>
      <w:r w:rsidRPr="003F66A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додавши запит </w:t>
      </w:r>
      <w:r w:rsidRPr="009F2752">
        <w:rPr>
          <w:rFonts w:ascii="Times New Roman" w:hAnsi="Times New Roman" w:cs="Times New Roman"/>
          <w:sz w:val="28"/>
          <w:szCs w:val="28"/>
        </w:rPr>
        <w:t>"</w:t>
      </w:r>
      <w:r w:rsidRPr="009F2752">
        <w:rPr>
          <w:rStyle w:val="tlid-translation"/>
          <w:rFonts w:ascii="Times New Roman" w:hAnsi="Times New Roman" w:cs="Times New Roman"/>
          <w:b/>
          <w:i/>
          <w:sz w:val="28"/>
          <w:szCs w:val="28"/>
          <w:lang w:val="en"/>
        </w:rPr>
        <w:t>Rewrite</w:t>
      </w:r>
      <w:r w:rsidRPr="009F2752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?</w:t>
      </w:r>
      <w:r w:rsidRPr="009F2752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 xml:space="preserve">. При позитивній відповіді </w:t>
      </w:r>
      <w:r w:rsidR="0063549C">
        <w:rPr>
          <w:rFonts w:ascii="Times New Roman" w:hAnsi="Times New Roman" w:cs="Times New Roman"/>
          <w:sz w:val="28"/>
          <w:szCs w:val="28"/>
        </w:rPr>
        <w:t>(</w:t>
      </w:r>
      <w:r w:rsidR="0063549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3549C" w:rsidRPr="0063549C">
        <w:rPr>
          <w:rFonts w:ascii="Times New Roman" w:hAnsi="Times New Roman" w:cs="Times New Roman"/>
          <w:sz w:val="28"/>
          <w:szCs w:val="28"/>
        </w:rPr>
        <w:t xml:space="preserve"> </w:t>
      </w:r>
      <w:r w:rsidR="0063549C">
        <w:rPr>
          <w:rFonts w:ascii="Times New Roman" w:hAnsi="Times New Roman" w:cs="Times New Roman"/>
          <w:sz w:val="28"/>
          <w:szCs w:val="28"/>
        </w:rPr>
        <w:t>або</w:t>
      </w:r>
      <w:r w:rsidR="0063549C" w:rsidRPr="0063549C">
        <w:rPr>
          <w:rFonts w:ascii="Times New Roman" w:hAnsi="Times New Roman" w:cs="Times New Roman"/>
          <w:sz w:val="28"/>
          <w:szCs w:val="28"/>
        </w:rPr>
        <w:t xml:space="preserve"> </w:t>
      </w:r>
      <w:r w:rsidR="0063549C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63549C" w:rsidRPr="0063549C">
        <w:rPr>
          <w:rFonts w:ascii="Times New Roman" w:hAnsi="Times New Roman" w:cs="Times New Roman"/>
          <w:sz w:val="28"/>
          <w:szCs w:val="28"/>
        </w:rPr>
        <w:t>)</w:t>
      </w:r>
      <w:r w:rsidR="0063549C">
        <w:rPr>
          <w:rFonts w:ascii="Times New Roman" w:hAnsi="Times New Roman" w:cs="Times New Roman"/>
          <w:sz w:val="28"/>
          <w:szCs w:val="28"/>
        </w:rPr>
        <w:t xml:space="preserve"> відкрити бінарний файл для </w:t>
      </w:r>
      <w:proofErr w:type="spellStart"/>
      <w:r w:rsidR="0063549C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="0063549C">
        <w:rPr>
          <w:rFonts w:ascii="Times New Roman" w:hAnsi="Times New Roman" w:cs="Times New Roman"/>
          <w:sz w:val="28"/>
          <w:szCs w:val="28"/>
        </w:rPr>
        <w:t xml:space="preserve">, при негативній </w:t>
      </w:r>
      <w:r w:rsidR="0063549C" w:rsidRPr="0063549C">
        <w:rPr>
          <w:rFonts w:ascii="Times New Roman" w:hAnsi="Times New Roman" w:cs="Times New Roman"/>
          <w:sz w:val="28"/>
          <w:szCs w:val="28"/>
        </w:rPr>
        <w:t>(</w:t>
      </w:r>
      <w:r w:rsidR="006354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3549C" w:rsidRPr="0063549C">
        <w:rPr>
          <w:rFonts w:ascii="Times New Roman" w:hAnsi="Times New Roman" w:cs="Times New Roman"/>
          <w:sz w:val="28"/>
          <w:szCs w:val="28"/>
        </w:rPr>
        <w:t xml:space="preserve"> </w:t>
      </w:r>
      <w:r w:rsidR="0063549C">
        <w:rPr>
          <w:rFonts w:ascii="Times New Roman" w:hAnsi="Times New Roman" w:cs="Times New Roman"/>
          <w:sz w:val="28"/>
          <w:szCs w:val="28"/>
        </w:rPr>
        <w:t xml:space="preserve">або </w:t>
      </w:r>
      <w:r w:rsidR="0063549C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63549C">
        <w:rPr>
          <w:rFonts w:ascii="Times New Roman" w:hAnsi="Times New Roman" w:cs="Times New Roman"/>
          <w:sz w:val="28"/>
          <w:szCs w:val="28"/>
        </w:rPr>
        <w:t>) - для запису.</w:t>
      </w:r>
    </w:p>
    <w:p w:rsidR="009F2752" w:rsidRDefault="009F2752" w:rsidP="009F2752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49C">
        <w:rPr>
          <w:rFonts w:ascii="Times New Roman" w:hAnsi="Times New Roman" w:cs="Times New Roman"/>
          <w:sz w:val="28"/>
          <w:szCs w:val="28"/>
        </w:rPr>
        <w:t>Створити нов</w:t>
      </w:r>
      <w:r w:rsidR="0063549C">
        <w:rPr>
          <w:rFonts w:ascii="Times New Roman" w:hAnsi="Times New Roman" w:cs="Times New Roman"/>
          <w:sz w:val="28"/>
          <w:szCs w:val="28"/>
        </w:rPr>
        <w:t>у</w:t>
      </w:r>
      <w:r w:rsidR="0063549C">
        <w:rPr>
          <w:rFonts w:ascii="Times New Roman" w:hAnsi="Times New Roman" w:cs="Times New Roman"/>
          <w:sz w:val="28"/>
          <w:szCs w:val="28"/>
        </w:rPr>
        <w:t xml:space="preserve"> позиці</w:t>
      </w:r>
      <w:r w:rsidR="0063549C">
        <w:rPr>
          <w:rFonts w:ascii="Times New Roman" w:hAnsi="Times New Roman" w:cs="Times New Roman"/>
          <w:sz w:val="28"/>
          <w:szCs w:val="28"/>
        </w:rPr>
        <w:t>ю</w:t>
      </w:r>
      <w:r w:rsidR="0063549C">
        <w:rPr>
          <w:rFonts w:ascii="Times New Roman" w:hAnsi="Times New Roman" w:cs="Times New Roman"/>
          <w:sz w:val="28"/>
          <w:szCs w:val="28"/>
        </w:rPr>
        <w:t xml:space="preserve"> меню</w:t>
      </w:r>
      <w:r w:rsidR="0063549C">
        <w:rPr>
          <w:rFonts w:ascii="Times New Roman" w:hAnsi="Times New Roman" w:cs="Times New Roman"/>
          <w:sz w:val="28"/>
          <w:szCs w:val="28"/>
        </w:rPr>
        <w:t xml:space="preserve"> </w:t>
      </w:r>
      <w:r w:rsidR="0063549C">
        <w:rPr>
          <w:rFonts w:ascii="Times New Roman" w:hAnsi="Times New Roman" w:cs="Times New Roman"/>
          <w:sz w:val="28"/>
          <w:szCs w:val="28"/>
        </w:rPr>
        <w:t>"7</w:t>
      </w:r>
      <w:r w:rsidR="0063549C">
        <w:rPr>
          <w:rFonts w:ascii="Times New Roman" w:hAnsi="Times New Roman" w:cs="Times New Roman"/>
          <w:sz w:val="28"/>
          <w:szCs w:val="28"/>
        </w:rPr>
        <w:t>5</w:t>
      </w:r>
      <w:r w:rsidR="0063549C" w:rsidRPr="00E81AAE">
        <w:rPr>
          <w:rStyle w:val="tlid-translation"/>
        </w:rPr>
        <w:t xml:space="preserve"> </w:t>
      </w:r>
      <w:r w:rsidR="0063549C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Test</w:t>
      </w:r>
      <w:r w:rsidR="0063549C" w:rsidRPr="00E81AAE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="0063549C" w:rsidRPr="0063549C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Record</w:t>
      </w:r>
      <w:r w:rsidR="0063549C" w:rsidRPr="007A0BD3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="0063549C" w:rsidRPr="0063549C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search</w:t>
      </w:r>
      <w:r w:rsidR="0063549C" w:rsidRPr="003F66A3">
        <w:rPr>
          <w:rFonts w:ascii="Times New Roman" w:hAnsi="Times New Roman" w:cs="Times New Roman"/>
          <w:sz w:val="28"/>
          <w:szCs w:val="28"/>
        </w:rPr>
        <w:t xml:space="preserve"> </w:t>
      </w:r>
      <w:r w:rsidR="0063549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63549C" w:rsidRPr="007A0BD3">
        <w:rPr>
          <w:rFonts w:ascii="Times New Roman" w:hAnsi="Times New Roman" w:cs="Times New Roman"/>
          <w:sz w:val="28"/>
          <w:szCs w:val="28"/>
        </w:rPr>
        <w:t xml:space="preserve"> </w:t>
      </w:r>
      <w:r w:rsidR="0063549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binary</w:t>
      </w:r>
      <w:r w:rsidR="0063549C" w:rsidRPr="003F66A3">
        <w:rPr>
          <w:rFonts w:ascii="Times New Roman" w:hAnsi="Times New Roman" w:cs="Times New Roman"/>
          <w:sz w:val="28"/>
          <w:szCs w:val="28"/>
        </w:rPr>
        <w:t xml:space="preserve"> </w:t>
      </w:r>
      <w:r w:rsidR="0063549C" w:rsidRPr="003F66A3">
        <w:rPr>
          <w:rFonts w:ascii="Times New Roman" w:hAnsi="Times New Roman" w:cs="Times New Roman"/>
          <w:sz w:val="28"/>
          <w:szCs w:val="28"/>
        </w:rPr>
        <w:t>"</w:t>
      </w:r>
      <w:r w:rsidR="007A0BD3">
        <w:rPr>
          <w:rFonts w:ascii="Times New Roman" w:hAnsi="Times New Roman" w:cs="Times New Roman"/>
          <w:sz w:val="28"/>
          <w:szCs w:val="28"/>
        </w:rPr>
        <w:t>, що викликає функцію, в який виконуються такі дії:</w:t>
      </w:r>
      <w:r w:rsidR="009235A2" w:rsidRPr="007A0B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4618" w:rsidRDefault="007A0BD3" w:rsidP="007A0BD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0BD3">
        <w:rPr>
          <w:rFonts w:ascii="Times New Roman" w:hAnsi="Times New Roman" w:cs="Times New Roman"/>
          <w:sz w:val="28"/>
          <w:szCs w:val="28"/>
        </w:rPr>
        <w:t xml:space="preserve">Запитує </w:t>
      </w:r>
      <w:r>
        <w:rPr>
          <w:rFonts w:ascii="Times New Roman" w:hAnsi="Times New Roman" w:cs="Times New Roman"/>
          <w:sz w:val="28"/>
          <w:szCs w:val="28"/>
        </w:rPr>
        <w:t>фразу;</w:t>
      </w:r>
    </w:p>
    <w:p w:rsidR="007A0BD3" w:rsidRDefault="007A0BD3" w:rsidP="007A0BD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Записує її до бінарного файлу;</w:t>
      </w:r>
    </w:p>
    <w:p w:rsidR="007A0BD3" w:rsidRDefault="00A56B1C" w:rsidP="007A0BD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перевірки запису файл відкривається для читання, зчитується інформація та виводиться на консоль;</w:t>
      </w:r>
    </w:p>
    <w:p w:rsidR="00A56B1C" w:rsidRDefault="00A56B1C" w:rsidP="007A0BD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Запитує номер позиції для читання та кількість літер;</w:t>
      </w:r>
    </w:p>
    <w:p w:rsidR="00A56B1C" w:rsidRDefault="00A56B1C" w:rsidP="007A0BD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команди прямого доступу зчитується запитаний фрагмент та виводиться на консоль.</w:t>
      </w:r>
    </w:p>
    <w:p w:rsidR="00A56B1C" w:rsidRDefault="00A56B1C" w:rsidP="007A0BD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функції повинен проводитися аналіз результатів звернення до файлу з обробленням помилок.</w:t>
      </w:r>
    </w:p>
    <w:p w:rsidR="00A56B1C" w:rsidRDefault="00A56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6B1C" w:rsidRPr="00A56B1C" w:rsidRDefault="00515324" w:rsidP="00A56B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</w:t>
      </w:r>
    </w:p>
    <w:p w:rsidR="00A56B1C" w:rsidRPr="00A56B1C" w:rsidRDefault="00A56B1C" w:rsidP="00A56B1C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Функція прямого доступу до файлу</w:t>
      </w:r>
    </w:p>
    <w:p w:rsidR="00D83AEA" w:rsidRDefault="00D83AEA" w:rsidP="00D83A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1" w:name="keyword136"/>
      <w:bookmarkEnd w:id="1"/>
      <w:r w:rsidRPr="00A56B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Прям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56B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й доступ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</w:t>
      </w:r>
      <w:r w:rsidRPr="00A56B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файлу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bookmarkStart w:id="2" w:name="keyword152"/>
      <w:bookmarkEnd w:id="2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доступ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 вмісту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засобами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ійної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и. </w:t>
      </w:r>
    </w:p>
    <w:p w:rsidR="00D83AEA" w:rsidRDefault="00D83AEA" w:rsidP="00D83A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ії</w:t>
      </w:r>
      <w:r w:rsidRPr="00A56B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A56B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ення</w:t>
      </w:r>
      <w:r w:rsidRPr="00A56B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-в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56B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A56B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ення</w:t>
      </w:r>
      <w:r w:rsidRPr="00A56B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низ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ь</w:t>
      </w:r>
      <w:r w:rsidRPr="00A56B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кого 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вня (прямого доступ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</w:t>
      </w:r>
      <w:r w:rsidRPr="00A56B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здійснюють 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обм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файлами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bookmarkStart w:id="3" w:name="keyword153"/>
      <w:bookmarkEnd w:id="3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перифер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йн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пристроями шляхом 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прямого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звернення до відповідних 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ійної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56B1C" w:rsidRPr="00A56B1C" w:rsidRDefault="00A56B1C" w:rsidP="00D83A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read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 коректном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здійснює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ідовне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bookmarkStart w:id="4" w:name="keyword137"/>
      <w:bookmarkEnd w:id="4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ання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х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ри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 файлами на нижн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ьому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рівні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змінювати 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порядок доступ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их з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ідовного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довільний, прямий доступ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Для 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 використовується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bookmarkStart w:id="5" w:name="keyword138"/>
      <w:bookmarkEnd w:id="5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fseek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56B1C" w:rsidRPr="00A56B1C" w:rsidRDefault="00A56B1C" w:rsidP="00A56B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6" w:name="keyword139"/>
      <w:bookmarkEnd w:id="6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Синтаксис:</w:t>
      </w:r>
    </w:p>
    <w:p w:rsidR="00A56B1C" w:rsidRPr="00A56B1C" w:rsidRDefault="00A56B1C" w:rsidP="00515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A56B1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int</w:t>
      </w:r>
      <w:proofErr w:type="spellEnd"/>
      <w:r w:rsidRPr="00A56B1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fseek</w:t>
      </w:r>
      <w:proofErr w:type="spellEnd"/>
      <w:r w:rsidRPr="00A56B1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(FILE *f, </w:t>
      </w:r>
      <w:proofErr w:type="spellStart"/>
      <w:r w:rsidRPr="00A56B1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long</w:t>
      </w:r>
      <w:proofErr w:type="spellEnd"/>
      <w:r w:rsidRPr="00A56B1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off</w:t>
      </w:r>
      <w:proofErr w:type="spellEnd"/>
      <w:r w:rsidRPr="00A56B1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, </w:t>
      </w:r>
      <w:proofErr w:type="spellStart"/>
      <w:r w:rsidRPr="00A56B1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int</w:t>
      </w:r>
      <w:proofErr w:type="spellEnd"/>
      <w:r w:rsidRPr="00A56B1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org</w:t>
      </w:r>
      <w:proofErr w:type="spellEnd"/>
      <w:r w:rsidRPr="00A56B1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);</w:t>
      </w:r>
    </w:p>
    <w:p w:rsidR="00A56B1C" w:rsidRPr="00A56B1C" w:rsidRDefault="00515324" w:rsidP="00A56B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f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</w:t>
      </w:r>
      <w:bookmarkStart w:id="7" w:name="keyword140"/>
      <w:bookmarkEnd w:id="7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bookmarkStart w:id="8" w:name="keyword141"/>
      <w:bookmarkEnd w:id="8"/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файл;</w:t>
      </w:r>
    </w:p>
    <w:p w:rsidR="00A56B1C" w:rsidRPr="00A56B1C" w:rsidRDefault="00A56B1C" w:rsidP="0051532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off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– позиц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щен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я;</w:t>
      </w:r>
    </w:p>
    <w:p w:rsidR="00A56B1C" w:rsidRPr="00A56B1C" w:rsidRDefault="00A56B1C" w:rsidP="0051532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org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початок відліку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56B1C" w:rsidRPr="00A56B1C" w:rsidRDefault="00515324" w:rsidP="00A56B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</w:t>
      </w:r>
      <w:r w:rsidRPr="00A56B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щен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відносна 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координата перем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щен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покажчика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 до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их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нижн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ьому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рівні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щен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off</w:t>
      </w:r>
      <w:proofErr w:type="spellEnd"/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зада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ра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зом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 змінною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ути від’ємним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бто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можливе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щен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прямом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зворотному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ямках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очаток відліку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bookmarkStart w:id="9" w:name="keyword142"/>
      <w:bookmarkEnd w:id="9"/>
      <w:proofErr w:type="spellStart"/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org</w:t>
      </w:r>
      <w:proofErr w:type="spellEnd"/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зада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одн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ією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визначених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stdio.h</w:t>
      </w:r>
      <w:proofErr w:type="spellEnd"/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&gt; 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онстант: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87"/>
        <w:gridCol w:w="1949"/>
        <w:gridCol w:w="3531"/>
      </w:tblGrid>
      <w:tr w:rsidR="00A56B1C" w:rsidRPr="00A56B1C" w:rsidTr="00515324">
        <w:trPr>
          <w:tblCellSpacing w:w="7" w:type="dxa"/>
        </w:trPr>
        <w:tc>
          <w:tcPr>
            <w:tcW w:w="1866" w:type="dxa"/>
            <w:shd w:val="clear" w:color="auto" w:fill="D8D8D8"/>
            <w:vAlign w:val="center"/>
            <w:hideMark/>
          </w:tcPr>
          <w:p w:rsidR="00A56B1C" w:rsidRPr="00A56B1C" w:rsidRDefault="00A56B1C" w:rsidP="00A56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bookmarkStart w:id="10" w:name="table."/>
            <w:bookmarkEnd w:id="10"/>
            <w:r w:rsidRPr="00A56B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Константа</w:t>
            </w:r>
          </w:p>
        </w:tc>
        <w:tc>
          <w:tcPr>
            <w:tcW w:w="1935" w:type="dxa"/>
            <w:shd w:val="clear" w:color="auto" w:fill="D8D8D8"/>
            <w:vAlign w:val="center"/>
            <w:hideMark/>
          </w:tcPr>
          <w:p w:rsidR="00A56B1C" w:rsidRPr="00A56B1C" w:rsidRDefault="00A56B1C" w:rsidP="00515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A56B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Значен</w:t>
            </w:r>
            <w:r w:rsidR="005153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ня</w:t>
            </w:r>
          </w:p>
        </w:tc>
        <w:tc>
          <w:tcPr>
            <w:tcW w:w="3510" w:type="dxa"/>
            <w:shd w:val="clear" w:color="auto" w:fill="D8D8D8"/>
            <w:vAlign w:val="center"/>
            <w:hideMark/>
          </w:tcPr>
          <w:p w:rsidR="00A56B1C" w:rsidRPr="00A56B1C" w:rsidRDefault="00A56B1C" w:rsidP="00515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A56B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Опис</w:t>
            </w:r>
          </w:p>
        </w:tc>
      </w:tr>
      <w:tr w:rsidR="00A56B1C" w:rsidRPr="00A56B1C" w:rsidTr="00515324">
        <w:trPr>
          <w:tblCellSpacing w:w="7" w:type="dxa"/>
        </w:trPr>
        <w:tc>
          <w:tcPr>
            <w:tcW w:w="1866" w:type="dxa"/>
            <w:shd w:val="clear" w:color="auto" w:fill="EAEAEA"/>
            <w:hideMark/>
          </w:tcPr>
          <w:p w:rsidR="00A56B1C" w:rsidRPr="00A56B1C" w:rsidRDefault="00A56B1C" w:rsidP="00A56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56B1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SEEK_SET</w:t>
            </w:r>
          </w:p>
        </w:tc>
        <w:tc>
          <w:tcPr>
            <w:tcW w:w="1935" w:type="dxa"/>
            <w:shd w:val="clear" w:color="auto" w:fill="EAEAEA"/>
            <w:hideMark/>
          </w:tcPr>
          <w:p w:rsidR="00A56B1C" w:rsidRPr="00A56B1C" w:rsidRDefault="00A56B1C" w:rsidP="00515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56B1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3510" w:type="dxa"/>
            <w:shd w:val="clear" w:color="auto" w:fill="EAEAEA"/>
            <w:hideMark/>
          </w:tcPr>
          <w:p w:rsidR="00A56B1C" w:rsidRPr="00A56B1C" w:rsidRDefault="00A56B1C" w:rsidP="0051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56B1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начало файл</w:t>
            </w:r>
            <w:r w:rsidR="005153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</w:t>
            </w:r>
          </w:p>
        </w:tc>
      </w:tr>
      <w:tr w:rsidR="00A56B1C" w:rsidRPr="00A56B1C" w:rsidTr="00515324">
        <w:trPr>
          <w:tblCellSpacing w:w="7" w:type="dxa"/>
        </w:trPr>
        <w:tc>
          <w:tcPr>
            <w:tcW w:w="1866" w:type="dxa"/>
            <w:shd w:val="clear" w:color="auto" w:fill="EAEAEA"/>
            <w:hideMark/>
          </w:tcPr>
          <w:p w:rsidR="00A56B1C" w:rsidRPr="00A56B1C" w:rsidRDefault="00A56B1C" w:rsidP="00A56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56B1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SEEK_CUR</w:t>
            </w:r>
          </w:p>
        </w:tc>
        <w:tc>
          <w:tcPr>
            <w:tcW w:w="1935" w:type="dxa"/>
            <w:shd w:val="clear" w:color="auto" w:fill="EAEAEA"/>
            <w:hideMark/>
          </w:tcPr>
          <w:p w:rsidR="00A56B1C" w:rsidRPr="00A56B1C" w:rsidRDefault="00A56B1C" w:rsidP="00515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56B1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510" w:type="dxa"/>
            <w:shd w:val="clear" w:color="auto" w:fill="EAEAEA"/>
            <w:hideMark/>
          </w:tcPr>
          <w:p w:rsidR="00A56B1C" w:rsidRPr="00A56B1C" w:rsidRDefault="00515324" w:rsidP="0051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поточна</w:t>
            </w:r>
            <w:r w:rsidR="00A56B1C" w:rsidRPr="00A56B1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позиц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</w:t>
            </w:r>
            <w:r w:rsidR="00A56B1C" w:rsidRPr="00A56B1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</w:t>
            </w:r>
          </w:p>
        </w:tc>
      </w:tr>
      <w:tr w:rsidR="00A56B1C" w:rsidRPr="00A56B1C" w:rsidTr="00515324">
        <w:trPr>
          <w:tblCellSpacing w:w="7" w:type="dxa"/>
        </w:trPr>
        <w:tc>
          <w:tcPr>
            <w:tcW w:w="1866" w:type="dxa"/>
            <w:shd w:val="clear" w:color="auto" w:fill="EAEAEA"/>
            <w:hideMark/>
          </w:tcPr>
          <w:p w:rsidR="00A56B1C" w:rsidRPr="00A56B1C" w:rsidRDefault="00A56B1C" w:rsidP="00A56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56B1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SEEK_END</w:t>
            </w:r>
          </w:p>
        </w:tc>
        <w:tc>
          <w:tcPr>
            <w:tcW w:w="1935" w:type="dxa"/>
            <w:shd w:val="clear" w:color="auto" w:fill="EAEAEA"/>
            <w:hideMark/>
          </w:tcPr>
          <w:p w:rsidR="00A56B1C" w:rsidRPr="00A56B1C" w:rsidRDefault="00A56B1C" w:rsidP="00515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56B1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3510" w:type="dxa"/>
            <w:shd w:val="clear" w:color="auto" w:fill="EAEAEA"/>
            <w:hideMark/>
          </w:tcPr>
          <w:p w:rsidR="00A56B1C" w:rsidRPr="00A56B1C" w:rsidRDefault="00A56B1C" w:rsidP="0051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bookmarkStart w:id="11" w:name="keyword143"/>
            <w:bookmarkEnd w:id="11"/>
            <w:r w:rsidRPr="00A56B1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</w:t>
            </w:r>
            <w:r w:rsidR="005153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</w:t>
            </w:r>
            <w:r w:rsidRPr="00A56B1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нец</w:t>
            </w:r>
            <w:r w:rsidR="005153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ь</w:t>
            </w:r>
            <w:r w:rsidRPr="00A56B1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файл</w:t>
            </w:r>
            <w:r w:rsidR="005153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</w:t>
            </w:r>
            <w:r w:rsidRPr="00A56B1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</w:tr>
    </w:tbl>
    <w:p w:rsidR="00A56B1C" w:rsidRPr="00A56B1C" w:rsidRDefault="00A56B1C" w:rsidP="0051532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12" w:name="keyword144"/>
      <w:bookmarkEnd w:id="12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повертає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0, 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перем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щен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пото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>ці виконано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усп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шно, 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>інакше повертається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ненул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>ьове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bookmarkStart w:id="13" w:name="keyword145"/>
      <w:bookmarkEnd w:id="13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56B1C" w:rsidRPr="00A56B1C" w:rsidRDefault="00A56B1C" w:rsidP="00C92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</w:t>
      </w:r>
      <w:r w:rsidR="0051532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fseek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 використовувати тільки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 р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 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бінарними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файлами. В текстов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файлах 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початок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відліку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bookmarkStart w:id="14" w:name="keyword146"/>
      <w:bookmarkEnd w:id="14"/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org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повинен  встановлюватися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SEEK_SET, а 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щен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вказується відносно початку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можливе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нул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ьо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 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C92A68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C92A68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щен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яке 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нтерпрету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</w:t>
      </w:r>
      <w:bookmarkStart w:id="15" w:name="keyword147"/>
      <w:bookmarkEnd w:id="15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позиц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он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ван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початок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A56B1C" w:rsidRPr="00A56B1C" w:rsidRDefault="00A56B1C" w:rsidP="00A56B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</w:t>
      </w:r>
      <w:r w:rsid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A56B1C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для текстов</w:t>
      </w:r>
      <w:r w:rsidR="00C92A68" w:rsidRPr="00C92A6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и</w:t>
      </w:r>
      <w:r w:rsidRPr="00A56B1C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х файл</w:t>
      </w:r>
      <w:r w:rsidR="00C92A68" w:rsidRPr="00C92A6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92A68" w:rsidRPr="00A56B1C" w:rsidRDefault="00C92A68" w:rsidP="00C9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//перем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іщення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початку 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поточної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позиц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fseek</w:t>
      </w:r>
      <w:proofErr w:type="spellEnd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(f,0L,SEEK_SET); </w:t>
      </w:r>
    </w:p>
    <w:p w:rsidR="00C92A68" w:rsidRPr="00A56B1C" w:rsidRDefault="00C92A68" w:rsidP="00C9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//</w:t>
      </w:r>
      <w:r w:rsidRP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іщення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нц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поточної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позиц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fseek</w:t>
      </w:r>
      <w:proofErr w:type="spellEnd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(f,0L,SEEK_END); </w:t>
      </w:r>
    </w:p>
    <w:p w:rsidR="00A56B1C" w:rsidRPr="00A56B1C" w:rsidRDefault="00C92A68" w:rsidP="00A56B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бінарних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в:</w:t>
      </w:r>
    </w:p>
    <w:p w:rsidR="00C92A68" w:rsidRPr="00A56B1C" w:rsidRDefault="00C92A68" w:rsidP="00C9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//</w:t>
      </w:r>
      <w:r w:rsidRP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іщення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вперед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 початку 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довжину змінної </w:t>
      </w:r>
      <w:r w:rsidRPr="00A56B1C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а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fseek</w:t>
      </w:r>
      <w:proofErr w:type="spellEnd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(f,(</w:t>
      </w:r>
      <w:proofErr w:type="spellStart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long</w:t>
      </w:r>
      <w:proofErr w:type="spellEnd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  <w:proofErr w:type="spellStart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sizeof</w:t>
      </w:r>
      <w:proofErr w:type="spellEnd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(a),SEEK_SET); </w:t>
      </w:r>
    </w:p>
    <w:p w:rsidR="00C92A68" w:rsidRPr="00A56B1C" w:rsidRDefault="00C92A68" w:rsidP="00C9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//</w:t>
      </w:r>
      <w:r w:rsidRPr="00C92A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іщення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назад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поточної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позиц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довжину змінної </w:t>
      </w:r>
      <w:r w:rsidRPr="00A56B1C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а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fseek</w:t>
      </w:r>
      <w:proofErr w:type="spellEnd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(f,-(</w:t>
      </w:r>
      <w:proofErr w:type="spellStart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long</w:t>
      </w:r>
      <w:proofErr w:type="spellEnd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  <w:proofErr w:type="spellStart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sizeof</w:t>
      </w:r>
      <w:proofErr w:type="spellEnd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(a),SEEK_CUR); </w:t>
      </w:r>
    </w:p>
    <w:p w:rsidR="00A56B1C" w:rsidRPr="00A56B1C" w:rsidRDefault="00C92A68" w:rsidP="00C92A6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ля прямого </w:t>
      </w:r>
      <w:bookmarkStart w:id="16" w:name="keyword148"/>
      <w:bookmarkEnd w:id="16"/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доступ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використовуються також 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92A68" w:rsidRPr="00A56B1C" w:rsidRDefault="00C92A68" w:rsidP="00C9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отримує 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 покажчика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поточної</w:t>
      </w:r>
      <w:r w:rsidR="00077C89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позиц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077C89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в пото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long</w:t>
      </w:r>
      <w:proofErr w:type="spellEnd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ftell</w:t>
      </w:r>
      <w:proofErr w:type="spellEnd"/>
      <w:r w:rsidRPr="00A56B1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(FILE *f);</w:t>
      </w:r>
    </w:p>
    <w:p w:rsidR="00077C89" w:rsidRDefault="00077C89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встановлює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 покажчика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початок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void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rewind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(FILE *f);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56B1C" w:rsidRPr="00A56B1C" w:rsidRDefault="00077C89" w:rsidP="00A56B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77C8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>Приклад</w:t>
      </w:r>
      <w:r w:rsidR="00A56B1C" w:rsidRPr="00A56B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 xml:space="preserve"> 1</w:t>
      </w:r>
      <w:r w:rsidR="00A56B1C" w:rsidRPr="00A56B1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Використання 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й доступ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их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нижн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ьому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рівні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stdafx.h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"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iostream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using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namespace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fcntl.h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&gt; 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sys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\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stat.h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io.h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_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tmain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argc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_TCHAR*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argv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[]){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fh1, fh2;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//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відкриття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нижн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ьому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рівні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fh1 =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open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("data1.dat", O_RDONLY);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//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перевірка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коректност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відкриття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(fh1 == -1)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perror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("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Open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failed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on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input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");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fh2 =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open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("data2.dat",O_WRONLY|O_TRUNC|O_CREAT,S_IREAD|S_IWRITE);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(fh2 == -1)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perror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("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Open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failed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on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output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");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("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pause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");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A56B1C" w:rsidRPr="00A56B1C" w:rsidRDefault="00077C89" w:rsidP="00A56B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77C8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 xml:space="preserve">Приклад </w:t>
      </w:r>
      <w:r w:rsidR="00A56B1C" w:rsidRPr="00A56B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>2</w:t>
      </w:r>
      <w:r w:rsidR="00A56B1C" w:rsidRPr="00A56B1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 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позиц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он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ування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файлового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покажчика за допомогою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fseek</w:t>
      </w:r>
      <w:proofErr w:type="spellEnd"/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бінарному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56B1C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56B1C" w:rsidRPr="00A56B1C" w:rsidRDefault="00A56B1C" w:rsidP="0007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stdafx.h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"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iostream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using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namespace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io.h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_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tmain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argc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_TCHAR*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argv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[]){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FILE *f;//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бінарний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i,n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=10;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s[]="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";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r;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f=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fopen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("file_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bin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","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wb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");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//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бінарного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запис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(i=1;i&lt;=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n;i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++){ 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r=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pow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(i,1.0/3);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fwrite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s,sizeof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(s),1,f);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//запис 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рядка </w:t>
      </w:r>
      <w:proofErr w:type="spellStart"/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fwrite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(&amp;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i,sizeof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),1,f);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//запис ц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лого числа (номера 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рядка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077C89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fwrite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(&amp;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r,sizeof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),1,f);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//запис 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дійсного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числа (кор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ня куб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ч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ого) 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077C89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printf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("\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n%s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%d %f",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s,i,r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);//контрольн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иведення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кран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}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fclose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(f);//закр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иття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printf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("\n");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f=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fopen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("file_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bin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","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rb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");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//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відкриття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бінарного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ч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итання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(i=n; i&gt;0; i--) {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//перем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щен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7C89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файлового 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покажчика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fseek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(f,(i-1)*(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sizeof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(s)+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sizeof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)+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sizeof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)),SEEK_SET);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fread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(&amp;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s,sizeof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(s),1,f);//ч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итання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рядка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fread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(&amp;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n,sizeof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),1,f);//</w:t>
      </w:r>
      <w:r w:rsidR="00077C89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ч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итання</w:t>
      </w:r>
      <w:r w:rsidR="00077C89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лого числа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fread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(&amp;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r,sizeof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),1,f);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//</w:t>
      </w:r>
      <w:r w:rsidR="00077C89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ч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итання</w:t>
      </w:r>
      <w:r w:rsidR="00077C89"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дійсного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числа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printf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("\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n%s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%d %f",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s,n,r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//в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едення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кран 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вмісту</w:t>
      </w: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077C8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}  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("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pause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");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0;</w:t>
      </w:r>
    </w:p>
    <w:p w:rsidR="00A56B1C" w:rsidRPr="00A56B1C" w:rsidRDefault="00A56B1C" w:rsidP="00A56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6B1C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A56B1C" w:rsidRPr="00A56B1C" w:rsidRDefault="00A56B1C" w:rsidP="00A56B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7" w:name="sect11"/>
      <w:bookmarkEnd w:id="17"/>
    </w:p>
    <w:sectPr w:rsidR="00A56B1C" w:rsidRPr="00A56B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343"/>
    <w:multiLevelType w:val="hybridMultilevel"/>
    <w:tmpl w:val="63A64B3E"/>
    <w:lvl w:ilvl="0" w:tplc="5E12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618"/>
    <w:rsid w:val="00077C89"/>
    <w:rsid w:val="00515324"/>
    <w:rsid w:val="00626E94"/>
    <w:rsid w:val="0063549C"/>
    <w:rsid w:val="007A0BD3"/>
    <w:rsid w:val="009235A2"/>
    <w:rsid w:val="009F2752"/>
    <w:rsid w:val="00A24618"/>
    <w:rsid w:val="00A56B1C"/>
    <w:rsid w:val="00C92A68"/>
    <w:rsid w:val="00D8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6B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F2752"/>
    <w:rPr>
      <w:b/>
      <w:bCs/>
    </w:rPr>
  </w:style>
  <w:style w:type="character" w:styleId="a4">
    <w:name w:val="Hyperlink"/>
    <w:basedOn w:val="a0"/>
    <w:uiPriority w:val="99"/>
    <w:unhideWhenUsed/>
    <w:rsid w:val="009F275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F2752"/>
    <w:pPr>
      <w:ind w:left="720"/>
      <w:contextualSpacing/>
    </w:pPr>
  </w:style>
  <w:style w:type="character" w:customStyle="1" w:styleId="tlid-translation">
    <w:name w:val="tlid-translation"/>
    <w:basedOn w:val="a0"/>
    <w:rsid w:val="009F2752"/>
  </w:style>
  <w:style w:type="character" w:customStyle="1" w:styleId="30">
    <w:name w:val="Заголовок 3 Знак"/>
    <w:basedOn w:val="a0"/>
    <w:link w:val="3"/>
    <w:uiPriority w:val="9"/>
    <w:rsid w:val="00A56B1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6">
    <w:name w:val="Normal (Web)"/>
    <w:basedOn w:val="a"/>
    <w:uiPriority w:val="99"/>
    <w:semiHidden/>
    <w:unhideWhenUsed/>
    <w:rsid w:val="00A56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eyword">
    <w:name w:val="keyword"/>
    <w:basedOn w:val="a0"/>
    <w:rsid w:val="00A56B1C"/>
  </w:style>
  <w:style w:type="character" w:customStyle="1" w:styleId="texample">
    <w:name w:val="texample"/>
    <w:basedOn w:val="a0"/>
    <w:rsid w:val="00A56B1C"/>
  </w:style>
  <w:style w:type="paragraph" w:styleId="HTML">
    <w:name w:val="HTML Preformatted"/>
    <w:basedOn w:val="a"/>
    <w:link w:val="HTML0"/>
    <w:uiPriority w:val="99"/>
    <w:semiHidden/>
    <w:unhideWhenUsed/>
    <w:rsid w:val="00A56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6B1C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6B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F2752"/>
    <w:rPr>
      <w:b/>
      <w:bCs/>
    </w:rPr>
  </w:style>
  <w:style w:type="character" w:styleId="a4">
    <w:name w:val="Hyperlink"/>
    <w:basedOn w:val="a0"/>
    <w:uiPriority w:val="99"/>
    <w:unhideWhenUsed/>
    <w:rsid w:val="009F275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F2752"/>
    <w:pPr>
      <w:ind w:left="720"/>
      <w:contextualSpacing/>
    </w:pPr>
  </w:style>
  <w:style w:type="character" w:customStyle="1" w:styleId="tlid-translation">
    <w:name w:val="tlid-translation"/>
    <w:basedOn w:val="a0"/>
    <w:rsid w:val="009F2752"/>
  </w:style>
  <w:style w:type="character" w:customStyle="1" w:styleId="30">
    <w:name w:val="Заголовок 3 Знак"/>
    <w:basedOn w:val="a0"/>
    <w:link w:val="3"/>
    <w:uiPriority w:val="9"/>
    <w:rsid w:val="00A56B1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6">
    <w:name w:val="Normal (Web)"/>
    <w:basedOn w:val="a"/>
    <w:uiPriority w:val="99"/>
    <w:semiHidden/>
    <w:unhideWhenUsed/>
    <w:rsid w:val="00A56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eyword">
    <w:name w:val="keyword"/>
    <w:basedOn w:val="a0"/>
    <w:rsid w:val="00A56B1C"/>
  </w:style>
  <w:style w:type="character" w:customStyle="1" w:styleId="texample">
    <w:name w:val="texample"/>
    <w:basedOn w:val="a0"/>
    <w:rsid w:val="00A56B1C"/>
  </w:style>
  <w:style w:type="paragraph" w:styleId="HTML">
    <w:name w:val="HTML Preformatted"/>
    <w:basedOn w:val="a"/>
    <w:link w:val="HTML0"/>
    <w:uiPriority w:val="99"/>
    <w:semiHidden/>
    <w:unhideWhenUsed/>
    <w:rsid w:val="00A56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6B1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.i.lumpo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3905</Words>
  <Characters>2227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2020-05-26T17:24:00Z</dcterms:created>
  <dcterms:modified xsi:type="dcterms:W3CDTF">2020-05-26T20:19:00Z</dcterms:modified>
</cp:coreProperties>
</file>