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E4F" w:rsidRPr="001768E4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2"/>
          <w:szCs w:val="20"/>
        </w:rPr>
      </w:pPr>
      <w:r w:rsidRPr="001768E4">
        <w:rPr>
          <w:rFonts w:ascii="Courier New" w:hAnsi="Courier New" w:cs="Courier New"/>
          <w:color w:val="000000"/>
          <w:sz w:val="22"/>
          <w:szCs w:val="20"/>
        </w:rPr>
        <w:t>ІІ етап курсової роботи</w:t>
      </w:r>
    </w:p>
    <w:p w:rsidR="00A76E4F" w:rsidRPr="001768E4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2"/>
          <w:szCs w:val="20"/>
        </w:rPr>
      </w:pPr>
      <w:r w:rsidRPr="001768E4">
        <w:rPr>
          <w:rFonts w:ascii="Courier New" w:hAnsi="Courier New" w:cs="Courier New"/>
          <w:color w:val="000000"/>
          <w:sz w:val="22"/>
          <w:szCs w:val="20"/>
        </w:rPr>
        <w:t>Функціональні та нефункціональні вимоги до програми.</w:t>
      </w:r>
    </w:p>
    <w:p w:rsidR="00A76E4F" w:rsidRPr="00A76E4F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  <w:r>
        <w:rPr>
          <w:rFonts w:ascii="Courier New" w:hAnsi="Courier New" w:cs="Courier New"/>
          <w:color w:val="000000"/>
          <w:sz w:val="20"/>
          <w:szCs w:val="20"/>
        </w:rPr>
        <w:softHyphen/>
      </w:r>
    </w:p>
    <w:p w:rsidR="00A76E4F" w:rsidRPr="00A76E4F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b/>
          <w:color w:val="000000"/>
          <w:sz w:val="20"/>
          <w:szCs w:val="20"/>
        </w:rPr>
      </w:pPr>
      <w:r w:rsidRPr="00A76E4F">
        <w:rPr>
          <w:rFonts w:ascii="Courier New" w:hAnsi="Courier New" w:cs="Courier New"/>
          <w:b/>
          <w:color w:val="000000"/>
          <w:sz w:val="20"/>
          <w:szCs w:val="20"/>
        </w:rPr>
        <w:t>Функціональні вимоги</w:t>
      </w:r>
    </w:p>
    <w:p w:rsidR="00A76E4F" w:rsidRPr="00A76E4F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</w:p>
    <w:p w:rsidR="00FC5104" w:rsidRDefault="00A76E4F" w:rsidP="00A76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76E4F">
        <w:rPr>
          <w:rFonts w:ascii="Courier New" w:hAnsi="Courier New" w:cs="Courier New"/>
          <w:color w:val="000000"/>
          <w:sz w:val="20"/>
          <w:szCs w:val="20"/>
        </w:rPr>
        <w:t>Progress-oriented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A76E4F" w:rsidRPr="00A76E4F" w:rsidRDefault="00A76E4F" w:rsidP="00A76E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Система повинна надавати користувачу можливість обирати відповідний 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messanger</w:t>
      </w:r>
      <w:r>
        <w:rPr>
          <w:rFonts w:ascii="Courier New" w:hAnsi="Courier New" w:cs="Courier New"/>
          <w:b/>
          <w:noProof/>
          <w:color w:val="292D3D"/>
          <w:sz w:val="21"/>
          <w:szCs w:val="21"/>
          <w:lang w:val="uk-UA"/>
        </w:rPr>
        <w:t>;</w:t>
      </w:r>
    </w:p>
    <w:p w:rsidR="00A76E4F" w:rsidRPr="00A76E4F" w:rsidRDefault="00A76E4F" w:rsidP="00A76E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292D3D"/>
          <w:sz w:val="21"/>
          <w:szCs w:val="21"/>
          <w:lang w:val="uk-UA"/>
        </w:rPr>
        <w:t>система повинна надавати користувачу можливість ввести необхідні дані відправника повідомлення;</w:t>
      </w:r>
    </w:p>
    <w:p w:rsidR="00A76E4F" w:rsidRPr="00A76E4F" w:rsidRDefault="00A76E4F" w:rsidP="00A76E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система повинна надавати користувачу можливість вводити повідомлення;</w:t>
      </w:r>
    </w:p>
    <w:p w:rsidR="00A76E4F" w:rsidRPr="00A76E4F" w:rsidRDefault="00A76E4F" w:rsidP="00A76E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система повинна надавати користувачу можливість вкладати додаткові файли до повідомлення;</w:t>
      </w:r>
    </w:p>
    <w:p w:rsidR="00A76E4F" w:rsidRPr="00A76E4F" w:rsidRDefault="00A76E4F" w:rsidP="00A76E4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система повинна надавати користувачу можливість ввести дані про адресата та власне відправити повідомлення.</w:t>
      </w:r>
    </w:p>
    <w:p w:rsidR="00A76E4F" w:rsidRDefault="00A76E4F" w:rsidP="00A76E4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 w:rsidRPr="00A76E4F">
        <w:rPr>
          <w:rFonts w:ascii="Courier New" w:hAnsi="Courier New" w:cs="Courier New"/>
          <w:color w:val="000000"/>
          <w:sz w:val="20"/>
          <w:szCs w:val="20"/>
        </w:rPr>
        <w:t>Information-oriented:</w:t>
      </w:r>
    </w:p>
    <w:p w:rsidR="00A76E4F" w:rsidRPr="001768E4" w:rsidRDefault="00A76E4F" w:rsidP="001768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Користувач повинен отримувати підтвердження тому, що його повідомлення відправлено та успішно доставлене.</w:t>
      </w:r>
    </w:p>
    <w:p w:rsidR="00A76E4F" w:rsidRPr="00A76E4F" w:rsidRDefault="00A76E4F" w:rsidP="001768E4">
      <w:pPr>
        <w:pStyle w:val="ListParagraph"/>
        <w:autoSpaceDE w:val="0"/>
        <w:autoSpaceDN w:val="0"/>
        <w:adjustRightInd w:val="0"/>
        <w:spacing w:line="280" w:lineRule="atLeast"/>
        <w:ind w:left="1440"/>
        <w:rPr>
          <w:rFonts w:ascii="Helvetica Neue" w:hAnsi="Helvetica Neue" w:cs="Helvetica Neue"/>
          <w:color w:val="000000"/>
        </w:rPr>
      </w:pPr>
    </w:p>
    <w:p w:rsidR="00A76E4F" w:rsidRDefault="00A76E4F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b/>
          <w:color w:val="000000"/>
          <w:sz w:val="20"/>
          <w:szCs w:val="20"/>
        </w:rPr>
      </w:pPr>
      <w:r w:rsidRPr="00A76E4F">
        <w:rPr>
          <w:rFonts w:ascii="Courier New" w:hAnsi="Courier New" w:cs="Courier New"/>
          <w:b/>
          <w:color w:val="000000"/>
          <w:sz w:val="20"/>
          <w:szCs w:val="20"/>
        </w:rPr>
        <w:t>Нефункціональні вимоги</w:t>
      </w:r>
    </w:p>
    <w:p w:rsidR="001768E4" w:rsidRDefault="001768E4" w:rsidP="00A76E4F">
      <w:p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b/>
          <w:color w:val="000000"/>
          <w:sz w:val="20"/>
          <w:szCs w:val="20"/>
        </w:rPr>
      </w:pPr>
    </w:p>
    <w:p w:rsidR="00A76E4F" w:rsidRDefault="00A76E4F" w:rsidP="00A76E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</w:t>
      </w:r>
      <w:r w:rsidRPr="00A76E4F">
        <w:rPr>
          <w:rFonts w:ascii="Courier New" w:hAnsi="Courier New" w:cs="Courier New"/>
          <w:color w:val="000000"/>
          <w:sz w:val="20"/>
          <w:szCs w:val="20"/>
        </w:rPr>
        <w:t>perational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A76E4F" w:rsidRPr="00A76E4F" w:rsidRDefault="00A76E4F" w:rsidP="00A76E4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Програма повинна працювати в будь-якому браузері;</w:t>
      </w:r>
    </w:p>
    <w:p w:rsidR="00A76E4F" w:rsidRPr="001768E4" w:rsidRDefault="001768E4" w:rsidP="001768E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з</w:t>
      </w:r>
      <w:r w:rsidR="00A76E4F">
        <w:rPr>
          <w:rFonts w:ascii="Courier New" w:hAnsi="Courier New" w:cs="Courier New"/>
          <w:color w:val="000000"/>
          <w:sz w:val="20"/>
          <w:szCs w:val="20"/>
          <w:lang w:val="uk-UA"/>
        </w:rPr>
        <w:t>а можливості успішно відкриватись до відповідних розмірів і на телефоні.</w:t>
      </w:r>
    </w:p>
    <w:p w:rsidR="00A76E4F" w:rsidRDefault="00A76E4F" w:rsidP="00A76E4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Performance:</w:t>
      </w:r>
    </w:p>
    <w:p w:rsidR="00A76E4F" w:rsidRPr="001768E4" w:rsidRDefault="00A76E4F" w:rsidP="00A76E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Функціональність програми повинна</w:t>
      </w:r>
      <w:r w:rsidR="001768E4"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 виконуватись 365 днів на рік та 24/7;</w:t>
      </w:r>
    </w:p>
    <w:p w:rsidR="001768E4" w:rsidRPr="001768E4" w:rsidRDefault="001768E4" w:rsidP="00A76E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програма повинна бути в доступі не лише для одного користувача в певний момент часу;</w:t>
      </w:r>
    </w:p>
    <w:p w:rsidR="001768E4" w:rsidRPr="00A76E4F" w:rsidRDefault="001768E4" w:rsidP="00A76E4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програма повинна працювати не довше аніж 5 секунд для відправлення повідомлення(цей час може коливатись відповідно до з’єднання з інтернетом та розміром вмісту повідомлення)</w:t>
      </w:r>
    </w:p>
    <w:p w:rsidR="00A76E4F" w:rsidRDefault="001768E4" w:rsidP="00176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Security:</w:t>
      </w:r>
    </w:p>
    <w:p w:rsidR="001768E4" w:rsidRDefault="001768E4" w:rsidP="001768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Доступ до введених даних про відправника має лише розробник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1768E4" w:rsidRPr="001768E4" w:rsidRDefault="001768E4" w:rsidP="001768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Доступ до введених даних про адресата має лише розробник;</w:t>
      </w:r>
    </w:p>
    <w:p w:rsidR="001768E4" w:rsidRPr="001768E4" w:rsidRDefault="001768E4" w:rsidP="001768E4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>Доступ до введеного повідомлення має лише розробник, а можливо це буде конфіденційно(вирішено буде протягом виконання наступних етапів).</w:t>
      </w:r>
    </w:p>
    <w:p w:rsidR="001768E4" w:rsidRPr="001768E4" w:rsidRDefault="00C33A09" w:rsidP="001768E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P</w:t>
      </w:r>
      <w:bookmarkStart w:id="0" w:name="_GoBack"/>
      <w:bookmarkEnd w:id="0"/>
      <w:r w:rsidR="001768E4" w:rsidRPr="001768E4">
        <w:rPr>
          <w:rFonts w:ascii="Courier New" w:hAnsi="Courier New" w:cs="Courier New"/>
          <w:color w:val="000000"/>
          <w:sz w:val="20"/>
          <w:szCs w:val="20"/>
        </w:rPr>
        <w:t>olitical</w:t>
      </w:r>
      <w:r w:rsidR="001768E4">
        <w:rPr>
          <w:rFonts w:ascii="Courier New" w:hAnsi="Courier New" w:cs="Courier New"/>
          <w:color w:val="000000"/>
          <w:sz w:val="20"/>
          <w:szCs w:val="20"/>
          <w:lang w:val="uk-UA"/>
        </w:rPr>
        <w:t>:</w:t>
      </w:r>
    </w:p>
    <w:p w:rsidR="001768E4" w:rsidRPr="001768E4" w:rsidRDefault="001768E4" w:rsidP="001768E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80" w:lineRule="atLeast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Програма працюватиме використовуючи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API </w:t>
      </w:r>
      <w:r>
        <w:rPr>
          <w:rFonts w:ascii="Courier New" w:hAnsi="Courier New" w:cs="Courier New"/>
          <w:color w:val="000000"/>
          <w:sz w:val="20"/>
          <w:szCs w:val="20"/>
          <w:lang w:val="uk-UA"/>
        </w:rPr>
        <w:t xml:space="preserve">лише тих </w:t>
      </w:r>
      <w:r w:rsidRPr="00AB1782">
        <w:rPr>
          <w:rFonts w:ascii="Courier New" w:hAnsi="Courier New" w:cs="Courier New"/>
          <w:b/>
          <w:noProof/>
          <w:color w:val="292D3D"/>
          <w:sz w:val="21"/>
          <w:szCs w:val="21"/>
        </w:rPr>
        <w:t>messanger</w:t>
      </w:r>
      <w:r>
        <w:rPr>
          <w:rFonts w:ascii="Courier New" w:hAnsi="Courier New" w:cs="Courier New"/>
          <w:b/>
          <w:noProof/>
          <w:color w:val="292D3D"/>
          <w:sz w:val="21"/>
          <w:szCs w:val="21"/>
        </w:rPr>
        <w:t>s</w:t>
      </w:r>
      <w:r>
        <w:rPr>
          <w:rFonts w:ascii="Courier New" w:hAnsi="Courier New" w:cs="Courier New"/>
          <w:noProof/>
          <w:color w:val="292D3D"/>
          <w:sz w:val="21"/>
          <w:szCs w:val="21"/>
          <w:lang w:val="uk-UA"/>
        </w:rPr>
        <w:t>, де буде довзолено відправляти повідомлення та робити перевірку на введені дані про відправника та адресата, що не спричинить жодних проблем з законом.</w:t>
      </w:r>
    </w:p>
    <w:sectPr w:rsidR="001768E4" w:rsidRPr="001768E4" w:rsidSect="00DE61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66E"/>
    <w:multiLevelType w:val="hybridMultilevel"/>
    <w:tmpl w:val="BA6A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B7323"/>
    <w:multiLevelType w:val="hybridMultilevel"/>
    <w:tmpl w:val="C0A071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C2C7D"/>
    <w:multiLevelType w:val="hybridMultilevel"/>
    <w:tmpl w:val="FE20CA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BA17F3"/>
    <w:multiLevelType w:val="hybridMultilevel"/>
    <w:tmpl w:val="D50831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8D59CD"/>
    <w:multiLevelType w:val="hybridMultilevel"/>
    <w:tmpl w:val="A5BE0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03494"/>
    <w:multiLevelType w:val="hybridMultilevel"/>
    <w:tmpl w:val="94589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AB49C2"/>
    <w:multiLevelType w:val="hybridMultilevel"/>
    <w:tmpl w:val="A4B068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2613C7"/>
    <w:multiLevelType w:val="hybridMultilevel"/>
    <w:tmpl w:val="F6EA2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4F"/>
    <w:rsid w:val="001768E4"/>
    <w:rsid w:val="003430F0"/>
    <w:rsid w:val="00684FC1"/>
    <w:rsid w:val="00A76E4F"/>
    <w:rsid w:val="00AB30BA"/>
    <w:rsid w:val="00C3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ABCD"/>
  <w14:defaultImageDpi w14:val="32767"/>
  <w15:chartTrackingRefBased/>
  <w15:docId w15:val="{52ABF394-18F9-F84B-AF9D-A94291F9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bezrodna34@gmail.com</dc:creator>
  <cp:keywords/>
  <dc:description/>
  <cp:lastModifiedBy>bezrodna34@gmail.com</cp:lastModifiedBy>
  <cp:revision>2</cp:revision>
  <dcterms:created xsi:type="dcterms:W3CDTF">2018-03-20T18:12:00Z</dcterms:created>
  <dcterms:modified xsi:type="dcterms:W3CDTF">2018-03-20T18:44:00Z</dcterms:modified>
</cp:coreProperties>
</file>