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«Бази даних»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«Збір вимог та розробка схеми ER»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Виконали:     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студенти групи ІМ-55                                           </w:t>
        <w:tab/>
        <w:t xml:space="preserve">Хмельницький А.А.</w:t>
        <w:br w:type="textWrapping"/>
        <w:t xml:space="preserve">Зазуля В.І., Іщенко А.Р.</w:t>
      </w:r>
    </w:p>
    <w:p w:rsidR="00000000" w:rsidDel="00000000" w:rsidP="00000000" w:rsidRDefault="00000000" w:rsidRPr="00000000" w14:paraId="0000001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Київ 2026 </w:t>
      </w:r>
    </w:p>
    <w:p w:rsidR="00000000" w:rsidDel="00000000" w:rsidP="00000000" w:rsidRDefault="00000000" w:rsidRPr="00000000" w14:paraId="00000016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проекту: Інформаційна система моніторингу користувацьких оцінок фільмів</w:t>
      </w:r>
    </w:p>
    <w:p w:rsidR="00000000" w:rsidDel="00000000" w:rsidP="00000000" w:rsidRDefault="00000000" w:rsidRPr="00000000" w14:paraId="00000018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Розподіл обов’язків: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погодженням обох сторін у проекті було вирішено що Іщенко А.Р. виступить як зацікавлена сторона, а Зазуля В.І. в якості аналітика.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0" w:line="282.5454545454545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Вимоги від зацікавленої сторони:</w:t>
      </w:r>
    </w:p>
    <w:p w:rsidR="00000000" w:rsidDel="00000000" w:rsidP="00000000" w:rsidRDefault="00000000" w:rsidRPr="00000000" w14:paraId="0000001A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користувачів: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Ім'я користувача (унікальне), email, пароль, дата реєстрації.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 створювати список фільмів «переглянути пізніше».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 позначати фільми як «переглянуто».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 ставити оцінки фільмам.</w:t>
      </w:r>
    </w:p>
    <w:p w:rsidR="00000000" w:rsidDel="00000000" w:rsidP="00000000" w:rsidRDefault="00000000" w:rsidRPr="00000000" w14:paraId="0000001F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фільми: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 інформація: назва, рік випуску, жанр (один або кілька), тривалість, опис/синопсис, постер.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Інформація про знімальну групу: режисер та список акторів (тільки імена).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Середня оцінка фільму (обчислюється автоматично на основі всіх оцінок користувачів).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 фільтрувати фільми за жанром чи роком випуску.</w:t>
      </w:r>
    </w:p>
    <w:p w:rsidR="00000000" w:rsidDel="00000000" w:rsidP="00000000" w:rsidRDefault="00000000" w:rsidRPr="00000000" w14:paraId="00000024">
      <w:pPr>
        <w:spacing w:after="240" w:before="240" w:line="282.5454545454545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82.54545454545456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82.5454545454545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Сутності-кандидати та їх атрибути: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282.5454545454545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- user_id (UUID / INT, PK) - унікальний ідентифікатор користувача.</w:t>
        <w:br w:type="textWrapping"/>
        <w:t xml:space="preserve">- username (VARCHAR(50), NOT NULL, UNIQUE) - логін користувача (унікальний).</w:t>
        <w:br w:type="textWrapping"/>
        <w:t xml:space="preserve">- email (VARCHAR(255), NOT NULL, UNIQUE) - електронна пошта (унікальна, валідація формату email).</w:t>
        <w:br w:type="textWrapping"/>
        <w:t xml:space="preserve">- password_hash (VARCHAR(255), NOT NULL) - хеш пароля для безпечної аутентифікації.</w:t>
        <w:br w:type="textWrapping"/>
        <w:t xml:space="preserve">- registration_date (TIMESTAMP, NOT NULL, DEFAULT CURRENT_TIMESTAMP) - дата та час реєстрації.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="282.5454545454545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movie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movie_id (UUID / INT, PK) - унікальний ідентифікатор фільму.</w:t>
        <w:br w:type="textWrapping"/>
        <w:t xml:space="preserve">- title (VARCHAR(255), NOT NULL) - назва фільму (обов'язкове поле).</w:t>
        <w:br w:type="textWrapping"/>
        <w:t xml:space="preserve">- release_year (SMALLINT, NOT NULL) - рік випуску (CHECK: release_year &gt;= 1888).</w:t>
        <w:br w:type="textWrapping"/>
        <w:t xml:space="preserve">- duration_minutes (SMALLINT, NULL) - тривалість у хвилинах (CHECK: duration_minutes &gt; 0).</w:t>
        <w:br w:type="textWrapping"/>
        <w:t xml:space="preserve">- synopsis (TEXT, NULL) - опис або синопсис стрічки.</w:t>
        <w:br w:type="textWrapping"/>
        <w:t xml:space="preserve">- poster_url (VARCHAR(500), NULL) - посилання на графічний файл постера.</w:t>
        <w:br w:type="textWrapping"/>
        <w:t xml:space="preserve">- Похідний атрибут (обчислюваний): average_rating - середнє арифметичне оцінок з таблиці Rating.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="282.5454545454545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genre</w:t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genre_id (INT, PK) - унікальний ідентифікатор жанру.</w:t>
        <w:br w:type="textWrapping"/>
        <w:t xml:space="preserve">- genre_name (VARCHAR(50), NOT NULL, UNIQUE) - назва жанру (наприклад: Драма, Фантастика, Комедія).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160" w:line="282.54545454545456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Person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Оскільки зацікавлена сторона вимагає зберігати лише імена акторів і режисерів, а одна людина може виступати і як актор, і як режисер у різних проєктах, доцільно використати єдину сутність для людей зі світу кіно.</w:t>
        <w:br w:type="textWrapping"/>
        <w:t xml:space="preserve">- person_id (INT, PK) - унікальний ідентифікатор особи.</w:t>
        <w:br w:type="textWrapping"/>
        <w:t xml:space="preserve">- full_name (VARCHAR(150), NOT NULL) - ім'я та прізвище актора або режисера.</w:t>
      </w:r>
    </w:p>
    <w:p w:rsidR="00000000" w:rsidDel="00000000" w:rsidP="00000000" w:rsidRDefault="00000000" w:rsidRPr="00000000" w14:paraId="0000002B">
      <w:pPr>
        <w:spacing w:after="160" w:line="282.54545454545456" w:lineRule="auto"/>
        <w:ind w:left="144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82.5454545454545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Деталізація асоціативних сутностей:</w:t>
      </w:r>
    </w:p>
    <w:p w:rsidR="00000000" w:rsidDel="00000000" w:rsidP="00000000" w:rsidRDefault="00000000" w:rsidRPr="00000000" w14:paraId="0000002D">
      <w:pPr>
        <w:spacing w:after="160" w:line="282.5454545454545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Rating: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rating_id (BIGINT, PK)</w:t>
        <w:br w:type="textWrapping"/>
        <w:tab/>
        <w:t xml:space="preserve">user_id (FK до User.user_id, NOT NULL)</w:t>
      </w:r>
    </w:p>
    <w:p w:rsidR="00000000" w:rsidDel="00000000" w:rsidP="00000000" w:rsidRDefault="00000000" w:rsidRPr="00000000" w14:paraId="0000002E">
      <w:pPr>
        <w:spacing w:after="160" w:line="282.54545454545456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movie_id (FK до Movie.movie_id, NOT NULL)</w:t>
        <w:br w:type="textWrapping"/>
        <w:tab/>
        <w:t xml:space="preserve">score (SMALLINT, NOT NULL, CHECK: score BETWEEN 1 AND 10)</w:t>
        <w:br w:type="textWrapping"/>
        <w:tab/>
        <w:t xml:space="preserve">rated_at (TIMESTAMP, NOT NULL, DEFAULT CURRENT_TIMESTAMP)</w:t>
        <w:br w:type="textWrapping"/>
        <w:tab/>
        <w:t xml:space="preserve">Обмеження цілісності: UNIQUE (user_id, movie_id). При повторній оцінці запис оновлюється.</w:t>
      </w:r>
    </w:p>
    <w:p w:rsidR="00000000" w:rsidDel="00000000" w:rsidP="00000000" w:rsidRDefault="00000000" w:rsidRPr="00000000" w14:paraId="0000002F">
      <w:pPr>
        <w:spacing w:after="160" w:line="282.5454545454545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UserMovieStatus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status_id (BIGINT, PK)</w:t>
        <w:br w:type="textWrapping"/>
        <w:tab/>
        <w:t xml:space="preserve">user_id (FK до User.user_id, NOT NULL)</w:t>
        <w:br w:type="textWrapping"/>
        <w:tab/>
        <w:t xml:space="preserve">movie_id (FK до Movie.movie_id, NOT NULL)</w:t>
        <w:br w:type="textWrapping"/>
        <w:tab/>
        <w:t xml:space="preserve">status (VARCHAR(20), NOT NULL, CHECK: status IN ('WATCH_LATER', 'WATCHED'))</w:t>
        <w:br w:type="textWrapping"/>
        <w:tab/>
        <w:t xml:space="preserve">updated_at (TIMESTAMP, NOT NULL, DEFAULT CURRENT_TIMESTAMP)</w:t>
        <w:br w:type="textWrapping"/>
        <w:tab/>
        <w:t xml:space="preserve">Обмеження цілісності: UNIQUE (user_id, movie_id). Гарантує, що фільм фізично не може одночасно перебувати в обох статусах для одного користувача.</w:t>
      </w:r>
    </w:p>
    <w:p w:rsidR="00000000" w:rsidDel="00000000" w:rsidP="00000000" w:rsidRDefault="00000000" w:rsidRPr="00000000" w14:paraId="00000030">
      <w:pPr>
        <w:spacing w:after="160" w:line="282.5454545454545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MovieGenre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movie_id (FK до Movie.movie_id, NOT NULL)</w:t>
        <w:br w:type="textWrapping"/>
        <w:tab/>
        <w:t xml:space="preserve">genre_id (FK до Genre.genre_id, NOT NULL)</w:t>
        <w:br w:type="textWrapping"/>
        <w:tab/>
        <w:t xml:space="preserve">Складений первинний ключ: PK (movie_id, genre_id)</w:t>
      </w:r>
    </w:p>
    <w:p w:rsidR="00000000" w:rsidDel="00000000" w:rsidP="00000000" w:rsidRDefault="00000000" w:rsidRPr="00000000" w14:paraId="00000031">
      <w:pPr>
        <w:spacing w:after="160" w:line="282.5454545454545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MovieDirector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movie_id (FK до Movie.movie_id, NOT NULL)</w:t>
        <w:br w:type="textWrapping"/>
        <w:tab/>
        <w:t xml:space="preserve">person_id (FK до Person.person_id, NOT NULL)</w:t>
        <w:br w:type="textWrapping"/>
        <w:tab/>
        <w:t xml:space="preserve">Складений первинний ключ: PK (movie_id, person_id)</w:t>
      </w:r>
    </w:p>
    <w:p w:rsidR="00000000" w:rsidDel="00000000" w:rsidP="00000000" w:rsidRDefault="00000000" w:rsidRPr="00000000" w14:paraId="00000032">
      <w:pPr>
        <w:spacing w:after="160" w:line="282.5454545454545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MovieActor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movie_id (FK до Movie.movie_id, NOT NULL)</w:t>
        <w:br w:type="textWrapping"/>
        <w:tab/>
        <w:t xml:space="preserve">person_id (FK до Person.person_id, NOT NULL)</w:t>
        <w:br w:type="textWrapping"/>
        <w:tab/>
        <w:t xml:space="preserve">Складений первинний ключ: PK (movie_id, person_id)</w:t>
      </w:r>
    </w:p>
    <w:p w:rsidR="00000000" w:rsidDel="00000000" w:rsidP="00000000" w:rsidRDefault="00000000" w:rsidRPr="00000000" w14:paraId="00000033">
      <w:pPr>
        <w:spacing w:after="160" w:line="282.54545454545456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82.54545454545456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line="282.5454545454545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Обмеження:</w:t>
      </w:r>
    </w:p>
    <w:p w:rsidR="00000000" w:rsidDel="00000000" w:rsidP="00000000" w:rsidRDefault="00000000" w:rsidRPr="00000000" w14:paraId="0000003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Оцінки: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Оцінка фільму — це ціле число від 1 до 10. Один користувач може поставити фільму лише одну оцінку (якщо ставить повторно — стара оцінка оновлюється).</w:t>
      </w:r>
    </w:p>
    <w:p w:rsidR="00000000" w:rsidDel="00000000" w:rsidP="00000000" w:rsidRDefault="00000000" w:rsidRPr="00000000" w14:paraId="0000003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Списки користувача: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Фільм не може знаходитися одночасно у списку «переглянути пізніше» та мати статус «переглянуто» для одного користувача.</w:t>
      </w:r>
    </w:p>
    <w:p w:rsidR="00000000" w:rsidDel="00000000" w:rsidP="00000000" w:rsidRDefault="00000000" w:rsidRPr="00000000" w14:paraId="0000003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Жанри та кінематографісти: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Фільм може мати кілька жанрів, кілька акторів і режисерів (зв'язок багато-до-багатьох).</w:t>
      </w:r>
    </w:p>
    <w:p w:rsidR="00000000" w:rsidDel="00000000" w:rsidP="00000000" w:rsidRDefault="00000000" w:rsidRPr="00000000" w14:paraId="0000003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Обов'язкові дані та унікальність: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Email користувача має бути унікальним у системі, а фільм не можна додати до бази без назви, року випуску та хоча б одного жанру.</w:t>
      </w:r>
    </w:p>
    <w:p w:rsidR="00000000" w:rsidDel="00000000" w:rsidP="00000000" w:rsidRDefault="00000000" w:rsidRPr="00000000" w14:paraId="0000003A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82.54545454545456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60" w:line="282.54545454545456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Зв’язки сутностей:</w:t>
      </w:r>
    </w:p>
    <w:p w:rsidR="00000000" w:rsidDel="00000000" w:rsidP="00000000" w:rsidRDefault="00000000" w:rsidRPr="00000000" w14:paraId="0000003D">
      <w:pPr>
        <w:spacing w:after="160" w:line="282.54545454545456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545"/>
        <w:gridCol w:w="2925"/>
        <w:gridCol w:w="3555"/>
        <w:tblGridChange w:id="0">
          <w:tblGrid>
            <w:gridCol w:w="3135"/>
            <w:gridCol w:w="1545"/>
            <w:gridCol w:w="2925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Зв'язок між сутностями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зв'язку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Асоціативна сутність / Реалізація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 та бізнес-правила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- Movie (Оцінювання)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 може оцінити багато фільмів, а фільм має оцінки від багатьох користувачів. Один користувач має рівно одну оцінку на фільм (UNIQUE(user_id, movie_id)).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- Movie (Списки перегляду)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UserMovieStatus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Забезпечує взаємне виключення списків «переглянути пізніше» та «переглянуто» шляхом фіксації єдиного статусу для пари користувач-фільм.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Movie - Genre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MovieGenre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Фільм може мати один або більше жанрів; жанр містить багато фільмів.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Movie - Person (Режисура)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MovieDirector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Фільм може мати кількох режисерів; режисер може зняти багато фільмів.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Movie - Person (Акторський склад)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MovieActor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 фільмі грає кілька акторів; актор бере участь у багатьох фільмах.</w:t>
            </w:r>
          </w:p>
        </w:tc>
      </w:tr>
    </w:tbl>
    <w:p w:rsidR="00000000" w:rsidDel="00000000" w:rsidP="00000000" w:rsidRDefault="00000000" w:rsidRPr="00000000" w14:paraId="00000056">
      <w:pPr>
        <w:spacing w:after="160" w:line="282.54545454545456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82.54545454545456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160" w:line="282.5454545454545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ERD (Entity Relationship Diagram) проекту:</w:t>
      </w:r>
    </w:p>
    <w:p w:rsidR="00000000" w:rsidDel="00000000" w:rsidP="00000000" w:rsidRDefault="00000000" w:rsidRPr="00000000" w14:paraId="00000059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84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84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