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7BF59E" w14:textId="77777777" w:rsidR="00FD6BCE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Національний технічний університет України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«Київський політехнічний інститут імені Ігоря Сікорського»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Факультет інформатики та обчислювальної техніки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Кафедра обчислювальної техніки</w:t>
      </w:r>
    </w:p>
    <w:p w14:paraId="4C8A864B" w14:textId="77777777" w:rsidR="00FD6BCE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794EB832" w14:textId="77777777" w:rsidR="00FD6BCE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5BFD44E8" w14:textId="77777777" w:rsidR="00FD6BCE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1E49641B" w14:textId="77777777" w:rsidR="00FD6BCE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09221E6" w14:textId="77777777" w:rsidR="00FD6BCE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12B2FFA" w14:textId="64D0222B" w:rsidR="00FD6BCE" w:rsidRPr="00105305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proofErr w:type="spellStart"/>
      <w:r w:rsidRPr="00D3366A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Лабораторна</w:t>
      </w:r>
      <w:proofErr w:type="spellEnd"/>
      <w:r w:rsidRPr="00D3366A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 робота </w:t>
      </w:r>
      <w:r w:rsidRPr="00D3366A">
        <w:rPr>
          <w:rFonts w:ascii="Times New Roman" w:eastAsia="Segoe UI Symbol" w:hAnsi="Times New Roman" w:cs="Segoe UI Symbol"/>
          <w:b/>
          <w:color w:val="000000"/>
          <w:sz w:val="28"/>
          <w:lang w:val="ru-RU"/>
        </w:rPr>
        <w:t>№</w:t>
      </w:r>
      <w:r w:rsidR="00640F65" w:rsidRPr="00105305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2</w:t>
      </w:r>
    </w:p>
    <w:p w14:paraId="70DC3EDE" w14:textId="66DCDADB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з </w:t>
      </w:r>
      <w:proofErr w:type="spellStart"/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>дисципліни</w:t>
      </w:r>
      <w:proofErr w:type="spellEnd"/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</w:t>
      </w:r>
      <w:proofErr w:type="spellStart"/>
      <w:r w:rsidR="00E70E1F">
        <w:rPr>
          <w:rFonts w:ascii="Times New Roman" w:eastAsia="Times New Roman" w:hAnsi="Times New Roman" w:cs="Times New Roman"/>
          <w:color w:val="000000"/>
          <w:sz w:val="28"/>
          <w:lang w:val="ru-RU"/>
        </w:rPr>
        <w:t>Бази</w:t>
      </w:r>
      <w:proofErr w:type="spellEnd"/>
      <w:r w:rsidR="00E70E1F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E70E1F">
        <w:rPr>
          <w:rFonts w:ascii="Times New Roman" w:eastAsia="Times New Roman" w:hAnsi="Times New Roman" w:cs="Times New Roman"/>
          <w:color w:val="000000"/>
          <w:sz w:val="28"/>
          <w:lang w:val="ru-RU"/>
        </w:rPr>
        <w:t>даних</w:t>
      </w:r>
      <w:proofErr w:type="spellEnd"/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14:paraId="4C64C710" w14:textId="77777777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14:paraId="51359E6F" w14:textId="24DA6A80" w:rsidR="00FD6BCE" w:rsidRPr="00FD6BCE" w:rsidRDefault="00FD6BCE" w:rsidP="00FD6BCE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6BC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«</w:t>
      </w:r>
      <w:r w:rsidR="00640F65" w:rsidRPr="00640F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Перетворення ER-діаграми на схему </w:t>
      </w:r>
      <w:proofErr w:type="spellStart"/>
      <w:r w:rsidR="00640F65" w:rsidRPr="00640F65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</w:p>
    <w:p w14:paraId="110BD833" w14:textId="77777777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0E71E822" w14:textId="77777777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42E31E64" w14:textId="77777777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1E11CB74" w14:textId="77777777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2BB6F4E9" w14:textId="77777777" w:rsidR="00FD6BCE" w:rsidRPr="00D3366A" w:rsidRDefault="00FD6BCE" w:rsidP="00FD6BCE">
      <w:pPr>
        <w:spacing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24DE6B55" w14:textId="77777777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03C869CF" w14:textId="77777777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A8FDA14" w14:textId="21BB7A52" w:rsidR="00FD6BCE" w:rsidRPr="00D3366A" w:rsidRDefault="00FD6BCE" w:rsidP="00FD6BCE">
      <w:pPr>
        <w:spacing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л</w:t>
      </w:r>
      <w:r w:rsidR="00370979">
        <w:rPr>
          <w:rFonts w:ascii="Times New Roman" w:eastAsia="Times New Roman" w:hAnsi="Times New Roman" w:cs="Times New Roman"/>
          <w:color w:val="000000"/>
          <w:sz w:val="28"/>
        </w:rPr>
        <w:t>и</w:t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>Перевірив:</w:t>
      </w:r>
    </w:p>
    <w:p w14:paraId="5EB31028" w14:textId="77777777" w:rsidR="00370979" w:rsidRDefault="00FD6BCE" w:rsidP="00370979">
      <w:pPr>
        <w:spacing w:after="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>студент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</w:t>
      </w:r>
      <w:r w:rsidR="00370979">
        <w:rPr>
          <w:rFonts w:ascii="Times New Roman" w:eastAsia="Times New Roman" w:hAnsi="Times New Roman" w:cs="Times New Roman"/>
          <w:color w:val="000000"/>
          <w:sz w:val="28"/>
        </w:rPr>
        <w:t>и</w:t>
      </w:r>
      <w:proofErr w:type="spellEnd"/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>групи</w:t>
      </w:r>
      <w:proofErr w:type="spellEnd"/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І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М</w:t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52</w:t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Хмельницький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А. А.</w:t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 w:rsidR="00370979">
        <w:rPr>
          <w:rFonts w:ascii="Times New Roman" w:eastAsia="Times New Roman" w:hAnsi="Times New Roman" w:cs="Times New Roman"/>
          <w:color w:val="000000"/>
          <w:sz w:val="28"/>
          <w:lang w:val="ru-RU"/>
        </w:rPr>
        <w:t>Кондратюк Олександра Вікторівна</w:t>
      </w:r>
    </w:p>
    <w:p w14:paraId="167FAC32" w14:textId="77777777" w:rsidR="00370979" w:rsidRPr="00370979" w:rsidRDefault="00370979" w:rsidP="00370979">
      <w:pPr>
        <w:spacing w:after="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Номер в списку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–</w:t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8</w:t>
      </w:r>
    </w:p>
    <w:p w14:paraId="5DC8104B" w14:textId="5F260774" w:rsidR="00370979" w:rsidRDefault="00FD6BCE" w:rsidP="00370979">
      <w:pPr>
        <w:spacing w:after="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Матюшенко Анастасія Юріївна</w:t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 xml:space="preserve">Номер в списку </w:t>
      </w:r>
      <w:r w:rsidR="00370979">
        <w:rPr>
          <w:rFonts w:ascii="Times New Roman" w:eastAsia="Times New Roman" w:hAnsi="Times New Roman" w:cs="Times New Roman"/>
          <w:color w:val="000000"/>
          <w:sz w:val="28"/>
          <w:lang w:val="ru-RU"/>
        </w:rPr>
        <w:t>–</w:t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1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1</w:t>
      </w:r>
    </w:p>
    <w:p w14:paraId="2ACD45F5" w14:textId="3F84937F" w:rsidR="00370979" w:rsidRDefault="00370979" w:rsidP="00370979">
      <w:pPr>
        <w:spacing w:after="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Осадча Каріна Богданівна</w:t>
      </w:r>
    </w:p>
    <w:p w14:paraId="1E32EBD7" w14:textId="0020E95F" w:rsidR="00370979" w:rsidRDefault="00370979" w:rsidP="00370979">
      <w:pPr>
        <w:spacing w:after="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Номер в списку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–</w:t>
      </w: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1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3</w:t>
      </w:r>
    </w:p>
    <w:p w14:paraId="1F5177F5" w14:textId="77777777" w:rsidR="00FD6BCE" w:rsidRPr="00105305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1373AE40" w14:textId="77777777" w:rsidR="00FD6BCE" w:rsidRPr="00D3366A" w:rsidRDefault="00FD6BCE" w:rsidP="00FD6BCE">
      <w:pPr>
        <w:spacing w:line="259" w:lineRule="exact"/>
        <w:jc w:val="center"/>
        <w:rPr>
          <w:rFonts w:eastAsia="Calibri" w:cs="Calibri"/>
          <w:lang w:val="ru-RU"/>
        </w:rPr>
      </w:pPr>
    </w:p>
    <w:p w14:paraId="57F08239" w14:textId="77777777" w:rsidR="00FD6BCE" w:rsidRPr="00D3366A" w:rsidRDefault="00FD6BCE" w:rsidP="00FD6BCE">
      <w:pPr>
        <w:spacing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40C0AEA8" w14:textId="77777777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AF936BA" w14:textId="77777777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05B5534B" w14:textId="77777777" w:rsidR="00FD6BCE" w:rsidRPr="00D3366A" w:rsidRDefault="00FD6BCE" w:rsidP="00FD6BCE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D3366A">
        <w:rPr>
          <w:rFonts w:ascii="Times New Roman" w:eastAsia="Times New Roman" w:hAnsi="Times New Roman" w:cs="Times New Roman"/>
          <w:color w:val="000000"/>
          <w:sz w:val="28"/>
          <w:lang w:val="ru-RU"/>
        </w:rPr>
        <w:t>Київ 202</w:t>
      </w:r>
      <w:r>
        <w:rPr>
          <w:rFonts w:ascii="Times New Roman" w:eastAsia="Times New Roman" w:hAnsi="Times New Roman" w:cs="Times New Roman"/>
          <w:color w:val="000000"/>
          <w:sz w:val="28"/>
        </w:rPr>
        <w:t>6</w:t>
      </w:r>
      <w:r w:rsidRPr="00D3366A">
        <w:rPr>
          <w:lang w:val="ru-RU"/>
        </w:rPr>
        <w:br w:type="page"/>
      </w:r>
    </w:p>
    <w:p w14:paraId="02F88372" w14:textId="1D34B9D7" w:rsidR="00B9779E" w:rsidRPr="00B9779E" w:rsidRDefault="00FD6BCE" w:rsidP="00B9779E">
      <w:pPr>
        <w:spacing w:before="100" w:beforeAutospacing="1" w:after="100" w:afterAutospacing="1"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5B702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Мета роботи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="00C717DA" w:rsidRPr="00C717DA">
        <w:t xml:space="preserve"> </w:t>
      </w:r>
      <w:r w:rsidR="00B9779E" w:rsidRPr="00B9779E">
        <w:rPr>
          <w:rFonts w:ascii="Times New Roman" w:hAnsi="Times New Roman" w:cs="Times New Roman"/>
          <w:sz w:val="28"/>
          <w:szCs w:val="28"/>
        </w:rPr>
        <w:t xml:space="preserve">навчитися транслювати концептуальну ER-діаграму у реляційну схему </w:t>
      </w:r>
      <w:proofErr w:type="spellStart"/>
      <w:r w:rsidR="00B9779E" w:rsidRPr="00B9779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B9779E" w:rsidRPr="00B9779E">
        <w:rPr>
          <w:rFonts w:ascii="Times New Roman" w:hAnsi="Times New Roman" w:cs="Times New Roman"/>
          <w:sz w:val="28"/>
          <w:szCs w:val="28"/>
        </w:rPr>
        <w:t>, визначати типи даних, первинні й зовнішні ключі, налаштовувати обмеження цілісності та заповнювати базу даних тестовими даними.</w:t>
      </w:r>
    </w:p>
    <w:p w14:paraId="5961F416" w14:textId="6AA37E64" w:rsidR="00C717DA" w:rsidRPr="00581B70" w:rsidRDefault="00B9779E" w:rsidP="00B9779E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9779E">
        <w:rPr>
          <w:rFonts w:ascii="Times New Roman" w:hAnsi="Times New Roman" w:cs="Times New Roman"/>
          <w:b/>
          <w:bCs/>
          <w:sz w:val="28"/>
          <w:szCs w:val="28"/>
        </w:rPr>
        <w:t>Завдання:</w:t>
      </w:r>
      <w:r w:rsidRPr="00B9779E">
        <w:rPr>
          <w:rFonts w:ascii="Times New Roman" w:hAnsi="Times New Roman" w:cs="Times New Roman"/>
          <w:sz w:val="28"/>
          <w:szCs w:val="28"/>
        </w:rPr>
        <w:t xml:space="preserve"> створити DDL-скрипт для побудови таблиць бази даних «Бібліотека», заповнити їх тестовими даними за допомогою DML-запитів та протестувати схему в середовищі </w:t>
      </w:r>
      <w:proofErr w:type="spellStart"/>
      <w:r w:rsidRPr="00B9779E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B9779E">
        <w:rPr>
          <w:rFonts w:ascii="Times New Roman" w:hAnsi="Times New Roman" w:cs="Times New Roman"/>
          <w:sz w:val="28"/>
          <w:szCs w:val="28"/>
        </w:rPr>
        <w:t>.</w:t>
      </w:r>
    </w:p>
    <w:p w14:paraId="1DEEEADC" w14:textId="274AD386" w:rsidR="00640F65" w:rsidRPr="00640F65" w:rsidRDefault="00B9779E" w:rsidP="00640F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640F65" w:rsidRPr="00640F65">
        <w:rPr>
          <w:rFonts w:ascii="Times New Roman" w:hAnsi="Times New Roman" w:cs="Times New Roman"/>
          <w:b/>
          <w:bCs/>
          <w:sz w:val="28"/>
          <w:szCs w:val="28"/>
        </w:rPr>
        <w:t>Проєктування типів даних та обмежень для кожної таблиці</w:t>
      </w:r>
    </w:p>
    <w:p w14:paraId="71B4B663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0F65">
        <w:rPr>
          <w:rFonts w:ascii="Times New Roman" w:hAnsi="Times New Roman" w:cs="Times New Roman"/>
          <w:b/>
          <w:bCs/>
          <w:sz w:val="28"/>
          <w:szCs w:val="28"/>
        </w:rPr>
        <w:t>1. Book (Книга — загальна інформація про видання)</w:t>
      </w:r>
    </w:p>
    <w:p w14:paraId="3CC5E435" w14:textId="77777777" w:rsidR="00640F65" w:rsidRPr="00640F65" w:rsidRDefault="00640F65" w:rsidP="00640F65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 xml:space="preserve">book_id — SERIAL (або INT), </w:t>
      </w:r>
      <w:r w:rsidRPr="00640F65">
        <w:rPr>
          <w:rFonts w:ascii="Times New Roman" w:hAnsi="Times New Roman" w:cs="Times New Roman"/>
          <w:b/>
          <w:bCs/>
          <w:sz w:val="28"/>
          <w:szCs w:val="28"/>
        </w:rPr>
        <w:t>PRIMARY KEY</w:t>
      </w:r>
      <w:r w:rsidRPr="00640F65">
        <w:rPr>
          <w:rFonts w:ascii="Times New Roman" w:hAnsi="Times New Roman" w:cs="Times New Roman"/>
          <w:sz w:val="28"/>
          <w:szCs w:val="28"/>
        </w:rPr>
        <w:t xml:space="preserve"> (унікальний ідентифікатор).</w:t>
      </w:r>
    </w:p>
    <w:p w14:paraId="0ED0A2FE" w14:textId="77777777" w:rsidR="00640F65" w:rsidRPr="00640F65" w:rsidRDefault="00640F65" w:rsidP="00640F65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 xml:space="preserve">title — VARCHAR(150), </w:t>
      </w:r>
      <w:r w:rsidRPr="00640F65">
        <w:rPr>
          <w:rFonts w:ascii="Times New Roman" w:hAnsi="Times New Roman" w:cs="Times New Roman"/>
          <w:b/>
          <w:bCs/>
          <w:sz w:val="28"/>
          <w:szCs w:val="28"/>
        </w:rPr>
        <w:t>NOT NULL</w:t>
      </w:r>
      <w:r w:rsidRPr="00640F65">
        <w:rPr>
          <w:rFonts w:ascii="Times New Roman" w:hAnsi="Times New Roman" w:cs="Times New Roman"/>
          <w:sz w:val="28"/>
          <w:szCs w:val="28"/>
        </w:rPr>
        <w:t xml:space="preserve"> (назва книги, обов'язкове поле).</w:t>
      </w:r>
    </w:p>
    <w:p w14:paraId="7509A6AA" w14:textId="77777777" w:rsidR="00640F65" w:rsidRPr="00640F65" w:rsidRDefault="00640F65" w:rsidP="00640F65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 xml:space="preserve">ISBN — VARCHAR(20), </w:t>
      </w:r>
      <w:r w:rsidRPr="00640F65">
        <w:rPr>
          <w:rFonts w:ascii="Times New Roman" w:hAnsi="Times New Roman" w:cs="Times New Roman"/>
          <w:b/>
          <w:bCs/>
          <w:sz w:val="28"/>
          <w:szCs w:val="28"/>
        </w:rPr>
        <w:t>UNIQUE, NOT NULL</w:t>
      </w:r>
      <w:r w:rsidRPr="00640F65">
        <w:rPr>
          <w:rFonts w:ascii="Times New Roman" w:hAnsi="Times New Roman" w:cs="Times New Roman"/>
          <w:sz w:val="28"/>
          <w:szCs w:val="28"/>
        </w:rPr>
        <w:t xml:space="preserve"> (міжнародний унікальний код книги).</w:t>
      </w:r>
    </w:p>
    <w:p w14:paraId="0E4BB109" w14:textId="77777777" w:rsidR="00640F65" w:rsidRPr="00640F65" w:rsidRDefault="00640F65" w:rsidP="00640F65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>year_of_publication — INT, обмеження CHECK (year_of_publication &gt; 0 AND year_of_publication &lt;= 2026) (рік виходу, не може бути у майбутньому чи 0).</w:t>
      </w:r>
    </w:p>
    <w:p w14:paraId="08D361B1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0F65">
        <w:rPr>
          <w:rFonts w:ascii="Times New Roman" w:hAnsi="Times New Roman" w:cs="Times New Roman"/>
          <w:b/>
          <w:bCs/>
          <w:sz w:val="28"/>
          <w:szCs w:val="28"/>
        </w:rPr>
        <w:t>2. Copy (Фізичний примірник книжки)</w:t>
      </w:r>
    </w:p>
    <w:p w14:paraId="3057785A" w14:textId="77777777" w:rsidR="00640F65" w:rsidRPr="00640F65" w:rsidRDefault="00640F65" w:rsidP="00640F65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 xml:space="preserve">copy_id — SERIAL, </w:t>
      </w:r>
      <w:r w:rsidRPr="00640F65">
        <w:rPr>
          <w:rFonts w:ascii="Times New Roman" w:hAnsi="Times New Roman" w:cs="Times New Roman"/>
          <w:b/>
          <w:bCs/>
          <w:sz w:val="28"/>
          <w:szCs w:val="28"/>
        </w:rPr>
        <w:t>PRIMARY KEY</w:t>
      </w:r>
      <w:r w:rsidRPr="00640F65">
        <w:rPr>
          <w:rFonts w:ascii="Times New Roman" w:hAnsi="Times New Roman" w:cs="Times New Roman"/>
          <w:sz w:val="28"/>
          <w:szCs w:val="28"/>
        </w:rPr>
        <w:t xml:space="preserve"> (унікальний інвентарний номер конкретної поличної книги).</w:t>
      </w:r>
    </w:p>
    <w:p w14:paraId="26B0DF40" w14:textId="77777777" w:rsidR="00640F65" w:rsidRPr="00640F65" w:rsidRDefault="00640F65" w:rsidP="00640F65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 xml:space="preserve">book_id — INT, </w:t>
      </w:r>
      <w:r w:rsidRPr="00640F65">
        <w:rPr>
          <w:rFonts w:ascii="Times New Roman" w:hAnsi="Times New Roman" w:cs="Times New Roman"/>
          <w:b/>
          <w:bCs/>
          <w:sz w:val="28"/>
          <w:szCs w:val="28"/>
        </w:rPr>
        <w:t>FOREIGN KEY</w:t>
      </w:r>
      <w:r w:rsidRPr="00640F65">
        <w:rPr>
          <w:rFonts w:ascii="Times New Roman" w:hAnsi="Times New Roman" w:cs="Times New Roman"/>
          <w:sz w:val="28"/>
          <w:szCs w:val="28"/>
        </w:rPr>
        <w:t xml:space="preserve"> (посилання на загальну книгу в таблиці Book), </w:t>
      </w:r>
      <w:r w:rsidRPr="00640F65">
        <w:rPr>
          <w:rFonts w:ascii="Times New Roman" w:hAnsi="Times New Roman" w:cs="Times New Roman"/>
          <w:b/>
          <w:bCs/>
          <w:sz w:val="28"/>
          <w:szCs w:val="28"/>
        </w:rPr>
        <w:t>NOT NULL</w:t>
      </w:r>
      <w:r w:rsidRPr="00640F65">
        <w:rPr>
          <w:rFonts w:ascii="Times New Roman" w:hAnsi="Times New Roman" w:cs="Times New Roman"/>
          <w:sz w:val="28"/>
          <w:szCs w:val="28"/>
        </w:rPr>
        <w:t>.</w:t>
      </w:r>
    </w:p>
    <w:p w14:paraId="6A7169D2" w14:textId="77777777" w:rsidR="00640F65" w:rsidRPr="00640F65" w:rsidRDefault="00640F65" w:rsidP="00640F65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>status — VARCHAR(20), обмеження CHECK (status IN ('доступна', 'на руках', 'списана')) (чи на полиці цей екземпляр).</w:t>
      </w:r>
    </w:p>
    <w:p w14:paraId="1BF599BF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0F65">
        <w:rPr>
          <w:rFonts w:ascii="Times New Roman" w:hAnsi="Times New Roman" w:cs="Times New Roman"/>
          <w:b/>
          <w:bCs/>
          <w:sz w:val="28"/>
          <w:szCs w:val="28"/>
        </w:rPr>
        <w:t>3. Author (Автор)</w:t>
      </w:r>
    </w:p>
    <w:p w14:paraId="381802EA" w14:textId="77777777" w:rsidR="00640F65" w:rsidRPr="00640F65" w:rsidRDefault="00640F65" w:rsidP="00640F65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lastRenderedPageBreak/>
        <w:t xml:space="preserve">author_id — SERIAL, </w:t>
      </w:r>
      <w:r w:rsidRPr="00640F65">
        <w:rPr>
          <w:rFonts w:ascii="Times New Roman" w:hAnsi="Times New Roman" w:cs="Times New Roman"/>
          <w:b/>
          <w:bCs/>
          <w:sz w:val="28"/>
          <w:szCs w:val="28"/>
        </w:rPr>
        <w:t>PRIMARY KEY</w:t>
      </w:r>
      <w:r w:rsidRPr="00640F65">
        <w:rPr>
          <w:rFonts w:ascii="Times New Roman" w:hAnsi="Times New Roman" w:cs="Times New Roman"/>
          <w:sz w:val="28"/>
          <w:szCs w:val="28"/>
        </w:rPr>
        <w:t>.</w:t>
      </w:r>
    </w:p>
    <w:p w14:paraId="0C348C46" w14:textId="77777777" w:rsidR="00640F65" w:rsidRPr="00640F65" w:rsidRDefault="00640F65" w:rsidP="00640F65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 xml:space="preserve">author_name — VARCHAR(100), </w:t>
      </w:r>
      <w:r w:rsidRPr="00640F65">
        <w:rPr>
          <w:rFonts w:ascii="Times New Roman" w:hAnsi="Times New Roman" w:cs="Times New Roman"/>
          <w:b/>
          <w:bCs/>
          <w:sz w:val="28"/>
          <w:szCs w:val="28"/>
        </w:rPr>
        <w:t>NOT NULL</w:t>
      </w:r>
      <w:r w:rsidRPr="00640F65">
        <w:rPr>
          <w:rFonts w:ascii="Times New Roman" w:hAnsi="Times New Roman" w:cs="Times New Roman"/>
          <w:sz w:val="28"/>
          <w:szCs w:val="28"/>
        </w:rPr>
        <w:t xml:space="preserve"> (повне ім'я автора).</w:t>
      </w:r>
    </w:p>
    <w:p w14:paraId="56F614EC" w14:textId="77777777" w:rsidR="00640F65" w:rsidRPr="00640F65" w:rsidRDefault="00640F65" w:rsidP="00640F65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>country — VARCHAR(50) (країна).</w:t>
      </w:r>
    </w:p>
    <w:p w14:paraId="398D841E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0F65">
        <w:rPr>
          <w:rFonts w:ascii="Times New Roman" w:hAnsi="Times New Roman" w:cs="Times New Roman"/>
          <w:b/>
          <w:bCs/>
          <w:sz w:val="28"/>
          <w:szCs w:val="28"/>
        </w:rPr>
        <w:t>4. BookAuthor (Зв'язок N:M між Книгами та Авторами)</w:t>
      </w:r>
    </w:p>
    <w:p w14:paraId="05123956" w14:textId="77777777" w:rsidR="00640F65" w:rsidRPr="00640F65" w:rsidRDefault="00640F65" w:rsidP="00640F65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 xml:space="preserve">book_id — INT, </w:t>
      </w:r>
      <w:r w:rsidRPr="00640F65">
        <w:rPr>
          <w:rFonts w:ascii="Times New Roman" w:hAnsi="Times New Roman" w:cs="Times New Roman"/>
          <w:b/>
          <w:bCs/>
          <w:sz w:val="28"/>
          <w:szCs w:val="28"/>
        </w:rPr>
        <w:t>FOREIGN KEY</w:t>
      </w:r>
      <w:r w:rsidRPr="00640F65">
        <w:rPr>
          <w:rFonts w:ascii="Times New Roman" w:hAnsi="Times New Roman" w:cs="Times New Roman"/>
          <w:sz w:val="28"/>
          <w:szCs w:val="28"/>
        </w:rPr>
        <w:t xml:space="preserve"> (посилання на Book).</w:t>
      </w:r>
    </w:p>
    <w:p w14:paraId="272E41D4" w14:textId="77777777" w:rsidR="00640F65" w:rsidRPr="00640F65" w:rsidRDefault="00640F65" w:rsidP="00640F65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 xml:space="preserve">author_id — INT, </w:t>
      </w:r>
      <w:r w:rsidRPr="00640F65">
        <w:rPr>
          <w:rFonts w:ascii="Times New Roman" w:hAnsi="Times New Roman" w:cs="Times New Roman"/>
          <w:b/>
          <w:bCs/>
          <w:sz w:val="28"/>
          <w:szCs w:val="28"/>
        </w:rPr>
        <w:t>FOREIGN KEY</w:t>
      </w:r>
      <w:r w:rsidRPr="00640F65">
        <w:rPr>
          <w:rFonts w:ascii="Times New Roman" w:hAnsi="Times New Roman" w:cs="Times New Roman"/>
          <w:sz w:val="28"/>
          <w:szCs w:val="28"/>
        </w:rPr>
        <w:t xml:space="preserve"> (посилання на Author).</w:t>
      </w:r>
    </w:p>
    <w:p w14:paraId="34A03496" w14:textId="77777777" w:rsidR="00640F65" w:rsidRPr="00640F65" w:rsidRDefault="00640F65" w:rsidP="00640F65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b/>
          <w:bCs/>
          <w:sz w:val="28"/>
          <w:szCs w:val="28"/>
        </w:rPr>
        <w:t>Складений ключ (Composite PK):</w:t>
      </w:r>
      <w:r w:rsidRPr="00640F65">
        <w:rPr>
          <w:rFonts w:ascii="Times New Roman" w:hAnsi="Times New Roman" w:cs="Times New Roman"/>
          <w:sz w:val="28"/>
          <w:szCs w:val="28"/>
        </w:rPr>
        <w:t xml:space="preserve"> PRIMARY KEY (book_id, author_id) (запобігає дублюванню пар книга-автор).</w:t>
      </w:r>
    </w:p>
    <w:p w14:paraId="010E3EC7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0F65">
        <w:rPr>
          <w:rFonts w:ascii="Times New Roman" w:hAnsi="Times New Roman" w:cs="Times New Roman"/>
          <w:b/>
          <w:bCs/>
          <w:sz w:val="28"/>
          <w:szCs w:val="28"/>
        </w:rPr>
        <w:t>5. Reader (Читач)</w:t>
      </w:r>
    </w:p>
    <w:p w14:paraId="1A8B1B6E" w14:textId="77777777" w:rsidR="00640F65" w:rsidRPr="00640F65" w:rsidRDefault="00640F65" w:rsidP="00640F65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 xml:space="preserve">reader_id — SERIAL, </w:t>
      </w:r>
      <w:r w:rsidRPr="00640F65">
        <w:rPr>
          <w:rFonts w:ascii="Times New Roman" w:hAnsi="Times New Roman" w:cs="Times New Roman"/>
          <w:b/>
          <w:bCs/>
          <w:sz w:val="28"/>
          <w:szCs w:val="28"/>
        </w:rPr>
        <w:t>PRIMARY KEY</w:t>
      </w:r>
      <w:r w:rsidRPr="00640F65">
        <w:rPr>
          <w:rFonts w:ascii="Times New Roman" w:hAnsi="Times New Roman" w:cs="Times New Roman"/>
          <w:sz w:val="28"/>
          <w:szCs w:val="28"/>
        </w:rPr>
        <w:t>.</w:t>
      </w:r>
    </w:p>
    <w:p w14:paraId="65A81B35" w14:textId="77777777" w:rsidR="00640F65" w:rsidRPr="00640F65" w:rsidRDefault="00640F65" w:rsidP="00640F65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 xml:space="preserve">reader_name — VARCHAR(100), </w:t>
      </w:r>
      <w:r w:rsidRPr="00640F65">
        <w:rPr>
          <w:rFonts w:ascii="Times New Roman" w:hAnsi="Times New Roman" w:cs="Times New Roman"/>
          <w:b/>
          <w:bCs/>
          <w:sz w:val="28"/>
          <w:szCs w:val="28"/>
        </w:rPr>
        <w:t>NOT NULL</w:t>
      </w:r>
      <w:r w:rsidRPr="00640F65">
        <w:rPr>
          <w:rFonts w:ascii="Times New Roman" w:hAnsi="Times New Roman" w:cs="Times New Roman"/>
          <w:sz w:val="28"/>
          <w:szCs w:val="28"/>
        </w:rPr>
        <w:t xml:space="preserve"> (ПІБ читача).</w:t>
      </w:r>
    </w:p>
    <w:p w14:paraId="7D28BA32" w14:textId="77777777" w:rsidR="00640F65" w:rsidRPr="00640F65" w:rsidRDefault="00640F65" w:rsidP="00640F65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>phone_number — VARCHAR(20) (номер телефону).</w:t>
      </w:r>
    </w:p>
    <w:p w14:paraId="1E7C14F0" w14:textId="77777777" w:rsidR="00640F65" w:rsidRPr="00640F65" w:rsidRDefault="00640F65" w:rsidP="00640F65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 xml:space="preserve">email — VARCHAR(100), </w:t>
      </w:r>
      <w:r w:rsidRPr="00640F65">
        <w:rPr>
          <w:rFonts w:ascii="Times New Roman" w:hAnsi="Times New Roman" w:cs="Times New Roman"/>
          <w:b/>
          <w:bCs/>
          <w:sz w:val="28"/>
          <w:szCs w:val="28"/>
        </w:rPr>
        <w:t>UNIQUE</w:t>
      </w:r>
      <w:r w:rsidRPr="00640F65">
        <w:rPr>
          <w:rFonts w:ascii="Times New Roman" w:hAnsi="Times New Roman" w:cs="Times New Roman"/>
          <w:sz w:val="28"/>
          <w:szCs w:val="28"/>
        </w:rPr>
        <w:t xml:space="preserve"> (електронна пошта, унікальна для кожного).</w:t>
      </w:r>
    </w:p>
    <w:p w14:paraId="193C0FEF" w14:textId="77777777" w:rsidR="00640F65" w:rsidRPr="00640F65" w:rsidRDefault="00640F65" w:rsidP="00640F65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 xml:space="preserve">registration_date — DATE, значення за замовчуванням DEFAULT CURRENT_DATE, </w:t>
      </w:r>
      <w:r w:rsidRPr="00640F65">
        <w:rPr>
          <w:rFonts w:ascii="Times New Roman" w:hAnsi="Times New Roman" w:cs="Times New Roman"/>
          <w:b/>
          <w:bCs/>
          <w:sz w:val="28"/>
          <w:szCs w:val="28"/>
        </w:rPr>
        <w:t>NOT NULL</w:t>
      </w:r>
      <w:r w:rsidRPr="00640F65">
        <w:rPr>
          <w:rFonts w:ascii="Times New Roman" w:hAnsi="Times New Roman" w:cs="Times New Roman"/>
          <w:sz w:val="28"/>
          <w:szCs w:val="28"/>
        </w:rPr>
        <w:t xml:space="preserve"> (дата реєстрації).</w:t>
      </w:r>
    </w:p>
    <w:p w14:paraId="303C0803" w14:textId="77777777" w:rsidR="00640F65" w:rsidRPr="00640F65" w:rsidRDefault="00640F65" w:rsidP="00640F65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 xml:space="preserve">status — VARCHAR(20), обмеження CHECK (status IN ('активний', 'заблокований')), </w:t>
      </w:r>
      <w:r w:rsidRPr="00640F65">
        <w:rPr>
          <w:rFonts w:ascii="Times New Roman" w:hAnsi="Times New Roman" w:cs="Times New Roman"/>
          <w:b/>
          <w:bCs/>
          <w:sz w:val="28"/>
          <w:szCs w:val="28"/>
        </w:rPr>
        <w:t>NOT NULL</w:t>
      </w:r>
      <w:r w:rsidRPr="00640F65">
        <w:rPr>
          <w:rFonts w:ascii="Times New Roman" w:hAnsi="Times New Roman" w:cs="Times New Roman"/>
          <w:sz w:val="28"/>
          <w:szCs w:val="28"/>
        </w:rPr>
        <w:t xml:space="preserve"> (статус облікового запису).</w:t>
      </w:r>
    </w:p>
    <w:p w14:paraId="0A0C19CF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0F65">
        <w:rPr>
          <w:rFonts w:ascii="Times New Roman" w:hAnsi="Times New Roman" w:cs="Times New Roman"/>
          <w:b/>
          <w:bCs/>
          <w:sz w:val="28"/>
          <w:szCs w:val="28"/>
        </w:rPr>
        <w:t>6. Borrowing (Позика / Транзакція видачі)</w:t>
      </w:r>
    </w:p>
    <w:p w14:paraId="0D46CEF4" w14:textId="77777777" w:rsidR="00640F65" w:rsidRPr="00640F65" w:rsidRDefault="00640F65" w:rsidP="00640F65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 xml:space="preserve">borrowing_id — SERIAL, </w:t>
      </w:r>
      <w:r w:rsidRPr="00640F65">
        <w:rPr>
          <w:rFonts w:ascii="Times New Roman" w:hAnsi="Times New Roman" w:cs="Times New Roman"/>
          <w:b/>
          <w:bCs/>
          <w:sz w:val="28"/>
          <w:szCs w:val="28"/>
        </w:rPr>
        <w:t>PRIMARY KEY</w:t>
      </w:r>
      <w:r w:rsidRPr="00640F65">
        <w:rPr>
          <w:rFonts w:ascii="Times New Roman" w:hAnsi="Times New Roman" w:cs="Times New Roman"/>
          <w:sz w:val="28"/>
          <w:szCs w:val="28"/>
        </w:rPr>
        <w:t>.</w:t>
      </w:r>
    </w:p>
    <w:p w14:paraId="707E1551" w14:textId="77777777" w:rsidR="00640F65" w:rsidRPr="00640F65" w:rsidRDefault="00640F65" w:rsidP="00640F65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 xml:space="preserve">copy_id — INT, </w:t>
      </w:r>
      <w:r w:rsidRPr="00640F65">
        <w:rPr>
          <w:rFonts w:ascii="Times New Roman" w:hAnsi="Times New Roman" w:cs="Times New Roman"/>
          <w:b/>
          <w:bCs/>
          <w:sz w:val="28"/>
          <w:szCs w:val="28"/>
        </w:rPr>
        <w:t>FOREIGN KEY</w:t>
      </w:r>
      <w:r w:rsidRPr="00640F65">
        <w:rPr>
          <w:rFonts w:ascii="Times New Roman" w:hAnsi="Times New Roman" w:cs="Times New Roman"/>
          <w:sz w:val="28"/>
          <w:szCs w:val="28"/>
        </w:rPr>
        <w:t xml:space="preserve"> (посилання на конкретний примірник у таблиці Copy), </w:t>
      </w:r>
      <w:r w:rsidRPr="00640F65">
        <w:rPr>
          <w:rFonts w:ascii="Times New Roman" w:hAnsi="Times New Roman" w:cs="Times New Roman"/>
          <w:b/>
          <w:bCs/>
          <w:sz w:val="28"/>
          <w:szCs w:val="28"/>
        </w:rPr>
        <w:t>NOT NULL</w:t>
      </w:r>
      <w:r w:rsidRPr="00640F65">
        <w:rPr>
          <w:rFonts w:ascii="Times New Roman" w:hAnsi="Times New Roman" w:cs="Times New Roman"/>
          <w:sz w:val="28"/>
          <w:szCs w:val="28"/>
        </w:rPr>
        <w:t>.</w:t>
      </w:r>
    </w:p>
    <w:p w14:paraId="3004CAD9" w14:textId="77777777" w:rsidR="00640F65" w:rsidRPr="00640F65" w:rsidRDefault="00640F65" w:rsidP="00640F65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 xml:space="preserve">reader_id — INT, </w:t>
      </w:r>
      <w:r w:rsidRPr="00640F65">
        <w:rPr>
          <w:rFonts w:ascii="Times New Roman" w:hAnsi="Times New Roman" w:cs="Times New Roman"/>
          <w:b/>
          <w:bCs/>
          <w:sz w:val="28"/>
          <w:szCs w:val="28"/>
        </w:rPr>
        <w:t>FOREIGN KEY</w:t>
      </w:r>
      <w:r w:rsidRPr="00640F65">
        <w:rPr>
          <w:rFonts w:ascii="Times New Roman" w:hAnsi="Times New Roman" w:cs="Times New Roman"/>
          <w:sz w:val="28"/>
          <w:szCs w:val="28"/>
        </w:rPr>
        <w:t xml:space="preserve"> (посилання на читача в таблиці Reader), </w:t>
      </w:r>
      <w:r w:rsidRPr="00640F65">
        <w:rPr>
          <w:rFonts w:ascii="Times New Roman" w:hAnsi="Times New Roman" w:cs="Times New Roman"/>
          <w:b/>
          <w:bCs/>
          <w:sz w:val="28"/>
          <w:szCs w:val="28"/>
        </w:rPr>
        <w:t>NOT NULL</w:t>
      </w:r>
      <w:r w:rsidRPr="00640F65">
        <w:rPr>
          <w:rFonts w:ascii="Times New Roman" w:hAnsi="Times New Roman" w:cs="Times New Roman"/>
          <w:sz w:val="28"/>
          <w:szCs w:val="28"/>
        </w:rPr>
        <w:t>.</w:t>
      </w:r>
    </w:p>
    <w:p w14:paraId="42E6BB93" w14:textId="77777777" w:rsidR="00640F65" w:rsidRPr="00640F65" w:rsidRDefault="00640F65" w:rsidP="00640F65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lastRenderedPageBreak/>
        <w:t xml:space="preserve">borrow_date — DATE, значення за замовчуванням DEFAULT CURRENT_DATE, </w:t>
      </w:r>
      <w:r w:rsidRPr="00640F65">
        <w:rPr>
          <w:rFonts w:ascii="Times New Roman" w:hAnsi="Times New Roman" w:cs="Times New Roman"/>
          <w:b/>
          <w:bCs/>
          <w:sz w:val="28"/>
          <w:szCs w:val="28"/>
        </w:rPr>
        <w:t>NOT NULL</w:t>
      </w:r>
      <w:r w:rsidRPr="00640F65">
        <w:rPr>
          <w:rFonts w:ascii="Times New Roman" w:hAnsi="Times New Roman" w:cs="Times New Roman"/>
          <w:sz w:val="28"/>
          <w:szCs w:val="28"/>
        </w:rPr>
        <w:t xml:space="preserve"> (дата взяття).</w:t>
      </w:r>
    </w:p>
    <w:p w14:paraId="28B6E0F4" w14:textId="77777777" w:rsidR="00640F65" w:rsidRPr="00640F65" w:rsidRDefault="00640F65" w:rsidP="00640F65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 xml:space="preserve">due_date — DATE, </w:t>
      </w:r>
      <w:r w:rsidRPr="00640F65">
        <w:rPr>
          <w:rFonts w:ascii="Times New Roman" w:hAnsi="Times New Roman" w:cs="Times New Roman"/>
          <w:b/>
          <w:bCs/>
          <w:sz w:val="28"/>
          <w:szCs w:val="28"/>
        </w:rPr>
        <w:t>NOT NULL</w:t>
      </w:r>
      <w:r w:rsidRPr="00640F65">
        <w:rPr>
          <w:rFonts w:ascii="Times New Roman" w:hAnsi="Times New Roman" w:cs="Times New Roman"/>
          <w:sz w:val="28"/>
          <w:szCs w:val="28"/>
        </w:rPr>
        <w:t>, обмеження CHECK (due_date &gt;= borrow_date) (термін здачі, не може бути раніше дати видачі).</w:t>
      </w:r>
    </w:p>
    <w:p w14:paraId="0AE0AF5C" w14:textId="77777777" w:rsidR="00640F65" w:rsidRPr="00640F65" w:rsidRDefault="00640F65" w:rsidP="00640F65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>return_date — DATE, обмеження CHECK (return_date IS NULL OR return_date &gt;= borrow_date) (фактична дата здачі; поки книга на руках, тут залишається NULL).</w:t>
      </w:r>
    </w:p>
    <w:p w14:paraId="68B4112B" w14:textId="77777777" w:rsidR="00640F65" w:rsidRPr="00640F65" w:rsidRDefault="00640F65" w:rsidP="00640F65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>fine_status — VARCHAR(20), значення за замовчуванням 'не прострочено', обмеження CHECK (fine_status IN ('не прострочено', 'прострочено')).</w:t>
      </w:r>
    </w:p>
    <w:p w14:paraId="5881915A" w14:textId="59268ACD" w:rsidR="00B9779E" w:rsidRPr="00640F65" w:rsidRDefault="00640F65" w:rsidP="00B9779E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>fine_amount — NUMERIC(8,2), значення за замовчуванням 0.00, обмеження CHECK (fine_amount &gt;= 0.00) (сума нарахованого штрафу в гривнях).</w:t>
      </w:r>
    </w:p>
    <w:p w14:paraId="2838DE9A" w14:textId="6666FD50" w:rsidR="00640F65" w:rsidRPr="00640F65" w:rsidRDefault="00B9779E" w:rsidP="00640F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779E">
        <w:rPr>
          <w:rFonts w:ascii="Times New Roman" w:hAnsi="Times New Roman" w:cs="Times New Roman"/>
          <w:b/>
          <w:bCs/>
          <w:sz w:val="28"/>
          <w:szCs w:val="28"/>
        </w:rPr>
        <w:t>2. SQL-скрипт створення схеми (DDL)</w:t>
      </w:r>
    </w:p>
    <w:p w14:paraId="07FCF2FC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DROP TABLE IF EXISTS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Borrowing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BookAuthor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Copy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Reader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Author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Book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CASCADE;</w:t>
      </w:r>
    </w:p>
    <w:p w14:paraId="0E026825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DROP TYPE IF EXISTS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reader_status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copy_status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fine_status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CASCADE;</w:t>
      </w:r>
    </w:p>
    <w:p w14:paraId="0D620892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CREATE TYPE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reader_status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AS ENUM ('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active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', '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blocked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');</w:t>
      </w:r>
    </w:p>
    <w:p w14:paraId="04EF7434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CREATE TYPE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copy_status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AS ENUM ('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available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', '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borrowed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', '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discarded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');</w:t>
      </w:r>
    </w:p>
    <w:p w14:paraId="714993FA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CREATE TYPE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fine_status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AS ENUM ('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not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overdue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', '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overdue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');</w:t>
      </w:r>
    </w:p>
    <w:p w14:paraId="2EBEDAA7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CREATE TABLE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Book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(</w:t>
      </w:r>
    </w:p>
    <w:p w14:paraId="6AD703D2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book_id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SERIAL PRIMARY KEY,</w:t>
      </w:r>
    </w:p>
    <w:p w14:paraId="55BA703F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title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VARCHAR(150) NOT NULL,</w:t>
      </w:r>
    </w:p>
    <w:p w14:paraId="6C70FC86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ISBN VARCHAR(20) UNIQUE NOT NULL,</w:t>
      </w:r>
    </w:p>
    <w:p w14:paraId="45948023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year_of_publication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INT CHECK(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year_of_publication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&gt; 0 AND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year_of_publication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&lt;= EXTRACT(YEAR FROM CURRENT_DATE))</w:t>
      </w:r>
    </w:p>
    <w:p w14:paraId="6D04A870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lastRenderedPageBreak/>
        <w:t>);</w:t>
      </w:r>
    </w:p>
    <w:p w14:paraId="66BEB5D7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CREATE TABLE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Author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(</w:t>
      </w:r>
    </w:p>
    <w:p w14:paraId="3D52DB56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author_id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SERIAL PRIMARY KEY,</w:t>
      </w:r>
    </w:p>
    <w:p w14:paraId="2EB5511A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author_name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VARCHAR(100) NOT NULL,</w:t>
      </w:r>
    </w:p>
    <w:p w14:paraId="7CF52AA2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country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VARCHAR(50)</w:t>
      </w:r>
    </w:p>
    <w:p w14:paraId="64718109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);</w:t>
      </w:r>
    </w:p>
    <w:p w14:paraId="71701D98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CREATE TABLE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Reader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(</w:t>
      </w:r>
    </w:p>
    <w:p w14:paraId="752C3C90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reader_id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SERIAL PRIMARY KEY,</w:t>
      </w:r>
    </w:p>
    <w:p w14:paraId="3D1C5354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reader_name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VARCHAR(100) NOT NULL,</w:t>
      </w:r>
    </w:p>
    <w:p w14:paraId="02B59077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phone_number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VARCHAR(20),</w:t>
      </w:r>
    </w:p>
    <w:p w14:paraId="0A73DBA2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email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VARCHAR(100) UNIQUE,</w:t>
      </w:r>
    </w:p>
    <w:p w14:paraId="19BD8463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registration_date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DATE NOT NULL DEFAULT CURRENT_DATE,</w:t>
      </w:r>
    </w:p>
    <w:p w14:paraId="168C8CB8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status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VARCHAR(20) NOT NULL DEFAULT '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active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' CHECK (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status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IN ('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active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', '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blocked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'))</w:t>
      </w:r>
    </w:p>
    <w:p w14:paraId="28FF335E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);</w:t>
      </w:r>
    </w:p>
    <w:p w14:paraId="6162680A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CREATE TABLE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Copy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(</w:t>
      </w:r>
    </w:p>
    <w:p w14:paraId="173E2363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copy_id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SERIAL PRIMARY KEY,</w:t>
      </w:r>
    </w:p>
    <w:p w14:paraId="45E03D5E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book_id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INT NOT NULL REFERENCES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Book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(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book_id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) ON DELETE CASCADE,</w:t>
      </w:r>
    </w:p>
    <w:p w14:paraId="469F2606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condition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VARCHAR(50),</w:t>
      </w:r>
    </w:p>
    <w:p w14:paraId="62829D14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status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VARCHAR(20) NOT NULL DEFAULT '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available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' CHECK (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status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IN ('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available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', '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borrowed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', '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discarded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'))</w:t>
      </w:r>
    </w:p>
    <w:p w14:paraId="47D0ED7E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);</w:t>
      </w:r>
    </w:p>
    <w:p w14:paraId="3533E3D3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CREATE TABLE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BookAuthor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(</w:t>
      </w:r>
    </w:p>
    <w:p w14:paraId="22B7E275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book_id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INT REFERENCES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Book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(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book_id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) ON DELETE CASCADE,</w:t>
      </w:r>
    </w:p>
    <w:p w14:paraId="03775CF4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author_id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INT REFERENCES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Author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(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author_id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) ON DELETE CASCADE,</w:t>
      </w:r>
    </w:p>
    <w:p w14:paraId="1535A3D5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lastRenderedPageBreak/>
        <w:t>PRIMARY KEY (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book_id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author_id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)</w:t>
      </w:r>
    </w:p>
    <w:p w14:paraId="45DAD5C8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);</w:t>
      </w:r>
    </w:p>
    <w:p w14:paraId="7748245B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CREATE TABLE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Borrowing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(</w:t>
      </w:r>
    </w:p>
    <w:p w14:paraId="25A7BAEF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borrowing_id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SERIAL PRIMARY KEY,</w:t>
      </w:r>
    </w:p>
    <w:p w14:paraId="2EBB30AD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copy_id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INT NOT NULL REFERENCES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Copy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(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copy_id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),</w:t>
      </w:r>
    </w:p>
    <w:p w14:paraId="5E472C1F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reader_id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INT NOT NULL REFERENCES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Reader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(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reader_id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),</w:t>
      </w:r>
    </w:p>
    <w:p w14:paraId="6B7481D8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borrow_date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DATE NOT NULL DEFAULT CURRENT_DATE,</w:t>
      </w:r>
    </w:p>
    <w:p w14:paraId="6FA61A7A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due_date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DATE NOT NULL CHECK (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due_date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&gt;=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borrow_date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),</w:t>
      </w:r>
    </w:p>
    <w:p w14:paraId="5252A072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return_date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DATE CHECK (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return_date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IS NULL OR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return_date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&gt;=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borrow_date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),</w:t>
      </w:r>
    </w:p>
    <w:p w14:paraId="46E2256F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fine_status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VARCHAR(20) NOT NULL DEFAULT '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not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overdue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' CHECK (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fine_status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IN ('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not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overdue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', '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overdue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')),</w:t>
      </w:r>
    </w:p>
    <w:p w14:paraId="6CC2DC01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fine_amount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NUMERIC(8,2) NOT NULL DEFAULT 0.00 CHECK (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fine_amount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&gt;= 0.00)</w:t>
      </w:r>
    </w:p>
    <w:p w14:paraId="0A7EF38D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);</w:t>
      </w:r>
    </w:p>
    <w:p w14:paraId="43520BF7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INSERT INTO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Author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(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author_name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country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) VALUES</w:t>
      </w:r>
    </w:p>
    <w:p w14:paraId="3DA1CEDC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('Тарас Шевченко', '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Україна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'),</w:t>
      </w:r>
    </w:p>
    <w:p w14:paraId="03899662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('Брюс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Еккель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', 'США'),</w:t>
      </w:r>
    </w:p>
    <w:p w14:paraId="505AD384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('Антуан де Сент-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Екзюпері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', '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Франція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');</w:t>
      </w:r>
    </w:p>
    <w:p w14:paraId="47714558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INSERT INTO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Book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(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title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ISBN,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year_of_publication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) VALUES</w:t>
      </w:r>
    </w:p>
    <w:p w14:paraId="5F7E2B5E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('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Кобзар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', '978-966-03-8000-0', 1840),</w:t>
      </w:r>
    </w:p>
    <w:p w14:paraId="06528C4B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('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Thinking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in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Java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', '978-0131872486', 2006),</w:t>
      </w:r>
    </w:p>
    <w:p w14:paraId="27DCD63D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('Маленький принц', '978-966-942-000-1', 1943);</w:t>
      </w:r>
    </w:p>
    <w:p w14:paraId="5E13B674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INSERT INTO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Reader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(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reader_name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phone_number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email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status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) VALUES</w:t>
      </w:r>
    </w:p>
    <w:p w14:paraId="354B673E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('Анастасія Матюшенко', '+380971112233', 'anastasia@example.com', '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active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'),</w:t>
      </w:r>
    </w:p>
    <w:p w14:paraId="28C48CF7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lastRenderedPageBreak/>
        <w:t>('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Олександра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Кондратюк', '+380974445566', 'oleksandra@example.com', '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active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'),</w:t>
      </w:r>
    </w:p>
    <w:p w14:paraId="1760B899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('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Каріна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Осадча', '+380977778899', 'karina@example.com', '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blocked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');</w:t>
      </w:r>
    </w:p>
    <w:p w14:paraId="74968964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INSERT INTO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Copy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(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book_id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condition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status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) VALUES</w:t>
      </w:r>
    </w:p>
    <w:p w14:paraId="4E21A9ED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(1, '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good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', '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available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'),</w:t>
      </w:r>
    </w:p>
    <w:p w14:paraId="7C80D8D0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(1, '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damaged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', '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available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'),</w:t>
      </w:r>
    </w:p>
    <w:p w14:paraId="760A9D18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(2, '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new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', '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borrowed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'),</w:t>
      </w:r>
    </w:p>
    <w:p w14:paraId="1039938A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(2, '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good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', '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available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'),</w:t>
      </w:r>
    </w:p>
    <w:p w14:paraId="0BDDC551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(3, '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good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', '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borrowed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'),</w:t>
      </w:r>
    </w:p>
    <w:p w14:paraId="55E76008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(3, '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old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', '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discarded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');</w:t>
      </w:r>
    </w:p>
    <w:p w14:paraId="285C082C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INSERT INTO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BookAuthor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(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book_id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author_id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) VALUES</w:t>
      </w:r>
    </w:p>
    <w:p w14:paraId="6DB23DB9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(1, 1),</w:t>
      </w:r>
    </w:p>
    <w:p w14:paraId="69F6D5D2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(2, 2),</w:t>
      </w:r>
    </w:p>
    <w:p w14:paraId="3D75BD9E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(3, 3);</w:t>
      </w:r>
    </w:p>
    <w:p w14:paraId="68F8388D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INSERT INTO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Borrowing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(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copy_id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reader_id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borrow_date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due_date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return_date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fine_status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,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fine_amount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) VALUES</w:t>
      </w:r>
    </w:p>
    <w:p w14:paraId="159E777B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(3, 1, '2026-09-01', '2026-09-15', '2026-09-10', '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not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overdue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', 0.00),</w:t>
      </w:r>
    </w:p>
    <w:p w14:paraId="7B5A5FA1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(5, 2, '2026-09-05', '2026-09-19', NULL, '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not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overdue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', 0.00),</w:t>
      </w:r>
    </w:p>
    <w:p w14:paraId="55139B4C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(1, 3, '2026-08-01', '2026-08-15', '2026-08-25', '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overdue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', 50.00);</w:t>
      </w:r>
    </w:p>
    <w:p w14:paraId="6C399D88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SELECT * FROM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Book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;</w:t>
      </w:r>
    </w:p>
    <w:p w14:paraId="795D4BF6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SELECT * FROM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Author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;</w:t>
      </w:r>
    </w:p>
    <w:p w14:paraId="0B380964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SELECT * FROM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Reader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;</w:t>
      </w:r>
    </w:p>
    <w:p w14:paraId="7FCCFFE4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SELECT * FROM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Copy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;</w:t>
      </w:r>
    </w:p>
    <w:p w14:paraId="7681C15D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SELECT * FROM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BookAuthor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;</w:t>
      </w:r>
    </w:p>
    <w:p w14:paraId="6AE41095" w14:textId="77777777" w:rsidR="00105305" w:rsidRPr="00105305" w:rsidRDefault="00105305" w:rsidP="00105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 xml:space="preserve">SELECT * FROM </w:t>
      </w:r>
      <w:proofErr w:type="spellStart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Borrowing</w:t>
      </w:r>
      <w:proofErr w:type="spellEnd"/>
      <w:r w:rsidRPr="00105305"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  <w:t>;</w:t>
      </w:r>
    </w:p>
    <w:p w14:paraId="6B06BCD7" w14:textId="77777777" w:rsidR="00B9779E" w:rsidRPr="00B9779E" w:rsidRDefault="00B9779E" w:rsidP="00B9779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779E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SQL-скрипт вставки тестових даних (DML)</w:t>
      </w:r>
    </w:p>
    <w:p w14:paraId="39935101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>INSERT INTO Author (author_name, country) VALUES</w:t>
      </w:r>
    </w:p>
    <w:p w14:paraId="63976841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>('Тарас Шевченко', 'Україна'),</w:t>
      </w:r>
    </w:p>
    <w:p w14:paraId="42877E19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>('Брюс Еккель', 'США'),</w:t>
      </w:r>
    </w:p>
    <w:p w14:paraId="62FD61EB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>('Антуан де Сент-Екзюпері', 'Франція');</w:t>
      </w:r>
    </w:p>
    <w:p w14:paraId="2DA2503C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>INSERT INTO Book (title, ISBN, year_of_publication) VALUES</w:t>
      </w:r>
    </w:p>
    <w:p w14:paraId="46ECDBCC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>('Кобзар', '978-966-03-8000-0', 1840),</w:t>
      </w:r>
    </w:p>
    <w:p w14:paraId="07B8FE53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>('Thinking in Java', '978-0131872486', 2006),</w:t>
      </w:r>
    </w:p>
    <w:p w14:paraId="5F016821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>('Маленький принц', '978-966-942-000-1', 1943);</w:t>
      </w:r>
    </w:p>
    <w:p w14:paraId="540499BF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>INSERT INTO Reader (reader_name, phone_number, email, status) VALUES</w:t>
      </w:r>
    </w:p>
    <w:p w14:paraId="4F8B1378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>('Анастасія Матюшенко', '+380971112233', 'anastasia@example.com', 'active'),</w:t>
      </w:r>
    </w:p>
    <w:p w14:paraId="2576CFB1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>('Олександра Кондратюк', '+380974445566', 'oleksandra@example.com', 'active'),</w:t>
      </w:r>
    </w:p>
    <w:p w14:paraId="5A0A7EC2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>('Каріна Осадча', '+380977778899', 'karina@example.com', 'blocked');</w:t>
      </w:r>
    </w:p>
    <w:p w14:paraId="5FADC0ED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>INSERT INTO Copy (book_id, condition, status) VALUES</w:t>
      </w:r>
    </w:p>
    <w:p w14:paraId="27CF25E2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>(1, 'good', 'available'),</w:t>
      </w:r>
    </w:p>
    <w:p w14:paraId="50ED0426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>(1, 'damaged', 'available'),</w:t>
      </w:r>
    </w:p>
    <w:p w14:paraId="2FC516B9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>(2, 'new', 'borrowed'),</w:t>
      </w:r>
    </w:p>
    <w:p w14:paraId="370586C8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>(2, 'good', 'available'),</w:t>
      </w:r>
    </w:p>
    <w:p w14:paraId="6A107CBF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>(3, 'good', 'borrowed'),</w:t>
      </w:r>
    </w:p>
    <w:p w14:paraId="158EA047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>(3, 'old', 'discarded');</w:t>
      </w:r>
    </w:p>
    <w:p w14:paraId="1BA7850F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>INSERT INTO BookAuthor (book_id, author_id) VALUES</w:t>
      </w:r>
    </w:p>
    <w:p w14:paraId="04A84BF2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>(1, 1),</w:t>
      </w:r>
    </w:p>
    <w:p w14:paraId="47763EEE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>(2, 2),</w:t>
      </w:r>
    </w:p>
    <w:p w14:paraId="1E591D42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lastRenderedPageBreak/>
        <w:t>(3, 3);</w:t>
      </w:r>
    </w:p>
    <w:p w14:paraId="5BC43CEC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>INSERT INTO Borrowing (copy_id, reader_id, borrow_date, due_date, return_date, fine_status, fine_amount) VALUES</w:t>
      </w:r>
    </w:p>
    <w:p w14:paraId="126222AC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>(3, 1, '2026-09-01', '2026-09-15', '2026-09-10', 'not overdue', 0.00),</w:t>
      </w:r>
    </w:p>
    <w:p w14:paraId="59D8DA67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>(5, 2, '2026-09-05', '2026-09-19', NULL, 'not overdue', 0.00),</w:t>
      </w:r>
    </w:p>
    <w:p w14:paraId="6F3F8AEA" w14:textId="77777777" w:rsid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>(1, 3, '2026-08-01', '2026-08-15', '2026-08-25', 'overdue', 50.00);</w:t>
      </w:r>
    </w:p>
    <w:p w14:paraId="6BD1A7F5" w14:textId="14767E22" w:rsidR="000C397F" w:rsidRDefault="000C397F" w:rsidP="000C397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0D18D2F" wp14:editId="6A83C0CE">
            <wp:extent cx="5940425" cy="3741420"/>
            <wp:effectExtent l="0" t="0" r="3175" b="0"/>
            <wp:docPr id="858630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30362" name=""/>
                    <pic:cNvPicPr/>
                  </pic:nvPicPr>
                  <pic:blipFill rotWithShape="1">
                    <a:blip r:embed="rId6"/>
                    <a:srcRect b="18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41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55AE90" w14:textId="5EA99147" w:rsidR="000C397F" w:rsidRPr="00640F65" w:rsidRDefault="000C397F" w:rsidP="000C397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Рис.3.1. </w:t>
      </w:r>
      <w:r w:rsidRPr="00B9779E">
        <w:rPr>
          <w:rFonts w:ascii="Times New Roman" w:hAnsi="Times New Roman" w:cs="Times New Roman"/>
          <w:sz w:val="28"/>
          <w:szCs w:val="28"/>
        </w:rPr>
        <w:t>SQL-скрипт вставки тестових даних</w:t>
      </w:r>
    </w:p>
    <w:p w14:paraId="546680EB" w14:textId="48FCDB13" w:rsidR="00640F65" w:rsidRPr="00640F65" w:rsidRDefault="00B9779E" w:rsidP="00B9779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B9779E">
        <w:rPr>
          <w:rFonts w:ascii="Times New Roman" w:hAnsi="Times New Roman" w:cs="Times New Roman"/>
          <w:b/>
          <w:bCs/>
          <w:sz w:val="28"/>
          <w:szCs w:val="28"/>
        </w:rPr>
        <w:t xml:space="preserve">. SQL-скрипт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перевірки </w:t>
      </w:r>
      <w:r w:rsidR="00640F65" w:rsidRPr="00640F65">
        <w:rPr>
          <w:rFonts w:ascii="Times New Roman" w:hAnsi="Times New Roman" w:cs="Times New Roman"/>
          <w:b/>
          <w:bCs/>
          <w:sz w:val="28"/>
          <w:szCs w:val="28"/>
        </w:rPr>
        <w:t xml:space="preserve">(SELECT </w:t>
      </w:r>
      <w:r>
        <w:rPr>
          <w:rFonts w:ascii="Times New Roman" w:hAnsi="Times New Roman" w:cs="Times New Roman"/>
          <w:b/>
          <w:bCs/>
          <w:sz w:val="28"/>
          <w:szCs w:val="28"/>
        </w:rPr>
        <w:t>запити</w:t>
      </w:r>
      <w:r w:rsidR="00640F65" w:rsidRPr="00640F6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E989B77" w14:textId="385BBC7C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>SELECT * FROM Book;</w:t>
      </w:r>
      <w:r w:rsidR="000C397F" w:rsidRPr="000C397F">
        <w:rPr>
          <w:noProof/>
        </w:rPr>
        <w:t xml:space="preserve"> </w:t>
      </w:r>
    </w:p>
    <w:p w14:paraId="0F90E2CD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>SELECT * FROM Author;</w:t>
      </w:r>
    </w:p>
    <w:p w14:paraId="44597949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>SELECT * FROM Reader;</w:t>
      </w:r>
    </w:p>
    <w:p w14:paraId="378EC2CE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>SELECT * FROM Copy;</w:t>
      </w:r>
    </w:p>
    <w:p w14:paraId="7AD43824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t>SELECT * FROM BookAuthor;</w:t>
      </w:r>
    </w:p>
    <w:p w14:paraId="3A7ABF14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F65">
        <w:rPr>
          <w:rFonts w:ascii="Times New Roman" w:hAnsi="Times New Roman" w:cs="Times New Roman"/>
          <w:sz w:val="28"/>
          <w:szCs w:val="28"/>
        </w:rPr>
        <w:lastRenderedPageBreak/>
        <w:t>SELECT * FROM Borrowing;</w:t>
      </w:r>
    </w:p>
    <w:p w14:paraId="120141CD" w14:textId="77777777" w:rsidR="00640F65" w:rsidRPr="00640F65" w:rsidRDefault="00640F65" w:rsidP="00640F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74E815" w14:textId="55461FA7" w:rsidR="00C717DA" w:rsidRDefault="00C717DA" w:rsidP="00581B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E268D7" w14:textId="2BD2CF8A" w:rsidR="00640F65" w:rsidRDefault="00640F65" w:rsidP="00581B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EF8719" w14:textId="5877BD84" w:rsidR="00640F65" w:rsidRDefault="000C397F" w:rsidP="000C397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4AE48A0" wp14:editId="0F85C64E">
            <wp:extent cx="5669280" cy="3273093"/>
            <wp:effectExtent l="0" t="0" r="7620" b="3810"/>
            <wp:docPr id="237374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74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6736" cy="327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06BE" w14:textId="63BC14D4" w:rsidR="000C397F" w:rsidRDefault="000C397F" w:rsidP="000C397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Рис.4.1 </w:t>
      </w:r>
      <w:r w:rsidRPr="000C397F">
        <w:rPr>
          <w:rFonts w:ascii="Times New Roman" w:hAnsi="Times New Roman" w:cs="Times New Roman"/>
          <w:sz w:val="28"/>
          <w:szCs w:val="28"/>
        </w:rPr>
        <w:t xml:space="preserve">Вміст таблиці </w:t>
      </w:r>
      <w:proofErr w:type="spellStart"/>
      <w:r w:rsidRPr="000C397F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0C397F">
        <w:rPr>
          <w:rFonts w:ascii="Times New Roman" w:hAnsi="Times New Roman" w:cs="Times New Roman"/>
          <w:sz w:val="28"/>
          <w:szCs w:val="28"/>
        </w:rPr>
        <w:t xml:space="preserve"> після виконання SELECT-запиту</w:t>
      </w:r>
    </w:p>
    <w:p w14:paraId="1F587EB0" w14:textId="24EB42B8" w:rsidR="000C397F" w:rsidRDefault="000C397F" w:rsidP="000C397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06B5E83" wp14:editId="6215C757">
            <wp:extent cx="5754411" cy="4179252"/>
            <wp:effectExtent l="0" t="0" r="0" b="0"/>
            <wp:docPr id="227062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62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4411" cy="417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F0972" w14:textId="395408C4" w:rsidR="000C397F" w:rsidRDefault="000C397F" w:rsidP="000C397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Рис.4.2. </w:t>
      </w:r>
      <w:r w:rsidRPr="000C397F">
        <w:rPr>
          <w:rFonts w:ascii="Times New Roman" w:hAnsi="Times New Roman" w:cs="Times New Roman"/>
          <w:sz w:val="28"/>
          <w:szCs w:val="28"/>
        </w:rPr>
        <w:t xml:space="preserve">Вміст таблиці </w:t>
      </w:r>
      <w:proofErr w:type="spellStart"/>
      <w:r w:rsidRPr="000C397F">
        <w:rPr>
          <w:rFonts w:ascii="Times New Roman" w:hAnsi="Times New Roman" w:cs="Times New Roman"/>
          <w:sz w:val="28"/>
          <w:szCs w:val="28"/>
        </w:rPr>
        <w:t>Author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397F">
        <w:rPr>
          <w:rFonts w:ascii="Times New Roman" w:hAnsi="Times New Roman" w:cs="Times New Roman"/>
          <w:sz w:val="28"/>
          <w:szCs w:val="28"/>
        </w:rPr>
        <w:t>після виконання SELECT-запиту</w:t>
      </w:r>
    </w:p>
    <w:p w14:paraId="7ED0F6F5" w14:textId="77777777" w:rsidR="000C397F" w:rsidRDefault="000C397F" w:rsidP="000C397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8F5179" w14:textId="77777777" w:rsidR="000C397F" w:rsidRPr="000C397F" w:rsidRDefault="000C397F" w:rsidP="00581B7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09F921" w14:textId="77777777" w:rsidR="000C397F" w:rsidRDefault="000C397F" w:rsidP="000C397F">
      <w:pPr>
        <w:spacing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34E24B8B" wp14:editId="4CFF1B11">
            <wp:extent cx="5940425" cy="2179320"/>
            <wp:effectExtent l="0" t="0" r="3175" b="0"/>
            <wp:docPr id="306481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81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22B6" w14:textId="5B1A49F1" w:rsidR="000C397F" w:rsidRDefault="000C397F" w:rsidP="000C397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Рис.4.</w:t>
      </w:r>
      <w:r w:rsidR="00C92F9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C397F">
        <w:rPr>
          <w:rFonts w:ascii="Times New Roman" w:hAnsi="Times New Roman" w:cs="Times New Roman"/>
          <w:sz w:val="28"/>
          <w:szCs w:val="28"/>
        </w:rPr>
        <w:t xml:space="preserve">Вміст таблиці </w:t>
      </w:r>
      <w:proofErr w:type="spellStart"/>
      <w:r w:rsidRPr="000C397F">
        <w:rPr>
          <w:rFonts w:ascii="Times New Roman" w:hAnsi="Times New Roman" w:cs="Times New Roman"/>
          <w:sz w:val="28"/>
          <w:szCs w:val="28"/>
        </w:rPr>
        <w:t>Reader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397F">
        <w:rPr>
          <w:rFonts w:ascii="Times New Roman" w:hAnsi="Times New Roman" w:cs="Times New Roman"/>
          <w:sz w:val="28"/>
          <w:szCs w:val="28"/>
        </w:rPr>
        <w:t>після виконання SELECT-запиту</w:t>
      </w:r>
    </w:p>
    <w:p w14:paraId="17BE6B38" w14:textId="184B124E" w:rsidR="000C397F" w:rsidRDefault="000C397F" w:rsidP="000C397F">
      <w:pPr>
        <w:spacing w:line="360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7F523B4F" wp14:editId="43F2F7D7">
            <wp:extent cx="5940425" cy="4582795"/>
            <wp:effectExtent l="0" t="0" r="3175" b="8255"/>
            <wp:docPr id="422297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975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C1CC7" w14:textId="292E81F2" w:rsidR="000C397F" w:rsidRDefault="000C397F" w:rsidP="000C397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Рис.4.</w:t>
      </w:r>
      <w:r w:rsidR="00C92F9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C397F">
        <w:rPr>
          <w:rFonts w:ascii="Times New Roman" w:hAnsi="Times New Roman" w:cs="Times New Roman"/>
          <w:sz w:val="28"/>
          <w:szCs w:val="28"/>
        </w:rPr>
        <w:t xml:space="preserve">Вміст таблиці </w:t>
      </w:r>
      <w:proofErr w:type="spellStart"/>
      <w:r w:rsidRPr="000C397F">
        <w:rPr>
          <w:rFonts w:ascii="Times New Roman" w:hAnsi="Times New Roman" w:cs="Times New Roman"/>
          <w:sz w:val="28"/>
          <w:szCs w:val="28"/>
        </w:rPr>
        <w:t>Copy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397F">
        <w:rPr>
          <w:rFonts w:ascii="Times New Roman" w:hAnsi="Times New Roman" w:cs="Times New Roman"/>
          <w:sz w:val="28"/>
          <w:szCs w:val="28"/>
        </w:rPr>
        <w:t>після виконання SELECT-запиту</w:t>
      </w:r>
    </w:p>
    <w:p w14:paraId="7183B538" w14:textId="77777777" w:rsidR="000C397F" w:rsidRDefault="000C397F" w:rsidP="000C397F">
      <w:pPr>
        <w:spacing w:line="360" w:lineRule="auto"/>
        <w:jc w:val="center"/>
        <w:rPr>
          <w:noProof/>
        </w:rPr>
      </w:pPr>
    </w:p>
    <w:p w14:paraId="2F3AC5D2" w14:textId="062D19B0" w:rsidR="000C397F" w:rsidRDefault="000C397F" w:rsidP="000C397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3F30A9" wp14:editId="123A6DF5">
            <wp:extent cx="3734651" cy="4026817"/>
            <wp:effectExtent l="0" t="0" r="0" b="0"/>
            <wp:docPr id="1967974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74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4651" cy="402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FD7E" w14:textId="301B0F45" w:rsidR="000C397F" w:rsidRDefault="000C397F" w:rsidP="000C397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Рис.4.</w:t>
      </w:r>
      <w:r w:rsidR="00C92F97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C397F">
        <w:rPr>
          <w:rFonts w:ascii="Times New Roman" w:hAnsi="Times New Roman" w:cs="Times New Roman"/>
          <w:sz w:val="28"/>
          <w:szCs w:val="28"/>
        </w:rPr>
        <w:t xml:space="preserve">Вміст таблиці </w:t>
      </w:r>
      <w:proofErr w:type="spellStart"/>
      <w:r w:rsidRPr="000C397F">
        <w:rPr>
          <w:rFonts w:ascii="Times New Roman" w:hAnsi="Times New Roman" w:cs="Times New Roman"/>
          <w:sz w:val="28"/>
          <w:szCs w:val="28"/>
        </w:rPr>
        <w:t>BookAuthor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397F">
        <w:rPr>
          <w:rFonts w:ascii="Times New Roman" w:hAnsi="Times New Roman" w:cs="Times New Roman"/>
          <w:sz w:val="28"/>
          <w:szCs w:val="28"/>
        </w:rPr>
        <w:t>після виконання SELECT-запиту</w:t>
      </w:r>
    </w:p>
    <w:p w14:paraId="708FDB01" w14:textId="3D92C156" w:rsidR="000C397F" w:rsidRDefault="000C397F" w:rsidP="00581B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20FE77E" wp14:editId="3E7968E6">
            <wp:extent cx="5940425" cy="2310765"/>
            <wp:effectExtent l="0" t="0" r="3175" b="0"/>
            <wp:docPr id="263052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526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D9A5" w14:textId="32DFDE86" w:rsidR="00640F65" w:rsidRDefault="000C397F" w:rsidP="00C92F9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Рис.4.</w:t>
      </w:r>
      <w:r w:rsidR="00C92F97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C397F">
        <w:rPr>
          <w:rFonts w:ascii="Times New Roman" w:hAnsi="Times New Roman" w:cs="Times New Roman"/>
          <w:sz w:val="28"/>
          <w:szCs w:val="28"/>
        </w:rPr>
        <w:t xml:space="preserve">Вміст таблиці </w:t>
      </w:r>
      <w:proofErr w:type="spellStart"/>
      <w:r w:rsidRPr="000C397F">
        <w:rPr>
          <w:rFonts w:ascii="Times New Roman" w:hAnsi="Times New Roman" w:cs="Times New Roman"/>
          <w:sz w:val="28"/>
          <w:szCs w:val="28"/>
        </w:rPr>
        <w:t>Borrowing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C397F">
        <w:rPr>
          <w:rFonts w:ascii="Times New Roman" w:hAnsi="Times New Roman" w:cs="Times New Roman"/>
          <w:sz w:val="28"/>
          <w:szCs w:val="28"/>
        </w:rPr>
        <w:t>після виконання SELECT-запиту</w:t>
      </w:r>
    </w:p>
    <w:p w14:paraId="31450473" w14:textId="7F45D7D8" w:rsidR="00C92F97" w:rsidRPr="00105305" w:rsidRDefault="00105305" w:rsidP="00C92F9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5766E48" wp14:editId="304E4850">
            <wp:extent cx="5940425" cy="21545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5291984413094780340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C5D38" w14:textId="3F173AC9" w:rsidR="00105305" w:rsidRPr="00105305" w:rsidRDefault="00105305" w:rsidP="00C92F9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Рис.4.6 Помилка</w:t>
      </w:r>
      <w:r w:rsidRPr="001053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 введені </w:t>
      </w:r>
      <w:r>
        <w:rPr>
          <w:rFonts w:ascii="Times New Roman" w:hAnsi="Times New Roman" w:cs="Times New Roman"/>
          <w:sz w:val="28"/>
          <w:szCs w:val="28"/>
          <w:lang w:val="en-US"/>
        </w:rPr>
        <w:t>copy</w:t>
      </w:r>
      <w:r w:rsidRPr="00105305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05305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якого немає в таблиці </w:t>
      </w:r>
      <w:r>
        <w:rPr>
          <w:rFonts w:ascii="Times New Roman" w:hAnsi="Times New Roman" w:cs="Times New Roman"/>
          <w:sz w:val="28"/>
          <w:szCs w:val="28"/>
          <w:lang w:val="en-US"/>
        </w:rPr>
        <w:t>Copy</w:t>
      </w:r>
    </w:p>
    <w:p w14:paraId="429D826B" w14:textId="793707A2" w:rsidR="00105305" w:rsidRDefault="00105305" w:rsidP="00C92F9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noProof/>
          <w:sz w:val="28"/>
          <w:szCs w:val="28"/>
          <w:lang w:val="ru-UA"/>
        </w:rPr>
        <w:drawing>
          <wp:inline distT="0" distB="0" distL="0" distR="0" wp14:anchorId="6510684C" wp14:editId="427F4263">
            <wp:extent cx="5940425" cy="7734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5291984413094780342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D127" w14:textId="4DAB4A7D" w:rsidR="00105305" w:rsidRDefault="00105305" w:rsidP="00C92F9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Рис.4.7 Додавання </w:t>
      </w:r>
      <w:r>
        <w:rPr>
          <w:rFonts w:ascii="Times New Roman" w:hAnsi="Times New Roman" w:cs="Times New Roman"/>
          <w:sz w:val="28"/>
          <w:szCs w:val="28"/>
          <w:lang w:val="en-US"/>
        </w:rPr>
        <w:t>ENUM</w:t>
      </w:r>
      <w:r w:rsidRPr="001053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статичних значень</w:t>
      </w:r>
    </w:p>
    <w:p w14:paraId="3F5584BD" w14:textId="394C673A" w:rsidR="00105305" w:rsidRDefault="00105305" w:rsidP="00C92F9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6AF458" wp14:editId="010BB5DC">
            <wp:extent cx="5940425" cy="81788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291984413094780343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0FFA7" w14:textId="18364DBE" w:rsidR="00105305" w:rsidRPr="00105305" w:rsidRDefault="00105305" w:rsidP="00C92F9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Рис.4.8 Додавання </w:t>
      </w:r>
      <w:r>
        <w:rPr>
          <w:rFonts w:ascii="Times New Roman" w:hAnsi="Times New Roman" w:cs="Times New Roman"/>
          <w:sz w:val="28"/>
          <w:szCs w:val="28"/>
          <w:lang w:val="en-US"/>
        </w:rPr>
        <w:t>EXTRACT</w:t>
      </w:r>
    </w:p>
    <w:p w14:paraId="55C03613" w14:textId="64DDF2A0" w:rsidR="00736DD0" w:rsidRPr="00581B70" w:rsidRDefault="00581B70" w:rsidP="00581B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1B70">
        <w:rPr>
          <w:rFonts w:ascii="Times New Roman" w:hAnsi="Times New Roman" w:cs="Times New Roman"/>
          <w:b/>
          <w:bCs/>
          <w:sz w:val="28"/>
          <w:szCs w:val="28"/>
        </w:rPr>
        <w:t>Висновки:</w:t>
      </w:r>
      <w:r w:rsidRPr="00581B70">
        <w:rPr>
          <w:rFonts w:ascii="Times New Roman" w:hAnsi="Times New Roman" w:cs="Times New Roman"/>
          <w:sz w:val="28"/>
          <w:szCs w:val="28"/>
        </w:rPr>
        <w:t xml:space="preserve"> </w:t>
      </w:r>
      <w:r w:rsidR="00B9779E" w:rsidRPr="00B9779E">
        <w:rPr>
          <w:rFonts w:ascii="Times New Roman" w:hAnsi="Times New Roman" w:cs="Times New Roman"/>
          <w:sz w:val="28"/>
          <w:szCs w:val="28"/>
        </w:rPr>
        <w:t xml:space="preserve">Під час виконання лабораторної роботи ми опанували етап перетворення концептуальної ER-діаграми на реляційну схему в середовищі </w:t>
      </w:r>
      <w:proofErr w:type="spellStart"/>
      <w:r w:rsidR="00B9779E" w:rsidRPr="00B9779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B9779E" w:rsidRPr="00B9779E">
        <w:rPr>
          <w:rFonts w:ascii="Times New Roman" w:hAnsi="Times New Roman" w:cs="Times New Roman"/>
          <w:sz w:val="28"/>
          <w:szCs w:val="28"/>
        </w:rPr>
        <w:t>. Для системи управління бібліотекою було визначено відповідні типи даних, налаштовано первинні та зовнішні ключі (PK/FK), а також застосовано обмеження цілісності даних (NOT NULL, UNIQUE, CHECK, DEFAULT). На основі побудованої схеми було успішно виконано SQL-скрипти створення таблиць (DDL) та заповнення їх тестовими даними (DML), що підтверджено тестуванням у середов</w:t>
      </w:r>
      <w:bookmarkStart w:id="0" w:name="_GoBack"/>
      <w:r w:rsidR="00B9779E" w:rsidRPr="00B9779E">
        <w:rPr>
          <w:rFonts w:ascii="Times New Roman" w:hAnsi="Times New Roman" w:cs="Times New Roman"/>
          <w:sz w:val="28"/>
          <w:szCs w:val="28"/>
        </w:rPr>
        <w:t>и</w:t>
      </w:r>
      <w:bookmarkEnd w:id="0"/>
      <w:r w:rsidR="00B9779E" w:rsidRPr="00B9779E">
        <w:rPr>
          <w:rFonts w:ascii="Times New Roman" w:hAnsi="Times New Roman" w:cs="Times New Roman"/>
          <w:sz w:val="28"/>
          <w:szCs w:val="28"/>
        </w:rPr>
        <w:t xml:space="preserve">щі </w:t>
      </w:r>
      <w:proofErr w:type="spellStart"/>
      <w:r w:rsidR="00B9779E" w:rsidRPr="00B9779E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="00B9779E" w:rsidRPr="00B9779E">
        <w:rPr>
          <w:rFonts w:ascii="Times New Roman" w:hAnsi="Times New Roman" w:cs="Times New Roman"/>
          <w:sz w:val="28"/>
          <w:szCs w:val="28"/>
        </w:rPr>
        <w:t>.</w:t>
      </w:r>
    </w:p>
    <w:sectPr w:rsidR="00736DD0" w:rsidRPr="00581B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3D34F3"/>
    <w:multiLevelType w:val="multilevel"/>
    <w:tmpl w:val="29F6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24179"/>
    <w:multiLevelType w:val="multilevel"/>
    <w:tmpl w:val="204A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94C73"/>
    <w:multiLevelType w:val="multilevel"/>
    <w:tmpl w:val="34A4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D4FBB"/>
    <w:multiLevelType w:val="multilevel"/>
    <w:tmpl w:val="04C4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56FF4"/>
    <w:multiLevelType w:val="multilevel"/>
    <w:tmpl w:val="4FCC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16D9C"/>
    <w:multiLevelType w:val="multilevel"/>
    <w:tmpl w:val="9F66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13EC5"/>
    <w:multiLevelType w:val="multilevel"/>
    <w:tmpl w:val="81CE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5053E"/>
    <w:multiLevelType w:val="multilevel"/>
    <w:tmpl w:val="71F8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B0C02"/>
    <w:multiLevelType w:val="multilevel"/>
    <w:tmpl w:val="96CA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15F86"/>
    <w:multiLevelType w:val="hybridMultilevel"/>
    <w:tmpl w:val="D2AE015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674F08"/>
    <w:multiLevelType w:val="multilevel"/>
    <w:tmpl w:val="5402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A0325"/>
    <w:multiLevelType w:val="multilevel"/>
    <w:tmpl w:val="9090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451C0F"/>
    <w:multiLevelType w:val="multilevel"/>
    <w:tmpl w:val="4E92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39147F"/>
    <w:multiLevelType w:val="multilevel"/>
    <w:tmpl w:val="ECD6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DA1E98"/>
    <w:multiLevelType w:val="multilevel"/>
    <w:tmpl w:val="CF20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9C3412"/>
    <w:multiLevelType w:val="multilevel"/>
    <w:tmpl w:val="8998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7006D8"/>
    <w:multiLevelType w:val="multilevel"/>
    <w:tmpl w:val="7B54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7"/>
  </w:num>
  <w:num w:numId="3">
    <w:abstractNumId w:val="5"/>
  </w:num>
  <w:num w:numId="4">
    <w:abstractNumId w:val="6"/>
  </w:num>
  <w:num w:numId="5">
    <w:abstractNumId w:val="13"/>
  </w:num>
  <w:num w:numId="6">
    <w:abstractNumId w:val="9"/>
  </w:num>
  <w:num w:numId="7">
    <w:abstractNumId w:val="14"/>
  </w:num>
  <w:num w:numId="8">
    <w:abstractNumId w:val="16"/>
  </w:num>
  <w:num w:numId="9">
    <w:abstractNumId w:val="15"/>
  </w:num>
  <w:num w:numId="10">
    <w:abstractNumId w:val="12"/>
  </w:num>
  <w:num w:numId="11">
    <w:abstractNumId w:val="0"/>
  </w:num>
  <w:num w:numId="12">
    <w:abstractNumId w:val="10"/>
  </w:num>
  <w:num w:numId="13">
    <w:abstractNumId w:val="4"/>
  </w:num>
  <w:num w:numId="14">
    <w:abstractNumId w:val="3"/>
  </w:num>
  <w:num w:numId="15">
    <w:abstractNumId w:val="8"/>
  </w:num>
  <w:num w:numId="16">
    <w:abstractNumId w:val="1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D0"/>
    <w:rsid w:val="0006209B"/>
    <w:rsid w:val="000B5D1D"/>
    <w:rsid w:val="000B6223"/>
    <w:rsid w:val="000C397F"/>
    <w:rsid w:val="000F009C"/>
    <w:rsid w:val="00105305"/>
    <w:rsid w:val="001B6365"/>
    <w:rsid w:val="00224C4D"/>
    <w:rsid w:val="00234974"/>
    <w:rsid w:val="00370979"/>
    <w:rsid w:val="004B0EDA"/>
    <w:rsid w:val="004C30F2"/>
    <w:rsid w:val="00581B70"/>
    <w:rsid w:val="00640F65"/>
    <w:rsid w:val="00736DD0"/>
    <w:rsid w:val="00794B36"/>
    <w:rsid w:val="00B9779E"/>
    <w:rsid w:val="00C717DA"/>
    <w:rsid w:val="00C92F97"/>
    <w:rsid w:val="00D11088"/>
    <w:rsid w:val="00DE1611"/>
    <w:rsid w:val="00E45E48"/>
    <w:rsid w:val="00E70E1F"/>
    <w:rsid w:val="00EC1DEA"/>
    <w:rsid w:val="00F570D4"/>
    <w:rsid w:val="00FD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D1017"/>
  <w15:chartTrackingRefBased/>
  <w15:docId w15:val="{6CD11A17-A34B-4C97-83E4-7039DBE08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397F"/>
  </w:style>
  <w:style w:type="paragraph" w:styleId="1">
    <w:name w:val="heading 1"/>
    <w:basedOn w:val="a"/>
    <w:next w:val="a0"/>
    <w:link w:val="10"/>
    <w:uiPriority w:val="9"/>
    <w:qFormat/>
    <w:rsid w:val="00FD6BCE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77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0F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(Web)"/>
    <w:basedOn w:val="a"/>
    <w:uiPriority w:val="99"/>
    <w:semiHidden/>
    <w:unhideWhenUsed/>
    <w:rsid w:val="000B5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1"/>
    <w:uiPriority w:val="99"/>
    <w:semiHidden/>
    <w:unhideWhenUsed/>
    <w:rsid w:val="000B5D1D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DE1611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FD6B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a0">
    <w:name w:val="Body Text"/>
    <w:basedOn w:val="a"/>
    <w:link w:val="a6"/>
    <w:uiPriority w:val="99"/>
    <w:semiHidden/>
    <w:unhideWhenUsed/>
    <w:rsid w:val="00FD6BCE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FD6BCE"/>
  </w:style>
  <w:style w:type="character" w:customStyle="1" w:styleId="30">
    <w:name w:val="Заголовок 3 Знак"/>
    <w:basedOn w:val="a1"/>
    <w:link w:val="3"/>
    <w:uiPriority w:val="9"/>
    <w:semiHidden/>
    <w:rsid w:val="00640F6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0">
    <w:name w:val="Заголовок 2 Знак"/>
    <w:basedOn w:val="a1"/>
    <w:link w:val="2"/>
    <w:uiPriority w:val="9"/>
    <w:semiHidden/>
    <w:rsid w:val="00B9779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8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7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AF9A1-D1C5-4A2C-B4E6-67E136A77E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1389</Words>
  <Characters>7920</Characters>
  <Application>Microsoft Office Word</Application>
  <DocSecurity>0</DocSecurity>
  <Lines>66</Lines>
  <Paragraphs>18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Анастасія Матюшенко</dc:creator>
  <cp:keywords/>
  <dc:description/>
  <cp:lastModifiedBy>Анастасія Матюшенко</cp:lastModifiedBy>
  <cp:revision>2</cp:revision>
  <dcterms:created xsi:type="dcterms:W3CDTF">2026-09-19T15:45:00Z</dcterms:created>
  <dcterms:modified xsi:type="dcterms:W3CDTF">2026-09-19T15:45:00Z</dcterms:modified>
</cp:coreProperties>
</file>