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F759" w14:textId="77777777" w:rsidR="004E0F03" w:rsidRDefault="004E0F03"/>
    <w:p w14:paraId="214A8C04" w14:textId="77777777" w:rsidR="00DD444D" w:rsidRDefault="00DD444D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260"/>
        <w:gridCol w:w="1890"/>
        <w:gridCol w:w="1170"/>
        <w:gridCol w:w="1440"/>
        <w:gridCol w:w="2880"/>
      </w:tblGrid>
      <w:tr w:rsidR="00E34880" w:rsidRPr="004B5A19" w14:paraId="3E70C604" w14:textId="77777777" w:rsidTr="00106F6B">
        <w:trPr>
          <w:tblHeader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6AFF20" w14:textId="77777777" w:rsidR="004B5A19" w:rsidRPr="004B5A19" w:rsidRDefault="004B5A19" w:rsidP="00223502">
            <w:pPr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</w:pPr>
            <w:r w:rsidRPr="004B5A19"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D</w:t>
            </w:r>
            <w:r w:rsidRPr="00E34880"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isease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CA549B" w14:textId="06D6C280" w:rsidR="004B5A19" w:rsidRPr="004B5A19" w:rsidRDefault="004B5A19" w:rsidP="00223502">
            <w:pPr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</w:pPr>
            <w:r w:rsidRPr="00E34880"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D1C79F4" w14:textId="7456478A" w:rsidR="004B5A19" w:rsidRPr="004B5A19" w:rsidRDefault="00003A5B" w:rsidP="00223502">
            <w:pPr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</w:pPr>
            <w:r w:rsidRPr="00E34880"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Source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7F4F99" w14:textId="49506EBA" w:rsidR="004B5A19" w:rsidRPr="004B5A19" w:rsidRDefault="00003A5B" w:rsidP="00223502">
            <w:pPr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</w:pPr>
            <w:r w:rsidRPr="00E34880"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Imputation</w:t>
            </w:r>
            <w:r w:rsidR="006012BC" w:rsidRPr="00E34880"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 xml:space="preserve"> Strategy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71D5EC6" w14:textId="168C3B47" w:rsidR="004B5A19" w:rsidRPr="004B5A19" w:rsidRDefault="00003A5B" w:rsidP="00223502">
            <w:pPr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</w:pPr>
            <w:r w:rsidRPr="00E34880"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Preprocessing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CC9A2A0" w14:textId="77777777" w:rsidR="004B5A19" w:rsidRPr="004B5A19" w:rsidRDefault="004B5A19" w:rsidP="00223502">
            <w:pPr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</w:pPr>
            <w:r w:rsidRPr="00E34880"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Access Link</w:t>
            </w:r>
          </w:p>
        </w:tc>
      </w:tr>
      <w:tr w:rsidR="00E34880" w:rsidRPr="00106F6B" w14:paraId="6B51D02F" w14:textId="77777777" w:rsidTr="00106F6B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6964E4" w14:textId="54A357C1" w:rsidR="004B5A19" w:rsidRPr="004B5A19" w:rsidRDefault="00222D6B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Chronic kidney disease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15045B5" w14:textId="5B0F3593" w:rsidR="004B5A19" w:rsidRPr="004B5A19" w:rsidRDefault="001A0C6C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Clinical and laboratory data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DDB00C" w14:textId="6E491A43" w:rsidR="00E34880" w:rsidRPr="00106F6B" w:rsidRDefault="001A0C6C" w:rsidP="00E34880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Rubini</w:t>
            </w:r>
            <w:r w:rsidR="00E34880"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,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proofErr w:type="spellStart"/>
            <w:r w:rsidR="00E34880"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Soundarapandi</w:t>
            </w:r>
            <w:r w:rsidR="00E34880"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a</w:t>
            </w:r>
            <w:r w:rsidR="00E34880"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n</w:t>
            </w:r>
            <w:proofErr w:type="spellEnd"/>
          </w:p>
          <w:p w14:paraId="58E12BF3" w14:textId="77777777" w:rsidR="00E34880" w:rsidRPr="00106F6B" w:rsidRDefault="00E34880" w:rsidP="00E34880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, 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Eswaran</w:t>
            </w:r>
          </w:p>
          <w:p w14:paraId="2F8F2A84" w14:textId="75C2A888" w:rsidR="004B5A19" w:rsidRPr="004B5A19" w:rsidRDefault="00E34880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 w:rsidR="001A0C6C"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et al.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5EC3E0" w14:textId="56A250C0" w:rsidR="004B5A19" w:rsidRPr="004B5A19" w:rsidRDefault="006012BC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Mean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88D2B83" w14:textId="7C563D93" w:rsidR="004B5A19" w:rsidRPr="004B5A19" w:rsidRDefault="004B5A1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CB10D6" w14:textId="1E16D9F0" w:rsidR="004B5A19" w:rsidRPr="004B5A19" w:rsidRDefault="006012BC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https://doi.org/10.24432/C5G020</w:t>
            </w:r>
          </w:p>
        </w:tc>
      </w:tr>
      <w:tr w:rsidR="00E34880" w:rsidRPr="00106F6B" w14:paraId="608AFA47" w14:textId="77777777" w:rsidTr="00106F6B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AC913D" w14:textId="390A5568" w:rsidR="004B5A19" w:rsidRPr="004B5A19" w:rsidRDefault="00301A3C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Diabetes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34C95DF" w14:textId="067179C5" w:rsidR="004B5A19" w:rsidRPr="004B5A19" w:rsidRDefault="00301A3C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Clinical and laboratory data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C1E5524" w14:textId="48C93527" w:rsidR="004B5A19" w:rsidRPr="004B5A19" w:rsidRDefault="00E34880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proofErr w:type="spellStart"/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Vanschoren</w:t>
            </w:r>
            <w:proofErr w:type="spellEnd"/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, van Rijn, </w:t>
            </w:r>
            <w:proofErr w:type="spellStart"/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Bischl</w:t>
            </w:r>
            <w:proofErr w:type="spellEnd"/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, </w:t>
            </w:r>
            <w:proofErr w:type="spellStart"/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Torgo</w:t>
            </w:r>
            <w:proofErr w:type="spellEnd"/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et al.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2B52AB4" w14:textId="05816AA3" w:rsidR="004B5A19" w:rsidRPr="004B5A19" w:rsidRDefault="004B5A1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B34397E" w14:textId="62827689" w:rsidR="004B5A19" w:rsidRPr="004B5A19" w:rsidRDefault="004B5A1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D8E8B82" w14:textId="0EFCFE93" w:rsidR="004B5A19" w:rsidRPr="004B5A19" w:rsidRDefault="00E34880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https://www.openml.org/search?type=data&amp;status=active&amp;id=37&amp;sort=runs</w:t>
            </w:r>
          </w:p>
        </w:tc>
      </w:tr>
      <w:tr w:rsidR="00E34880" w:rsidRPr="00106F6B" w14:paraId="0CE78C19" w14:textId="77777777" w:rsidTr="00106F6B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04632DC" w14:textId="77777777" w:rsidR="00E34880" w:rsidRPr="00106F6B" w:rsidRDefault="00F36C03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Ovarian</w:t>
            </w:r>
          </w:p>
          <w:p w14:paraId="4B574D0B" w14:textId="533F6645" w:rsidR="00F36C03" w:rsidRPr="00106F6B" w:rsidRDefault="00F36C03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cancer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38678" w14:textId="23FABB4B" w:rsidR="00E34880" w:rsidRPr="00106F6B" w:rsidRDefault="00F36C03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Clinical and laboratory data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AA3E1" w14:textId="3723B271" w:rsidR="00E34880" w:rsidRPr="00106F6B" w:rsidRDefault="00F36C03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Lu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, 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Fan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et al.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DB2FF" w14:textId="1C14D6EB" w:rsidR="00E34880" w:rsidRPr="00106F6B" w:rsidRDefault="00F36C03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Mean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8CCAF" w14:textId="76CA41E1" w:rsidR="00E34880" w:rsidRPr="00106F6B" w:rsidRDefault="00F36C03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Removing illegal characters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12C90" w14:textId="5975715D" w:rsidR="00E34880" w:rsidRPr="00106F6B" w:rsidRDefault="00F36C03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https://doi.org/10.1016/j.ijmedinf.2020.104195</w:t>
            </w:r>
          </w:p>
        </w:tc>
      </w:tr>
      <w:tr w:rsidR="003E5A08" w:rsidRPr="00106F6B" w14:paraId="18E902AE" w14:textId="77777777" w:rsidTr="00106F6B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AE72E69" w14:textId="07F62F92" w:rsidR="003E5A08" w:rsidRPr="00106F6B" w:rsidRDefault="00D64C0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Sepsis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EC587F" w14:textId="1657D9E2" w:rsidR="003E5A08" w:rsidRPr="00106F6B" w:rsidRDefault="00D64C0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Clinical and laboratory data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BDE9E" w14:textId="3AD499D6" w:rsidR="003E5A08" w:rsidRPr="00106F6B" w:rsidRDefault="00D64C0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Reyna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et al.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557A" w14:textId="77DD58D5" w:rsidR="003E5A08" w:rsidRPr="00106F6B" w:rsidRDefault="00D64C0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Mean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3E963" w14:textId="576B8D18" w:rsidR="003E5A08" w:rsidRPr="00106F6B" w:rsidRDefault="00D64C0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Removing samples with missing values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D3A0F" w14:textId="50C0EFF6" w:rsidR="003E5A08" w:rsidRPr="00106F6B" w:rsidRDefault="00D64C0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https://doi.org/10.1097/CCM.0000000000004145</w:t>
            </w:r>
          </w:p>
        </w:tc>
      </w:tr>
      <w:tr w:rsidR="003E5A08" w:rsidRPr="00106F6B" w14:paraId="69018C55" w14:textId="77777777" w:rsidTr="00106F6B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D3C7427" w14:textId="7EB52802" w:rsidR="003E5A08" w:rsidRPr="00106F6B" w:rsidRDefault="0097390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H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ealth and nutrition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s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urvey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0E78A" w14:textId="68AD45A6" w:rsidR="003E5A08" w:rsidRPr="00106F6B" w:rsidRDefault="0097390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Clinical and laboratory data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F7E36" w14:textId="78D9BD71" w:rsidR="003E5A08" w:rsidRPr="00106F6B" w:rsidRDefault="0097390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cdc.gov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9B8BC" w14:textId="6F4A462D" w:rsidR="003E5A08" w:rsidRPr="00106F6B" w:rsidRDefault="0097390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K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-Nearest Neighbors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0B2FA" w14:textId="466EFB90" w:rsidR="003E5A08" w:rsidRPr="00106F6B" w:rsidRDefault="0097390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Random sampling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F00E1" w14:textId="72F2C5EE" w:rsidR="003E5A08" w:rsidRPr="00106F6B" w:rsidRDefault="0097390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https://wwwn.cdc.gov/nchs/nhanes/Default.aspx</w:t>
            </w:r>
          </w:p>
        </w:tc>
      </w:tr>
      <w:tr w:rsidR="003E5A08" w:rsidRPr="00106F6B" w14:paraId="4D377431" w14:textId="77777777" w:rsidTr="00106F6B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155594C" w14:textId="70CA171C" w:rsidR="003E5A08" w:rsidRPr="00106F6B" w:rsidRDefault="00AD37EE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Smoking status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F9F8F" w14:textId="3832FDC5" w:rsidR="003E5A08" w:rsidRPr="00106F6B" w:rsidRDefault="00AD37EE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Clinical and laboratory data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A5ABB4" w14:textId="09A4768C" w:rsidR="00AD37EE" w:rsidRPr="00106F6B" w:rsidRDefault="00AD37EE" w:rsidP="00AD37EE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data.go.kr</w:t>
            </w:r>
          </w:p>
          <w:p w14:paraId="73A920D0" w14:textId="47CAF1DF" w:rsidR="003E5A08" w:rsidRPr="00106F6B" w:rsidRDefault="003E5A08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5CD31C" w14:textId="77777777" w:rsidR="003E5A08" w:rsidRPr="00106F6B" w:rsidRDefault="003E5A08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BA347" w14:textId="7FC7159F" w:rsidR="003E5A08" w:rsidRPr="00106F6B" w:rsidRDefault="00AD37EE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Random sampling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A6EC" w14:textId="59283EC7" w:rsidR="00AD37EE" w:rsidRPr="00106F6B" w:rsidRDefault="00AD37EE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https://github.com/Koda98/smoker-status-prediction?tab=readme-ov-file</w:t>
            </w:r>
          </w:p>
        </w:tc>
      </w:tr>
      <w:tr w:rsidR="003E5A08" w:rsidRPr="00106F6B" w14:paraId="45906CCF" w14:textId="77777777" w:rsidTr="00106F6B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2001C94F" w14:textId="1B750768" w:rsidR="003E5A08" w:rsidRPr="00106F6B" w:rsidRDefault="00267FE4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Tumors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48CC6" w14:textId="4C4EF99E" w:rsidR="003E5A08" w:rsidRPr="00106F6B" w:rsidRDefault="00267FE4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RNA sequencing data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98729" w14:textId="38146169" w:rsidR="003E5A08" w:rsidRPr="00106F6B" w:rsidRDefault="00267FE4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O’Neill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et al.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2F3B5" w14:textId="77777777" w:rsidR="003E5A08" w:rsidRPr="00106F6B" w:rsidRDefault="003E5A08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C28FF" w14:textId="6FFB0CA8" w:rsidR="003E5A08" w:rsidRPr="00106F6B" w:rsidRDefault="00267FE4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Q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uality control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D6D21" w14:textId="790060EB" w:rsidR="003E5A08" w:rsidRPr="00106F6B" w:rsidRDefault="00267FE4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https://doi.org/10.1016/j.xgen.2024.100674</w:t>
            </w:r>
          </w:p>
        </w:tc>
      </w:tr>
      <w:tr w:rsidR="00D64C07" w:rsidRPr="00106F6B" w14:paraId="7497362D" w14:textId="77777777" w:rsidTr="00106F6B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C15B3A1" w14:textId="77777777" w:rsidR="00267FE4" w:rsidRPr="00106F6B" w:rsidRDefault="00267FE4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Breast</w:t>
            </w:r>
          </w:p>
          <w:p w14:paraId="3AD8E24E" w14:textId="1DD24D78" w:rsidR="00267FE4" w:rsidRPr="00106F6B" w:rsidRDefault="00267FE4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cancer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E9D5C" w14:textId="4E58DDBE" w:rsidR="00D64C07" w:rsidRPr="00106F6B" w:rsidRDefault="003770E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Single-cell sequencing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data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978FCB" w14:textId="2AF0DC81" w:rsidR="00D64C07" w:rsidRPr="00106F6B" w:rsidRDefault="003770E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Asemota</w:t>
            </w: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et al.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40927" w14:textId="77777777" w:rsidR="00D64C07" w:rsidRPr="00106F6B" w:rsidRDefault="00D64C0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01606" w14:textId="261AE4E7" w:rsidR="00D64C07" w:rsidRPr="00106F6B" w:rsidRDefault="003770E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Quality control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9E3DC" w14:textId="516A2C3D" w:rsidR="00D64C07" w:rsidRPr="00106F6B" w:rsidRDefault="003770E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https://doi.org/10.1073/pnas.2406837121</w:t>
            </w:r>
          </w:p>
        </w:tc>
      </w:tr>
      <w:tr w:rsidR="00D64C07" w:rsidRPr="00106F6B" w14:paraId="3F8A31B9" w14:textId="77777777" w:rsidTr="00106F6B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F1DCD78" w14:textId="1CAAFD51" w:rsidR="00D64C07" w:rsidRPr="00106F6B" w:rsidRDefault="003770E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Lung cancer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07133" w14:textId="72F2382E" w:rsidR="00D64C07" w:rsidRPr="00106F6B" w:rsidRDefault="003770E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Single-cell sequencing data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38E10" w14:textId="0FC46D56" w:rsidR="00D64C07" w:rsidRPr="00106F6B" w:rsidRDefault="002D47E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Yang, Xu, Zhou, Liu et al.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DE22A" w14:textId="77777777" w:rsidR="00D64C07" w:rsidRPr="00106F6B" w:rsidRDefault="00D64C0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A43BE" w14:textId="23A2BAEF" w:rsidR="00D64C07" w:rsidRPr="00106F6B" w:rsidRDefault="003770E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Quality control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B5ABBC" w14:textId="3782C442" w:rsidR="00D64C07" w:rsidRPr="00106F6B" w:rsidRDefault="002D47E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https://www.ncbi.nlm.nih.gov/geo/query/acc.cgi?acc=GSE245170</w:t>
            </w:r>
          </w:p>
        </w:tc>
      </w:tr>
      <w:tr w:rsidR="00E34880" w:rsidRPr="00106F6B" w14:paraId="629410BC" w14:textId="77777777" w:rsidTr="00106F6B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B05FF7" w14:textId="3AA922D7" w:rsidR="004B5A19" w:rsidRPr="004B5A19" w:rsidRDefault="003770E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Diabetes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F5E6F54" w14:textId="2736CAFF" w:rsidR="004B5A19" w:rsidRPr="004B5A19" w:rsidRDefault="003770E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Single-cell sequencing data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4E1D93C" w14:textId="1131601D" w:rsidR="004B5A19" w:rsidRPr="004B5A19" w:rsidRDefault="002D47E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Qian et al.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757A5F8" w14:textId="2E40E0EC" w:rsidR="004B5A19" w:rsidRPr="004B5A19" w:rsidRDefault="004B5A1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886E665" w14:textId="181503B8" w:rsidR="004B5A19" w:rsidRPr="004B5A19" w:rsidRDefault="003770E9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Quality control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419F97" w14:textId="72275EFC" w:rsidR="004B5A19" w:rsidRPr="004B5A19" w:rsidRDefault="002D47E7" w:rsidP="00223502">
            <w:pPr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06F6B">
              <w:rPr>
                <w:rFonts w:ascii="Segoe UI" w:hAnsi="Segoe UI" w:cs="Segoe UI"/>
                <w:color w:val="404040"/>
                <w:sz w:val="16"/>
                <w:szCs w:val="16"/>
              </w:rPr>
              <w:t>https://doi.org/10.1186/s12933-024-02458-x</w:t>
            </w:r>
          </w:p>
        </w:tc>
      </w:tr>
    </w:tbl>
    <w:p w14:paraId="72BF1FD5" w14:textId="77777777" w:rsidR="004B5A19" w:rsidRDefault="004B5A19"/>
    <w:p w14:paraId="77D8C0D7" w14:textId="77777777" w:rsidR="004B5A19" w:rsidRDefault="004B5A19"/>
    <w:p w14:paraId="7A39FFF0" w14:textId="77777777" w:rsidR="002D47E7" w:rsidRDefault="002D47E7"/>
    <w:p w14:paraId="49368D44" w14:textId="77777777" w:rsidR="002D47E7" w:rsidRDefault="002D47E7"/>
    <w:p w14:paraId="53A4D4C3" w14:textId="77777777" w:rsidR="002D47E7" w:rsidRDefault="002D47E7"/>
    <w:p w14:paraId="4112827F" w14:textId="77777777" w:rsidR="002D47E7" w:rsidRDefault="002D47E7"/>
    <w:p w14:paraId="6EC66D7A" w14:textId="77777777" w:rsidR="002D47E7" w:rsidRDefault="002D47E7"/>
    <w:p w14:paraId="6122D516" w14:textId="77777777" w:rsidR="002D47E7" w:rsidRDefault="002D47E7"/>
    <w:p w14:paraId="3E8C6F3F" w14:textId="77777777" w:rsidR="002D47E7" w:rsidRDefault="002D47E7"/>
    <w:p w14:paraId="5BD5A15B" w14:textId="77777777" w:rsidR="002D47E7" w:rsidRDefault="002D47E7"/>
    <w:p w14:paraId="53366514" w14:textId="77777777" w:rsidR="002D47E7" w:rsidRDefault="002D47E7"/>
    <w:p w14:paraId="273A3259" w14:textId="77777777" w:rsidR="002D47E7" w:rsidRDefault="002D47E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6"/>
        <w:gridCol w:w="737"/>
        <w:gridCol w:w="1656"/>
        <w:gridCol w:w="1431"/>
        <w:gridCol w:w="4514"/>
      </w:tblGrid>
      <w:tr w:rsidR="002D47E7" w14:paraId="4DAD3A93" w14:textId="77777777" w:rsidTr="00223502">
        <w:tc>
          <w:tcPr>
            <w:tcW w:w="524" w:type="pc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</w:tcPr>
          <w:p w14:paraId="7C4B8798" w14:textId="77777777" w:rsidR="002D47E7" w:rsidRPr="00403C2B" w:rsidRDefault="002D47E7" w:rsidP="00223502">
            <w:pPr>
              <w:jc w:val="center"/>
              <w:rPr>
                <w:b/>
                <w:bCs/>
              </w:rPr>
            </w:pPr>
            <w:r w:rsidRPr="00403C2B">
              <w:rPr>
                <w:b/>
                <w:bCs/>
              </w:rPr>
              <w:t>Disease</w:t>
            </w:r>
          </w:p>
        </w:tc>
        <w:tc>
          <w:tcPr>
            <w:tcW w:w="396" w:type="pct"/>
            <w:tcBorders>
              <w:top w:val="single" w:sz="18" w:space="0" w:color="FFFFFF" w:themeColor="background1"/>
              <w:left w:val="single" w:sz="18" w:space="0" w:color="auto"/>
              <w:right w:val="single" w:sz="18" w:space="0" w:color="auto"/>
            </w:tcBorders>
          </w:tcPr>
          <w:p w14:paraId="789DBA37" w14:textId="77777777" w:rsidR="002D47E7" w:rsidRPr="00403C2B" w:rsidRDefault="002D47E7" w:rsidP="00223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82" w:type="pct"/>
            <w:tcBorders>
              <w:top w:val="single" w:sz="18" w:space="0" w:color="FFFFFF" w:themeColor="background1"/>
              <w:left w:val="single" w:sz="18" w:space="0" w:color="auto"/>
              <w:right w:val="single" w:sz="18" w:space="0" w:color="auto"/>
            </w:tcBorders>
          </w:tcPr>
          <w:p w14:paraId="55FDD4AD" w14:textId="77777777" w:rsidR="002D47E7" w:rsidRPr="00403C2B" w:rsidRDefault="002D47E7" w:rsidP="00223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 After Preprocessing</w:t>
            </w:r>
          </w:p>
        </w:tc>
        <w:tc>
          <w:tcPr>
            <w:tcW w:w="975" w:type="pct"/>
            <w:tcBorders>
              <w:top w:val="single" w:sz="18" w:space="0" w:color="FFFFFF" w:themeColor="background1"/>
              <w:left w:val="single" w:sz="18" w:space="0" w:color="auto"/>
              <w:right w:val="single" w:sz="18" w:space="0" w:color="auto"/>
            </w:tcBorders>
          </w:tcPr>
          <w:p w14:paraId="05D4E511" w14:textId="77777777" w:rsidR="002D47E7" w:rsidRDefault="002D47E7" w:rsidP="00223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 data imputation</w:t>
            </w:r>
          </w:p>
        </w:tc>
        <w:tc>
          <w:tcPr>
            <w:tcW w:w="2423" w:type="pct"/>
            <w:tcBorders>
              <w:top w:val="single" w:sz="18" w:space="0" w:color="FFFFFF" w:themeColor="background1"/>
              <w:left w:val="single" w:sz="18" w:space="0" w:color="auto"/>
              <w:right w:val="single" w:sz="18" w:space="0" w:color="FFFFFF" w:themeColor="background1"/>
            </w:tcBorders>
          </w:tcPr>
          <w:p w14:paraId="53646616" w14:textId="77777777" w:rsidR="002D47E7" w:rsidRPr="00403C2B" w:rsidRDefault="002D47E7" w:rsidP="00223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2D47E7" w14:paraId="4C69DF2F" w14:textId="77777777" w:rsidTr="00223502">
        <w:tc>
          <w:tcPr>
            <w:tcW w:w="524" w:type="pct"/>
            <w:tcBorders>
              <w:left w:val="single" w:sz="18" w:space="0" w:color="FFFFFF" w:themeColor="background1"/>
              <w:right w:val="single" w:sz="18" w:space="0" w:color="auto"/>
            </w:tcBorders>
          </w:tcPr>
          <w:p w14:paraId="09ACF86A" w14:textId="77777777" w:rsidR="002D47E7" w:rsidRPr="00C01447" w:rsidRDefault="002D47E7" w:rsidP="00223502">
            <w:pPr>
              <w:jc w:val="center"/>
              <w:rPr>
                <w:sz w:val="14"/>
                <w:szCs w:val="14"/>
              </w:rPr>
            </w:pPr>
            <w:r w:rsidRPr="00FC5450">
              <w:rPr>
                <w:sz w:val="14"/>
                <w:szCs w:val="14"/>
              </w:rPr>
              <w:t>Chronic Kidney Disease</w:t>
            </w:r>
          </w:p>
        </w:tc>
        <w:tc>
          <w:tcPr>
            <w:tcW w:w="396" w:type="pct"/>
            <w:tcBorders>
              <w:left w:val="single" w:sz="18" w:space="0" w:color="auto"/>
              <w:right w:val="single" w:sz="18" w:space="0" w:color="auto"/>
            </w:tcBorders>
          </w:tcPr>
          <w:p w14:paraId="4BC2BA45" w14:textId="77777777" w:rsidR="002D47E7" w:rsidRPr="00C0144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Clinical &amp; serum markers</w:t>
            </w:r>
          </w:p>
        </w:tc>
        <w:tc>
          <w:tcPr>
            <w:tcW w:w="682" w:type="pct"/>
            <w:tcBorders>
              <w:left w:val="single" w:sz="18" w:space="0" w:color="auto"/>
              <w:right w:val="single" w:sz="18" w:space="0" w:color="auto"/>
            </w:tcBorders>
          </w:tcPr>
          <w:p w14:paraId="0870D903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Shape: </w:t>
            </w:r>
          </w:p>
          <w:p w14:paraId="6C4209CD" w14:textId="77777777" w:rsidR="002D47E7" w:rsidRPr="00C01447" w:rsidRDefault="002D47E7" w:rsidP="00223502">
            <w:pPr>
              <w:jc w:val="center"/>
              <w:rPr>
                <w:sz w:val="14"/>
                <w:szCs w:val="14"/>
              </w:rPr>
            </w:pPr>
            <w:r w:rsidRPr="0064454C">
              <w:rPr>
                <w:sz w:val="14"/>
                <w:szCs w:val="14"/>
              </w:rPr>
              <w:t xml:space="preserve">400 </w:t>
            </w:r>
            <w:proofErr w:type="spellStart"/>
            <w:r>
              <w:rPr>
                <w:sz w:val="14"/>
                <w:szCs w:val="14"/>
              </w:rPr>
              <w:t>obs</w:t>
            </w:r>
            <w:proofErr w:type="spellEnd"/>
            <w:r w:rsidRPr="0064454C">
              <w:rPr>
                <w:sz w:val="14"/>
                <w:szCs w:val="14"/>
              </w:rPr>
              <w:t xml:space="preserve"> × 25 </w:t>
            </w:r>
            <w:r>
              <w:rPr>
                <w:sz w:val="14"/>
                <w:szCs w:val="14"/>
              </w:rPr>
              <w:t>features</w:t>
            </w:r>
          </w:p>
        </w:tc>
        <w:tc>
          <w:tcPr>
            <w:tcW w:w="975" w:type="pct"/>
            <w:tcBorders>
              <w:left w:val="single" w:sz="18" w:space="0" w:color="auto"/>
              <w:right w:val="single" w:sz="18" w:space="0" w:color="auto"/>
            </w:tcBorders>
          </w:tcPr>
          <w:p w14:paraId="3C7EE2C7" w14:textId="77777777" w:rsidR="002D47E7" w:rsidRPr="0064454C" w:rsidRDefault="002D47E7" w:rsidP="00223502">
            <w:pPr>
              <w:rPr>
                <w:sz w:val="14"/>
                <w:szCs w:val="14"/>
              </w:rPr>
            </w:pPr>
          </w:p>
        </w:tc>
        <w:tc>
          <w:tcPr>
            <w:tcW w:w="2423" w:type="pct"/>
            <w:tcBorders>
              <w:left w:val="single" w:sz="18" w:space="0" w:color="auto"/>
              <w:right w:val="single" w:sz="18" w:space="0" w:color="FFFFFF" w:themeColor="background1"/>
            </w:tcBorders>
          </w:tcPr>
          <w:p w14:paraId="6ACEB5F2" w14:textId="77777777" w:rsidR="002D47E7" w:rsidRDefault="002D47E7" w:rsidP="00223502">
            <w:pPr>
              <w:rPr>
                <w:sz w:val="14"/>
                <w:szCs w:val="14"/>
              </w:rPr>
            </w:pPr>
            <w:r w:rsidRPr="0064454C">
              <w:rPr>
                <w:sz w:val="14"/>
                <w:szCs w:val="14"/>
              </w:rPr>
              <w:t>https://archive.ics.uci.edu/dataset/336/chronic+kidney+disease</w:t>
            </w:r>
          </w:p>
          <w:p w14:paraId="1726F3F6" w14:textId="77777777" w:rsidR="002D47E7" w:rsidRPr="00C01447" w:rsidRDefault="002D47E7" w:rsidP="00223502">
            <w:pPr>
              <w:rPr>
                <w:sz w:val="14"/>
                <w:szCs w:val="14"/>
              </w:rPr>
            </w:pPr>
          </w:p>
        </w:tc>
      </w:tr>
      <w:tr w:rsidR="002D47E7" w14:paraId="083ABC98" w14:textId="77777777" w:rsidTr="00223502">
        <w:tc>
          <w:tcPr>
            <w:tcW w:w="524" w:type="pct"/>
            <w:tcBorders>
              <w:left w:val="single" w:sz="18" w:space="0" w:color="FFFFFF" w:themeColor="background1"/>
              <w:right w:val="single" w:sz="18" w:space="0" w:color="auto"/>
            </w:tcBorders>
          </w:tcPr>
          <w:p w14:paraId="14A3FE78" w14:textId="77777777" w:rsidR="002D47E7" w:rsidRPr="00C0144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Diabetes</w:t>
            </w:r>
          </w:p>
        </w:tc>
        <w:tc>
          <w:tcPr>
            <w:tcW w:w="396" w:type="pct"/>
            <w:tcBorders>
              <w:left w:val="single" w:sz="18" w:space="0" w:color="auto"/>
              <w:right w:val="single" w:sz="18" w:space="0" w:color="auto"/>
            </w:tcBorders>
          </w:tcPr>
          <w:p w14:paraId="726606C0" w14:textId="77777777" w:rsidR="002D47E7" w:rsidRPr="00C0144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Clinical &amp; serum markers</w:t>
            </w:r>
          </w:p>
        </w:tc>
        <w:tc>
          <w:tcPr>
            <w:tcW w:w="682" w:type="pct"/>
            <w:tcBorders>
              <w:left w:val="single" w:sz="18" w:space="0" w:color="auto"/>
              <w:right w:val="single" w:sz="18" w:space="0" w:color="auto"/>
            </w:tcBorders>
          </w:tcPr>
          <w:p w14:paraId="4F1DE6B0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Shape:</w:t>
            </w:r>
          </w:p>
          <w:p w14:paraId="4927E034" w14:textId="77777777" w:rsidR="002D47E7" w:rsidRPr="00C01447" w:rsidRDefault="002D47E7" w:rsidP="00223502">
            <w:pPr>
              <w:jc w:val="center"/>
              <w:rPr>
                <w:sz w:val="14"/>
                <w:szCs w:val="14"/>
              </w:rPr>
            </w:pPr>
            <w:r w:rsidRPr="003230FB">
              <w:rPr>
                <w:sz w:val="14"/>
                <w:szCs w:val="14"/>
              </w:rPr>
              <w:t xml:space="preserve">768 </w:t>
            </w:r>
            <w:proofErr w:type="spellStart"/>
            <w:r>
              <w:rPr>
                <w:sz w:val="14"/>
                <w:szCs w:val="14"/>
              </w:rPr>
              <w:t>obs</w:t>
            </w:r>
            <w:proofErr w:type="spellEnd"/>
            <w:r w:rsidRPr="003230FB">
              <w:rPr>
                <w:sz w:val="14"/>
                <w:szCs w:val="14"/>
              </w:rPr>
              <w:t xml:space="preserve"> × 9</w:t>
            </w:r>
            <w:r>
              <w:rPr>
                <w:sz w:val="14"/>
                <w:szCs w:val="14"/>
              </w:rPr>
              <w:t xml:space="preserve"> features</w:t>
            </w:r>
          </w:p>
        </w:tc>
        <w:tc>
          <w:tcPr>
            <w:tcW w:w="975" w:type="pct"/>
            <w:tcBorders>
              <w:left w:val="single" w:sz="18" w:space="0" w:color="auto"/>
              <w:right w:val="single" w:sz="18" w:space="0" w:color="auto"/>
            </w:tcBorders>
          </w:tcPr>
          <w:p w14:paraId="19D104CF" w14:textId="77777777" w:rsidR="002D47E7" w:rsidRPr="003230FB" w:rsidRDefault="002D47E7" w:rsidP="00223502">
            <w:pPr>
              <w:rPr>
                <w:sz w:val="14"/>
                <w:szCs w:val="14"/>
              </w:rPr>
            </w:pPr>
          </w:p>
        </w:tc>
        <w:tc>
          <w:tcPr>
            <w:tcW w:w="2423" w:type="pct"/>
            <w:tcBorders>
              <w:left w:val="single" w:sz="18" w:space="0" w:color="auto"/>
              <w:right w:val="single" w:sz="18" w:space="0" w:color="FFFFFF" w:themeColor="background1"/>
            </w:tcBorders>
          </w:tcPr>
          <w:p w14:paraId="02B22B7B" w14:textId="77777777" w:rsidR="002D47E7" w:rsidRPr="00C01447" w:rsidRDefault="002D47E7" w:rsidP="00223502">
            <w:pPr>
              <w:rPr>
                <w:sz w:val="14"/>
                <w:szCs w:val="14"/>
              </w:rPr>
            </w:pPr>
            <w:r w:rsidRPr="003230FB">
              <w:rPr>
                <w:sz w:val="14"/>
                <w:szCs w:val="14"/>
              </w:rPr>
              <w:t>https://www.openml.org/search?type=data&amp;status=active&amp;id=37&amp;sort=runs</w:t>
            </w:r>
          </w:p>
        </w:tc>
      </w:tr>
      <w:tr w:rsidR="002D47E7" w14:paraId="723A9B9C" w14:textId="77777777" w:rsidTr="00223502">
        <w:tc>
          <w:tcPr>
            <w:tcW w:w="524" w:type="pct"/>
            <w:tcBorders>
              <w:left w:val="single" w:sz="18" w:space="0" w:color="FFFFFF" w:themeColor="background1"/>
              <w:right w:val="single" w:sz="18" w:space="0" w:color="auto"/>
            </w:tcBorders>
          </w:tcPr>
          <w:p w14:paraId="5061BB75" w14:textId="77777777" w:rsidR="002D47E7" w:rsidRPr="00C0144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Ovarian cancer</w:t>
            </w:r>
          </w:p>
        </w:tc>
        <w:tc>
          <w:tcPr>
            <w:tcW w:w="396" w:type="pct"/>
            <w:tcBorders>
              <w:left w:val="single" w:sz="18" w:space="0" w:color="auto"/>
              <w:right w:val="single" w:sz="18" w:space="0" w:color="auto"/>
            </w:tcBorders>
          </w:tcPr>
          <w:p w14:paraId="506156BA" w14:textId="77777777" w:rsidR="002D47E7" w:rsidRPr="00C0144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Clinical &amp; serum markers</w:t>
            </w:r>
          </w:p>
        </w:tc>
        <w:tc>
          <w:tcPr>
            <w:tcW w:w="682" w:type="pct"/>
            <w:tcBorders>
              <w:left w:val="single" w:sz="18" w:space="0" w:color="auto"/>
              <w:right w:val="single" w:sz="18" w:space="0" w:color="auto"/>
            </w:tcBorders>
          </w:tcPr>
          <w:p w14:paraId="41490951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Shape:</w:t>
            </w:r>
          </w:p>
          <w:p w14:paraId="29F749E9" w14:textId="77777777" w:rsidR="002D47E7" w:rsidRPr="00C01447" w:rsidRDefault="002D47E7" w:rsidP="00223502">
            <w:pPr>
              <w:jc w:val="center"/>
              <w:rPr>
                <w:sz w:val="14"/>
                <w:szCs w:val="14"/>
              </w:rPr>
            </w:pPr>
            <w:r w:rsidRPr="003230FB">
              <w:rPr>
                <w:sz w:val="14"/>
                <w:szCs w:val="14"/>
              </w:rPr>
              <w:t xml:space="preserve">349 </w:t>
            </w:r>
            <w:proofErr w:type="spellStart"/>
            <w:r>
              <w:rPr>
                <w:sz w:val="14"/>
                <w:szCs w:val="14"/>
              </w:rPr>
              <w:t>obs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 w:rsidRPr="003230FB">
              <w:rPr>
                <w:sz w:val="14"/>
                <w:szCs w:val="14"/>
              </w:rPr>
              <w:t xml:space="preserve">× 50 </w:t>
            </w:r>
            <w:r>
              <w:rPr>
                <w:sz w:val="14"/>
                <w:szCs w:val="14"/>
              </w:rPr>
              <w:t>features</w:t>
            </w:r>
          </w:p>
        </w:tc>
        <w:tc>
          <w:tcPr>
            <w:tcW w:w="975" w:type="pct"/>
            <w:tcBorders>
              <w:left w:val="single" w:sz="18" w:space="0" w:color="auto"/>
              <w:right w:val="single" w:sz="18" w:space="0" w:color="auto"/>
            </w:tcBorders>
          </w:tcPr>
          <w:p w14:paraId="0EDB2F30" w14:textId="77777777" w:rsidR="002D47E7" w:rsidRPr="003230FB" w:rsidRDefault="002D47E7" w:rsidP="00223502">
            <w:pPr>
              <w:rPr>
                <w:sz w:val="14"/>
                <w:szCs w:val="14"/>
              </w:rPr>
            </w:pPr>
          </w:p>
        </w:tc>
        <w:tc>
          <w:tcPr>
            <w:tcW w:w="2423" w:type="pct"/>
            <w:tcBorders>
              <w:left w:val="single" w:sz="18" w:space="0" w:color="auto"/>
              <w:right w:val="single" w:sz="18" w:space="0" w:color="FFFFFF" w:themeColor="background1"/>
            </w:tcBorders>
          </w:tcPr>
          <w:p w14:paraId="09ADF91E" w14:textId="77777777" w:rsidR="002D47E7" w:rsidRPr="00C01447" w:rsidRDefault="002D47E7" w:rsidP="00223502">
            <w:pPr>
              <w:rPr>
                <w:sz w:val="14"/>
                <w:szCs w:val="14"/>
              </w:rPr>
            </w:pPr>
            <w:r w:rsidRPr="003230FB">
              <w:rPr>
                <w:sz w:val="14"/>
                <w:szCs w:val="14"/>
              </w:rPr>
              <w:t>https://doi.org/10.1016/j.ijmedinf.2020.104195</w:t>
            </w:r>
          </w:p>
        </w:tc>
      </w:tr>
      <w:tr w:rsidR="002D47E7" w14:paraId="222FBE56" w14:textId="77777777" w:rsidTr="00223502">
        <w:tc>
          <w:tcPr>
            <w:tcW w:w="524" w:type="pct"/>
            <w:tcBorders>
              <w:left w:val="single" w:sz="18" w:space="0" w:color="FFFFFF" w:themeColor="background1"/>
              <w:right w:val="single" w:sz="18" w:space="0" w:color="auto"/>
            </w:tcBorders>
          </w:tcPr>
          <w:p w14:paraId="4D7093DA" w14:textId="77777777" w:rsidR="002D47E7" w:rsidRPr="00FC5450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Sepsis</w:t>
            </w:r>
          </w:p>
        </w:tc>
        <w:tc>
          <w:tcPr>
            <w:tcW w:w="396" w:type="pct"/>
            <w:tcBorders>
              <w:left w:val="single" w:sz="18" w:space="0" w:color="auto"/>
              <w:right w:val="single" w:sz="18" w:space="0" w:color="auto"/>
            </w:tcBorders>
          </w:tcPr>
          <w:p w14:paraId="72E4E67D" w14:textId="77777777" w:rsidR="002D47E7" w:rsidRPr="00FC5450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Clinical &amp; serum markers</w:t>
            </w:r>
          </w:p>
        </w:tc>
        <w:tc>
          <w:tcPr>
            <w:tcW w:w="682" w:type="pct"/>
            <w:tcBorders>
              <w:left w:val="single" w:sz="18" w:space="0" w:color="auto"/>
              <w:right w:val="single" w:sz="18" w:space="0" w:color="auto"/>
            </w:tcBorders>
          </w:tcPr>
          <w:p w14:paraId="526B3083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Shape:</w:t>
            </w:r>
          </w:p>
          <w:p w14:paraId="7530E907" w14:textId="77777777" w:rsidR="002D47E7" w:rsidRPr="00C01447" w:rsidRDefault="002D47E7" w:rsidP="00223502">
            <w:pPr>
              <w:jc w:val="center"/>
              <w:rPr>
                <w:sz w:val="14"/>
                <w:szCs w:val="14"/>
              </w:rPr>
            </w:pPr>
            <w:r w:rsidRPr="003803C1">
              <w:rPr>
                <w:sz w:val="14"/>
                <w:szCs w:val="14"/>
              </w:rPr>
              <w:t xml:space="preserve">822 </w:t>
            </w:r>
            <w:proofErr w:type="spellStart"/>
            <w:r>
              <w:rPr>
                <w:sz w:val="14"/>
                <w:szCs w:val="14"/>
              </w:rPr>
              <w:t>obs</w:t>
            </w:r>
            <w:proofErr w:type="spellEnd"/>
            <w:r w:rsidRPr="003803C1">
              <w:rPr>
                <w:sz w:val="14"/>
                <w:szCs w:val="14"/>
              </w:rPr>
              <w:t xml:space="preserve"> × 42 </w:t>
            </w:r>
            <w:r>
              <w:rPr>
                <w:sz w:val="14"/>
                <w:szCs w:val="14"/>
              </w:rPr>
              <w:t>features</w:t>
            </w:r>
          </w:p>
        </w:tc>
        <w:tc>
          <w:tcPr>
            <w:tcW w:w="975" w:type="pct"/>
            <w:tcBorders>
              <w:left w:val="single" w:sz="18" w:space="0" w:color="auto"/>
              <w:right w:val="single" w:sz="18" w:space="0" w:color="auto"/>
            </w:tcBorders>
          </w:tcPr>
          <w:p w14:paraId="7068B0C5" w14:textId="77777777" w:rsidR="002D47E7" w:rsidRPr="003230FB" w:rsidRDefault="002D47E7" w:rsidP="00223502">
            <w:pPr>
              <w:rPr>
                <w:sz w:val="14"/>
                <w:szCs w:val="14"/>
              </w:rPr>
            </w:pPr>
          </w:p>
        </w:tc>
        <w:tc>
          <w:tcPr>
            <w:tcW w:w="2423" w:type="pct"/>
            <w:tcBorders>
              <w:left w:val="single" w:sz="18" w:space="0" w:color="auto"/>
              <w:right w:val="single" w:sz="18" w:space="0" w:color="FFFFFF" w:themeColor="background1"/>
            </w:tcBorders>
          </w:tcPr>
          <w:p w14:paraId="7B525FBD" w14:textId="77777777" w:rsidR="002D47E7" w:rsidRPr="00C01447" w:rsidRDefault="002D47E7" w:rsidP="00223502">
            <w:pPr>
              <w:rPr>
                <w:sz w:val="14"/>
                <w:szCs w:val="14"/>
              </w:rPr>
            </w:pPr>
            <w:r w:rsidRPr="003230FB">
              <w:rPr>
                <w:sz w:val="14"/>
                <w:szCs w:val="14"/>
              </w:rPr>
              <w:t>https://www.kaggle.com/datasets/salikhussaini49/prediction-of-sepsis</w:t>
            </w:r>
          </w:p>
        </w:tc>
      </w:tr>
      <w:tr w:rsidR="002D47E7" w14:paraId="283691D6" w14:textId="77777777" w:rsidTr="00223502">
        <w:tc>
          <w:tcPr>
            <w:tcW w:w="524" w:type="pct"/>
            <w:tcBorders>
              <w:left w:val="single" w:sz="18" w:space="0" w:color="FFFFFF" w:themeColor="background1"/>
              <w:right w:val="single" w:sz="18" w:space="0" w:color="auto"/>
            </w:tcBorders>
          </w:tcPr>
          <w:p w14:paraId="1CA5B9A5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Smoking-related</w:t>
            </w:r>
          </w:p>
        </w:tc>
        <w:tc>
          <w:tcPr>
            <w:tcW w:w="396" w:type="pct"/>
            <w:tcBorders>
              <w:left w:val="single" w:sz="18" w:space="0" w:color="auto"/>
              <w:right w:val="single" w:sz="18" w:space="0" w:color="auto"/>
            </w:tcBorders>
          </w:tcPr>
          <w:p w14:paraId="1CCF9E99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Clinical &amp; serum markers</w:t>
            </w:r>
          </w:p>
        </w:tc>
        <w:tc>
          <w:tcPr>
            <w:tcW w:w="682" w:type="pct"/>
            <w:tcBorders>
              <w:left w:val="single" w:sz="18" w:space="0" w:color="auto"/>
              <w:right w:val="single" w:sz="18" w:space="0" w:color="auto"/>
            </w:tcBorders>
          </w:tcPr>
          <w:p w14:paraId="64041B23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Shape:</w:t>
            </w:r>
          </w:p>
          <w:p w14:paraId="0C91F977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 w:rsidRPr="003803C1">
              <w:rPr>
                <w:sz w:val="14"/>
                <w:szCs w:val="14"/>
              </w:rPr>
              <w:t xml:space="preserve">11695 </w:t>
            </w:r>
            <w:proofErr w:type="spellStart"/>
            <w:r>
              <w:rPr>
                <w:sz w:val="14"/>
                <w:szCs w:val="14"/>
              </w:rPr>
              <w:t>obs</w:t>
            </w:r>
            <w:proofErr w:type="spellEnd"/>
            <w:r w:rsidRPr="003803C1">
              <w:rPr>
                <w:sz w:val="14"/>
                <w:szCs w:val="14"/>
              </w:rPr>
              <w:t xml:space="preserve"> × 23 </w:t>
            </w:r>
            <w:r>
              <w:rPr>
                <w:sz w:val="14"/>
                <w:szCs w:val="14"/>
              </w:rPr>
              <w:t>features</w:t>
            </w:r>
          </w:p>
        </w:tc>
        <w:tc>
          <w:tcPr>
            <w:tcW w:w="975" w:type="pct"/>
            <w:tcBorders>
              <w:left w:val="single" w:sz="18" w:space="0" w:color="auto"/>
              <w:right w:val="single" w:sz="18" w:space="0" w:color="auto"/>
            </w:tcBorders>
          </w:tcPr>
          <w:p w14:paraId="571C0559" w14:textId="77777777" w:rsidR="002D47E7" w:rsidRPr="003803C1" w:rsidRDefault="002D47E7" w:rsidP="00223502">
            <w:pPr>
              <w:rPr>
                <w:sz w:val="14"/>
                <w:szCs w:val="14"/>
              </w:rPr>
            </w:pPr>
          </w:p>
        </w:tc>
        <w:tc>
          <w:tcPr>
            <w:tcW w:w="2423" w:type="pct"/>
            <w:tcBorders>
              <w:left w:val="single" w:sz="18" w:space="0" w:color="auto"/>
              <w:right w:val="single" w:sz="18" w:space="0" w:color="FFFFFF" w:themeColor="background1"/>
            </w:tcBorders>
          </w:tcPr>
          <w:p w14:paraId="69060D3B" w14:textId="77777777" w:rsidR="002D47E7" w:rsidRPr="003230FB" w:rsidRDefault="002D47E7" w:rsidP="00223502">
            <w:pPr>
              <w:rPr>
                <w:sz w:val="14"/>
                <w:szCs w:val="14"/>
              </w:rPr>
            </w:pPr>
            <w:r w:rsidRPr="003803C1">
              <w:rPr>
                <w:sz w:val="14"/>
                <w:szCs w:val="14"/>
              </w:rPr>
              <w:t>https://www.kaggle.com/datasets/gauravduttakiit/smoker-status-prediction-using-biosignals/data</w:t>
            </w:r>
          </w:p>
        </w:tc>
      </w:tr>
      <w:tr w:rsidR="002D47E7" w14:paraId="1A873203" w14:textId="77777777" w:rsidTr="00223502">
        <w:tc>
          <w:tcPr>
            <w:tcW w:w="524" w:type="pct"/>
            <w:tcBorders>
              <w:left w:val="single" w:sz="18" w:space="0" w:color="FFFFFF" w:themeColor="background1"/>
              <w:right w:val="single" w:sz="18" w:space="0" w:color="auto"/>
            </w:tcBorders>
          </w:tcPr>
          <w:p w14:paraId="50858CD1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</w:t>
            </w:r>
            <w:r w:rsidRPr="00006695">
              <w:rPr>
                <w:sz w:val="14"/>
                <w:szCs w:val="14"/>
              </w:rPr>
              <w:t>ational</w:t>
            </w:r>
            <w:r>
              <w:rPr>
                <w:sz w:val="14"/>
                <w:szCs w:val="14"/>
              </w:rPr>
              <w:t xml:space="preserve"> </w:t>
            </w:r>
            <w:r w:rsidRPr="00006695">
              <w:rPr>
                <w:sz w:val="14"/>
                <w:szCs w:val="14"/>
              </w:rPr>
              <w:t>health</w:t>
            </w:r>
            <w:r>
              <w:rPr>
                <w:sz w:val="14"/>
                <w:szCs w:val="14"/>
              </w:rPr>
              <w:t xml:space="preserve"> </w:t>
            </w:r>
            <w:r w:rsidRPr="00006695">
              <w:rPr>
                <w:sz w:val="14"/>
                <w:szCs w:val="14"/>
              </w:rPr>
              <w:t>and</w:t>
            </w:r>
            <w:r>
              <w:rPr>
                <w:sz w:val="14"/>
                <w:szCs w:val="14"/>
              </w:rPr>
              <w:t xml:space="preserve"> </w:t>
            </w:r>
            <w:r w:rsidRPr="00006695">
              <w:rPr>
                <w:sz w:val="14"/>
                <w:szCs w:val="14"/>
              </w:rPr>
              <w:t>nutrition-examination</w:t>
            </w:r>
            <w:r>
              <w:rPr>
                <w:sz w:val="14"/>
                <w:szCs w:val="14"/>
              </w:rPr>
              <w:t xml:space="preserve"> </w:t>
            </w:r>
            <w:r w:rsidRPr="00006695">
              <w:rPr>
                <w:sz w:val="14"/>
                <w:szCs w:val="14"/>
              </w:rPr>
              <w:t xml:space="preserve">survey </w:t>
            </w:r>
            <w:r>
              <w:rPr>
                <w:sz w:val="14"/>
                <w:szCs w:val="14"/>
              </w:rPr>
              <w:t>lab</w:t>
            </w:r>
          </w:p>
        </w:tc>
        <w:tc>
          <w:tcPr>
            <w:tcW w:w="396" w:type="pct"/>
            <w:tcBorders>
              <w:left w:val="single" w:sz="18" w:space="0" w:color="auto"/>
              <w:right w:val="single" w:sz="18" w:space="0" w:color="auto"/>
            </w:tcBorders>
          </w:tcPr>
          <w:p w14:paraId="2E78121B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Clinical &amp; serum markers</w:t>
            </w:r>
          </w:p>
        </w:tc>
        <w:tc>
          <w:tcPr>
            <w:tcW w:w="682" w:type="pct"/>
            <w:tcBorders>
              <w:left w:val="single" w:sz="18" w:space="0" w:color="auto"/>
              <w:right w:val="single" w:sz="18" w:space="0" w:color="auto"/>
            </w:tcBorders>
          </w:tcPr>
          <w:p w14:paraId="4F5B6A07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Shape:</w:t>
            </w:r>
          </w:p>
          <w:p w14:paraId="00FF6EAE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 w:rsidRPr="00006695">
              <w:rPr>
                <w:sz w:val="14"/>
                <w:szCs w:val="14"/>
              </w:rPr>
              <w:t xml:space="preserve">9813 </w:t>
            </w:r>
            <w:proofErr w:type="spellStart"/>
            <w:r>
              <w:rPr>
                <w:sz w:val="14"/>
                <w:szCs w:val="14"/>
              </w:rPr>
              <w:t>obs</w:t>
            </w:r>
            <w:proofErr w:type="spellEnd"/>
            <w:r w:rsidRPr="00006695">
              <w:rPr>
                <w:sz w:val="14"/>
                <w:szCs w:val="14"/>
              </w:rPr>
              <w:t xml:space="preserve"> × 47 </w:t>
            </w:r>
            <w:r>
              <w:rPr>
                <w:sz w:val="14"/>
                <w:szCs w:val="14"/>
              </w:rPr>
              <w:t>genes</w:t>
            </w:r>
          </w:p>
        </w:tc>
        <w:tc>
          <w:tcPr>
            <w:tcW w:w="975" w:type="pct"/>
            <w:tcBorders>
              <w:left w:val="single" w:sz="18" w:space="0" w:color="auto"/>
              <w:right w:val="single" w:sz="18" w:space="0" w:color="auto"/>
            </w:tcBorders>
          </w:tcPr>
          <w:p w14:paraId="6245BE69" w14:textId="77777777" w:rsidR="002D47E7" w:rsidRPr="00006695" w:rsidRDefault="002D47E7" w:rsidP="00223502">
            <w:pPr>
              <w:rPr>
                <w:sz w:val="14"/>
                <w:szCs w:val="14"/>
              </w:rPr>
            </w:pPr>
          </w:p>
        </w:tc>
        <w:tc>
          <w:tcPr>
            <w:tcW w:w="2423" w:type="pct"/>
            <w:tcBorders>
              <w:left w:val="single" w:sz="18" w:space="0" w:color="auto"/>
              <w:right w:val="single" w:sz="18" w:space="0" w:color="FFFFFF" w:themeColor="background1"/>
            </w:tcBorders>
          </w:tcPr>
          <w:p w14:paraId="28A69AA3" w14:textId="77777777" w:rsidR="002D47E7" w:rsidRPr="003803C1" w:rsidRDefault="002D47E7" w:rsidP="00223502">
            <w:pPr>
              <w:rPr>
                <w:sz w:val="14"/>
                <w:szCs w:val="14"/>
              </w:rPr>
            </w:pPr>
            <w:r w:rsidRPr="00006695">
              <w:rPr>
                <w:sz w:val="14"/>
                <w:szCs w:val="14"/>
              </w:rPr>
              <w:t>https://www.kaggle.com/datasets/cdc/national-health-and-nutrition-examination-survey</w:t>
            </w:r>
          </w:p>
        </w:tc>
      </w:tr>
      <w:tr w:rsidR="002D47E7" w14:paraId="652818AC" w14:textId="77777777" w:rsidTr="00223502">
        <w:tc>
          <w:tcPr>
            <w:tcW w:w="524" w:type="pct"/>
            <w:tcBorders>
              <w:left w:val="single" w:sz="18" w:space="0" w:color="FFFFFF" w:themeColor="background1"/>
              <w:right w:val="single" w:sz="18" w:space="0" w:color="auto"/>
            </w:tcBorders>
          </w:tcPr>
          <w:p w14:paraId="4F966BEA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Cancers</w:t>
            </w:r>
          </w:p>
        </w:tc>
        <w:tc>
          <w:tcPr>
            <w:tcW w:w="396" w:type="pct"/>
            <w:tcBorders>
              <w:left w:val="single" w:sz="18" w:space="0" w:color="auto"/>
              <w:right w:val="single" w:sz="18" w:space="0" w:color="auto"/>
            </w:tcBorders>
          </w:tcPr>
          <w:p w14:paraId="58B6CD24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RNA seq</w:t>
            </w:r>
          </w:p>
        </w:tc>
        <w:tc>
          <w:tcPr>
            <w:tcW w:w="682" w:type="pct"/>
            <w:tcBorders>
              <w:left w:val="single" w:sz="18" w:space="0" w:color="auto"/>
              <w:right w:val="single" w:sz="18" w:space="0" w:color="auto"/>
            </w:tcBorders>
          </w:tcPr>
          <w:p w14:paraId="77E8D5CF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Shape:</w:t>
            </w:r>
          </w:p>
          <w:p w14:paraId="3A5F7071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 w:rsidRPr="00480BF9">
              <w:rPr>
                <w:sz w:val="14"/>
                <w:szCs w:val="14"/>
              </w:rPr>
              <w:t xml:space="preserve">187 </w:t>
            </w:r>
            <w:proofErr w:type="spellStart"/>
            <w:r>
              <w:rPr>
                <w:sz w:val="14"/>
                <w:szCs w:val="14"/>
              </w:rPr>
              <w:t>obs</w:t>
            </w:r>
            <w:proofErr w:type="spellEnd"/>
            <w:r w:rsidRPr="00480BF9">
              <w:rPr>
                <w:sz w:val="14"/>
                <w:szCs w:val="14"/>
              </w:rPr>
              <w:t xml:space="preserve"> × 500 </w:t>
            </w:r>
            <w:r>
              <w:rPr>
                <w:sz w:val="14"/>
                <w:szCs w:val="14"/>
              </w:rPr>
              <w:t>genes</w:t>
            </w:r>
          </w:p>
        </w:tc>
        <w:tc>
          <w:tcPr>
            <w:tcW w:w="975" w:type="pct"/>
            <w:tcBorders>
              <w:left w:val="single" w:sz="18" w:space="0" w:color="auto"/>
              <w:right w:val="single" w:sz="18" w:space="0" w:color="auto"/>
            </w:tcBorders>
          </w:tcPr>
          <w:p w14:paraId="7A697DD5" w14:textId="77777777" w:rsidR="002D47E7" w:rsidRPr="00480BF9" w:rsidRDefault="002D47E7" w:rsidP="00223502">
            <w:pPr>
              <w:rPr>
                <w:sz w:val="14"/>
                <w:szCs w:val="14"/>
              </w:rPr>
            </w:pPr>
          </w:p>
        </w:tc>
        <w:tc>
          <w:tcPr>
            <w:tcW w:w="2423" w:type="pct"/>
            <w:tcBorders>
              <w:left w:val="single" w:sz="18" w:space="0" w:color="auto"/>
              <w:right w:val="single" w:sz="18" w:space="0" w:color="FFFFFF" w:themeColor="background1"/>
            </w:tcBorders>
          </w:tcPr>
          <w:p w14:paraId="3C0D4BF7" w14:textId="77777777" w:rsidR="002D47E7" w:rsidRPr="003230FB" w:rsidRDefault="002D47E7" w:rsidP="00223502">
            <w:pPr>
              <w:rPr>
                <w:sz w:val="14"/>
                <w:szCs w:val="14"/>
              </w:rPr>
            </w:pPr>
            <w:r w:rsidRPr="00480BF9">
              <w:rPr>
                <w:sz w:val="14"/>
                <w:szCs w:val="14"/>
              </w:rPr>
              <w:t>https://www.ncbi.nlm.nih.gov/geo/query/acc.cgi?acc=GSE270257</w:t>
            </w:r>
          </w:p>
        </w:tc>
      </w:tr>
      <w:tr w:rsidR="002D47E7" w14:paraId="72DC7361" w14:textId="77777777" w:rsidTr="00223502">
        <w:tc>
          <w:tcPr>
            <w:tcW w:w="524" w:type="pct"/>
            <w:tcBorders>
              <w:left w:val="single" w:sz="18" w:space="0" w:color="FFFFFF" w:themeColor="background1"/>
              <w:right w:val="single" w:sz="18" w:space="0" w:color="auto"/>
            </w:tcBorders>
          </w:tcPr>
          <w:p w14:paraId="4E47656F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Breast cancer</w:t>
            </w:r>
          </w:p>
        </w:tc>
        <w:tc>
          <w:tcPr>
            <w:tcW w:w="396" w:type="pct"/>
            <w:tcBorders>
              <w:left w:val="single" w:sz="18" w:space="0" w:color="auto"/>
              <w:right w:val="single" w:sz="18" w:space="0" w:color="auto"/>
            </w:tcBorders>
          </w:tcPr>
          <w:p w14:paraId="240B4332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Single-cell RNA seq</w:t>
            </w:r>
          </w:p>
        </w:tc>
        <w:tc>
          <w:tcPr>
            <w:tcW w:w="682" w:type="pct"/>
            <w:tcBorders>
              <w:left w:val="single" w:sz="18" w:space="0" w:color="auto"/>
              <w:right w:val="single" w:sz="18" w:space="0" w:color="auto"/>
            </w:tcBorders>
          </w:tcPr>
          <w:p w14:paraId="5F1D8FE8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Shape:</w:t>
            </w:r>
          </w:p>
          <w:p w14:paraId="0C26A0B5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 w:rsidRPr="007D54AA">
              <w:rPr>
                <w:sz w:val="14"/>
                <w:szCs w:val="14"/>
              </w:rPr>
              <w:t xml:space="preserve">4018 rows × 300 </w:t>
            </w:r>
            <w:r>
              <w:rPr>
                <w:sz w:val="14"/>
                <w:szCs w:val="14"/>
              </w:rPr>
              <w:t>genes</w:t>
            </w:r>
          </w:p>
        </w:tc>
        <w:tc>
          <w:tcPr>
            <w:tcW w:w="975" w:type="pct"/>
            <w:tcBorders>
              <w:left w:val="single" w:sz="18" w:space="0" w:color="auto"/>
              <w:right w:val="single" w:sz="18" w:space="0" w:color="auto"/>
            </w:tcBorders>
          </w:tcPr>
          <w:p w14:paraId="40F00909" w14:textId="77777777" w:rsidR="002D47E7" w:rsidRPr="007D54AA" w:rsidRDefault="002D47E7" w:rsidP="00223502">
            <w:pPr>
              <w:rPr>
                <w:sz w:val="14"/>
                <w:szCs w:val="14"/>
              </w:rPr>
            </w:pPr>
          </w:p>
        </w:tc>
        <w:tc>
          <w:tcPr>
            <w:tcW w:w="2423" w:type="pct"/>
            <w:tcBorders>
              <w:left w:val="single" w:sz="18" w:space="0" w:color="auto"/>
              <w:right w:val="single" w:sz="18" w:space="0" w:color="FFFFFF" w:themeColor="background1"/>
            </w:tcBorders>
          </w:tcPr>
          <w:p w14:paraId="53976A79" w14:textId="77777777" w:rsidR="002D47E7" w:rsidRPr="003230FB" w:rsidRDefault="002D47E7" w:rsidP="00223502">
            <w:pPr>
              <w:rPr>
                <w:sz w:val="14"/>
                <w:szCs w:val="14"/>
              </w:rPr>
            </w:pPr>
            <w:r w:rsidRPr="007D54AA">
              <w:rPr>
                <w:sz w:val="14"/>
                <w:szCs w:val="14"/>
              </w:rPr>
              <w:t>https://www.ncbi.nlm.nih.gov/geo/query/acc.cgi?acc=GSE274729</w:t>
            </w:r>
          </w:p>
        </w:tc>
      </w:tr>
      <w:tr w:rsidR="002D47E7" w14:paraId="69BBD1BC" w14:textId="77777777" w:rsidTr="00223502">
        <w:tc>
          <w:tcPr>
            <w:tcW w:w="524" w:type="pct"/>
            <w:tcBorders>
              <w:left w:val="single" w:sz="18" w:space="0" w:color="FFFFFF" w:themeColor="background1"/>
              <w:right w:val="single" w:sz="18" w:space="0" w:color="auto"/>
            </w:tcBorders>
          </w:tcPr>
          <w:p w14:paraId="0E433EC3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 w:rsidRPr="008E2715">
              <w:rPr>
                <w:sz w:val="14"/>
                <w:szCs w:val="14"/>
              </w:rPr>
              <w:t>Lung</w:t>
            </w:r>
            <w:r>
              <w:rPr>
                <w:sz w:val="14"/>
                <w:szCs w:val="14"/>
              </w:rPr>
              <w:t xml:space="preserve"> c</w:t>
            </w:r>
            <w:r w:rsidRPr="008E2715">
              <w:rPr>
                <w:sz w:val="14"/>
                <w:szCs w:val="14"/>
              </w:rPr>
              <w:t>ancer</w:t>
            </w:r>
            <w:r>
              <w:rPr>
                <w:sz w:val="14"/>
                <w:szCs w:val="14"/>
              </w:rPr>
              <w:t xml:space="preserve"> t</w:t>
            </w:r>
            <w:r w:rsidRPr="008E2715">
              <w:rPr>
                <w:sz w:val="14"/>
                <w:szCs w:val="14"/>
              </w:rPr>
              <w:t>racheal</w:t>
            </w:r>
            <w:r>
              <w:rPr>
                <w:sz w:val="14"/>
                <w:szCs w:val="14"/>
              </w:rPr>
              <w:t xml:space="preserve"> a</w:t>
            </w:r>
            <w:r w:rsidRPr="008E2715">
              <w:rPr>
                <w:sz w:val="14"/>
                <w:szCs w:val="14"/>
              </w:rPr>
              <w:t>denoid</w:t>
            </w:r>
            <w:r>
              <w:rPr>
                <w:sz w:val="14"/>
                <w:szCs w:val="14"/>
              </w:rPr>
              <w:t xml:space="preserve"> c</w:t>
            </w:r>
            <w:r w:rsidRPr="008E2715">
              <w:rPr>
                <w:sz w:val="14"/>
                <w:szCs w:val="14"/>
              </w:rPr>
              <w:t>ystic</w:t>
            </w:r>
            <w:r>
              <w:rPr>
                <w:sz w:val="14"/>
                <w:szCs w:val="14"/>
              </w:rPr>
              <w:t xml:space="preserve"> c</w:t>
            </w:r>
            <w:r w:rsidRPr="008E2715">
              <w:rPr>
                <w:sz w:val="14"/>
                <w:szCs w:val="14"/>
              </w:rPr>
              <w:t>arcinoma</w:t>
            </w:r>
          </w:p>
        </w:tc>
        <w:tc>
          <w:tcPr>
            <w:tcW w:w="396" w:type="pct"/>
            <w:tcBorders>
              <w:left w:val="single" w:sz="18" w:space="0" w:color="auto"/>
              <w:right w:val="single" w:sz="18" w:space="0" w:color="auto"/>
            </w:tcBorders>
          </w:tcPr>
          <w:p w14:paraId="44CB6F52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Single-cell RNA seq</w:t>
            </w:r>
          </w:p>
        </w:tc>
        <w:tc>
          <w:tcPr>
            <w:tcW w:w="682" w:type="pct"/>
            <w:tcBorders>
              <w:left w:val="single" w:sz="18" w:space="0" w:color="auto"/>
              <w:right w:val="single" w:sz="18" w:space="0" w:color="auto"/>
            </w:tcBorders>
          </w:tcPr>
          <w:p w14:paraId="4B7A6445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Shape:</w:t>
            </w:r>
          </w:p>
          <w:p w14:paraId="31658FD9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 w:rsidRPr="008E2715">
              <w:rPr>
                <w:sz w:val="14"/>
                <w:szCs w:val="14"/>
              </w:rPr>
              <w:t xml:space="preserve">552 </w:t>
            </w:r>
            <w:proofErr w:type="spellStart"/>
            <w:r>
              <w:rPr>
                <w:sz w:val="14"/>
                <w:szCs w:val="14"/>
              </w:rPr>
              <w:t>obs</w:t>
            </w:r>
            <w:proofErr w:type="spellEnd"/>
            <w:r w:rsidRPr="008E2715">
              <w:rPr>
                <w:sz w:val="14"/>
                <w:szCs w:val="14"/>
              </w:rPr>
              <w:t xml:space="preserve"> × 300 </w:t>
            </w:r>
            <w:r>
              <w:rPr>
                <w:sz w:val="14"/>
                <w:szCs w:val="14"/>
              </w:rPr>
              <w:t>genes</w:t>
            </w:r>
          </w:p>
        </w:tc>
        <w:tc>
          <w:tcPr>
            <w:tcW w:w="975" w:type="pct"/>
            <w:tcBorders>
              <w:left w:val="single" w:sz="18" w:space="0" w:color="auto"/>
              <w:right w:val="single" w:sz="18" w:space="0" w:color="auto"/>
            </w:tcBorders>
          </w:tcPr>
          <w:p w14:paraId="204C3713" w14:textId="77777777" w:rsidR="002D47E7" w:rsidRPr="007D54AA" w:rsidRDefault="002D47E7" w:rsidP="00223502">
            <w:pPr>
              <w:rPr>
                <w:sz w:val="14"/>
                <w:szCs w:val="14"/>
              </w:rPr>
            </w:pPr>
          </w:p>
        </w:tc>
        <w:tc>
          <w:tcPr>
            <w:tcW w:w="2423" w:type="pct"/>
            <w:tcBorders>
              <w:left w:val="single" w:sz="18" w:space="0" w:color="auto"/>
              <w:right w:val="single" w:sz="18" w:space="0" w:color="FFFFFF" w:themeColor="background1"/>
            </w:tcBorders>
          </w:tcPr>
          <w:p w14:paraId="26E99312" w14:textId="77777777" w:rsidR="002D47E7" w:rsidRPr="003230FB" w:rsidRDefault="002D47E7" w:rsidP="00223502">
            <w:pPr>
              <w:rPr>
                <w:sz w:val="14"/>
                <w:szCs w:val="14"/>
              </w:rPr>
            </w:pPr>
            <w:r w:rsidRPr="007D54AA">
              <w:rPr>
                <w:sz w:val="14"/>
                <w:szCs w:val="14"/>
              </w:rPr>
              <w:t>https://www.ncbi.nlm.nih.gov/geo/query/acc.cgi?acc=GSE245170</w:t>
            </w:r>
          </w:p>
        </w:tc>
      </w:tr>
      <w:tr w:rsidR="002D47E7" w14:paraId="1977C8E4" w14:textId="77777777" w:rsidTr="00223502">
        <w:tc>
          <w:tcPr>
            <w:tcW w:w="524" w:type="pct"/>
            <w:tcBorders>
              <w:left w:val="single" w:sz="18" w:space="0" w:color="FFFFFF" w:themeColor="background1"/>
              <w:right w:val="single" w:sz="18" w:space="0" w:color="auto"/>
            </w:tcBorders>
          </w:tcPr>
          <w:p w14:paraId="6569FBFA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Diabetes</w:t>
            </w:r>
          </w:p>
        </w:tc>
        <w:tc>
          <w:tcPr>
            <w:tcW w:w="396" w:type="pct"/>
            <w:tcBorders>
              <w:left w:val="single" w:sz="18" w:space="0" w:color="auto"/>
              <w:right w:val="single" w:sz="18" w:space="0" w:color="auto"/>
            </w:tcBorders>
          </w:tcPr>
          <w:p w14:paraId="2DF48821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Single-cell RNA seq</w:t>
            </w:r>
          </w:p>
        </w:tc>
        <w:tc>
          <w:tcPr>
            <w:tcW w:w="682" w:type="pct"/>
            <w:tcBorders>
              <w:left w:val="single" w:sz="18" w:space="0" w:color="auto"/>
              <w:right w:val="single" w:sz="18" w:space="0" w:color="auto"/>
            </w:tcBorders>
          </w:tcPr>
          <w:p w14:paraId="19171975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Shape:</w:t>
            </w:r>
          </w:p>
          <w:p w14:paraId="26384B36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  <w:r w:rsidRPr="00522163">
              <w:rPr>
                <w:sz w:val="14"/>
                <w:szCs w:val="14"/>
              </w:rPr>
              <w:t xml:space="preserve">961 </w:t>
            </w:r>
            <w:proofErr w:type="spellStart"/>
            <w:r>
              <w:rPr>
                <w:sz w:val="14"/>
                <w:szCs w:val="14"/>
              </w:rPr>
              <w:t>obs</w:t>
            </w:r>
            <w:proofErr w:type="spellEnd"/>
            <w:r w:rsidRPr="00522163">
              <w:rPr>
                <w:sz w:val="14"/>
                <w:szCs w:val="14"/>
              </w:rPr>
              <w:t xml:space="preserve"> × 300 </w:t>
            </w:r>
            <w:r>
              <w:rPr>
                <w:sz w:val="14"/>
                <w:szCs w:val="14"/>
              </w:rPr>
              <w:t>genes</w:t>
            </w:r>
          </w:p>
        </w:tc>
        <w:tc>
          <w:tcPr>
            <w:tcW w:w="975" w:type="pct"/>
            <w:tcBorders>
              <w:left w:val="single" w:sz="18" w:space="0" w:color="auto"/>
              <w:right w:val="single" w:sz="18" w:space="0" w:color="auto"/>
            </w:tcBorders>
          </w:tcPr>
          <w:p w14:paraId="58AA28D0" w14:textId="77777777" w:rsidR="002D47E7" w:rsidRPr="00522163" w:rsidRDefault="002D47E7" w:rsidP="00223502">
            <w:pPr>
              <w:rPr>
                <w:sz w:val="14"/>
                <w:szCs w:val="14"/>
              </w:rPr>
            </w:pPr>
          </w:p>
        </w:tc>
        <w:tc>
          <w:tcPr>
            <w:tcW w:w="2423" w:type="pct"/>
            <w:tcBorders>
              <w:left w:val="single" w:sz="18" w:space="0" w:color="auto"/>
              <w:right w:val="single" w:sz="18" w:space="0" w:color="FFFFFF" w:themeColor="background1"/>
            </w:tcBorders>
          </w:tcPr>
          <w:p w14:paraId="12EC975F" w14:textId="77777777" w:rsidR="002D47E7" w:rsidRPr="003230FB" w:rsidRDefault="002D47E7" w:rsidP="00223502">
            <w:pPr>
              <w:rPr>
                <w:sz w:val="14"/>
                <w:szCs w:val="14"/>
              </w:rPr>
            </w:pPr>
            <w:r w:rsidRPr="00522163">
              <w:rPr>
                <w:sz w:val="14"/>
                <w:szCs w:val="14"/>
              </w:rPr>
              <w:t>https://www.ncbi.nlm.nih.gov/geo/query/acc.cgi?acc=GSE248608</w:t>
            </w:r>
          </w:p>
        </w:tc>
      </w:tr>
      <w:tr w:rsidR="002D47E7" w14:paraId="189F66A1" w14:textId="77777777" w:rsidTr="00223502">
        <w:tc>
          <w:tcPr>
            <w:tcW w:w="524" w:type="pct"/>
            <w:tcBorders>
              <w:left w:val="single" w:sz="18" w:space="0" w:color="FFFFFF" w:themeColor="background1"/>
              <w:right w:val="single" w:sz="18" w:space="0" w:color="auto"/>
            </w:tcBorders>
          </w:tcPr>
          <w:p w14:paraId="2362A135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96" w:type="pct"/>
            <w:tcBorders>
              <w:left w:val="single" w:sz="18" w:space="0" w:color="auto"/>
              <w:right w:val="single" w:sz="18" w:space="0" w:color="auto"/>
            </w:tcBorders>
          </w:tcPr>
          <w:p w14:paraId="19CF2195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82" w:type="pct"/>
            <w:tcBorders>
              <w:left w:val="single" w:sz="18" w:space="0" w:color="auto"/>
              <w:right w:val="single" w:sz="18" w:space="0" w:color="auto"/>
            </w:tcBorders>
          </w:tcPr>
          <w:p w14:paraId="3A4814DD" w14:textId="77777777" w:rsidR="002D47E7" w:rsidRDefault="002D47E7" w:rsidP="0022350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75" w:type="pct"/>
            <w:tcBorders>
              <w:left w:val="single" w:sz="18" w:space="0" w:color="auto"/>
              <w:right w:val="single" w:sz="18" w:space="0" w:color="auto"/>
            </w:tcBorders>
          </w:tcPr>
          <w:p w14:paraId="7A5543EA" w14:textId="77777777" w:rsidR="002D47E7" w:rsidRPr="003230FB" w:rsidRDefault="002D47E7" w:rsidP="00223502">
            <w:pPr>
              <w:rPr>
                <w:sz w:val="14"/>
                <w:szCs w:val="14"/>
              </w:rPr>
            </w:pPr>
          </w:p>
        </w:tc>
        <w:tc>
          <w:tcPr>
            <w:tcW w:w="2423" w:type="pct"/>
            <w:tcBorders>
              <w:left w:val="single" w:sz="18" w:space="0" w:color="auto"/>
              <w:right w:val="single" w:sz="18" w:space="0" w:color="FFFFFF" w:themeColor="background1"/>
            </w:tcBorders>
          </w:tcPr>
          <w:p w14:paraId="341B5BD9" w14:textId="77777777" w:rsidR="002D47E7" w:rsidRPr="003230FB" w:rsidRDefault="002D47E7" w:rsidP="00223502">
            <w:pPr>
              <w:rPr>
                <w:sz w:val="14"/>
                <w:szCs w:val="14"/>
              </w:rPr>
            </w:pPr>
          </w:p>
        </w:tc>
      </w:tr>
      <w:tr w:rsidR="002D47E7" w14:paraId="753DEF85" w14:textId="77777777" w:rsidTr="00223502">
        <w:tc>
          <w:tcPr>
            <w:tcW w:w="524" w:type="pct"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</w:tcPr>
          <w:p w14:paraId="3630FD50" w14:textId="77777777" w:rsidR="002D47E7" w:rsidRPr="00C109C3" w:rsidRDefault="002D47E7" w:rsidP="002235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pct"/>
            <w:tcBorders>
              <w:left w:val="single" w:sz="18" w:space="0" w:color="auto"/>
              <w:bottom w:val="single" w:sz="18" w:space="0" w:color="FFFFFF" w:themeColor="background1"/>
              <w:right w:val="single" w:sz="18" w:space="0" w:color="auto"/>
            </w:tcBorders>
          </w:tcPr>
          <w:p w14:paraId="1072C334" w14:textId="77777777" w:rsidR="002D47E7" w:rsidRPr="00C109C3" w:rsidRDefault="002D47E7" w:rsidP="002235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2" w:type="pct"/>
            <w:tcBorders>
              <w:left w:val="single" w:sz="18" w:space="0" w:color="auto"/>
              <w:bottom w:val="single" w:sz="18" w:space="0" w:color="FFFFFF" w:themeColor="background1"/>
              <w:right w:val="single" w:sz="18" w:space="0" w:color="auto"/>
            </w:tcBorders>
          </w:tcPr>
          <w:p w14:paraId="1DB74CE7" w14:textId="77777777" w:rsidR="002D47E7" w:rsidRPr="00C109C3" w:rsidRDefault="002D47E7" w:rsidP="002235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tcBorders>
              <w:left w:val="single" w:sz="18" w:space="0" w:color="auto"/>
              <w:bottom w:val="single" w:sz="18" w:space="0" w:color="FFFFFF" w:themeColor="background1"/>
              <w:right w:val="single" w:sz="18" w:space="0" w:color="auto"/>
            </w:tcBorders>
          </w:tcPr>
          <w:p w14:paraId="1C0DF770" w14:textId="77777777" w:rsidR="002D47E7" w:rsidRPr="00C109C3" w:rsidRDefault="002D47E7" w:rsidP="00223502">
            <w:pPr>
              <w:rPr>
                <w:sz w:val="16"/>
                <w:szCs w:val="16"/>
              </w:rPr>
            </w:pPr>
          </w:p>
        </w:tc>
        <w:tc>
          <w:tcPr>
            <w:tcW w:w="2423" w:type="pct"/>
            <w:tcBorders>
              <w:left w:val="single" w:sz="18" w:space="0" w:color="auto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5EDA3C08" w14:textId="77777777" w:rsidR="002D47E7" w:rsidRPr="00C109C3" w:rsidRDefault="002D47E7" w:rsidP="00223502">
            <w:pPr>
              <w:rPr>
                <w:sz w:val="16"/>
                <w:szCs w:val="16"/>
              </w:rPr>
            </w:pPr>
          </w:p>
        </w:tc>
      </w:tr>
    </w:tbl>
    <w:p w14:paraId="656F5CE4" w14:textId="77777777" w:rsidR="002D47E7" w:rsidRDefault="002D47E7"/>
    <w:p w14:paraId="660EEFCF" w14:textId="77777777" w:rsidR="001B3E60" w:rsidRDefault="001B3E6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458"/>
        <w:gridCol w:w="2261"/>
        <w:gridCol w:w="1881"/>
        <w:gridCol w:w="1357"/>
        <w:gridCol w:w="1145"/>
      </w:tblGrid>
      <w:tr w:rsidR="004B5A19" w:rsidRPr="004B5A19" w14:paraId="49C026AB" w14:textId="77777777" w:rsidTr="004B5A19">
        <w:trPr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234867" w14:textId="5DFE169A" w:rsidR="004B5A19" w:rsidRPr="004B5A19" w:rsidRDefault="004B5A19" w:rsidP="004B5A19">
            <w:pPr>
              <w:rPr>
                <w:rFonts w:ascii="Segoe UI" w:hAnsi="Segoe UI" w:cs="Segoe UI"/>
                <w:b/>
                <w:bCs/>
                <w:color w:val="404040"/>
              </w:rPr>
            </w:pPr>
            <w:r w:rsidRPr="004B5A19">
              <w:rPr>
                <w:rFonts w:ascii="Segoe UI" w:hAnsi="Segoe UI" w:cs="Segoe UI"/>
                <w:b/>
                <w:bCs/>
                <w:color w:val="404040"/>
              </w:rPr>
              <w:t>D</w:t>
            </w:r>
            <w:r>
              <w:rPr>
                <w:rFonts w:ascii="Segoe UI" w:hAnsi="Segoe UI" w:cs="Segoe UI"/>
                <w:b/>
                <w:bCs/>
                <w:color w:val="404040"/>
              </w:rPr>
              <w:t>isease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9D82CA" w14:textId="3DE3258C" w:rsidR="004B5A19" w:rsidRPr="004B5A19" w:rsidRDefault="004B5A19" w:rsidP="004B5A1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AF6FDA" w14:textId="77777777" w:rsidR="004B5A19" w:rsidRPr="004B5A19" w:rsidRDefault="004B5A19" w:rsidP="004B5A19">
            <w:pPr>
              <w:rPr>
                <w:rFonts w:ascii="Segoe UI" w:hAnsi="Segoe UI" w:cs="Segoe UI"/>
                <w:b/>
                <w:bCs/>
                <w:color w:val="404040"/>
              </w:rPr>
            </w:pPr>
            <w:r w:rsidRPr="004B5A19">
              <w:rPr>
                <w:rFonts w:ascii="Segoe UI" w:hAnsi="Segoe UI" w:cs="Segoe UI"/>
                <w:b/>
                <w:bCs/>
                <w:color w:val="40404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562CA54" w14:textId="77777777" w:rsidR="004B5A19" w:rsidRPr="004B5A19" w:rsidRDefault="004B5A19" w:rsidP="004B5A19">
            <w:pPr>
              <w:rPr>
                <w:rFonts w:ascii="Segoe UI" w:hAnsi="Segoe UI" w:cs="Segoe UI"/>
                <w:b/>
                <w:bCs/>
                <w:color w:val="404040"/>
              </w:rPr>
            </w:pPr>
            <w:r w:rsidRPr="004B5A19">
              <w:rPr>
                <w:rFonts w:ascii="Segoe UI" w:hAnsi="Segoe UI" w:cs="Segoe UI"/>
                <w:b/>
                <w:bCs/>
                <w:color w:val="404040"/>
              </w:rPr>
              <w:t>Access Information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F89A9C" w14:textId="77777777" w:rsidR="004B5A19" w:rsidRPr="004B5A19" w:rsidRDefault="004B5A19" w:rsidP="004B5A19">
            <w:pPr>
              <w:rPr>
                <w:rFonts w:ascii="Segoe UI" w:hAnsi="Segoe UI" w:cs="Segoe UI"/>
                <w:b/>
                <w:bCs/>
                <w:color w:val="404040"/>
              </w:rPr>
            </w:pPr>
            <w:r w:rsidRPr="004B5A19">
              <w:rPr>
                <w:rFonts w:ascii="Segoe UI" w:hAnsi="Segoe UI" w:cs="Segoe UI"/>
                <w:b/>
                <w:bCs/>
                <w:color w:val="404040"/>
              </w:rPr>
              <w:t>License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501EF4" w14:textId="31390EBC" w:rsidR="004B5A19" w:rsidRPr="004B5A19" w:rsidRDefault="004B5A19" w:rsidP="004B5A1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Access Link</w:t>
            </w:r>
          </w:p>
        </w:tc>
      </w:tr>
      <w:tr w:rsidR="004B5A19" w:rsidRPr="004B5A19" w14:paraId="1A82A8C7" w14:textId="77777777" w:rsidTr="004B5A1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985884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MNIST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E88BD75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Yann LeCun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ED914EE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Handwritten digits dataset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904F017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hyperlink r:id="rId4" w:tgtFrame="_blank" w:history="1">
              <w:r w:rsidRPr="004B5A19">
                <w:rPr>
                  <w:rFonts w:ascii="Segoe UI" w:hAnsi="Segoe UI" w:cs="Segoe UI"/>
                  <w:color w:val="0000FF"/>
                  <w:u w:val="single"/>
                </w:rPr>
                <w:t>MNIST Website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D7B5EF8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CC BY-SA 3.0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F74E46" w14:textId="04FECF44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Training</w:t>
            </w:r>
          </w:p>
        </w:tc>
      </w:tr>
      <w:tr w:rsidR="004B5A19" w:rsidRPr="004B5A19" w14:paraId="71F427AD" w14:textId="77777777" w:rsidTr="004B5A1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918980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CIFAR-10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54B79C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 xml:space="preserve">Alex </w:t>
            </w:r>
            <w:proofErr w:type="spellStart"/>
            <w:r w:rsidRPr="004B5A19">
              <w:rPr>
                <w:rFonts w:ascii="Segoe UI" w:hAnsi="Segoe UI" w:cs="Segoe UI"/>
                <w:color w:val="404040"/>
              </w:rPr>
              <w:t>Krizhevsky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814B9C8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Small image classification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E280CE5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hyperlink r:id="rId5" w:tgtFrame="_blank" w:history="1">
              <w:r w:rsidRPr="004B5A19">
                <w:rPr>
                  <w:rFonts w:ascii="Segoe UI" w:hAnsi="Segoe UI" w:cs="Segoe UI"/>
                  <w:color w:val="0000FF"/>
                  <w:u w:val="single"/>
                </w:rPr>
                <w:t>CIFAR-10 Website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835B80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MIT License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759FAB8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Training</w:t>
            </w:r>
          </w:p>
        </w:tc>
      </w:tr>
      <w:tr w:rsidR="004B5A19" w:rsidRPr="004B5A19" w14:paraId="356B365A" w14:textId="77777777" w:rsidTr="004B5A1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A318F3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IMDB Reviews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00FAEC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Stanford AI Lab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A6DEA4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Sentiment analysis dataset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EB8082D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hyperlink r:id="rId6" w:tgtFrame="_blank" w:history="1">
              <w:r w:rsidRPr="004B5A19">
                <w:rPr>
                  <w:rFonts w:ascii="Segoe UI" w:hAnsi="Segoe UI" w:cs="Segoe UI"/>
                  <w:color w:val="0000FF"/>
                  <w:u w:val="single"/>
                </w:rPr>
                <w:t>IMDB Dataset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51E94F0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Custom License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44BF4A" w14:textId="77777777" w:rsidR="004B5A19" w:rsidRPr="004B5A19" w:rsidRDefault="004B5A19" w:rsidP="004B5A19">
            <w:pPr>
              <w:rPr>
                <w:rFonts w:ascii="Segoe UI" w:hAnsi="Segoe UI" w:cs="Segoe UI"/>
                <w:color w:val="404040"/>
              </w:rPr>
            </w:pPr>
            <w:r w:rsidRPr="004B5A19">
              <w:rPr>
                <w:rFonts w:ascii="Segoe UI" w:hAnsi="Segoe UI" w:cs="Segoe UI"/>
                <w:color w:val="404040"/>
              </w:rPr>
              <w:t>Analysis</w:t>
            </w:r>
          </w:p>
        </w:tc>
      </w:tr>
    </w:tbl>
    <w:p w14:paraId="6D10E492" w14:textId="77777777" w:rsidR="004B5A19" w:rsidRPr="004B5A19" w:rsidRDefault="004B5A19" w:rsidP="004B5A19"/>
    <w:p w14:paraId="7B4CC15D" w14:textId="77777777" w:rsidR="001B3E60" w:rsidRDefault="001B3E60"/>
    <w:sectPr w:rsidR="001B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D3"/>
    <w:rsid w:val="00003A5B"/>
    <w:rsid w:val="00006695"/>
    <w:rsid w:val="00106F6B"/>
    <w:rsid w:val="001A0C6C"/>
    <w:rsid w:val="001B3E60"/>
    <w:rsid w:val="00222D6B"/>
    <w:rsid w:val="00267FE4"/>
    <w:rsid w:val="002D47E7"/>
    <w:rsid w:val="00301A3C"/>
    <w:rsid w:val="003230FB"/>
    <w:rsid w:val="003770E9"/>
    <w:rsid w:val="003803C1"/>
    <w:rsid w:val="003E5A08"/>
    <w:rsid w:val="004107B5"/>
    <w:rsid w:val="00480BF9"/>
    <w:rsid w:val="004B5A19"/>
    <w:rsid w:val="004E0F03"/>
    <w:rsid w:val="00522163"/>
    <w:rsid w:val="006012BC"/>
    <w:rsid w:val="0064454C"/>
    <w:rsid w:val="007625D3"/>
    <w:rsid w:val="0077580F"/>
    <w:rsid w:val="007D54AA"/>
    <w:rsid w:val="008E2715"/>
    <w:rsid w:val="00973909"/>
    <w:rsid w:val="009C3E92"/>
    <w:rsid w:val="00AD37EE"/>
    <w:rsid w:val="00BD4632"/>
    <w:rsid w:val="00CD7C8B"/>
    <w:rsid w:val="00D64C07"/>
    <w:rsid w:val="00DD444D"/>
    <w:rsid w:val="00E34880"/>
    <w:rsid w:val="00E93748"/>
    <w:rsid w:val="00F3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E69B9"/>
  <w15:chartTrackingRefBased/>
  <w15:docId w15:val="{3AEDAD00-9FEA-B047-8410-59F3882F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5D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5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5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5D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5D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5D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5D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5D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5D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5D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5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6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5D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62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5D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62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5D3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62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5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45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54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88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880"/>
    <w:rPr>
      <w:rFonts w:ascii="Consolas" w:eastAsia="Times New Roman" w:hAnsi="Consolas" w:cs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stanford.edu/~amaas/data/sentiment/" TargetMode="External"/><Relationship Id="rId5" Type="http://schemas.openxmlformats.org/officeDocument/2006/relationships/hyperlink" Target="https://www.cs.toronto.edu/~kriz/cifar.html" TargetMode="External"/><Relationship Id="rId4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Zhenjiang Fan</dc:creator>
  <cp:keywords/>
  <dc:description/>
  <cp:lastModifiedBy>Zhenjiang Fan</cp:lastModifiedBy>
  <cp:revision>28</cp:revision>
  <dcterms:created xsi:type="dcterms:W3CDTF">2024-11-12T00:26:00Z</dcterms:created>
  <dcterms:modified xsi:type="dcterms:W3CDTF">2025-02-27T22:31:00Z</dcterms:modified>
</cp:coreProperties>
</file>