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55FE" w14:textId="77777777" w:rsidR="00E07EB5" w:rsidRDefault="00E07EB5" w:rsidP="00E07EB5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重庆大学本科学生实验项目任务书</w:t>
      </w:r>
    </w:p>
    <w:tbl>
      <w:tblPr>
        <w:tblW w:w="850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07"/>
        <w:gridCol w:w="1835"/>
        <w:gridCol w:w="465"/>
        <w:gridCol w:w="838"/>
        <w:gridCol w:w="3260"/>
      </w:tblGrid>
      <w:tr w:rsidR="00572017" w14:paraId="0AB78535" w14:textId="77777777" w:rsidTr="002D66F9">
        <w:trPr>
          <w:trHeight w:val="51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57730" w14:textId="77777777" w:rsidR="00572017" w:rsidRDefault="00572017" w:rsidP="002D66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</w:p>
        </w:tc>
        <w:tc>
          <w:tcPr>
            <w:tcW w:w="6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57D0" w14:textId="77777777" w:rsidR="00572017" w:rsidRDefault="00572017" w:rsidP="002D66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线性数据结构实践</w:t>
            </w:r>
          </w:p>
        </w:tc>
      </w:tr>
      <w:tr w:rsidR="00572017" w14:paraId="2A471B81" w14:textId="77777777" w:rsidTr="002D66F9">
        <w:trPr>
          <w:trHeight w:val="51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DF009" w14:textId="77777777" w:rsidR="00572017" w:rsidRDefault="00572017" w:rsidP="002D66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E6DF0" w14:textId="77777777" w:rsidR="00572017" w:rsidRDefault="00572017" w:rsidP="002D66F9">
            <w:pPr>
              <w:overflowPunct w:val="0"/>
              <w:rPr>
                <w:sz w:val="24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C581E" w14:textId="77777777" w:rsidR="00572017" w:rsidRDefault="00572017" w:rsidP="002D66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D5F1F" w14:textId="77777777" w:rsidR="00572017" w:rsidRDefault="00572017" w:rsidP="002D66F9">
            <w:pPr>
              <w:jc w:val="left"/>
              <w:rPr>
                <w:sz w:val="24"/>
              </w:rPr>
            </w:pPr>
          </w:p>
        </w:tc>
      </w:tr>
      <w:tr w:rsidR="00572017" w14:paraId="74B0CAD8" w14:textId="77777777" w:rsidTr="002D66F9">
        <w:trPr>
          <w:trHeight w:val="51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6E548" w14:textId="77777777" w:rsidR="00572017" w:rsidRDefault="00572017" w:rsidP="002D66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实验性质</w:t>
            </w:r>
          </w:p>
        </w:tc>
        <w:tc>
          <w:tcPr>
            <w:tcW w:w="6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69E3A" w14:textId="77777777" w:rsidR="00572017" w:rsidRDefault="00572017" w:rsidP="002D66F9">
            <w:pPr>
              <w:rPr>
                <w:sz w:val="24"/>
              </w:rPr>
            </w:pPr>
            <w:r w:rsidRPr="00CB6460">
              <w:rPr>
                <w:rFonts w:hint="eastAsia"/>
                <w:sz w:val="24"/>
              </w:rPr>
              <w:t>□验证性</w:t>
            </w:r>
            <w:r w:rsidRPr="00CB6460">
              <w:rPr>
                <w:rFonts w:hint="eastAsia"/>
                <w:sz w:val="24"/>
              </w:rPr>
              <w:t xml:space="preserve">  </w:t>
            </w:r>
            <w:r w:rsidRPr="009B08E1">
              <w:rPr>
                <w:rFonts w:hint="eastAsia"/>
                <w:szCs w:val="21"/>
              </w:rPr>
              <w:t>√</w:t>
            </w:r>
            <w:r w:rsidRPr="00CB6460">
              <w:rPr>
                <w:rFonts w:hint="eastAsia"/>
                <w:sz w:val="24"/>
              </w:rPr>
              <w:t>设计性</w:t>
            </w:r>
            <w:r w:rsidRPr="00CB6460">
              <w:rPr>
                <w:rFonts w:hint="eastAsia"/>
                <w:sz w:val="24"/>
              </w:rPr>
              <w:t xml:space="preserve">  </w:t>
            </w:r>
            <w:r w:rsidRPr="00CB6460">
              <w:rPr>
                <w:rFonts w:hint="eastAsia"/>
                <w:sz w:val="24"/>
              </w:rPr>
              <w:t>□综合性</w:t>
            </w:r>
          </w:p>
        </w:tc>
      </w:tr>
      <w:tr w:rsidR="00572017" w14:paraId="34B83041" w14:textId="77777777" w:rsidTr="002D66F9">
        <w:trPr>
          <w:trHeight w:val="1351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AE04" w14:textId="77777777" w:rsidR="00572017" w:rsidRPr="0050306F" w:rsidRDefault="00572017" w:rsidP="002D66F9">
            <w:pPr>
              <w:spacing w:line="400" w:lineRule="exact"/>
              <w:ind w:left="420" w:hangingChars="175" w:hanging="420"/>
              <w:rPr>
                <w:sz w:val="24"/>
              </w:rPr>
            </w:pPr>
            <w:r w:rsidRPr="0050306F">
              <w:rPr>
                <w:sz w:val="24"/>
              </w:rPr>
              <w:t>实验目的</w:t>
            </w:r>
          </w:p>
          <w:p w14:paraId="0DBA9883" w14:textId="77777777" w:rsidR="00572017" w:rsidRPr="0050306F" w:rsidRDefault="00572017" w:rsidP="002D66F9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3018E5">
              <w:rPr>
                <w:sz w:val="24"/>
              </w:rPr>
              <w:t>掌握</w:t>
            </w:r>
            <w:r>
              <w:rPr>
                <w:rFonts w:hint="eastAsia"/>
                <w:sz w:val="24"/>
              </w:rPr>
              <w:t>线性表的基本原理及基本操作方法</w:t>
            </w:r>
          </w:p>
          <w:p w14:paraId="4A7990E3" w14:textId="77777777" w:rsidR="00572017" w:rsidRPr="0025263F" w:rsidRDefault="00572017" w:rsidP="002D66F9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训练使用线性表并设计算法，编程解决不同难度问题的实践能力</w:t>
            </w:r>
          </w:p>
        </w:tc>
      </w:tr>
      <w:tr w:rsidR="00572017" w14:paraId="0B569415" w14:textId="77777777" w:rsidTr="002D66F9">
        <w:trPr>
          <w:trHeight w:val="2670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F4A6" w14:textId="77777777" w:rsidR="00572017" w:rsidRDefault="00572017" w:rsidP="002D66F9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实验内容</w:t>
            </w:r>
          </w:p>
          <w:p w14:paraId="79F93F45" w14:textId="77777777" w:rsidR="00572017" w:rsidRDefault="00572017" w:rsidP="00572017">
            <w:pPr>
              <w:numPr>
                <w:ilvl w:val="0"/>
                <w:numId w:val="22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顺序表、链表、栈与队列的基本原理及操作</w:t>
            </w:r>
          </w:p>
          <w:p w14:paraId="69FD3865" w14:textId="77777777" w:rsidR="00572017" w:rsidRDefault="00572017" w:rsidP="00572017">
            <w:pPr>
              <w:numPr>
                <w:ilvl w:val="0"/>
                <w:numId w:val="22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算法时空复杂度分析</w:t>
            </w:r>
          </w:p>
          <w:p w14:paraId="32695E1F" w14:textId="77777777" w:rsidR="00572017" w:rsidRDefault="00572017" w:rsidP="00572017">
            <w:pPr>
              <w:numPr>
                <w:ilvl w:val="0"/>
                <w:numId w:val="22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在线编程解决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道不同难度的编程题，其中基础题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道、进阶题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道，共</w:t>
            </w: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</w:p>
          <w:p w14:paraId="0F4CA687" w14:textId="77777777" w:rsidR="00572017" w:rsidRPr="003018E5" w:rsidRDefault="00572017" w:rsidP="002D66F9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</w:t>
            </w:r>
            <w:r w:rsidRPr="003018E5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在线编程时间（答题时长）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50</w:t>
            </w:r>
            <w:r>
              <w:rPr>
                <w:rFonts w:hint="eastAsia"/>
                <w:sz w:val="24"/>
              </w:rPr>
              <w:t>分钟，从开始答题时刻起算</w:t>
            </w:r>
          </w:p>
          <w:p w14:paraId="0A9D45AA" w14:textId="77777777" w:rsidR="00572017" w:rsidRPr="007754B6" w:rsidRDefault="00572017" w:rsidP="002D66F9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</w:t>
            </w:r>
            <w:r w:rsidRPr="003018E5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在线程序测评平台采用</w:t>
            </w:r>
            <w:r>
              <w:rPr>
                <w:rFonts w:hint="eastAsia"/>
                <w:sz w:val="24"/>
              </w:rPr>
              <w:t>PTA</w:t>
            </w:r>
            <w:r>
              <w:rPr>
                <w:sz w:val="24"/>
              </w:rPr>
              <w:t xml:space="preserve"> (</w:t>
            </w:r>
            <w:hyperlink r:id="rId7" w:history="1">
              <w:r w:rsidRPr="0048538B">
                <w:rPr>
                  <w:rStyle w:val="a9"/>
                  <w:sz w:val="24"/>
                </w:rPr>
                <w:t>https://pintia.cn/</w:t>
              </w:r>
            </w:hyperlink>
            <w:r>
              <w:rPr>
                <w:sz w:val="24"/>
              </w:rPr>
              <w:t>)</w:t>
            </w:r>
          </w:p>
          <w:p w14:paraId="4E863C36" w14:textId="77777777" w:rsidR="00572017" w:rsidRPr="003018E5" w:rsidRDefault="00572017" w:rsidP="002D66F9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每人必须独立完成编程，可查阅教科书、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等资料，不得相互抄袭以及抄袭网上已有的程序</w:t>
            </w:r>
          </w:p>
          <w:p w14:paraId="0EC0B8F7" w14:textId="77777777" w:rsidR="00572017" w:rsidRDefault="00572017" w:rsidP="002D66F9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实验课结束后，会对所有程序进行查重，如检测出有抄袭的程序，成绩计零分处理</w:t>
            </w:r>
          </w:p>
          <w:p w14:paraId="12848AF0" w14:textId="77777777" w:rsidR="00572017" w:rsidRDefault="00572017" w:rsidP="002D66F9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实验成绩评定方法</w:t>
            </w:r>
          </w:p>
          <w:p w14:paraId="01D2DD4D" w14:textId="77777777" w:rsidR="00572017" w:rsidRPr="002512A8" w:rsidRDefault="00572017" w:rsidP="002D66F9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在线测评成绩参考</w:t>
            </w:r>
            <w:r>
              <w:rPr>
                <w:rFonts w:hint="eastAsia"/>
                <w:sz w:val="24"/>
              </w:rPr>
              <w:t>ICPC</w:t>
            </w:r>
            <w:r>
              <w:rPr>
                <w:rFonts w:hint="eastAsia"/>
                <w:sz w:val="24"/>
              </w:rPr>
              <w:t>、天梯赛等模式，按</w:t>
            </w:r>
            <w:r>
              <w:rPr>
                <w:rFonts w:hint="eastAsia"/>
                <w:sz w:val="24"/>
              </w:rPr>
              <w:t>PTA</w:t>
            </w:r>
            <w:r>
              <w:rPr>
                <w:rFonts w:hint="eastAsia"/>
                <w:sz w:val="24"/>
              </w:rPr>
              <w:t>排名分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三个等级，分数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分（基础题总分）以下的属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分以上的学生中排名前半得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，后半得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，同时得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的学生人数不超过获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人数</w:t>
            </w:r>
          </w:p>
          <w:p w14:paraId="11808AB9" w14:textId="77777777" w:rsidR="00572017" w:rsidRPr="00FD63B7" w:rsidRDefault="00572017" w:rsidP="002D66F9">
            <w:pPr>
              <w:spacing w:line="400" w:lineRule="exact"/>
              <w:ind w:leftChars="200" w:left="420"/>
              <w:rPr>
                <w:sz w:val="24"/>
              </w:rPr>
            </w:pPr>
          </w:p>
        </w:tc>
      </w:tr>
      <w:tr w:rsidR="00572017" w14:paraId="20986EBC" w14:textId="77777777" w:rsidTr="002D66F9">
        <w:trPr>
          <w:trHeight w:val="2142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AEF1" w14:textId="77777777" w:rsidR="00572017" w:rsidRDefault="00572017" w:rsidP="002D66F9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参考资料：</w:t>
            </w:r>
          </w:p>
          <w:p w14:paraId="0AF307B4" w14:textId="77777777" w:rsidR="00572017" w:rsidRPr="00E56CF4" w:rsidRDefault="00572017" w:rsidP="002D66F9">
            <w:pPr>
              <w:numPr>
                <w:ilvl w:val="0"/>
                <w:numId w:val="14"/>
              </w:numPr>
              <w:tabs>
                <w:tab w:val="clear" w:pos="720"/>
                <w:tab w:val="num" w:pos="279"/>
              </w:tabs>
              <w:spacing w:line="240" w:lineRule="atLeast"/>
              <w:ind w:left="279" w:hanging="283"/>
            </w:pPr>
            <w:r w:rsidRPr="00E56CF4">
              <w:t xml:space="preserve">Data Structures and Algorithm Analysis (C++ </w:t>
            </w:r>
            <w:proofErr w:type="gramStart"/>
            <w:r w:rsidRPr="00E56CF4">
              <w:t>Version)</w:t>
            </w:r>
            <w:r>
              <w:rPr>
                <w:rFonts w:hint="eastAsia"/>
              </w:rPr>
              <w:t xml:space="preserve">  </w:t>
            </w:r>
            <w:r w:rsidRPr="00E56CF4">
              <w:t>Clifford</w:t>
            </w:r>
            <w:proofErr w:type="gramEnd"/>
            <w:r w:rsidRPr="00E56CF4">
              <w:t xml:space="preserve"> A. Shaffer</w:t>
            </w:r>
          </w:p>
          <w:p w14:paraId="287B480D" w14:textId="77777777" w:rsidR="00572017" w:rsidRDefault="00572017" w:rsidP="002D66F9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ind w:left="279" w:hanging="283"/>
            </w:pPr>
            <w:r w:rsidRPr="00794588">
              <w:t xml:space="preserve">Introduction to Algorithms, 3rd Edition, MIT Press, T.H. </w:t>
            </w:r>
            <w:proofErr w:type="spellStart"/>
            <w:r w:rsidRPr="00794588">
              <w:t>Cormen</w:t>
            </w:r>
            <w:proofErr w:type="spellEnd"/>
            <w:r w:rsidRPr="00794588">
              <w:t>, et al.</w:t>
            </w:r>
          </w:p>
          <w:p w14:paraId="1C87F563" w14:textId="77777777" w:rsidR="00572017" w:rsidRDefault="00572017" w:rsidP="002D66F9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ind w:left="279" w:hanging="283"/>
            </w:pPr>
            <w:r>
              <w:rPr>
                <w:rFonts w:hint="eastAsia"/>
              </w:rPr>
              <w:t>《</w:t>
            </w:r>
            <w:r w:rsidRPr="00E56CF4">
              <w:rPr>
                <w:rFonts w:hint="eastAsia"/>
              </w:rPr>
              <w:t>数据结构（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C </w:t>
            </w:r>
            <w:r w:rsidRPr="00E56CF4">
              <w:rPr>
                <w:rFonts w:hint="eastAsia"/>
              </w:rPr>
              <w:t>语言版）》，严蔚敏，吴伟民编著，清华大学出版社</w:t>
            </w:r>
          </w:p>
          <w:p w14:paraId="26DDA890" w14:textId="77777777" w:rsidR="00572017" w:rsidRPr="00BD7798" w:rsidRDefault="00572017" w:rsidP="002D66F9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ind w:left="279" w:hanging="283"/>
            </w:pPr>
            <w:r>
              <w:rPr>
                <w:rFonts w:hint="eastAsia"/>
              </w:rPr>
              <w:t>《算法竞赛》，罗勇军，郭卫斌著，清华大学出版社</w:t>
            </w:r>
          </w:p>
        </w:tc>
      </w:tr>
      <w:tr w:rsidR="00572017" w14:paraId="0517FE4B" w14:textId="77777777" w:rsidTr="002D66F9">
        <w:trPr>
          <w:trHeight w:val="395"/>
        </w:trPr>
        <w:tc>
          <w:tcPr>
            <w:tcW w:w="4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CF4A5" w14:textId="77777777" w:rsidR="00572017" w:rsidRDefault="00572017" w:rsidP="002D66F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任务下达日期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>20</w:t>
            </w:r>
            <w:r>
              <w:rPr>
                <w:rFonts w:ascii="宋体" w:hAnsi="宋体"/>
                <w:sz w:val="24"/>
                <w:u w:val="single"/>
              </w:rPr>
              <w:t xml:space="preserve">23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10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9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A22952" w14:textId="77777777" w:rsidR="00572017" w:rsidRDefault="00572017" w:rsidP="002D66F9">
            <w:pPr>
              <w:wordWrap w:val="0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1EE402DE" w14:textId="16378B59" w:rsidR="00E07EB5" w:rsidRPr="00E07EB5" w:rsidRDefault="00181C41" w:rsidP="00F3148A">
      <w:pPr>
        <w:widowControl/>
        <w:jc w:val="left"/>
        <w:rPr>
          <w:rFonts w:eastAsia="黑体"/>
          <w:sz w:val="36"/>
        </w:rPr>
      </w:pPr>
      <w:r>
        <w:rPr>
          <w:rFonts w:eastAsia="黑体"/>
          <w:sz w:val="36"/>
        </w:rPr>
        <w:br w:type="page"/>
      </w:r>
    </w:p>
    <w:p w14:paraId="246A2ABA" w14:textId="3518E97B" w:rsidR="00CB6460" w:rsidRDefault="00CB6460" w:rsidP="00CB6460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>《</w:t>
      </w:r>
      <w:r w:rsidR="00CA5898">
        <w:rPr>
          <w:rFonts w:ascii="黑体" w:eastAsia="黑体" w:hint="eastAsia"/>
          <w:b/>
          <w:sz w:val="32"/>
        </w:rPr>
        <w:t>数据结构</w:t>
      </w:r>
      <w:r w:rsidR="00194EF2">
        <w:rPr>
          <w:rFonts w:ascii="黑体" w:eastAsia="黑体" w:hint="eastAsia"/>
          <w:b/>
          <w:sz w:val="32"/>
        </w:rPr>
        <w:t>与算法</w:t>
      </w:r>
      <w:r>
        <w:rPr>
          <w:rFonts w:ascii="黑体" w:eastAsia="黑体" w:hint="eastAsia"/>
          <w:b/>
          <w:sz w:val="32"/>
        </w:rPr>
        <w:t>》实验报告</w:t>
      </w:r>
    </w:p>
    <w:p w14:paraId="17F5F0FF" w14:textId="77777777" w:rsidR="00CB6460" w:rsidRDefault="00CB6460" w:rsidP="00CB6460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CB6460" w14:paraId="6B8E88AE" w14:textId="77777777" w:rsidTr="00CC571A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512B2ECB" w14:textId="77777777" w:rsidR="00CB6460" w:rsidRPr="00826B6B" w:rsidRDefault="00CB6460" w:rsidP="00CC571A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685" w:type="dxa"/>
            <w:gridSpan w:val="3"/>
            <w:vAlign w:val="center"/>
          </w:tcPr>
          <w:p w14:paraId="00AEF884" w14:textId="77777777" w:rsidR="00CB6460" w:rsidRPr="00F778EE" w:rsidRDefault="00CB646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5380A077" w14:textId="77777777" w:rsidR="00CB6460" w:rsidRPr="00F778EE" w:rsidRDefault="00CB646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0898DE23" w14:textId="77777777" w:rsidR="00CB6460" w:rsidRPr="00F778EE" w:rsidRDefault="00CB646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</w:tr>
      <w:tr w:rsidR="00CB6460" w14:paraId="688D8274" w14:textId="77777777" w:rsidTr="00CC571A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561E5C3E" w14:textId="77777777" w:rsidR="00CB6460" w:rsidRPr="00826B6B" w:rsidRDefault="00CB6460" w:rsidP="00CC571A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65C5990D" w14:textId="3EC091B8" w:rsidR="00CB6460" w:rsidRPr="003B0E62" w:rsidRDefault="00CB646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CB6460" w14:paraId="0321DA40" w14:textId="77777777" w:rsidTr="00CC571A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17D28A37" w14:textId="77777777"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030D0CF1" w14:textId="77777777" w:rsidR="00CB6460" w:rsidRPr="00826B6B" w:rsidRDefault="00CB6460" w:rsidP="00CC571A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26B62C6E" w14:textId="77777777"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35D33841" w14:textId="45A84E2E"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</w:p>
        </w:tc>
      </w:tr>
      <w:tr w:rsidR="00CB6460" w14:paraId="19DCD94F" w14:textId="77777777" w:rsidTr="00CC571A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44BE8B69" w14:textId="77777777"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5CF723E5" w14:textId="77777777" w:rsidR="00CB6460" w:rsidRPr="00826B6B" w:rsidRDefault="00CB6460" w:rsidP="00CC571A">
            <w:pPr>
              <w:spacing w:line="480" w:lineRule="exact"/>
              <w:ind w:leftChars="-20" w:left="-42" w:right="171" w:firstLineChars="100" w:firstLine="214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1028F67D" w14:textId="77777777" w:rsidR="00CB6460" w:rsidRPr="00826B6B" w:rsidRDefault="00CB6460" w:rsidP="00CC571A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0E84DB47" w14:textId="77777777" w:rsidR="00CB6460" w:rsidRPr="00826B6B" w:rsidRDefault="00CB6460" w:rsidP="00CC571A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="00CA5898" w:rsidRPr="009B08E1">
              <w:rPr>
                <w:rFonts w:hint="eastAsia"/>
                <w:szCs w:val="21"/>
              </w:rPr>
              <w:t>√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CB6460" w14:paraId="1E50BA44" w14:textId="77777777" w:rsidTr="00CC571A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8896D1D" w14:textId="77777777" w:rsidR="00CB6460" w:rsidRPr="00BC287A" w:rsidRDefault="00CB6460" w:rsidP="00CC571A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5B2BBAF7" w14:textId="77777777"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37B06FDF" w14:textId="77777777"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06C08533" w14:textId="77777777"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22C29812" w14:textId="77777777" w:rsidR="00CB6460" w:rsidRDefault="00CB6460" w:rsidP="00CC571A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CB6460" w14:paraId="2BB8B0DE" w14:textId="77777777" w:rsidTr="00CC571A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6A5E750" w14:textId="77777777" w:rsidR="00AE0BE9" w:rsidRDefault="00CB6460" w:rsidP="00AE0BE9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2B59B670" w14:textId="2A65B1A0" w:rsidR="00CB6460" w:rsidRPr="00847462" w:rsidRDefault="00CB6460" w:rsidP="00E07EB5">
            <w:pPr>
              <w:ind w:firstLineChars="200" w:firstLine="420"/>
            </w:pPr>
          </w:p>
        </w:tc>
      </w:tr>
      <w:tr w:rsidR="00CB6460" w14:paraId="6EA378CF" w14:textId="77777777" w:rsidTr="00CC571A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76607BE" w14:textId="2EA11DAC" w:rsidR="00CB6460" w:rsidRDefault="00CB6460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6642EA0E" w14:textId="78AEA4F3" w:rsidR="006A615B" w:rsidRPr="008C4121" w:rsidRDefault="006A615B" w:rsidP="00CC571A">
            <w:pPr>
              <w:tabs>
                <w:tab w:val="num" w:pos="1140"/>
              </w:tabs>
              <w:rPr>
                <w:rFonts w:eastAsia="黑体"/>
                <w:bCs/>
                <w:sz w:val="22"/>
                <w:szCs w:val="21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   </w:t>
            </w:r>
            <w:r w:rsidR="008C4121">
              <w:rPr>
                <w:rFonts w:eastAsia="黑体"/>
                <w:bCs/>
                <w:sz w:val="24"/>
              </w:rPr>
              <w:t xml:space="preserve">              </w:t>
            </w:r>
            <w:r w:rsidR="00495D01">
              <w:rPr>
                <w:rFonts w:eastAsia="黑体"/>
                <w:bCs/>
                <w:sz w:val="24"/>
              </w:rPr>
              <w:t xml:space="preserve">     </w:t>
            </w:r>
            <w:r w:rsidR="008C4121">
              <w:rPr>
                <w:rFonts w:eastAsia="黑体"/>
                <w:bCs/>
                <w:sz w:val="24"/>
              </w:rPr>
              <w:t xml:space="preserve"> </w:t>
            </w:r>
            <w:r w:rsidR="004653F0">
              <w:rPr>
                <w:rFonts w:eastAsia="黑体"/>
                <w:bCs/>
                <w:sz w:val="24"/>
              </w:rPr>
              <w:t xml:space="preserve">          </w:t>
            </w:r>
            <w:r w:rsidR="008C4121" w:rsidRPr="008C4121">
              <w:rPr>
                <w:rFonts w:eastAsia="黑体" w:hint="eastAsia"/>
                <w:bCs/>
                <w:sz w:val="22"/>
                <w:szCs w:val="21"/>
              </w:rPr>
              <w:t>注：每道题按下面的格式</w:t>
            </w:r>
            <w:r w:rsidR="00495D01">
              <w:rPr>
                <w:rFonts w:eastAsia="黑体" w:hint="eastAsia"/>
                <w:bCs/>
                <w:sz w:val="22"/>
                <w:szCs w:val="21"/>
              </w:rPr>
              <w:t>分别描述</w:t>
            </w:r>
          </w:p>
          <w:p w14:paraId="40A458FF" w14:textId="78B21068" w:rsidR="00847462" w:rsidRDefault="006A615B" w:rsidP="006A615B">
            <w:pPr>
              <w:spacing w:line="300" w:lineRule="auto"/>
              <w:ind w:firstLineChars="200" w:firstLine="480"/>
              <w:rPr>
                <w:szCs w:val="20"/>
              </w:rPr>
            </w:pPr>
            <w:r>
              <w:rPr>
                <w:rFonts w:hint="eastAsia"/>
                <w:sz w:val="24"/>
              </w:rPr>
              <w:t>实验</w:t>
            </w:r>
            <w:r w:rsidR="007D50FC">
              <w:rPr>
                <w:rFonts w:hint="eastAsia"/>
                <w:sz w:val="24"/>
              </w:rPr>
              <w:t>题目</w:t>
            </w:r>
            <w:r w:rsidR="00E75046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Cs w:val="20"/>
              </w:rPr>
              <w:t>：</w:t>
            </w:r>
          </w:p>
          <w:p w14:paraId="2F92E302" w14:textId="196AA7DA" w:rsidR="00E75046" w:rsidRDefault="006A615B" w:rsidP="00E75046">
            <w:pPr>
              <w:spacing w:line="300" w:lineRule="auto"/>
              <w:ind w:left="840"/>
              <w:rPr>
                <w:szCs w:val="20"/>
              </w:rPr>
            </w:pPr>
            <w:r>
              <w:rPr>
                <w:rFonts w:hint="eastAsia"/>
                <w:szCs w:val="20"/>
              </w:rPr>
              <w:t>题目</w:t>
            </w:r>
            <w:r w:rsidR="008C4121"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>：</w:t>
            </w:r>
          </w:p>
          <w:p w14:paraId="77F5DEF0" w14:textId="2E76972C" w:rsidR="006A615B" w:rsidRDefault="006A615B" w:rsidP="00E75046">
            <w:pPr>
              <w:spacing w:line="300" w:lineRule="auto"/>
              <w:ind w:left="840"/>
              <w:rPr>
                <w:szCs w:val="20"/>
              </w:rPr>
            </w:pPr>
          </w:p>
          <w:p w14:paraId="5C916FF2" w14:textId="6BE55B93" w:rsidR="006A615B" w:rsidRDefault="00341D1A" w:rsidP="00E75046">
            <w:pPr>
              <w:spacing w:line="300" w:lineRule="auto"/>
              <w:ind w:left="840"/>
              <w:rPr>
                <w:szCs w:val="20"/>
              </w:rPr>
            </w:pPr>
            <w:r>
              <w:rPr>
                <w:rFonts w:hint="eastAsia"/>
                <w:szCs w:val="20"/>
              </w:rPr>
              <w:t>代码：</w:t>
            </w:r>
          </w:p>
          <w:p w14:paraId="06528024" w14:textId="77777777" w:rsidR="00E23FA3" w:rsidRDefault="00E23FA3" w:rsidP="00E75046">
            <w:pPr>
              <w:spacing w:line="300" w:lineRule="auto"/>
              <w:ind w:left="840"/>
              <w:rPr>
                <w:szCs w:val="20"/>
              </w:rPr>
            </w:pPr>
          </w:p>
          <w:p w14:paraId="4D667501" w14:textId="58F6FF00" w:rsidR="00CB6460" w:rsidRPr="00847462" w:rsidRDefault="00CB6460" w:rsidP="009B4162">
            <w:pPr>
              <w:spacing w:line="300" w:lineRule="auto"/>
              <w:ind w:left="840"/>
              <w:rPr>
                <w:rFonts w:eastAsia="黑体"/>
                <w:b/>
              </w:rPr>
            </w:pPr>
          </w:p>
        </w:tc>
      </w:tr>
    </w:tbl>
    <w:p w14:paraId="3CD01D08" w14:textId="1E299853" w:rsidR="00CB6460" w:rsidRDefault="00CB6460" w:rsidP="00CB6460">
      <w:pPr>
        <w:rPr>
          <w:rFonts w:hint="eastAsia"/>
        </w:rPr>
      </w:pPr>
    </w:p>
    <w:sectPr w:rsidR="00CB6460" w:rsidSect="00CC571A">
      <w:footerReference w:type="even" r:id="rId8"/>
      <w:footerReference w:type="default" r:id="rId9"/>
      <w:headerReference w:type="first" r:id="rId10"/>
      <w:footerReference w:type="first" r:id="rId11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63B6C" w14:textId="77777777" w:rsidR="00A70083" w:rsidRDefault="00A70083">
      <w:r>
        <w:separator/>
      </w:r>
    </w:p>
  </w:endnote>
  <w:endnote w:type="continuationSeparator" w:id="0">
    <w:p w14:paraId="40A63715" w14:textId="77777777" w:rsidR="00A70083" w:rsidRDefault="00A70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AA11" w14:textId="77777777" w:rsidR="00CC571A" w:rsidRDefault="000F3A7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C571A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4D428E9" w14:textId="77777777" w:rsidR="00CC571A" w:rsidRDefault="00CC571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E2DA" w14:textId="77777777" w:rsidR="00CC571A" w:rsidRDefault="00CC571A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E13A" w14:textId="77777777" w:rsidR="00CC571A" w:rsidRDefault="00CC571A">
    <w:pPr>
      <w:pStyle w:val="a3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E6961" w14:textId="77777777" w:rsidR="00A70083" w:rsidRDefault="00A70083">
      <w:r>
        <w:separator/>
      </w:r>
    </w:p>
  </w:footnote>
  <w:footnote w:type="continuationSeparator" w:id="0">
    <w:p w14:paraId="0F6D4FC9" w14:textId="77777777" w:rsidR="00A70083" w:rsidRDefault="00A70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9822C" w14:textId="77777777" w:rsidR="00CC571A" w:rsidRDefault="00CC571A" w:rsidP="00CC571A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E70"/>
    <w:multiLevelType w:val="hybridMultilevel"/>
    <w:tmpl w:val="95DA4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5643B5"/>
    <w:multiLevelType w:val="hybridMultilevel"/>
    <w:tmpl w:val="A142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7F3495"/>
    <w:multiLevelType w:val="hybridMultilevel"/>
    <w:tmpl w:val="FC7848A0"/>
    <w:lvl w:ilvl="0" w:tplc="7A245E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11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A3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8DE3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CFCA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A76A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C58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6C1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B2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0C40"/>
    <w:multiLevelType w:val="hybridMultilevel"/>
    <w:tmpl w:val="DD9EAC7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7330FD"/>
    <w:multiLevelType w:val="hybridMultilevel"/>
    <w:tmpl w:val="71C8A87C"/>
    <w:lvl w:ilvl="0" w:tplc="34285800">
      <w:start w:val="1"/>
      <w:numFmt w:val="decimal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9408F0"/>
    <w:multiLevelType w:val="hybridMultilevel"/>
    <w:tmpl w:val="027A5C30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7C5441"/>
    <w:multiLevelType w:val="hybridMultilevel"/>
    <w:tmpl w:val="33E2E9F8"/>
    <w:lvl w:ilvl="0" w:tplc="8D8CA8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AE7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89A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6C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242A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0FF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24D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EC81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A10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7082B"/>
    <w:multiLevelType w:val="hybridMultilevel"/>
    <w:tmpl w:val="8F18EF4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100F51"/>
    <w:multiLevelType w:val="hybridMultilevel"/>
    <w:tmpl w:val="9CDC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D10748"/>
    <w:multiLevelType w:val="hybridMultilevel"/>
    <w:tmpl w:val="14BA763A"/>
    <w:lvl w:ilvl="0" w:tplc="CCCA1F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0D780A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AA4ACD"/>
    <w:multiLevelType w:val="hybridMultilevel"/>
    <w:tmpl w:val="AF64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D53D6F"/>
    <w:multiLevelType w:val="hybridMultilevel"/>
    <w:tmpl w:val="FD36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DB21DF"/>
    <w:multiLevelType w:val="hybridMultilevel"/>
    <w:tmpl w:val="45AE8532"/>
    <w:lvl w:ilvl="0" w:tplc="42BC82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2C22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4F1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8C6D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A953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665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088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8F8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068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C6C94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D7F28DC"/>
    <w:multiLevelType w:val="hybridMultilevel"/>
    <w:tmpl w:val="EA320814"/>
    <w:lvl w:ilvl="0" w:tplc="5CDA85A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6812D3B"/>
    <w:multiLevelType w:val="hybridMultilevel"/>
    <w:tmpl w:val="F7C8760A"/>
    <w:lvl w:ilvl="0" w:tplc="00EA5E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0CC6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1BF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C8D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E0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0D2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297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EF69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8C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C69A8"/>
    <w:multiLevelType w:val="hybridMultilevel"/>
    <w:tmpl w:val="472E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D25733"/>
    <w:multiLevelType w:val="hybridMultilevel"/>
    <w:tmpl w:val="19648A92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960578574">
    <w:abstractNumId w:val="14"/>
  </w:num>
  <w:num w:numId="2" w16cid:durableId="1375158103">
    <w:abstractNumId w:val="10"/>
  </w:num>
  <w:num w:numId="3" w16cid:durableId="1378310203">
    <w:abstractNumId w:val="20"/>
  </w:num>
  <w:num w:numId="4" w16cid:durableId="627275024">
    <w:abstractNumId w:val="18"/>
  </w:num>
  <w:num w:numId="5" w16cid:durableId="1829780880">
    <w:abstractNumId w:val="13"/>
  </w:num>
  <w:num w:numId="6" w16cid:durableId="627393779">
    <w:abstractNumId w:val="9"/>
  </w:num>
  <w:num w:numId="7" w16cid:durableId="1501920852">
    <w:abstractNumId w:val="1"/>
  </w:num>
  <w:num w:numId="8" w16cid:durableId="355421935">
    <w:abstractNumId w:val="19"/>
  </w:num>
  <w:num w:numId="9" w16cid:durableId="51973467">
    <w:abstractNumId w:val="2"/>
  </w:num>
  <w:num w:numId="10" w16cid:durableId="1848904822">
    <w:abstractNumId w:val="15"/>
  </w:num>
  <w:num w:numId="11" w16cid:durableId="1123888464">
    <w:abstractNumId w:val="0"/>
  </w:num>
  <w:num w:numId="12" w16cid:durableId="1578591753">
    <w:abstractNumId w:val="3"/>
  </w:num>
  <w:num w:numId="13" w16cid:durableId="377509914">
    <w:abstractNumId w:val="8"/>
  </w:num>
  <w:num w:numId="14" w16cid:durableId="668216925">
    <w:abstractNumId w:val="7"/>
  </w:num>
  <w:num w:numId="15" w16cid:durableId="502353451">
    <w:abstractNumId w:val="16"/>
  </w:num>
  <w:num w:numId="16" w16cid:durableId="1616475177">
    <w:abstractNumId w:val="12"/>
  </w:num>
  <w:num w:numId="17" w16cid:durableId="421874985">
    <w:abstractNumId w:val="6"/>
  </w:num>
  <w:num w:numId="18" w16cid:durableId="1960255024">
    <w:abstractNumId w:val="17"/>
  </w:num>
  <w:num w:numId="19" w16cid:durableId="1293288325">
    <w:abstractNumId w:val="11"/>
  </w:num>
  <w:num w:numId="20" w16cid:durableId="880172525">
    <w:abstractNumId w:val="5"/>
  </w:num>
  <w:num w:numId="21" w16cid:durableId="1657492921">
    <w:abstractNumId w:val="21"/>
  </w:num>
  <w:num w:numId="22" w16cid:durableId="1140344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B3B"/>
    <w:rsid w:val="00000C66"/>
    <w:rsid w:val="00015DAA"/>
    <w:rsid w:val="00043C66"/>
    <w:rsid w:val="00051E73"/>
    <w:rsid w:val="00066C0C"/>
    <w:rsid w:val="00086D76"/>
    <w:rsid w:val="000D6E79"/>
    <w:rsid w:val="000E6B52"/>
    <w:rsid w:val="000F3A71"/>
    <w:rsid w:val="001205E2"/>
    <w:rsid w:val="00136D99"/>
    <w:rsid w:val="00162143"/>
    <w:rsid w:val="00164BB4"/>
    <w:rsid w:val="00181C41"/>
    <w:rsid w:val="001836C1"/>
    <w:rsid w:val="00184DF1"/>
    <w:rsid w:val="00194EF2"/>
    <w:rsid w:val="001C74BF"/>
    <w:rsid w:val="001E09E4"/>
    <w:rsid w:val="001E7F74"/>
    <w:rsid w:val="00230692"/>
    <w:rsid w:val="00231127"/>
    <w:rsid w:val="00236AEB"/>
    <w:rsid w:val="00252A18"/>
    <w:rsid w:val="002861BF"/>
    <w:rsid w:val="002B47C1"/>
    <w:rsid w:val="002C6179"/>
    <w:rsid w:val="002E1476"/>
    <w:rsid w:val="002E1D8E"/>
    <w:rsid w:val="002E3674"/>
    <w:rsid w:val="00330E91"/>
    <w:rsid w:val="00341D1A"/>
    <w:rsid w:val="00344BAE"/>
    <w:rsid w:val="0038755E"/>
    <w:rsid w:val="003920F1"/>
    <w:rsid w:val="003C38BA"/>
    <w:rsid w:val="003E1B4F"/>
    <w:rsid w:val="003E607B"/>
    <w:rsid w:val="004135E7"/>
    <w:rsid w:val="004522D2"/>
    <w:rsid w:val="00460860"/>
    <w:rsid w:val="004653F0"/>
    <w:rsid w:val="0048646B"/>
    <w:rsid w:val="00495D01"/>
    <w:rsid w:val="004F24E9"/>
    <w:rsid w:val="00500853"/>
    <w:rsid w:val="0050189F"/>
    <w:rsid w:val="0050306F"/>
    <w:rsid w:val="005164A1"/>
    <w:rsid w:val="00517B34"/>
    <w:rsid w:val="005429D8"/>
    <w:rsid w:val="00544E31"/>
    <w:rsid w:val="00557EF0"/>
    <w:rsid w:val="00572017"/>
    <w:rsid w:val="00572D75"/>
    <w:rsid w:val="005A14D7"/>
    <w:rsid w:val="0061399C"/>
    <w:rsid w:val="00634660"/>
    <w:rsid w:val="00636E07"/>
    <w:rsid w:val="00652A24"/>
    <w:rsid w:val="0069041A"/>
    <w:rsid w:val="00691B49"/>
    <w:rsid w:val="00692A09"/>
    <w:rsid w:val="00692D9D"/>
    <w:rsid w:val="006A615B"/>
    <w:rsid w:val="006B4330"/>
    <w:rsid w:val="006C19CC"/>
    <w:rsid w:val="006E582F"/>
    <w:rsid w:val="006E59E6"/>
    <w:rsid w:val="006F18D4"/>
    <w:rsid w:val="006F247B"/>
    <w:rsid w:val="00733B3B"/>
    <w:rsid w:val="00740F76"/>
    <w:rsid w:val="007A1FB5"/>
    <w:rsid w:val="007A241F"/>
    <w:rsid w:val="007A3E2D"/>
    <w:rsid w:val="007A4E26"/>
    <w:rsid w:val="007B4142"/>
    <w:rsid w:val="007C162C"/>
    <w:rsid w:val="007D2AE9"/>
    <w:rsid w:val="007D50FC"/>
    <w:rsid w:val="007D7BFA"/>
    <w:rsid w:val="007E4190"/>
    <w:rsid w:val="007F2D2C"/>
    <w:rsid w:val="00802842"/>
    <w:rsid w:val="00810170"/>
    <w:rsid w:val="00836FF1"/>
    <w:rsid w:val="00847462"/>
    <w:rsid w:val="008B0879"/>
    <w:rsid w:val="008B08E5"/>
    <w:rsid w:val="008C4121"/>
    <w:rsid w:val="008F72F4"/>
    <w:rsid w:val="00940AEF"/>
    <w:rsid w:val="009426D4"/>
    <w:rsid w:val="009609DB"/>
    <w:rsid w:val="009660F4"/>
    <w:rsid w:val="00981490"/>
    <w:rsid w:val="009967BE"/>
    <w:rsid w:val="009B4162"/>
    <w:rsid w:val="009D61AD"/>
    <w:rsid w:val="009E616B"/>
    <w:rsid w:val="009F28C1"/>
    <w:rsid w:val="009F4A35"/>
    <w:rsid w:val="009F51D2"/>
    <w:rsid w:val="009F71A0"/>
    <w:rsid w:val="00A02632"/>
    <w:rsid w:val="00A0363A"/>
    <w:rsid w:val="00A1295A"/>
    <w:rsid w:val="00A15020"/>
    <w:rsid w:val="00A371B5"/>
    <w:rsid w:val="00A70083"/>
    <w:rsid w:val="00A86C4B"/>
    <w:rsid w:val="00AD321B"/>
    <w:rsid w:val="00AD4175"/>
    <w:rsid w:val="00AE0BE9"/>
    <w:rsid w:val="00AE2ECD"/>
    <w:rsid w:val="00AE30AB"/>
    <w:rsid w:val="00AE36FE"/>
    <w:rsid w:val="00B012AD"/>
    <w:rsid w:val="00B671C5"/>
    <w:rsid w:val="00B8645B"/>
    <w:rsid w:val="00BA58D7"/>
    <w:rsid w:val="00BB204E"/>
    <w:rsid w:val="00BB56C9"/>
    <w:rsid w:val="00BD7798"/>
    <w:rsid w:val="00C071AD"/>
    <w:rsid w:val="00C3682D"/>
    <w:rsid w:val="00C47C5D"/>
    <w:rsid w:val="00C51F5F"/>
    <w:rsid w:val="00C978CB"/>
    <w:rsid w:val="00CA5898"/>
    <w:rsid w:val="00CB6460"/>
    <w:rsid w:val="00CC571A"/>
    <w:rsid w:val="00CD3D3E"/>
    <w:rsid w:val="00CF1B29"/>
    <w:rsid w:val="00CF7768"/>
    <w:rsid w:val="00D77AF5"/>
    <w:rsid w:val="00D8540A"/>
    <w:rsid w:val="00D91025"/>
    <w:rsid w:val="00DD047F"/>
    <w:rsid w:val="00E07EB5"/>
    <w:rsid w:val="00E23FA3"/>
    <w:rsid w:val="00E455A3"/>
    <w:rsid w:val="00E56CF4"/>
    <w:rsid w:val="00E75046"/>
    <w:rsid w:val="00E8585D"/>
    <w:rsid w:val="00E878FC"/>
    <w:rsid w:val="00E958CD"/>
    <w:rsid w:val="00EF3517"/>
    <w:rsid w:val="00F3148A"/>
    <w:rsid w:val="00F44857"/>
    <w:rsid w:val="00F85E59"/>
    <w:rsid w:val="00FB6725"/>
    <w:rsid w:val="00F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1C859"/>
  <w15:docId w15:val="{624BBEFB-CC5B-6F4A-BE7E-42692147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B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33B3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rsid w:val="00733B3B"/>
    <w:rPr>
      <w:rFonts w:ascii="Calibri" w:eastAsia="宋体" w:hAnsi="Calibri" w:cs="Times New Roman"/>
      <w:sz w:val="18"/>
      <w:szCs w:val="18"/>
    </w:rPr>
  </w:style>
  <w:style w:type="character" w:styleId="a5">
    <w:name w:val="page number"/>
    <w:rsid w:val="00733B3B"/>
  </w:style>
  <w:style w:type="paragraph" w:styleId="a6">
    <w:name w:val="header"/>
    <w:basedOn w:val="a"/>
    <w:link w:val="a7"/>
    <w:unhideWhenUsed/>
    <w:rsid w:val="00252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252A18"/>
    <w:rPr>
      <w:kern w:val="2"/>
      <w:sz w:val="18"/>
      <w:szCs w:val="18"/>
    </w:rPr>
  </w:style>
  <w:style w:type="table" w:styleId="a8">
    <w:name w:val="Table Grid"/>
    <w:basedOn w:val="a1"/>
    <w:uiPriority w:val="59"/>
    <w:rsid w:val="005A14D7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07EB5"/>
    <w:rPr>
      <w:color w:val="0000FF" w:themeColor="hyperlink"/>
      <w:u w:val="single"/>
    </w:rPr>
  </w:style>
  <w:style w:type="character" w:styleId="aa">
    <w:name w:val="Placeholder Text"/>
    <w:basedOn w:val="a0"/>
    <w:uiPriority w:val="99"/>
    <w:semiHidden/>
    <w:rsid w:val="00F31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5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64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195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83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72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3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8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ntia.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161</Words>
  <Characters>922</Characters>
  <Application>Microsoft Office Word</Application>
  <DocSecurity>0</DocSecurity>
  <Lines>7</Lines>
  <Paragraphs>2</Paragraphs>
  <ScaleCrop>false</ScaleCrop>
  <Company>Microsoft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creator>李杰</dc:creator>
  <cp:lastModifiedBy>lijia@cqu.edu.cn</cp:lastModifiedBy>
  <cp:revision>52</cp:revision>
  <dcterms:created xsi:type="dcterms:W3CDTF">2019-10-30T11:38:00Z</dcterms:created>
  <dcterms:modified xsi:type="dcterms:W3CDTF">2023-10-25T08:09:00Z</dcterms:modified>
</cp:coreProperties>
</file>