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BCB8" w14:textId="77777777" w:rsidR="00DC27B5" w:rsidRPr="00A93375" w:rsidRDefault="00CF73D3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 w:rsidRPr="00A93375">
        <w:rPr>
          <w:rFonts w:ascii="黑体" w:eastAsia="黑体" w:hAnsi="黑体" w:cs="黑体"/>
          <w:b/>
          <w:bCs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A93375">
        <w:rPr>
          <w:rFonts w:ascii="黑体" w:eastAsia="黑体" w:hAnsi="黑体" w:cs="黑体"/>
          <w:b/>
          <w:bCs/>
          <w:sz w:val="28"/>
          <w:szCs w:val="28"/>
        </w:rPr>
        <w:instrText>ADDIN CNKISM.UserStyle</w:instrText>
      </w:r>
      <w:r w:rsidRPr="00A93375">
        <w:rPr>
          <w:rFonts w:ascii="黑体" w:eastAsia="黑体" w:hAnsi="黑体" w:cs="黑体"/>
          <w:b/>
          <w:bCs/>
          <w:sz w:val="28"/>
          <w:szCs w:val="28"/>
        </w:rPr>
      </w:r>
      <w:r w:rsidRPr="00A93375">
        <w:rPr>
          <w:rFonts w:ascii="黑体" w:eastAsia="黑体" w:hAnsi="黑体" w:cs="黑体"/>
          <w:b/>
          <w:bCs/>
          <w:sz w:val="28"/>
          <w:szCs w:val="28"/>
        </w:rPr>
        <w:fldChar w:fldCharType="end"/>
      </w:r>
      <w:r w:rsidRPr="00A93375">
        <w:rPr>
          <w:rFonts w:ascii="黑体" w:eastAsia="黑体" w:hAnsi="黑体" w:cs="黑体" w:hint="eastAsia"/>
          <w:b/>
          <w:bCs/>
          <w:sz w:val="28"/>
          <w:szCs w:val="28"/>
        </w:rPr>
        <w:t>《习近平新时代中国特色社会主义思想概论》</w:t>
      </w:r>
    </w:p>
    <w:p w14:paraId="6CC692FE" w14:textId="2E9B5EA9" w:rsidR="00DC27B5" w:rsidRPr="00A93375" w:rsidRDefault="00C4490D">
      <w:pPr>
        <w:pStyle w:val="TOC2"/>
        <w:spacing w:line="360" w:lineRule="auto"/>
        <w:jc w:val="center"/>
        <w:rPr>
          <w:rFonts w:ascii="黑体" w:hAnsi="黑体"/>
          <w:sz w:val="28"/>
          <w:szCs w:val="28"/>
        </w:rPr>
      </w:pPr>
      <w:r w:rsidRPr="00A93375">
        <w:rPr>
          <w:rFonts w:ascii="黑体" w:hAnsi="黑体" w:hint="eastAsia"/>
          <w:sz w:val="28"/>
          <w:szCs w:val="28"/>
        </w:rPr>
        <w:t>2</w:t>
      </w:r>
      <w:r w:rsidRPr="00A93375">
        <w:rPr>
          <w:rFonts w:ascii="黑体" w:hAnsi="黑体"/>
          <w:sz w:val="28"/>
          <w:szCs w:val="28"/>
        </w:rPr>
        <w:t>024</w:t>
      </w:r>
      <w:r w:rsidRPr="00A93375">
        <w:rPr>
          <w:rFonts w:ascii="黑体" w:hAnsi="黑体" w:hint="eastAsia"/>
          <w:sz w:val="28"/>
          <w:szCs w:val="28"/>
        </w:rPr>
        <w:t>年春</w:t>
      </w:r>
      <w:r w:rsidR="00DC0865" w:rsidRPr="00A93375">
        <w:rPr>
          <w:rFonts w:ascii="黑体" w:hAnsi="黑体" w:hint="eastAsia"/>
          <w:sz w:val="28"/>
          <w:szCs w:val="28"/>
        </w:rPr>
        <w:t>复习</w:t>
      </w:r>
      <w:r w:rsidR="00CF73D3" w:rsidRPr="00A93375">
        <w:rPr>
          <w:rFonts w:ascii="黑体" w:hAnsi="黑体" w:hint="eastAsia"/>
          <w:sz w:val="28"/>
          <w:szCs w:val="28"/>
        </w:rPr>
        <w:t>重点</w:t>
      </w:r>
    </w:p>
    <w:p w14:paraId="7D6BB258" w14:textId="0A17EFC9" w:rsidR="00DC27B5" w:rsidRPr="00A93375" w:rsidRDefault="00CF73D3">
      <w:pPr>
        <w:jc w:val="center"/>
        <w:rPr>
          <w:rFonts w:ascii="黑体" w:eastAsia="黑体" w:hAnsi="黑体"/>
          <w:sz w:val="28"/>
          <w:szCs w:val="28"/>
        </w:rPr>
      </w:pPr>
      <w:r w:rsidRPr="00A93375">
        <w:rPr>
          <w:rFonts w:ascii="黑体" w:eastAsia="黑体" w:hAnsi="黑体" w:hint="eastAsia"/>
          <w:sz w:val="28"/>
          <w:szCs w:val="28"/>
        </w:rPr>
        <w:t>考试题型</w:t>
      </w:r>
    </w:p>
    <w:p w14:paraId="27A5D8E6" w14:textId="4D0B8751" w:rsidR="00DC27B5" w:rsidRPr="00A93375" w:rsidRDefault="00CF73D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单项选择题（</w:t>
      </w:r>
      <w:r w:rsidR="002E291E" w:rsidRPr="00A93375">
        <w:rPr>
          <w:rFonts w:ascii="宋体" w:eastAsia="宋体" w:hAnsi="宋体" w:cs="宋体"/>
          <w:kern w:val="0"/>
          <w:sz w:val="28"/>
          <w:szCs w:val="28"/>
          <w:lang w:bidi="ar"/>
        </w:rPr>
        <w:t>2</w:t>
      </w: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0小题，共</w:t>
      </w:r>
      <w:r w:rsidR="00344EAB" w:rsidRPr="00A93375">
        <w:rPr>
          <w:rFonts w:ascii="宋体" w:eastAsia="宋体" w:hAnsi="宋体" w:cs="宋体"/>
          <w:kern w:val="0"/>
          <w:sz w:val="28"/>
          <w:szCs w:val="28"/>
          <w:lang w:bidi="ar"/>
        </w:rPr>
        <w:t>2</w:t>
      </w: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0分）</w:t>
      </w:r>
    </w:p>
    <w:p w14:paraId="207EBE02" w14:textId="491BCAA1" w:rsidR="00DC27B5" w:rsidRPr="00A93375" w:rsidRDefault="00CF73D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多项选择题（10小题，共20分）</w:t>
      </w:r>
    </w:p>
    <w:p w14:paraId="4A396252" w14:textId="49A89850" w:rsidR="002E291E" w:rsidRPr="00A93375" w:rsidRDefault="002E291E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辨析题（1</w:t>
      </w:r>
      <w:r w:rsidRPr="00A93375">
        <w:rPr>
          <w:rFonts w:ascii="宋体" w:eastAsia="宋体" w:hAnsi="宋体" w:cs="宋体"/>
          <w:kern w:val="0"/>
          <w:sz w:val="28"/>
          <w:szCs w:val="28"/>
          <w:lang w:bidi="ar"/>
        </w:rPr>
        <w:t>0</w:t>
      </w: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小题，共1</w:t>
      </w:r>
      <w:r w:rsidRPr="00A93375">
        <w:rPr>
          <w:rFonts w:ascii="宋体" w:eastAsia="宋体" w:hAnsi="宋体" w:cs="宋体"/>
          <w:kern w:val="0"/>
          <w:sz w:val="28"/>
          <w:szCs w:val="28"/>
          <w:lang w:bidi="ar"/>
        </w:rPr>
        <w:t>0</w:t>
      </w: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分）</w:t>
      </w:r>
    </w:p>
    <w:p w14:paraId="394C0D06" w14:textId="77777777" w:rsidR="00DC27B5" w:rsidRPr="00A93375" w:rsidRDefault="00CF73D3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问答题（5小题，共50分）</w:t>
      </w:r>
    </w:p>
    <w:p w14:paraId="359C5ECB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导论</w:t>
      </w:r>
    </w:p>
    <w:p w14:paraId="4AED73C1" w14:textId="4D415E96" w:rsidR="00DC27B5" w:rsidRPr="00A93375" w:rsidRDefault="00CF73D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习近平新时代中国特色社会主义思想</w:t>
      </w:r>
      <w:r w:rsidR="00B51986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创立的</w:t>
      </w:r>
      <w:r w:rsidR="00F62E7D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时代背景</w:t>
      </w:r>
      <w:r w:rsidR="00B51986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？</w:t>
      </w:r>
    </w:p>
    <w:p w14:paraId="127E7D12" w14:textId="2D0E59C6" w:rsidR="00DC27B5" w:rsidRPr="00A93375" w:rsidRDefault="00CF73D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习近平新时代中国特色社会主义思想是“两个结合”</w:t>
      </w:r>
      <w:r w:rsidR="00F62E7D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的重大成果。</w:t>
      </w:r>
    </w:p>
    <w:p w14:paraId="57AFC59C" w14:textId="432828FA" w:rsidR="0062352D" w:rsidRPr="00A93375" w:rsidRDefault="003341A5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为什么说</w:t>
      </w:r>
      <w:r w:rsidR="0062352D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习近平新时代中国特色社会主义思想</w:t>
      </w:r>
      <w:r w:rsidR="002A1F22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是完整的科学体系</w:t>
      </w:r>
    </w:p>
    <w:p w14:paraId="1990D9BB" w14:textId="654E491B" w:rsidR="00DC27B5" w:rsidRPr="00A93375" w:rsidRDefault="00CF73D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简述习近平新时代中国特色社会主义思想的历史地位 </w:t>
      </w:r>
    </w:p>
    <w:p w14:paraId="64FDABA1" w14:textId="77777777" w:rsidR="00DC27B5" w:rsidRPr="00A93375" w:rsidRDefault="00CF73D3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深刻领悟“两个确立”的决定性意义</w:t>
      </w:r>
    </w:p>
    <w:p w14:paraId="72AE3160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第一章 新时代坚持和发展中国特色社会主义</w:t>
      </w:r>
    </w:p>
    <w:p w14:paraId="39303ACE" w14:textId="7D687736" w:rsidR="00DC27B5" w:rsidRPr="00A93375" w:rsidRDefault="00CF73D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为什么说中国特色社会主义是社会主义而不是其他什么主义？</w:t>
      </w:r>
    </w:p>
    <w:p w14:paraId="0A4CCB34" w14:textId="506C9335" w:rsidR="00DC27B5" w:rsidRPr="00A93375" w:rsidRDefault="00CF73D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为什么要坚定中国特色社会主义道路自信、理论自信、制度自信、文化自信？</w:t>
      </w:r>
    </w:p>
    <w:p w14:paraId="3F1C3F9D" w14:textId="77777777" w:rsidR="00DC27B5" w:rsidRPr="00A93375" w:rsidRDefault="00CF73D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中国特色社会主义新时代是我国发展新的历史方位</w:t>
      </w:r>
    </w:p>
    <w:p w14:paraId="39C14CF1" w14:textId="77777777" w:rsidR="00DC27B5" w:rsidRPr="00A93375" w:rsidRDefault="00CF73D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社会主要矛盾变化是关系全局的历史性变化</w:t>
      </w:r>
    </w:p>
    <w:p w14:paraId="47B18A66" w14:textId="31DAC794" w:rsidR="00DC27B5" w:rsidRPr="00A93375" w:rsidRDefault="00CF73D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新时代伟大变革及其里程碑意义 </w:t>
      </w:r>
    </w:p>
    <w:p w14:paraId="312751A2" w14:textId="76B8CBB2" w:rsidR="00A07769" w:rsidRPr="00A93375" w:rsidRDefault="00A07769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lastRenderedPageBreak/>
        <w:t>全面贯彻党的基本理论、基本路线、基本方略</w:t>
      </w:r>
    </w:p>
    <w:p w14:paraId="01174486" w14:textId="77777777" w:rsidR="00DC27B5" w:rsidRPr="00A93375" w:rsidRDefault="00CF73D3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统筹推进“五位一体”总体布局和协调推进“四个全面” 战略布局</w:t>
      </w:r>
    </w:p>
    <w:p w14:paraId="1771A43A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第二章 以中国式现代化全面推进中华民族伟大复兴</w:t>
      </w:r>
    </w:p>
    <w:p w14:paraId="7DB5F698" w14:textId="2DF0B44D" w:rsidR="00DC27B5" w:rsidRPr="00A93375" w:rsidRDefault="00CF73D3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实现中华民族伟大复兴的中国梦 </w:t>
      </w:r>
    </w:p>
    <w:p w14:paraId="51BCCE1A" w14:textId="77777777" w:rsidR="00801896" w:rsidRPr="00A93375" w:rsidRDefault="00801896" w:rsidP="006065F5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中国式现代化是强国建设、民族复兴的唯一正确道路。</w:t>
      </w:r>
    </w:p>
    <w:p w14:paraId="7AA74ACC" w14:textId="7C8D3F28" w:rsidR="003F3973" w:rsidRPr="00A93375" w:rsidRDefault="00CF73D3" w:rsidP="006065F5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全面建成社会主义现代化强国 </w:t>
      </w:r>
    </w:p>
    <w:p w14:paraId="5B814DA3" w14:textId="4EC5D403" w:rsidR="00DC27B5" w:rsidRPr="00A93375" w:rsidRDefault="00CF73D3" w:rsidP="006065F5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中国式现代化是中国共产党领导人民长期探索和实践的重大成果</w:t>
      </w:r>
    </w:p>
    <w:p w14:paraId="16635C2C" w14:textId="726CDF8D" w:rsidR="003F3973" w:rsidRPr="00A93375" w:rsidRDefault="003F3973" w:rsidP="006065F5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怎样理解</w:t>
      </w: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中国式现代化的中国特色和本质要求？</w:t>
      </w:r>
    </w:p>
    <w:p w14:paraId="440EAD67" w14:textId="77777777" w:rsidR="00DC27B5" w:rsidRPr="00A93375" w:rsidRDefault="00CF73D3" w:rsidP="00085397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中国式现代化创造了人类文明新形态 </w:t>
      </w:r>
    </w:p>
    <w:p w14:paraId="7D2A89E6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第三章 坚持党的全面领导</w:t>
      </w:r>
    </w:p>
    <w:p w14:paraId="63F934E4" w14:textId="5306F3DE" w:rsidR="00DC27B5" w:rsidRPr="00A93375" w:rsidRDefault="004D0B12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中国共产党领导是中国特色社会主义的最本质特征</w:t>
      </w:r>
      <w:r w:rsidR="00CF73D3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？</w:t>
      </w:r>
    </w:p>
    <w:p w14:paraId="6A6EF4CE" w14:textId="2A3C6F5C" w:rsidR="00DC27B5" w:rsidRPr="00A93375" w:rsidRDefault="00CF73D3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如何理解中国共产党领导是中国特色社会主义制度的最大优势？</w:t>
      </w:r>
    </w:p>
    <w:p w14:paraId="19B36E84" w14:textId="55C92BB1" w:rsidR="00510B67" w:rsidRPr="00A93375" w:rsidRDefault="00801896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如何理解维护党中央权威和集中统一领导？</w:t>
      </w:r>
    </w:p>
    <w:p w14:paraId="3DB264D8" w14:textId="77777777" w:rsidR="00DC27B5" w:rsidRPr="00A93375" w:rsidRDefault="00CF73D3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党的领导制度是我国的根本领导制度</w:t>
      </w:r>
    </w:p>
    <w:p w14:paraId="7FD37C6B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第四章 坚持以人民为中心</w:t>
      </w:r>
    </w:p>
    <w:p w14:paraId="6F591FC9" w14:textId="246083D4" w:rsidR="00DC27B5" w:rsidRPr="00A93375" w:rsidRDefault="00CF73D3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为什么说“</w:t>
      </w:r>
      <w:r w:rsidR="00322FAE" w:rsidRPr="00A93375">
        <w:rPr>
          <w:rFonts w:hint="eastAsia"/>
          <w:sz w:val="28"/>
          <w:szCs w:val="28"/>
        </w:rPr>
        <w:t>江山就是人民，人民就是江山</w:t>
      </w:r>
      <w:r w:rsidRPr="00A93375">
        <w:rPr>
          <w:rFonts w:hint="eastAsia"/>
          <w:sz w:val="28"/>
          <w:szCs w:val="28"/>
        </w:rPr>
        <w:t>”？</w:t>
      </w:r>
    </w:p>
    <w:p w14:paraId="0B715201" w14:textId="2DE02FB7" w:rsidR="00650CE7" w:rsidRPr="00A93375" w:rsidRDefault="00650CE7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sz w:val="28"/>
          <w:szCs w:val="28"/>
        </w:rPr>
        <w:t>新时代如何全面落实以人民为中心的发展思想？</w:t>
      </w:r>
    </w:p>
    <w:p w14:paraId="4925593B" w14:textId="77777777" w:rsidR="00DC27B5" w:rsidRPr="00A93375" w:rsidRDefault="00CF73D3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人民对美好生活的向往就是党的奋斗目标</w:t>
      </w:r>
    </w:p>
    <w:p w14:paraId="38DD05F9" w14:textId="77777777" w:rsidR="00DC27B5" w:rsidRPr="00A93375" w:rsidRDefault="00CF73D3">
      <w:pPr>
        <w:widowControl/>
        <w:numPr>
          <w:ilvl w:val="0"/>
          <w:numId w:val="6"/>
        </w:numPr>
        <w:jc w:val="left"/>
        <w:rPr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人民是党的工作的最高裁决者和最终评判者 </w:t>
      </w:r>
    </w:p>
    <w:p w14:paraId="123AFD9F" w14:textId="219E0EBA" w:rsidR="00DC27B5" w:rsidRPr="00A93375" w:rsidRDefault="00CF73D3">
      <w:pPr>
        <w:widowControl/>
        <w:numPr>
          <w:ilvl w:val="0"/>
          <w:numId w:val="6"/>
        </w:numPr>
        <w:jc w:val="left"/>
        <w:rPr>
          <w:sz w:val="28"/>
          <w:szCs w:val="28"/>
        </w:rPr>
      </w:pPr>
      <w:r w:rsidRPr="00A93375">
        <w:rPr>
          <w:rFonts w:hint="eastAsia"/>
          <w:sz w:val="28"/>
          <w:szCs w:val="28"/>
        </w:rPr>
        <w:t>为什么要推动全体人民共同富裕取得更为明显的实质性进展？</w:t>
      </w:r>
    </w:p>
    <w:p w14:paraId="7C208045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第五章 全面深化改革开放</w:t>
      </w:r>
    </w:p>
    <w:p w14:paraId="05E5CA29" w14:textId="6F9E4666" w:rsidR="00DC27B5" w:rsidRPr="00A93375" w:rsidRDefault="00CF73D3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为什么说新时代全面深化改革开放是一场深刻革命？</w:t>
      </w:r>
    </w:p>
    <w:p w14:paraId="5B893A5E" w14:textId="47A7BEDA" w:rsidR="00DC27B5" w:rsidRPr="00A93375" w:rsidRDefault="00CF73D3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sz w:val="28"/>
          <w:szCs w:val="28"/>
        </w:rPr>
        <w:t>如何理解全面深化改革总目标？</w:t>
      </w:r>
    </w:p>
    <w:p w14:paraId="3A91202F" w14:textId="4F3787E4" w:rsidR="00DC27B5" w:rsidRPr="00A93375" w:rsidRDefault="00CF73D3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 xml:space="preserve">推进国家治理体系和治理能力现代化 </w:t>
      </w:r>
    </w:p>
    <w:p w14:paraId="2065130B" w14:textId="1B1C2C6F" w:rsidR="00801896" w:rsidRPr="00A93375" w:rsidRDefault="00801896">
      <w:pPr>
        <w:widowControl/>
        <w:numPr>
          <w:ilvl w:val="0"/>
          <w:numId w:val="7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将改革开放进行到底</w:t>
      </w:r>
    </w:p>
    <w:p w14:paraId="6C8C8476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第六章 推动高质量发展</w:t>
      </w:r>
    </w:p>
    <w:p w14:paraId="65C29774" w14:textId="09517D67" w:rsidR="00DC27B5" w:rsidRPr="00A93375" w:rsidRDefault="00CF73D3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如何完整、准确、全面地理解和把握新发展理念？</w:t>
      </w:r>
    </w:p>
    <w:p w14:paraId="75392F41" w14:textId="77777777" w:rsidR="00DC27B5" w:rsidRPr="00A93375" w:rsidRDefault="00CF73D3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坚持和完善社会主义基本经济制度</w:t>
      </w:r>
    </w:p>
    <w:p w14:paraId="51A8B90F" w14:textId="7A26BFE2" w:rsidR="00833A9D" w:rsidRPr="00A93375" w:rsidRDefault="00CF73D3" w:rsidP="00707749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如何理解加快构建新发展格局的必然性？</w:t>
      </w:r>
    </w:p>
    <w:p w14:paraId="2301EBAD" w14:textId="77777777" w:rsidR="00DC27B5" w:rsidRPr="00A93375" w:rsidRDefault="00CF73D3">
      <w:pPr>
        <w:widowControl/>
        <w:numPr>
          <w:ilvl w:val="0"/>
          <w:numId w:val="8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建设现代化经济体系</w:t>
      </w:r>
    </w:p>
    <w:p w14:paraId="1BBB07F1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第七章 社会主义现代化建设的教育、科技、人才战略</w:t>
      </w:r>
    </w:p>
    <w:p w14:paraId="712C75F3" w14:textId="0BD7E066" w:rsidR="00DC27B5" w:rsidRPr="00A93375" w:rsidRDefault="00CF73D3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坚持教育发展、科技创新、人才培养一体推进</w:t>
      </w:r>
    </w:p>
    <w:p w14:paraId="73C86D33" w14:textId="1644817B" w:rsidR="00650CE7" w:rsidRPr="00A93375" w:rsidRDefault="00650CE7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如何深入实施科教兴国战略、人才强国战略、创新驱动发展战略？</w:t>
      </w:r>
    </w:p>
    <w:p w14:paraId="48FE178A" w14:textId="37D2B83D" w:rsidR="00DC27B5" w:rsidRPr="00A93375" w:rsidRDefault="00CF73D3">
      <w:pPr>
        <w:widowControl/>
        <w:numPr>
          <w:ilvl w:val="0"/>
          <w:numId w:val="9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hint="eastAsia"/>
          <w:sz w:val="28"/>
          <w:szCs w:val="28"/>
        </w:rPr>
        <w:t>如何理解实现高水平科技自立自强的重大意义？</w:t>
      </w:r>
    </w:p>
    <w:p w14:paraId="00555717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第八章 发展全过程人民民主</w:t>
      </w:r>
    </w:p>
    <w:p w14:paraId="64FAB91D" w14:textId="5E35F74D" w:rsidR="00DC27B5" w:rsidRPr="00A93375" w:rsidRDefault="00CF73D3">
      <w:pPr>
        <w:widowControl/>
        <w:numPr>
          <w:ilvl w:val="0"/>
          <w:numId w:val="10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为什么我国不能搬来一座政治制度上的“飞来峰”？</w:t>
      </w:r>
    </w:p>
    <w:p w14:paraId="0FE265A5" w14:textId="5D2813D7" w:rsidR="00650CE7" w:rsidRPr="00A93375" w:rsidRDefault="00650CE7">
      <w:pPr>
        <w:widowControl/>
        <w:numPr>
          <w:ilvl w:val="0"/>
          <w:numId w:val="10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sz w:val="28"/>
          <w:szCs w:val="28"/>
        </w:rPr>
        <w:t>如何理解全过程人民民主是社会主义民主政治的本质属性？</w:t>
      </w:r>
    </w:p>
    <w:p w14:paraId="68A9A8C2" w14:textId="575D2CE6" w:rsidR="00DC27B5" w:rsidRPr="00A93375" w:rsidRDefault="00CF73D3">
      <w:pPr>
        <w:widowControl/>
        <w:numPr>
          <w:ilvl w:val="0"/>
          <w:numId w:val="10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如何健全人民当家作主的制度体系？</w:t>
      </w:r>
    </w:p>
    <w:p w14:paraId="7BDA3F0E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第九章 全面依法治国（自学）</w:t>
      </w:r>
    </w:p>
    <w:p w14:paraId="7EB1EDF9" w14:textId="77777777" w:rsidR="00DC27B5" w:rsidRPr="00A93375" w:rsidRDefault="00CF73D3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坚持中国特色社会主义法治道路</w:t>
      </w:r>
    </w:p>
    <w:p w14:paraId="0B036D42" w14:textId="77777777" w:rsidR="00DC27B5" w:rsidRPr="00A93375" w:rsidRDefault="00CF73D3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lastRenderedPageBreak/>
        <w:t>建设中国特色社会主义法治体系</w:t>
      </w:r>
    </w:p>
    <w:p w14:paraId="1D8343F0" w14:textId="77777777" w:rsidR="00DC27B5" w:rsidRPr="00A93375" w:rsidRDefault="00CF73D3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加快建设法治中国</w:t>
      </w:r>
    </w:p>
    <w:p w14:paraId="4FD20230" w14:textId="77777777" w:rsidR="00DC27B5" w:rsidRPr="00A93375" w:rsidRDefault="00CF73D3" w:rsidP="00653922">
      <w:pPr>
        <w:pStyle w:val="TOC2"/>
        <w:adjustRightInd w:val="0"/>
        <w:snapToGrid w:val="0"/>
        <w:spacing w:beforeLines="100" w:before="312" w:line="240" w:lineRule="atLeas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第十章 建设社会主义文化强国</w:t>
      </w:r>
    </w:p>
    <w:p w14:paraId="46AAC786" w14:textId="658DF5DF" w:rsidR="00DC27B5" w:rsidRPr="00A93375" w:rsidRDefault="00CF73D3" w:rsidP="00653922">
      <w:pPr>
        <w:widowControl/>
        <w:numPr>
          <w:ilvl w:val="0"/>
          <w:numId w:val="12"/>
        </w:numPr>
        <w:spacing w:line="240" w:lineRule="atLeast"/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如何理解中华文明的突出特性？</w:t>
      </w:r>
    </w:p>
    <w:p w14:paraId="20B54296" w14:textId="57F58F6A" w:rsidR="00DC27B5" w:rsidRPr="00A93375" w:rsidRDefault="00CF73D3" w:rsidP="00653922">
      <w:pPr>
        <w:widowControl/>
        <w:numPr>
          <w:ilvl w:val="0"/>
          <w:numId w:val="12"/>
        </w:numPr>
        <w:spacing w:line="240" w:lineRule="atLeast"/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建设具有强大凝聚力和引领力的社会主义意识形态</w:t>
      </w:r>
      <w:r w:rsidR="00C317F5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</w:t>
      </w:r>
    </w:p>
    <w:p w14:paraId="028BC66E" w14:textId="4A0837D8" w:rsidR="00C317F5" w:rsidRPr="00A93375" w:rsidRDefault="00C317F5" w:rsidP="00653922">
      <w:pPr>
        <w:widowControl/>
        <w:numPr>
          <w:ilvl w:val="0"/>
          <w:numId w:val="12"/>
        </w:numPr>
        <w:spacing w:line="240" w:lineRule="atLeast"/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坚定中国特色社会主义文化自信</w:t>
      </w:r>
    </w:p>
    <w:p w14:paraId="64C84557" w14:textId="02061CED" w:rsidR="00DC27B5" w:rsidRPr="00A93375" w:rsidRDefault="00CF73D3" w:rsidP="00653922">
      <w:pPr>
        <w:widowControl/>
        <w:numPr>
          <w:ilvl w:val="0"/>
          <w:numId w:val="12"/>
        </w:numPr>
        <w:spacing w:line="240" w:lineRule="atLeast"/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以社会主义核心价值观引领文化建设</w:t>
      </w:r>
    </w:p>
    <w:p w14:paraId="42582BBC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第十一章 以保障和改善民生为重点加强社会建设</w:t>
      </w:r>
    </w:p>
    <w:p w14:paraId="1C424C19" w14:textId="121E52E4" w:rsidR="007C2F0C" w:rsidRPr="00A93375" w:rsidRDefault="00CF73D3" w:rsidP="007C2F0C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提高人民生活品质</w:t>
      </w:r>
      <w:r w:rsidR="00ED296B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应重点从哪些方面着手？</w:t>
      </w:r>
    </w:p>
    <w:p w14:paraId="156FF2D1" w14:textId="305EB75E" w:rsidR="00DC27B5" w:rsidRPr="00A93375" w:rsidRDefault="00CF73D3" w:rsidP="007C2F0C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hint="eastAsia"/>
          <w:sz w:val="28"/>
          <w:szCs w:val="28"/>
        </w:rPr>
        <w:t>如何理解“共建共治共享”理念？</w:t>
      </w:r>
    </w:p>
    <w:p w14:paraId="02C2FC38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第十二章 建设社会主义生态文明</w:t>
      </w:r>
    </w:p>
    <w:p w14:paraId="1EE006E2" w14:textId="3A53DAA8" w:rsidR="00755C3C" w:rsidRPr="00A93375" w:rsidRDefault="00755C3C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为什么说</w:t>
      </w:r>
      <w:r w:rsidR="00A9735F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绿水</w:t>
      </w:r>
      <w:r w:rsidR="007000E1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青山就是金山银山</w:t>
      </w: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？</w:t>
      </w:r>
    </w:p>
    <w:p w14:paraId="0D529DFA" w14:textId="3CAD5004" w:rsidR="00DC27B5" w:rsidRPr="00A93375" w:rsidRDefault="00755C3C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如何理解</w:t>
      </w:r>
      <w:r w:rsidR="007000E1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把生态文明建设摆在全局工作的突出位置</w:t>
      </w:r>
      <w:r w:rsidR="00EE3794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？</w:t>
      </w:r>
    </w:p>
    <w:p w14:paraId="090E2B2D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第十三章 维护和塑造国家安全（自学）</w:t>
      </w:r>
    </w:p>
    <w:p w14:paraId="7F9B079B" w14:textId="77777777" w:rsidR="00DC27B5" w:rsidRPr="00A93375" w:rsidRDefault="00CF73D3">
      <w:pPr>
        <w:widowControl/>
        <w:numPr>
          <w:ilvl w:val="0"/>
          <w:numId w:val="15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国家安全是民族复兴的根基</w:t>
      </w:r>
    </w:p>
    <w:p w14:paraId="797FB03A" w14:textId="77777777" w:rsidR="00DC27B5" w:rsidRPr="00A93375" w:rsidRDefault="00CF73D3">
      <w:pPr>
        <w:widowControl/>
        <w:numPr>
          <w:ilvl w:val="0"/>
          <w:numId w:val="15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把维护政治安全放在首要位置</w:t>
      </w:r>
    </w:p>
    <w:p w14:paraId="3298A911" w14:textId="77777777" w:rsidR="00DC27B5" w:rsidRPr="00A93375" w:rsidRDefault="00CF73D3">
      <w:pPr>
        <w:widowControl/>
        <w:numPr>
          <w:ilvl w:val="0"/>
          <w:numId w:val="15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推进国家安全体系和能力现代化</w:t>
      </w:r>
    </w:p>
    <w:p w14:paraId="259ABEBA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第十四章 建设巩固国防和强大人民军队（自学）</w:t>
      </w:r>
    </w:p>
    <w:p w14:paraId="3C93BF56" w14:textId="77777777" w:rsidR="00DC27B5" w:rsidRPr="00A93375" w:rsidRDefault="00CF73D3">
      <w:pPr>
        <w:widowControl/>
        <w:numPr>
          <w:ilvl w:val="0"/>
          <w:numId w:val="16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建设强大军队是接续奋斗的伟大事业</w:t>
      </w:r>
    </w:p>
    <w:p w14:paraId="0B2010F3" w14:textId="77777777" w:rsidR="00DC27B5" w:rsidRPr="00A93375" w:rsidRDefault="00CF73D3">
      <w:pPr>
        <w:widowControl/>
        <w:numPr>
          <w:ilvl w:val="0"/>
          <w:numId w:val="16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全面推进国防和军队现代化的战略安排</w:t>
      </w:r>
    </w:p>
    <w:p w14:paraId="6836F16C" w14:textId="77777777" w:rsidR="00DC27B5" w:rsidRPr="00A93375" w:rsidRDefault="00CF73D3">
      <w:pPr>
        <w:widowControl/>
        <w:numPr>
          <w:ilvl w:val="0"/>
          <w:numId w:val="16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坚持党对人民军队的绝对领导</w:t>
      </w:r>
    </w:p>
    <w:p w14:paraId="1ED8B073" w14:textId="77777777" w:rsidR="00DC27B5" w:rsidRPr="00A93375" w:rsidRDefault="00CF73D3">
      <w:pPr>
        <w:widowControl/>
        <w:numPr>
          <w:ilvl w:val="0"/>
          <w:numId w:val="16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lastRenderedPageBreak/>
        <w:t>坚持政治建军、改革强军、科技强军、人才强军、依法治军</w:t>
      </w:r>
    </w:p>
    <w:p w14:paraId="79F5FB0C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第十五章 坚持“一国两制”和推进祖国完全统一（自学）</w:t>
      </w:r>
    </w:p>
    <w:p w14:paraId="6CAD024E" w14:textId="77777777" w:rsidR="00DC27B5" w:rsidRPr="00A93375" w:rsidRDefault="00CF73D3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“一国两制”是中国特色社会主义的伟大创举</w:t>
      </w:r>
    </w:p>
    <w:p w14:paraId="443E496C" w14:textId="77777777" w:rsidR="00DC27B5" w:rsidRPr="00A93375" w:rsidRDefault="00CF73D3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坚持和完善“一国两制”制度体系</w:t>
      </w:r>
    </w:p>
    <w:p w14:paraId="24937B0B" w14:textId="77777777" w:rsidR="00DC27B5" w:rsidRPr="00A93375" w:rsidRDefault="00CF73D3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实现祖国完全统一是中华民族伟大复兴的必然要求</w:t>
      </w:r>
    </w:p>
    <w:p w14:paraId="48E4216C" w14:textId="77777777" w:rsidR="00DC27B5" w:rsidRPr="00A93375" w:rsidRDefault="00CF73D3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牢牢把握两岸关系主导权和主动权</w:t>
      </w:r>
    </w:p>
    <w:p w14:paraId="72E31090" w14:textId="5CACB719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第十六章 中国特色大国外交和推动构建人类命运共同体</w:t>
      </w:r>
    </w:p>
    <w:p w14:paraId="538084A6" w14:textId="2BB4D1F4" w:rsidR="00DC27B5" w:rsidRPr="00A93375" w:rsidRDefault="00FC1326" w:rsidP="003176D9">
      <w:pPr>
        <w:widowControl/>
        <w:numPr>
          <w:ilvl w:val="0"/>
          <w:numId w:val="44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推动</w:t>
      </w:r>
      <w:r w:rsidR="00CF73D3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构建人类命运共同体是</w:t>
      </w: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新时代对外工作的总目标</w:t>
      </w:r>
      <w:r w:rsidR="004D0806"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</w:t>
      </w:r>
      <w:r w:rsidR="00203281" w:rsidRPr="008200F1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（考虑当前国际</w:t>
      </w:r>
      <w:r w:rsidR="00FB211B" w:rsidRPr="008200F1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复杂</w:t>
      </w:r>
      <w:r w:rsidR="00203281" w:rsidRPr="008200F1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局势，建议</w:t>
      </w:r>
      <w:r w:rsidR="00FB211B" w:rsidRPr="008200F1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对此内容进行</w:t>
      </w:r>
      <w:r w:rsidR="006B652C" w:rsidRPr="008200F1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概括</w:t>
      </w:r>
      <w:r w:rsidR="00FB211B" w:rsidRPr="008200F1"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介绍，其他内容可以自学）</w:t>
      </w:r>
    </w:p>
    <w:p w14:paraId="046DBFE8" w14:textId="77777777" w:rsidR="00DC27B5" w:rsidRPr="00A93375" w:rsidRDefault="00CF73D3">
      <w:pPr>
        <w:pStyle w:val="TOC2"/>
        <w:adjustRightInd w:val="0"/>
        <w:snapToGrid w:val="0"/>
        <w:spacing w:beforeLines="100" w:before="312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A93375">
        <w:rPr>
          <w:rFonts w:ascii="宋体" w:eastAsia="宋体" w:hAnsi="宋体" w:cs="宋体" w:hint="eastAsia"/>
          <w:b/>
          <w:bCs/>
          <w:sz w:val="28"/>
          <w:szCs w:val="28"/>
        </w:rPr>
        <w:t>第十七章 全面从严治党</w:t>
      </w:r>
    </w:p>
    <w:p w14:paraId="074EA104" w14:textId="2EA0C3FC" w:rsidR="00DC27B5" w:rsidRPr="00A93375" w:rsidRDefault="00BF01CD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sz w:val="28"/>
          <w:szCs w:val="28"/>
        </w:rPr>
        <w:t>如何理解把党的政治建设摆在首位？</w:t>
      </w:r>
    </w:p>
    <w:p w14:paraId="6E83CA61" w14:textId="77777777" w:rsidR="00DC27B5" w:rsidRPr="00A93375" w:rsidRDefault="00CF73D3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党的自我革命是跳出历史周期率的第二个答案</w:t>
      </w:r>
    </w:p>
    <w:p w14:paraId="679BBE7D" w14:textId="5FE36C23" w:rsidR="000A2326" w:rsidRPr="00A93375" w:rsidRDefault="00CF73D3" w:rsidP="00655FB4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sz w:val="28"/>
          <w:szCs w:val="28"/>
        </w:rPr>
      </w:pPr>
      <w:r w:rsidRPr="00A93375">
        <w:rPr>
          <w:rFonts w:ascii="宋体" w:eastAsia="宋体" w:hAnsi="宋体" w:cs="宋体" w:hint="eastAsia"/>
          <w:sz w:val="28"/>
          <w:szCs w:val="28"/>
        </w:rPr>
        <w:t>如何理解以伟大自我革命引领伟大社会革命？</w:t>
      </w:r>
    </w:p>
    <w:sectPr w:rsidR="000A2326" w:rsidRPr="00A9337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CFFAE" w14:textId="77777777" w:rsidR="00ED19D5" w:rsidRDefault="00ED19D5">
      <w:r>
        <w:separator/>
      </w:r>
    </w:p>
  </w:endnote>
  <w:endnote w:type="continuationSeparator" w:id="0">
    <w:p w14:paraId="2810A99B" w14:textId="77777777" w:rsidR="00ED19D5" w:rsidRDefault="00ED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7130997"/>
    </w:sdtPr>
    <w:sdtEndPr/>
    <w:sdtContent>
      <w:p w14:paraId="3FC9F955" w14:textId="77777777" w:rsidR="00DC27B5" w:rsidRDefault="00CF73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426F16F5" w14:textId="77777777" w:rsidR="00DC27B5" w:rsidRDefault="00DC27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82A72" w14:textId="77777777" w:rsidR="00ED19D5" w:rsidRDefault="00ED19D5">
      <w:r>
        <w:separator/>
      </w:r>
    </w:p>
  </w:footnote>
  <w:footnote w:type="continuationSeparator" w:id="0">
    <w:p w14:paraId="7948C2E1" w14:textId="77777777" w:rsidR="00ED19D5" w:rsidRDefault="00ED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CED6AA"/>
    <w:multiLevelType w:val="singleLevel"/>
    <w:tmpl w:val="8DCED6AA"/>
    <w:lvl w:ilvl="0">
      <w:start w:val="1"/>
      <w:numFmt w:val="decimal"/>
      <w:lvlText w:val="%1."/>
      <w:lvlJc w:val="left"/>
      <w:pPr>
        <w:ind w:left="1984" w:hanging="425"/>
      </w:pPr>
      <w:rPr>
        <w:rFonts w:hint="default"/>
      </w:rPr>
    </w:lvl>
  </w:abstractNum>
  <w:abstractNum w:abstractNumId="1" w15:restartNumberingAfterBreak="0">
    <w:nsid w:val="A02B4FF8"/>
    <w:multiLevelType w:val="singleLevel"/>
    <w:tmpl w:val="A02B4F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799C185"/>
    <w:multiLevelType w:val="singleLevel"/>
    <w:tmpl w:val="A799C18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C4235D4"/>
    <w:multiLevelType w:val="singleLevel"/>
    <w:tmpl w:val="AC4235D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53772DB"/>
    <w:multiLevelType w:val="singleLevel"/>
    <w:tmpl w:val="B53772D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B44B48A"/>
    <w:multiLevelType w:val="singleLevel"/>
    <w:tmpl w:val="DB44B4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E7D7517F"/>
    <w:multiLevelType w:val="singleLevel"/>
    <w:tmpl w:val="E7D751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E8387049"/>
    <w:multiLevelType w:val="singleLevel"/>
    <w:tmpl w:val="E838704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9F2F838"/>
    <w:multiLevelType w:val="singleLevel"/>
    <w:tmpl w:val="F9F2F8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03BB5287"/>
    <w:multiLevelType w:val="hybridMultilevel"/>
    <w:tmpl w:val="4D202106"/>
    <w:lvl w:ilvl="0" w:tplc="C93CBB4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0" w15:restartNumberingAfterBreak="0">
    <w:nsid w:val="04FEB479"/>
    <w:multiLevelType w:val="singleLevel"/>
    <w:tmpl w:val="04FEB4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5C926CB"/>
    <w:multiLevelType w:val="hybridMultilevel"/>
    <w:tmpl w:val="C57EF154"/>
    <w:lvl w:ilvl="0" w:tplc="98CC37E6">
      <w:start w:val="1"/>
      <w:numFmt w:val="decimal"/>
      <w:lvlText w:val="（%1）"/>
      <w:lvlJc w:val="left"/>
      <w:pPr>
        <w:ind w:left="1157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2" w15:restartNumberingAfterBreak="0">
    <w:nsid w:val="18052780"/>
    <w:multiLevelType w:val="hybridMultilevel"/>
    <w:tmpl w:val="0DAE227C"/>
    <w:lvl w:ilvl="0" w:tplc="855475B4">
      <w:start w:val="1"/>
      <w:numFmt w:val="decimal"/>
      <w:lvlText w:val="（%1）"/>
      <w:lvlJc w:val="left"/>
      <w:pPr>
        <w:ind w:left="1157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3" w15:restartNumberingAfterBreak="0">
    <w:nsid w:val="18837D83"/>
    <w:multiLevelType w:val="hybridMultilevel"/>
    <w:tmpl w:val="503EE95A"/>
    <w:lvl w:ilvl="0" w:tplc="004240F4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4" w15:restartNumberingAfterBreak="0">
    <w:nsid w:val="1BA11AA1"/>
    <w:multiLevelType w:val="hybridMultilevel"/>
    <w:tmpl w:val="844CF97A"/>
    <w:lvl w:ilvl="0" w:tplc="98407DE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5" w15:restartNumberingAfterBreak="0">
    <w:nsid w:val="1D0B6B1F"/>
    <w:multiLevelType w:val="hybridMultilevel"/>
    <w:tmpl w:val="B36814BC"/>
    <w:lvl w:ilvl="0" w:tplc="EF90E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EF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EF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2A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68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81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42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08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4D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B94FC5"/>
    <w:multiLevelType w:val="hybridMultilevel"/>
    <w:tmpl w:val="61A6B35A"/>
    <w:lvl w:ilvl="0" w:tplc="4358F85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7" w15:restartNumberingAfterBreak="0">
    <w:nsid w:val="2907370C"/>
    <w:multiLevelType w:val="hybridMultilevel"/>
    <w:tmpl w:val="2FF06D40"/>
    <w:lvl w:ilvl="0" w:tplc="94BC5D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8F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C3D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CF2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2AAF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A634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003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3260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0FD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D43DB"/>
    <w:multiLevelType w:val="singleLevel"/>
    <w:tmpl w:val="2A3D43D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2F190E84"/>
    <w:multiLevelType w:val="hybridMultilevel"/>
    <w:tmpl w:val="3A40063A"/>
    <w:lvl w:ilvl="0" w:tplc="386E4E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03F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E85D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E30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E60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863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A5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22B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6669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D00DD"/>
    <w:multiLevelType w:val="singleLevel"/>
    <w:tmpl w:val="2FED00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31B778C0"/>
    <w:multiLevelType w:val="hybridMultilevel"/>
    <w:tmpl w:val="EC400E66"/>
    <w:lvl w:ilvl="0" w:tplc="D51C2B6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2" w15:restartNumberingAfterBreak="0">
    <w:nsid w:val="331039E9"/>
    <w:multiLevelType w:val="hybridMultilevel"/>
    <w:tmpl w:val="47587696"/>
    <w:lvl w:ilvl="0" w:tplc="AC72103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3" w15:restartNumberingAfterBreak="0">
    <w:nsid w:val="352B7655"/>
    <w:multiLevelType w:val="singleLevel"/>
    <w:tmpl w:val="708F4E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37F90029"/>
    <w:multiLevelType w:val="hybridMultilevel"/>
    <w:tmpl w:val="58DA3886"/>
    <w:lvl w:ilvl="0" w:tplc="65A4B02E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5" w15:restartNumberingAfterBreak="0">
    <w:nsid w:val="38C34270"/>
    <w:multiLevelType w:val="hybridMultilevel"/>
    <w:tmpl w:val="9A86A604"/>
    <w:lvl w:ilvl="0" w:tplc="DE3C2632">
      <w:start w:val="1"/>
      <w:numFmt w:val="decimal"/>
      <w:lvlText w:val="（%1）"/>
      <w:lvlJc w:val="left"/>
      <w:pPr>
        <w:ind w:left="114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6" w15:restartNumberingAfterBreak="0">
    <w:nsid w:val="3B3D5DA3"/>
    <w:multiLevelType w:val="hybridMultilevel"/>
    <w:tmpl w:val="8218678A"/>
    <w:lvl w:ilvl="0" w:tplc="1222EFEA">
      <w:start w:val="1"/>
      <w:numFmt w:val="decimal"/>
      <w:lvlText w:val="（%1）"/>
      <w:lvlJc w:val="left"/>
      <w:pPr>
        <w:ind w:left="1157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7" w15:restartNumberingAfterBreak="0">
    <w:nsid w:val="47124F8F"/>
    <w:multiLevelType w:val="hybridMultilevel"/>
    <w:tmpl w:val="D20833DE"/>
    <w:lvl w:ilvl="0" w:tplc="03EE398A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8" w15:restartNumberingAfterBreak="0">
    <w:nsid w:val="4BE54B3D"/>
    <w:multiLevelType w:val="hybridMultilevel"/>
    <w:tmpl w:val="0C7AEB28"/>
    <w:lvl w:ilvl="0" w:tplc="B2306CB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9" w15:restartNumberingAfterBreak="0">
    <w:nsid w:val="4F028812"/>
    <w:multiLevelType w:val="singleLevel"/>
    <w:tmpl w:val="4F0288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52C76F8B"/>
    <w:multiLevelType w:val="hybridMultilevel"/>
    <w:tmpl w:val="FFF63194"/>
    <w:lvl w:ilvl="0" w:tplc="FEF0C758">
      <w:start w:val="3"/>
      <w:numFmt w:val="decimal"/>
      <w:lvlText w:val="%1．"/>
      <w:lvlJc w:val="left"/>
      <w:pPr>
        <w:ind w:left="1145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1" w15:restartNumberingAfterBreak="0">
    <w:nsid w:val="57C43724"/>
    <w:multiLevelType w:val="hybridMultilevel"/>
    <w:tmpl w:val="8B2C859A"/>
    <w:lvl w:ilvl="0" w:tplc="5080AACA">
      <w:start w:val="1"/>
      <w:numFmt w:val="decimal"/>
      <w:lvlText w:val="（%1）"/>
      <w:lvlJc w:val="left"/>
      <w:pPr>
        <w:ind w:left="17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5" w:hanging="440"/>
      </w:pPr>
    </w:lvl>
    <w:lvl w:ilvl="2" w:tplc="0409001B" w:tentative="1">
      <w:start w:val="1"/>
      <w:numFmt w:val="lowerRoman"/>
      <w:lvlText w:val="%3."/>
      <w:lvlJc w:val="right"/>
      <w:pPr>
        <w:ind w:left="2305" w:hanging="440"/>
      </w:pPr>
    </w:lvl>
    <w:lvl w:ilvl="3" w:tplc="0409000F" w:tentative="1">
      <w:start w:val="1"/>
      <w:numFmt w:val="decimal"/>
      <w:lvlText w:val="%4."/>
      <w:lvlJc w:val="left"/>
      <w:pPr>
        <w:ind w:left="2745" w:hanging="440"/>
      </w:pPr>
    </w:lvl>
    <w:lvl w:ilvl="4" w:tplc="04090019" w:tentative="1">
      <w:start w:val="1"/>
      <w:numFmt w:val="lowerLetter"/>
      <w:lvlText w:val="%5)"/>
      <w:lvlJc w:val="left"/>
      <w:pPr>
        <w:ind w:left="3185" w:hanging="440"/>
      </w:pPr>
    </w:lvl>
    <w:lvl w:ilvl="5" w:tplc="0409001B" w:tentative="1">
      <w:start w:val="1"/>
      <w:numFmt w:val="lowerRoman"/>
      <w:lvlText w:val="%6."/>
      <w:lvlJc w:val="right"/>
      <w:pPr>
        <w:ind w:left="3625" w:hanging="440"/>
      </w:pPr>
    </w:lvl>
    <w:lvl w:ilvl="6" w:tplc="0409000F" w:tentative="1">
      <w:start w:val="1"/>
      <w:numFmt w:val="decimal"/>
      <w:lvlText w:val="%7."/>
      <w:lvlJc w:val="left"/>
      <w:pPr>
        <w:ind w:left="4065" w:hanging="440"/>
      </w:pPr>
    </w:lvl>
    <w:lvl w:ilvl="7" w:tplc="04090019" w:tentative="1">
      <w:start w:val="1"/>
      <w:numFmt w:val="lowerLetter"/>
      <w:lvlText w:val="%8)"/>
      <w:lvlJc w:val="left"/>
      <w:pPr>
        <w:ind w:left="4505" w:hanging="440"/>
      </w:pPr>
    </w:lvl>
    <w:lvl w:ilvl="8" w:tplc="0409001B" w:tentative="1">
      <w:start w:val="1"/>
      <w:numFmt w:val="lowerRoman"/>
      <w:lvlText w:val="%9."/>
      <w:lvlJc w:val="right"/>
      <w:pPr>
        <w:ind w:left="4945" w:hanging="440"/>
      </w:pPr>
    </w:lvl>
  </w:abstractNum>
  <w:abstractNum w:abstractNumId="32" w15:restartNumberingAfterBreak="0">
    <w:nsid w:val="59817915"/>
    <w:multiLevelType w:val="hybridMultilevel"/>
    <w:tmpl w:val="A32A2600"/>
    <w:lvl w:ilvl="0" w:tplc="5A0006C2">
      <w:start w:val="1"/>
      <w:numFmt w:val="decimal"/>
      <w:lvlText w:val="（%1）"/>
      <w:lvlJc w:val="left"/>
      <w:pPr>
        <w:ind w:left="17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5" w:hanging="440"/>
      </w:pPr>
    </w:lvl>
    <w:lvl w:ilvl="2" w:tplc="0409001B" w:tentative="1">
      <w:start w:val="1"/>
      <w:numFmt w:val="lowerRoman"/>
      <w:lvlText w:val="%3."/>
      <w:lvlJc w:val="right"/>
      <w:pPr>
        <w:ind w:left="2305" w:hanging="440"/>
      </w:pPr>
    </w:lvl>
    <w:lvl w:ilvl="3" w:tplc="0409000F" w:tentative="1">
      <w:start w:val="1"/>
      <w:numFmt w:val="decimal"/>
      <w:lvlText w:val="%4."/>
      <w:lvlJc w:val="left"/>
      <w:pPr>
        <w:ind w:left="2745" w:hanging="440"/>
      </w:pPr>
    </w:lvl>
    <w:lvl w:ilvl="4" w:tplc="04090019" w:tentative="1">
      <w:start w:val="1"/>
      <w:numFmt w:val="lowerLetter"/>
      <w:lvlText w:val="%5)"/>
      <w:lvlJc w:val="left"/>
      <w:pPr>
        <w:ind w:left="3185" w:hanging="440"/>
      </w:pPr>
    </w:lvl>
    <w:lvl w:ilvl="5" w:tplc="0409001B" w:tentative="1">
      <w:start w:val="1"/>
      <w:numFmt w:val="lowerRoman"/>
      <w:lvlText w:val="%6."/>
      <w:lvlJc w:val="right"/>
      <w:pPr>
        <w:ind w:left="3625" w:hanging="440"/>
      </w:pPr>
    </w:lvl>
    <w:lvl w:ilvl="6" w:tplc="0409000F" w:tentative="1">
      <w:start w:val="1"/>
      <w:numFmt w:val="decimal"/>
      <w:lvlText w:val="%7."/>
      <w:lvlJc w:val="left"/>
      <w:pPr>
        <w:ind w:left="4065" w:hanging="440"/>
      </w:pPr>
    </w:lvl>
    <w:lvl w:ilvl="7" w:tplc="04090019" w:tentative="1">
      <w:start w:val="1"/>
      <w:numFmt w:val="lowerLetter"/>
      <w:lvlText w:val="%8)"/>
      <w:lvlJc w:val="left"/>
      <w:pPr>
        <w:ind w:left="4505" w:hanging="440"/>
      </w:pPr>
    </w:lvl>
    <w:lvl w:ilvl="8" w:tplc="0409001B" w:tentative="1">
      <w:start w:val="1"/>
      <w:numFmt w:val="lowerRoman"/>
      <w:lvlText w:val="%9."/>
      <w:lvlJc w:val="right"/>
      <w:pPr>
        <w:ind w:left="4945" w:hanging="440"/>
      </w:pPr>
    </w:lvl>
  </w:abstractNum>
  <w:abstractNum w:abstractNumId="33" w15:restartNumberingAfterBreak="0">
    <w:nsid w:val="5B495C46"/>
    <w:multiLevelType w:val="hybridMultilevel"/>
    <w:tmpl w:val="7638D8FE"/>
    <w:lvl w:ilvl="0" w:tplc="F0F8E3C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4" w15:restartNumberingAfterBreak="0">
    <w:nsid w:val="5F4CABD2"/>
    <w:multiLevelType w:val="singleLevel"/>
    <w:tmpl w:val="5F4CABD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 w15:restartNumberingAfterBreak="0">
    <w:nsid w:val="5FC61284"/>
    <w:multiLevelType w:val="singleLevel"/>
    <w:tmpl w:val="5FC612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 w15:restartNumberingAfterBreak="0">
    <w:nsid w:val="6533311F"/>
    <w:multiLevelType w:val="hybridMultilevel"/>
    <w:tmpl w:val="BAEEF52A"/>
    <w:lvl w:ilvl="0" w:tplc="39A01D5C">
      <w:start w:val="4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7" w15:restartNumberingAfterBreak="0">
    <w:nsid w:val="69D0911C"/>
    <w:multiLevelType w:val="singleLevel"/>
    <w:tmpl w:val="69D091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6A825AED"/>
    <w:multiLevelType w:val="hybridMultilevel"/>
    <w:tmpl w:val="258A9222"/>
    <w:lvl w:ilvl="0" w:tplc="486A6CB0">
      <w:start w:val="1"/>
      <w:numFmt w:val="decimal"/>
      <w:lvlText w:val="%1）"/>
      <w:lvlJc w:val="left"/>
      <w:pPr>
        <w:ind w:left="18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40"/>
      </w:pPr>
    </w:lvl>
    <w:lvl w:ilvl="2" w:tplc="0409001B" w:tentative="1">
      <w:start w:val="1"/>
      <w:numFmt w:val="lowerRoman"/>
      <w:lvlText w:val="%3."/>
      <w:lvlJc w:val="right"/>
      <w:pPr>
        <w:ind w:left="2465" w:hanging="440"/>
      </w:pPr>
    </w:lvl>
    <w:lvl w:ilvl="3" w:tplc="0409000F" w:tentative="1">
      <w:start w:val="1"/>
      <w:numFmt w:val="decimal"/>
      <w:lvlText w:val="%4."/>
      <w:lvlJc w:val="left"/>
      <w:pPr>
        <w:ind w:left="2905" w:hanging="440"/>
      </w:pPr>
    </w:lvl>
    <w:lvl w:ilvl="4" w:tplc="04090019" w:tentative="1">
      <w:start w:val="1"/>
      <w:numFmt w:val="lowerLetter"/>
      <w:lvlText w:val="%5)"/>
      <w:lvlJc w:val="left"/>
      <w:pPr>
        <w:ind w:left="3345" w:hanging="440"/>
      </w:pPr>
    </w:lvl>
    <w:lvl w:ilvl="5" w:tplc="0409001B" w:tentative="1">
      <w:start w:val="1"/>
      <w:numFmt w:val="lowerRoman"/>
      <w:lvlText w:val="%6."/>
      <w:lvlJc w:val="right"/>
      <w:pPr>
        <w:ind w:left="3785" w:hanging="440"/>
      </w:pPr>
    </w:lvl>
    <w:lvl w:ilvl="6" w:tplc="0409000F" w:tentative="1">
      <w:start w:val="1"/>
      <w:numFmt w:val="decimal"/>
      <w:lvlText w:val="%7."/>
      <w:lvlJc w:val="left"/>
      <w:pPr>
        <w:ind w:left="4225" w:hanging="440"/>
      </w:pPr>
    </w:lvl>
    <w:lvl w:ilvl="7" w:tplc="04090019" w:tentative="1">
      <w:start w:val="1"/>
      <w:numFmt w:val="lowerLetter"/>
      <w:lvlText w:val="%8)"/>
      <w:lvlJc w:val="left"/>
      <w:pPr>
        <w:ind w:left="4665" w:hanging="440"/>
      </w:pPr>
    </w:lvl>
    <w:lvl w:ilvl="8" w:tplc="0409001B" w:tentative="1">
      <w:start w:val="1"/>
      <w:numFmt w:val="lowerRoman"/>
      <w:lvlText w:val="%9."/>
      <w:lvlJc w:val="right"/>
      <w:pPr>
        <w:ind w:left="5105" w:hanging="440"/>
      </w:pPr>
    </w:lvl>
  </w:abstractNum>
  <w:abstractNum w:abstractNumId="39" w15:restartNumberingAfterBreak="0">
    <w:nsid w:val="708F4E94"/>
    <w:multiLevelType w:val="singleLevel"/>
    <w:tmpl w:val="708F4E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720196AB"/>
    <w:multiLevelType w:val="singleLevel"/>
    <w:tmpl w:val="720196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1" w15:restartNumberingAfterBreak="0">
    <w:nsid w:val="75727188"/>
    <w:multiLevelType w:val="hybridMultilevel"/>
    <w:tmpl w:val="A2FACFAE"/>
    <w:lvl w:ilvl="0" w:tplc="D270BA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232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AB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97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622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242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942E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E48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527C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41A29"/>
    <w:multiLevelType w:val="singleLevel"/>
    <w:tmpl w:val="77541A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3" w15:restartNumberingAfterBreak="0">
    <w:nsid w:val="799B0468"/>
    <w:multiLevelType w:val="hybridMultilevel"/>
    <w:tmpl w:val="E138CD52"/>
    <w:lvl w:ilvl="0" w:tplc="7720A2D0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num w:numId="1">
    <w:abstractNumId w:val="3"/>
  </w:num>
  <w:num w:numId="2">
    <w:abstractNumId w:val="1"/>
  </w:num>
  <w:num w:numId="3">
    <w:abstractNumId w:val="29"/>
  </w:num>
  <w:num w:numId="4">
    <w:abstractNumId w:val="6"/>
  </w:num>
  <w:num w:numId="5">
    <w:abstractNumId w:val="8"/>
  </w:num>
  <w:num w:numId="6">
    <w:abstractNumId w:val="40"/>
  </w:num>
  <w:num w:numId="7">
    <w:abstractNumId w:val="5"/>
  </w:num>
  <w:num w:numId="8">
    <w:abstractNumId w:val="10"/>
  </w:num>
  <w:num w:numId="9">
    <w:abstractNumId w:val="34"/>
  </w:num>
  <w:num w:numId="10">
    <w:abstractNumId w:val="35"/>
  </w:num>
  <w:num w:numId="11">
    <w:abstractNumId w:val="4"/>
  </w:num>
  <w:num w:numId="12">
    <w:abstractNumId w:val="2"/>
  </w:num>
  <w:num w:numId="13">
    <w:abstractNumId w:val="18"/>
  </w:num>
  <w:num w:numId="14">
    <w:abstractNumId w:val="7"/>
  </w:num>
  <w:num w:numId="15">
    <w:abstractNumId w:val="42"/>
  </w:num>
  <w:num w:numId="16">
    <w:abstractNumId w:val="37"/>
  </w:num>
  <w:num w:numId="17">
    <w:abstractNumId w:val="39"/>
  </w:num>
  <w:num w:numId="18">
    <w:abstractNumId w:val="0"/>
  </w:num>
  <w:num w:numId="19">
    <w:abstractNumId w:val="20"/>
  </w:num>
  <w:num w:numId="20">
    <w:abstractNumId w:val="17"/>
  </w:num>
  <w:num w:numId="21">
    <w:abstractNumId w:val="30"/>
  </w:num>
  <w:num w:numId="22">
    <w:abstractNumId w:val="36"/>
  </w:num>
  <w:num w:numId="23">
    <w:abstractNumId w:val="26"/>
  </w:num>
  <w:num w:numId="24">
    <w:abstractNumId w:val="11"/>
  </w:num>
  <w:num w:numId="25">
    <w:abstractNumId w:val="16"/>
  </w:num>
  <w:num w:numId="26">
    <w:abstractNumId w:val="9"/>
  </w:num>
  <w:num w:numId="27">
    <w:abstractNumId w:val="27"/>
  </w:num>
  <w:num w:numId="28">
    <w:abstractNumId w:val="14"/>
  </w:num>
  <w:num w:numId="29">
    <w:abstractNumId w:val="24"/>
  </w:num>
  <w:num w:numId="30">
    <w:abstractNumId w:val="19"/>
  </w:num>
  <w:num w:numId="31">
    <w:abstractNumId w:val="31"/>
  </w:num>
  <w:num w:numId="32">
    <w:abstractNumId w:val="33"/>
  </w:num>
  <w:num w:numId="33">
    <w:abstractNumId w:val="12"/>
  </w:num>
  <w:num w:numId="34">
    <w:abstractNumId w:val="41"/>
  </w:num>
  <w:num w:numId="35">
    <w:abstractNumId w:val="43"/>
  </w:num>
  <w:num w:numId="36">
    <w:abstractNumId w:val="25"/>
  </w:num>
  <w:num w:numId="37">
    <w:abstractNumId w:val="13"/>
  </w:num>
  <w:num w:numId="38">
    <w:abstractNumId w:val="38"/>
  </w:num>
  <w:num w:numId="39">
    <w:abstractNumId w:val="22"/>
  </w:num>
  <w:num w:numId="40">
    <w:abstractNumId w:val="15"/>
  </w:num>
  <w:num w:numId="41">
    <w:abstractNumId w:val="32"/>
  </w:num>
  <w:num w:numId="42">
    <w:abstractNumId w:val="21"/>
  </w:num>
  <w:num w:numId="43">
    <w:abstractNumId w:val="28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FkZTkzMmQwNDg1MzZjZTk4OTUxMzJhODVmYmYyZTYifQ=="/>
  </w:docVars>
  <w:rsids>
    <w:rsidRoot w:val="72D66416"/>
    <w:rsid w:val="0000373F"/>
    <w:rsid w:val="00012BA5"/>
    <w:rsid w:val="0002346C"/>
    <w:rsid w:val="00037588"/>
    <w:rsid w:val="00040FC2"/>
    <w:rsid w:val="000411DC"/>
    <w:rsid w:val="000429DA"/>
    <w:rsid w:val="00050C69"/>
    <w:rsid w:val="00056B4C"/>
    <w:rsid w:val="00057BEE"/>
    <w:rsid w:val="00085397"/>
    <w:rsid w:val="000861FA"/>
    <w:rsid w:val="00090F21"/>
    <w:rsid w:val="000969FE"/>
    <w:rsid w:val="000A2326"/>
    <w:rsid w:val="000A36BB"/>
    <w:rsid w:val="000B0140"/>
    <w:rsid w:val="000D7729"/>
    <w:rsid w:val="000E7691"/>
    <w:rsid w:val="000F0BBB"/>
    <w:rsid w:val="000F22A9"/>
    <w:rsid w:val="000F43EC"/>
    <w:rsid w:val="000F59FE"/>
    <w:rsid w:val="0011025E"/>
    <w:rsid w:val="001200B0"/>
    <w:rsid w:val="00122CFA"/>
    <w:rsid w:val="00153DDF"/>
    <w:rsid w:val="0016186C"/>
    <w:rsid w:val="0017711F"/>
    <w:rsid w:val="00181DF4"/>
    <w:rsid w:val="00185F8B"/>
    <w:rsid w:val="0018765F"/>
    <w:rsid w:val="0019195D"/>
    <w:rsid w:val="0019393D"/>
    <w:rsid w:val="001A0358"/>
    <w:rsid w:val="001B7900"/>
    <w:rsid w:val="001C2EEB"/>
    <w:rsid w:val="00203082"/>
    <w:rsid w:val="00203281"/>
    <w:rsid w:val="0021517E"/>
    <w:rsid w:val="00221655"/>
    <w:rsid w:val="00223F41"/>
    <w:rsid w:val="00227623"/>
    <w:rsid w:val="00232977"/>
    <w:rsid w:val="00242C73"/>
    <w:rsid w:val="0024409D"/>
    <w:rsid w:val="002457F9"/>
    <w:rsid w:val="00247719"/>
    <w:rsid w:val="00250F50"/>
    <w:rsid w:val="00262809"/>
    <w:rsid w:val="00267B90"/>
    <w:rsid w:val="00281DA8"/>
    <w:rsid w:val="002827E4"/>
    <w:rsid w:val="00282834"/>
    <w:rsid w:val="00287107"/>
    <w:rsid w:val="0029062B"/>
    <w:rsid w:val="002951B5"/>
    <w:rsid w:val="002A1F22"/>
    <w:rsid w:val="002A308B"/>
    <w:rsid w:val="002A323D"/>
    <w:rsid w:val="002A3C76"/>
    <w:rsid w:val="002A5A7E"/>
    <w:rsid w:val="002A5C7B"/>
    <w:rsid w:val="002B2E43"/>
    <w:rsid w:val="002C53D6"/>
    <w:rsid w:val="002D0233"/>
    <w:rsid w:val="002D623E"/>
    <w:rsid w:val="002E2037"/>
    <w:rsid w:val="002E291E"/>
    <w:rsid w:val="002E548B"/>
    <w:rsid w:val="002E65F2"/>
    <w:rsid w:val="002E72FD"/>
    <w:rsid w:val="002F7C4A"/>
    <w:rsid w:val="00310FBE"/>
    <w:rsid w:val="00312326"/>
    <w:rsid w:val="00313EE0"/>
    <w:rsid w:val="003176D9"/>
    <w:rsid w:val="00322FAE"/>
    <w:rsid w:val="003341A5"/>
    <w:rsid w:val="00342328"/>
    <w:rsid w:val="00344EAB"/>
    <w:rsid w:val="00351BFC"/>
    <w:rsid w:val="00362599"/>
    <w:rsid w:val="00370713"/>
    <w:rsid w:val="003726EB"/>
    <w:rsid w:val="00381DB0"/>
    <w:rsid w:val="0038556D"/>
    <w:rsid w:val="00394A33"/>
    <w:rsid w:val="00395714"/>
    <w:rsid w:val="00396F16"/>
    <w:rsid w:val="003A2935"/>
    <w:rsid w:val="003B0D68"/>
    <w:rsid w:val="003B7F89"/>
    <w:rsid w:val="003C0901"/>
    <w:rsid w:val="003C231F"/>
    <w:rsid w:val="003D174E"/>
    <w:rsid w:val="003D550E"/>
    <w:rsid w:val="003E0434"/>
    <w:rsid w:val="003E3658"/>
    <w:rsid w:val="003E4E2B"/>
    <w:rsid w:val="003F3973"/>
    <w:rsid w:val="0040741B"/>
    <w:rsid w:val="00437072"/>
    <w:rsid w:val="0044078C"/>
    <w:rsid w:val="0044440B"/>
    <w:rsid w:val="00447EFE"/>
    <w:rsid w:val="00454F75"/>
    <w:rsid w:val="004709EB"/>
    <w:rsid w:val="00480D3B"/>
    <w:rsid w:val="004A6A00"/>
    <w:rsid w:val="004C0B08"/>
    <w:rsid w:val="004D0806"/>
    <w:rsid w:val="004D0B12"/>
    <w:rsid w:val="004D3C6B"/>
    <w:rsid w:val="004E3B2B"/>
    <w:rsid w:val="004E68CF"/>
    <w:rsid w:val="004F2A3D"/>
    <w:rsid w:val="00510381"/>
    <w:rsid w:val="00510B67"/>
    <w:rsid w:val="00510D72"/>
    <w:rsid w:val="005145F5"/>
    <w:rsid w:val="00534E6D"/>
    <w:rsid w:val="00550126"/>
    <w:rsid w:val="0055274D"/>
    <w:rsid w:val="00560950"/>
    <w:rsid w:val="005800EF"/>
    <w:rsid w:val="00585ED8"/>
    <w:rsid w:val="00590069"/>
    <w:rsid w:val="005926F3"/>
    <w:rsid w:val="005B0ED8"/>
    <w:rsid w:val="005B3FEF"/>
    <w:rsid w:val="005B6FF1"/>
    <w:rsid w:val="005D7669"/>
    <w:rsid w:val="005D7AB3"/>
    <w:rsid w:val="005E0328"/>
    <w:rsid w:val="005F29AF"/>
    <w:rsid w:val="005F4DF4"/>
    <w:rsid w:val="005F7823"/>
    <w:rsid w:val="00604A2B"/>
    <w:rsid w:val="00610140"/>
    <w:rsid w:val="00611746"/>
    <w:rsid w:val="00615435"/>
    <w:rsid w:val="0062166E"/>
    <w:rsid w:val="0062352D"/>
    <w:rsid w:val="00631381"/>
    <w:rsid w:val="00644817"/>
    <w:rsid w:val="0064697B"/>
    <w:rsid w:val="00650CE7"/>
    <w:rsid w:val="00653922"/>
    <w:rsid w:val="00660ACB"/>
    <w:rsid w:val="00664274"/>
    <w:rsid w:val="0066783A"/>
    <w:rsid w:val="0067626E"/>
    <w:rsid w:val="00677E36"/>
    <w:rsid w:val="00686157"/>
    <w:rsid w:val="00686EA3"/>
    <w:rsid w:val="006912BB"/>
    <w:rsid w:val="00694AF0"/>
    <w:rsid w:val="006B652C"/>
    <w:rsid w:val="006C0958"/>
    <w:rsid w:val="006C7290"/>
    <w:rsid w:val="006E26BC"/>
    <w:rsid w:val="006F758D"/>
    <w:rsid w:val="007000E1"/>
    <w:rsid w:val="00702E06"/>
    <w:rsid w:val="00707749"/>
    <w:rsid w:val="0071702A"/>
    <w:rsid w:val="00733D2F"/>
    <w:rsid w:val="00740FF0"/>
    <w:rsid w:val="00744040"/>
    <w:rsid w:val="00746406"/>
    <w:rsid w:val="00755C3C"/>
    <w:rsid w:val="00755DFB"/>
    <w:rsid w:val="00755EA2"/>
    <w:rsid w:val="00766565"/>
    <w:rsid w:val="00767199"/>
    <w:rsid w:val="00773F98"/>
    <w:rsid w:val="0079445B"/>
    <w:rsid w:val="007A2F2A"/>
    <w:rsid w:val="007A730D"/>
    <w:rsid w:val="007B0B70"/>
    <w:rsid w:val="007B240B"/>
    <w:rsid w:val="007B2BCB"/>
    <w:rsid w:val="007B2EB4"/>
    <w:rsid w:val="007B4C89"/>
    <w:rsid w:val="007B69CD"/>
    <w:rsid w:val="007C2F0C"/>
    <w:rsid w:val="007C65EC"/>
    <w:rsid w:val="007D0E36"/>
    <w:rsid w:val="007E6A7B"/>
    <w:rsid w:val="007F434E"/>
    <w:rsid w:val="00801896"/>
    <w:rsid w:val="00804C04"/>
    <w:rsid w:val="00811853"/>
    <w:rsid w:val="008200F1"/>
    <w:rsid w:val="008202C2"/>
    <w:rsid w:val="00825892"/>
    <w:rsid w:val="00827D80"/>
    <w:rsid w:val="00833A9D"/>
    <w:rsid w:val="00841EB7"/>
    <w:rsid w:val="00843A97"/>
    <w:rsid w:val="008448E2"/>
    <w:rsid w:val="00845C94"/>
    <w:rsid w:val="008463C2"/>
    <w:rsid w:val="00851B86"/>
    <w:rsid w:val="00854DE9"/>
    <w:rsid w:val="0085713C"/>
    <w:rsid w:val="00860BAF"/>
    <w:rsid w:val="00864882"/>
    <w:rsid w:val="00880101"/>
    <w:rsid w:val="0088088E"/>
    <w:rsid w:val="0088612A"/>
    <w:rsid w:val="008A1E25"/>
    <w:rsid w:val="008A2DA2"/>
    <w:rsid w:val="008A6D48"/>
    <w:rsid w:val="008A7C7F"/>
    <w:rsid w:val="008B5D94"/>
    <w:rsid w:val="008B714E"/>
    <w:rsid w:val="008C4879"/>
    <w:rsid w:val="008D2E3C"/>
    <w:rsid w:val="008D7541"/>
    <w:rsid w:val="008E1C12"/>
    <w:rsid w:val="008F3A9C"/>
    <w:rsid w:val="00900DB6"/>
    <w:rsid w:val="00902D9A"/>
    <w:rsid w:val="00914DB9"/>
    <w:rsid w:val="00932628"/>
    <w:rsid w:val="009331E6"/>
    <w:rsid w:val="00945F1E"/>
    <w:rsid w:val="00955A2B"/>
    <w:rsid w:val="00956D7A"/>
    <w:rsid w:val="009624E2"/>
    <w:rsid w:val="009719C2"/>
    <w:rsid w:val="00972C14"/>
    <w:rsid w:val="00977156"/>
    <w:rsid w:val="00982CEF"/>
    <w:rsid w:val="00987C85"/>
    <w:rsid w:val="009A3A91"/>
    <w:rsid w:val="009C54DB"/>
    <w:rsid w:val="009C5CB2"/>
    <w:rsid w:val="009C5E1B"/>
    <w:rsid w:val="009D1BD6"/>
    <w:rsid w:val="009D6795"/>
    <w:rsid w:val="009E7DAE"/>
    <w:rsid w:val="009F6D2F"/>
    <w:rsid w:val="00A07769"/>
    <w:rsid w:val="00A20429"/>
    <w:rsid w:val="00A31337"/>
    <w:rsid w:val="00A710CE"/>
    <w:rsid w:val="00A80C87"/>
    <w:rsid w:val="00A84546"/>
    <w:rsid w:val="00A93375"/>
    <w:rsid w:val="00A95DC6"/>
    <w:rsid w:val="00A9735F"/>
    <w:rsid w:val="00A97365"/>
    <w:rsid w:val="00AA08A4"/>
    <w:rsid w:val="00AA3F97"/>
    <w:rsid w:val="00AB2EE3"/>
    <w:rsid w:val="00AB4E36"/>
    <w:rsid w:val="00AC1458"/>
    <w:rsid w:val="00AC7D87"/>
    <w:rsid w:val="00AD402C"/>
    <w:rsid w:val="00AF2878"/>
    <w:rsid w:val="00B0574A"/>
    <w:rsid w:val="00B12774"/>
    <w:rsid w:val="00B201CB"/>
    <w:rsid w:val="00B23CB2"/>
    <w:rsid w:val="00B25858"/>
    <w:rsid w:val="00B31231"/>
    <w:rsid w:val="00B34D6F"/>
    <w:rsid w:val="00B3761C"/>
    <w:rsid w:val="00B40FDB"/>
    <w:rsid w:val="00B51986"/>
    <w:rsid w:val="00B642D3"/>
    <w:rsid w:val="00B664F4"/>
    <w:rsid w:val="00B71442"/>
    <w:rsid w:val="00B771C5"/>
    <w:rsid w:val="00B8364D"/>
    <w:rsid w:val="00B87F33"/>
    <w:rsid w:val="00B95ADE"/>
    <w:rsid w:val="00B97093"/>
    <w:rsid w:val="00BA4902"/>
    <w:rsid w:val="00BB7B60"/>
    <w:rsid w:val="00BC567B"/>
    <w:rsid w:val="00BD3935"/>
    <w:rsid w:val="00BE23FD"/>
    <w:rsid w:val="00BE4DAE"/>
    <w:rsid w:val="00BF01CD"/>
    <w:rsid w:val="00BF075D"/>
    <w:rsid w:val="00C00D10"/>
    <w:rsid w:val="00C028EB"/>
    <w:rsid w:val="00C122EE"/>
    <w:rsid w:val="00C26C35"/>
    <w:rsid w:val="00C317F5"/>
    <w:rsid w:val="00C3302A"/>
    <w:rsid w:val="00C3695B"/>
    <w:rsid w:val="00C428A3"/>
    <w:rsid w:val="00C43609"/>
    <w:rsid w:val="00C4490D"/>
    <w:rsid w:val="00C4554F"/>
    <w:rsid w:val="00C70C65"/>
    <w:rsid w:val="00C767D5"/>
    <w:rsid w:val="00C8199E"/>
    <w:rsid w:val="00C82F29"/>
    <w:rsid w:val="00C85272"/>
    <w:rsid w:val="00C905AA"/>
    <w:rsid w:val="00CA4FE7"/>
    <w:rsid w:val="00CC576F"/>
    <w:rsid w:val="00CC6D92"/>
    <w:rsid w:val="00CD264C"/>
    <w:rsid w:val="00CD3732"/>
    <w:rsid w:val="00CE76D0"/>
    <w:rsid w:val="00CF23A7"/>
    <w:rsid w:val="00CF2438"/>
    <w:rsid w:val="00CF3304"/>
    <w:rsid w:val="00CF73D3"/>
    <w:rsid w:val="00D02545"/>
    <w:rsid w:val="00D30AF0"/>
    <w:rsid w:val="00D40FF7"/>
    <w:rsid w:val="00D43A63"/>
    <w:rsid w:val="00D46BDE"/>
    <w:rsid w:val="00D470D1"/>
    <w:rsid w:val="00D506AF"/>
    <w:rsid w:val="00D542CC"/>
    <w:rsid w:val="00D545D7"/>
    <w:rsid w:val="00D61795"/>
    <w:rsid w:val="00D6280C"/>
    <w:rsid w:val="00D64CA6"/>
    <w:rsid w:val="00D67FB8"/>
    <w:rsid w:val="00D73549"/>
    <w:rsid w:val="00D74EB0"/>
    <w:rsid w:val="00DA6AC8"/>
    <w:rsid w:val="00DB63F9"/>
    <w:rsid w:val="00DB65E8"/>
    <w:rsid w:val="00DC0865"/>
    <w:rsid w:val="00DC27B5"/>
    <w:rsid w:val="00DC40B9"/>
    <w:rsid w:val="00DD4D61"/>
    <w:rsid w:val="00DE7978"/>
    <w:rsid w:val="00DE7F54"/>
    <w:rsid w:val="00E00AE4"/>
    <w:rsid w:val="00E10585"/>
    <w:rsid w:val="00E346E1"/>
    <w:rsid w:val="00E36393"/>
    <w:rsid w:val="00E36D35"/>
    <w:rsid w:val="00E41272"/>
    <w:rsid w:val="00E50A68"/>
    <w:rsid w:val="00E53C4E"/>
    <w:rsid w:val="00E66BC7"/>
    <w:rsid w:val="00E72FF4"/>
    <w:rsid w:val="00E75F5F"/>
    <w:rsid w:val="00E87779"/>
    <w:rsid w:val="00EA1BDE"/>
    <w:rsid w:val="00EA6A06"/>
    <w:rsid w:val="00EB0EFF"/>
    <w:rsid w:val="00EB659D"/>
    <w:rsid w:val="00ED19D5"/>
    <w:rsid w:val="00ED296B"/>
    <w:rsid w:val="00ED39E9"/>
    <w:rsid w:val="00ED484B"/>
    <w:rsid w:val="00EE3794"/>
    <w:rsid w:val="00F012AD"/>
    <w:rsid w:val="00F05F00"/>
    <w:rsid w:val="00F07D0D"/>
    <w:rsid w:val="00F11601"/>
    <w:rsid w:val="00F261A5"/>
    <w:rsid w:val="00F27294"/>
    <w:rsid w:val="00F358BD"/>
    <w:rsid w:val="00F42514"/>
    <w:rsid w:val="00F53050"/>
    <w:rsid w:val="00F54CAB"/>
    <w:rsid w:val="00F55FDB"/>
    <w:rsid w:val="00F57E48"/>
    <w:rsid w:val="00F62E7D"/>
    <w:rsid w:val="00F70350"/>
    <w:rsid w:val="00F72D27"/>
    <w:rsid w:val="00F736A0"/>
    <w:rsid w:val="00F74111"/>
    <w:rsid w:val="00F82265"/>
    <w:rsid w:val="00FA1638"/>
    <w:rsid w:val="00FA3E96"/>
    <w:rsid w:val="00FB211B"/>
    <w:rsid w:val="00FC1326"/>
    <w:rsid w:val="00FC5AE5"/>
    <w:rsid w:val="00FC7694"/>
    <w:rsid w:val="00FD0CE3"/>
    <w:rsid w:val="00FE79B7"/>
    <w:rsid w:val="02A824AD"/>
    <w:rsid w:val="03243455"/>
    <w:rsid w:val="032F04D8"/>
    <w:rsid w:val="03960557"/>
    <w:rsid w:val="03DE3CAC"/>
    <w:rsid w:val="04025BED"/>
    <w:rsid w:val="052F2783"/>
    <w:rsid w:val="063522A9"/>
    <w:rsid w:val="083D41C1"/>
    <w:rsid w:val="084A5DB4"/>
    <w:rsid w:val="09102B5A"/>
    <w:rsid w:val="09F558AC"/>
    <w:rsid w:val="0B4B60CB"/>
    <w:rsid w:val="0C7341F5"/>
    <w:rsid w:val="0CAA2DE7"/>
    <w:rsid w:val="0E96024B"/>
    <w:rsid w:val="0F6F47C6"/>
    <w:rsid w:val="1376180B"/>
    <w:rsid w:val="13CC5226"/>
    <w:rsid w:val="16B61039"/>
    <w:rsid w:val="17751747"/>
    <w:rsid w:val="1787504C"/>
    <w:rsid w:val="1B0F0D96"/>
    <w:rsid w:val="1DDB5CFC"/>
    <w:rsid w:val="206C021E"/>
    <w:rsid w:val="242552B4"/>
    <w:rsid w:val="24331B8C"/>
    <w:rsid w:val="28863E70"/>
    <w:rsid w:val="2AD00CE5"/>
    <w:rsid w:val="2B39674A"/>
    <w:rsid w:val="2B887689"/>
    <w:rsid w:val="2BA271EA"/>
    <w:rsid w:val="2D4A5D8B"/>
    <w:rsid w:val="315A40C3"/>
    <w:rsid w:val="33911B6A"/>
    <w:rsid w:val="35B44123"/>
    <w:rsid w:val="362A2197"/>
    <w:rsid w:val="366251C2"/>
    <w:rsid w:val="390C445F"/>
    <w:rsid w:val="3AED7D56"/>
    <w:rsid w:val="3B9C1EA7"/>
    <w:rsid w:val="3DC456E6"/>
    <w:rsid w:val="400A65B1"/>
    <w:rsid w:val="40CE4185"/>
    <w:rsid w:val="42186000"/>
    <w:rsid w:val="422C1AAB"/>
    <w:rsid w:val="43A92290"/>
    <w:rsid w:val="43ED0DC6"/>
    <w:rsid w:val="44672D01"/>
    <w:rsid w:val="458A0FC3"/>
    <w:rsid w:val="494B4F23"/>
    <w:rsid w:val="4C0C24E8"/>
    <w:rsid w:val="4E192EE4"/>
    <w:rsid w:val="501047BA"/>
    <w:rsid w:val="5253098E"/>
    <w:rsid w:val="54E16725"/>
    <w:rsid w:val="552D314C"/>
    <w:rsid w:val="583A6878"/>
    <w:rsid w:val="5ABA15AB"/>
    <w:rsid w:val="5D3F4319"/>
    <w:rsid w:val="5FD255E8"/>
    <w:rsid w:val="5FE86BBA"/>
    <w:rsid w:val="64836EB1"/>
    <w:rsid w:val="648F5856"/>
    <w:rsid w:val="64C43328"/>
    <w:rsid w:val="653D2BA5"/>
    <w:rsid w:val="65CF1842"/>
    <w:rsid w:val="67F430E2"/>
    <w:rsid w:val="6AB75B07"/>
    <w:rsid w:val="6C411B2C"/>
    <w:rsid w:val="6E587601"/>
    <w:rsid w:val="6FDB2297"/>
    <w:rsid w:val="721E2DF3"/>
    <w:rsid w:val="72D66416"/>
    <w:rsid w:val="72DF5BFA"/>
    <w:rsid w:val="73016AAA"/>
    <w:rsid w:val="730D09BA"/>
    <w:rsid w:val="738F33AD"/>
    <w:rsid w:val="746960C4"/>
    <w:rsid w:val="748C1DB2"/>
    <w:rsid w:val="748D517F"/>
    <w:rsid w:val="74D379E1"/>
    <w:rsid w:val="75047C45"/>
    <w:rsid w:val="75CB4B5C"/>
    <w:rsid w:val="76522B87"/>
    <w:rsid w:val="770A3894"/>
    <w:rsid w:val="770E6AAE"/>
    <w:rsid w:val="78B35B5F"/>
    <w:rsid w:val="7AD46261"/>
    <w:rsid w:val="7BF1074D"/>
    <w:rsid w:val="7C6F4493"/>
    <w:rsid w:val="7E2C3CBE"/>
    <w:rsid w:val="7EE8052D"/>
    <w:rsid w:val="7F9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2196A"/>
  <w15:docId w15:val="{D0611903-1D41-4168-8B32-5B827139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middleDot" w:pos="8302"/>
      </w:tabs>
      <w:ind w:leftChars="200" w:left="480" w:firstLine="480"/>
    </w:pPr>
    <w:rPr>
      <w:rFonts w:ascii="Times New Roman" w:hAnsi="Times New Roman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middleDot" w:pos="8302"/>
      </w:tabs>
      <w:spacing w:beforeLines="100" w:afterLines="100"/>
      <w:jc w:val="center"/>
    </w:pPr>
    <w:rPr>
      <w:rFonts w:ascii="Times New Roman" w:eastAsia="黑体" w:hAnsi="Times New Roman"/>
      <w:sz w:val="28"/>
    </w:rPr>
  </w:style>
  <w:style w:type="paragraph" w:styleId="TOC4">
    <w:name w:val="toc 4"/>
    <w:basedOn w:val="a"/>
    <w:next w:val="a"/>
    <w:uiPriority w:val="39"/>
    <w:unhideWhenUsed/>
    <w:qFormat/>
    <w:pPr>
      <w:tabs>
        <w:tab w:val="right" w:leader="middleDot" w:pos="8302"/>
      </w:tabs>
      <w:ind w:leftChars="600" w:left="1920" w:hangingChars="200" w:hanging="480"/>
    </w:pPr>
    <w:rPr>
      <w:rFonts w:ascii="Times New Roman" w:eastAsia="楷体_GB2312" w:hAnsi="Times New Roman"/>
      <w:szCs w:val="22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middleDot" w:pos="8302"/>
      </w:tabs>
    </w:pPr>
    <w:rPr>
      <w:rFonts w:ascii="Times New Roman" w:eastAsia="黑体" w:hAnsi="Times New Roman"/>
    </w:r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1."/>
    <w:basedOn w:val="a"/>
    <w:qFormat/>
    <w:pPr>
      <w:ind w:firstLine="480"/>
    </w:pPr>
    <w:rPr>
      <w:b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032">
          <w:marLeft w:val="403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24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User</cp:lastModifiedBy>
  <cp:revision>8</cp:revision>
  <dcterms:created xsi:type="dcterms:W3CDTF">2024-05-25T07:51:00Z</dcterms:created>
  <dcterms:modified xsi:type="dcterms:W3CDTF">2024-05-25T07:52:00Z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B1D5BE6D95A64CCABD74508FC3ECEBEE_13</vt:lpwstr>
  </property>
</Properties>
</file>