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8EE" w:rsidRPr="00CC18EE" w:rsidRDefault="00CC18EE" w:rsidP="00CC18EE">
      <w:pPr>
        <w:widowControl/>
        <w:shd w:val="clear" w:color="auto" w:fill="FFFFFF"/>
        <w:spacing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CC18EE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选择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完整性约束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文件组织</w:t>
      </w:r>
    </w:p>
    <w:p w:rsidR="00CC18EE" w:rsidRPr="00CC18EE" w:rsidRDefault="00CC18EE" w:rsidP="00CC18E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CC18EE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简答题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缓冲区的作用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存储的机制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索引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事务的概念，特性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死锁的处理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故障分类</w:t>
      </w:r>
    </w:p>
    <w:p w:rsidR="00CC18EE" w:rsidRPr="00CC18EE" w:rsidRDefault="00CC18EE" w:rsidP="00CC18E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CC18EE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大题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ER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图，给需求，设计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ER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图，转换为关系模式（表示主键外键），中等偏简单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优化，根据给关系模式和函数依赖集，判断是不是符合范式要求，不是进行分解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SQL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语句，给定查询和表，写出来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SQL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语句，然后把关系代数表达式写出来，优化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调度，判断是不是可串行化的，优先图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封锁协议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|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恢复算法，基于日志</w:t>
      </w:r>
    </w:p>
    <w:p w:rsidR="00CC18EE" w:rsidRPr="00CC18EE" w:rsidRDefault="00CC18EE" w:rsidP="00CC18E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CC18EE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其他要点</w:t>
      </w:r>
    </w:p>
    <w:p w:rsidR="00CC18EE" w:rsidRPr="00CC18EE" w:rsidRDefault="00CC18EE" w:rsidP="00CC18E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查询处理的步骤，图</w:t>
      </w: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PPT</w:t>
      </w:r>
    </w:p>
    <w:p w:rsidR="00CC18EE" w:rsidRPr="00CC18EE" w:rsidRDefault="00CC18EE" w:rsidP="00CC18EE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CC18EE">
        <w:rPr>
          <w:rFonts w:ascii="Segoe UI" w:eastAsia="宋体" w:hAnsi="Segoe UI" w:cs="Segoe UI"/>
          <w:color w:val="1F2328"/>
          <w:kern w:val="0"/>
          <w:sz w:val="24"/>
          <w:szCs w:val="24"/>
        </w:rPr>
        <w:t>清楚查询代价，启发式优化</w:t>
      </w:r>
    </w:p>
    <w:p w:rsidR="00F646E9" w:rsidRPr="00CC18EE" w:rsidRDefault="00F646E9" w:rsidP="00CC18EE"/>
    <w:sectPr w:rsidR="00F646E9" w:rsidRPr="00CC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EE"/>
    <w:rsid w:val="00CC18EE"/>
    <w:rsid w:val="00F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FB1A"/>
  <w15:chartTrackingRefBased/>
  <w15:docId w15:val="{1D17E105-12D2-41A7-8733-40731448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C18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18E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C1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叶恒</dc:creator>
  <cp:keywords/>
  <dc:description/>
  <cp:lastModifiedBy>田 叶恒</cp:lastModifiedBy>
  <cp:revision>1</cp:revision>
  <dcterms:created xsi:type="dcterms:W3CDTF">2023-05-30T14:37:00Z</dcterms:created>
  <dcterms:modified xsi:type="dcterms:W3CDTF">2023-05-30T14:39:00Z</dcterms:modified>
</cp:coreProperties>
</file>