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1B27" w14:textId="04E780D2" w:rsidR="007F3912" w:rsidRDefault="007F3912" w:rsidP="007F3912">
      <w:r>
        <w:t>The following list is the overall collection of comments to be considered in the final version that will be evaluated and graded.</w:t>
      </w:r>
    </w:p>
    <w:p w14:paraId="0ACA4AFD" w14:textId="77777777" w:rsidR="007F3912" w:rsidRDefault="007F3912" w:rsidP="007F3912"/>
    <w:p w14:paraId="0DAB78A5" w14:textId="7F5564EA" w:rsidR="007F3912" w:rsidRDefault="007F3912" w:rsidP="007F3912">
      <w:pPr>
        <w:pStyle w:val="ListParagraph"/>
        <w:numPr>
          <w:ilvl w:val="0"/>
          <w:numId w:val="2"/>
        </w:numPr>
      </w:pPr>
      <w:r>
        <w:t>Need for correction may be presented at this list or only once in the document.</w:t>
      </w:r>
    </w:p>
    <w:p w14:paraId="63A36E71" w14:textId="1CCBA875" w:rsidR="007F3912" w:rsidRDefault="007F3912" w:rsidP="007F3912">
      <w:pPr>
        <w:pStyle w:val="ListParagraph"/>
        <w:numPr>
          <w:ilvl w:val="0"/>
          <w:numId w:val="2"/>
        </w:numPr>
      </w:pPr>
      <w:r>
        <w:t>Avoid style ‘we’ etc. Use for instance passive</w:t>
      </w:r>
    </w:p>
    <w:p w14:paraId="5AEC6C50" w14:textId="22D27E5E" w:rsidR="007F3912" w:rsidRDefault="007F3912" w:rsidP="007F3912">
      <w:pPr>
        <w:pStyle w:val="ListParagraph"/>
        <w:numPr>
          <w:ilvl w:val="0"/>
          <w:numId w:val="2"/>
        </w:numPr>
      </w:pPr>
      <w:r>
        <w:t>Translate Finnish written tables, pictures, etc. to English</w:t>
      </w:r>
    </w:p>
    <w:p w14:paraId="26365B04" w14:textId="5FB3AE54" w:rsidR="007F3912" w:rsidRDefault="007F3912" w:rsidP="007F3912">
      <w:pPr>
        <w:pStyle w:val="ListParagraph"/>
        <w:numPr>
          <w:ilvl w:val="0"/>
          <w:numId w:val="2"/>
        </w:numPr>
      </w:pPr>
      <w:r>
        <w:t>Font size at least 24pt in the presentation slides</w:t>
      </w:r>
    </w:p>
    <w:p w14:paraId="70239FE1" w14:textId="223FD62E" w:rsidR="007F3912" w:rsidRDefault="007F3912" w:rsidP="007F3912">
      <w:pPr>
        <w:pStyle w:val="ListParagraph"/>
        <w:numPr>
          <w:ilvl w:val="0"/>
          <w:numId w:val="2"/>
        </w:numPr>
      </w:pPr>
      <w:r>
        <w:t>Refer used figures. Add name of the owner of the picture of reference to these</w:t>
      </w:r>
    </w:p>
    <w:p w14:paraId="61A038E3" w14:textId="6EEB9657" w:rsidR="007F3912" w:rsidRDefault="007F3912" w:rsidP="007F3912">
      <w:pPr>
        <w:pStyle w:val="ListParagraph"/>
        <w:numPr>
          <w:ilvl w:val="0"/>
          <w:numId w:val="2"/>
        </w:numPr>
      </w:pPr>
      <w:r>
        <w:t>The research problem</w:t>
      </w:r>
    </w:p>
    <w:p w14:paraId="2BEE9534" w14:textId="54DE2813" w:rsidR="007F3912" w:rsidRDefault="007F3912" w:rsidP="007F3912">
      <w:pPr>
        <w:pStyle w:val="ListParagraph"/>
        <w:numPr>
          <w:ilvl w:val="0"/>
          <w:numId w:val="2"/>
        </w:numPr>
      </w:pPr>
      <w:r>
        <w:t>References to figures and tables</w:t>
      </w:r>
    </w:p>
    <w:p w14:paraId="4C0FEE3D" w14:textId="430DE773" w:rsidR="007F3912" w:rsidRDefault="007F3912" w:rsidP="007F3912">
      <w:pPr>
        <w:pStyle w:val="ListParagraph"/>
        <w:numPr>
          <w:ilvl w:val="0"/>
          <w:numId w:val="2"/>
        </w:numPr>
      </w:pPr>
      <w:r>
        <w:t>Figure and table texts</w:t>
      </w:r>
    </w:p>
    <w:p w14:paraId="4465E51E" w14:textId="770E9592" w:rsidR="007F3912" w:rsidRDefault="007F3912" w:rsidP="007F3912">
      <w:pPr>
        <w:pStyle w:val="ListParagraph"/>
        <w:numPr>
          <w:ilvl w:val="0"/>
          <w:numId w:val="2"/>
        </w:numPr>
      </w:pPr>
      <w:r>
        <w:t>Add table entirely on the same page.</w:t>
      </w:r>
    </w:p>
    <w:p w14:paraId="4DF6998E" w14:textId="13C22AB3" w:rsidR="007F3912" w:rsidRDefault="007F3912" w:rsidP="007F3912">
      <w:pPr>
        <w:pStyle w:val="ListParagraph"/>
        <w:numPr>
          <w:ilvl w:val="0"/>
          <w:numId w:val="2"/>
        </w:numPr>
      </w:pPr>
      <w:r>
        <w:t>Reference list. Use standards how to make references and the reference list.</w:t>
      </w:r>
    </w:p>
    <w:p w14:paraId="734FCD07" w14:textId="12853F1D" w:rsidR="007F3912" w:rsidRDefault="007F3912" w:rsidP="007F3912">
      <w:pPr>
        <w:pStyle w:val="ListParagraph"/>
        <w:numPr>
          <w:ilvl w:val="0"/>
          <w:numId w:val="2"/>
        </w:numPr>
      </w:pPr>
      <w:r>
        <w:t>Some of the pictures and tables directly from references can be presented in the appendices, if needed.</w:t>
      </w:r>
    </w:p>
    <w:p w14:paraId="68CB27A3" w14:textId="71816E50" w:rsidR="007F3912" w:rsidRDefault="007F3912" w:rsidP="007F3912">
      <w:pPr>
        <w:pStyle w:val="ListParagraph"/>
        <w:numPr>
          <w:ilvl w:val="0"/>
          <w:numId w:val="2"/>
        </w:numPr>
      </w:pPr>
      <w:r>
        <w:t>Correct minor typing and linguistic errors, i.e. use English (United Kingdom).</w:t>
      </w:r>
    </w:p>
    <w:p w14:paraId="5E4A9F6B" w14:textId="63CF26FE" w:rsidR="007F3912" w:rsidRDefault="007F3912" w:rsidP="007F3912">
      <w:pPr>
        <w:pStyle w:val="ListParagraph"/>
        <w:numPr>
          <w:ilvl w:val="0"/>
          <w:numId w:val="2"/>
        </w:numPr>
      </w:pPr>
      <w:r>
        <w:t>Use of superscript and subscript (units, etc.)</w:t>
      </w:r>
    </w:p>
    <w:p w14:paraId="00B01756" w14:textId="1903ADED" w:rsidR="007F3912" w:rsidRDefault="007F3912" w:rsidP="007F3912">
      <w:pPr>
        <w:pStyle w:val="ListParagraph"/>
        <w:numPr>
          <w:ilvl w:val="0"/>
          <w:numId w:val="2"/>
        </w:numPr>
      </w:pPr>
      <w:r>
        <w:t>Some space between body texts and pictures.</w:t>
      </w:r>
    </w:p>
    <w:p w14:paraId="7103D366" w14:textId="49949DDE" w:rsidR="007F3912" w:rsidRDefault="007F3912" w:rsidP="007F3912">
      <w:pPr>
        <w:pStyle w:val="ListParagraph"/>
        <w:numPr>
          <w:ilvl w:val="0"/>
          <w:numId w:val="2"/>
        </w:numPr>
      </w:pPr>
      <w:r>
        <w:t>Avoid starting chapter with table or figure</w:t>
      </w:r>
    </w:p>
    <w:p w14:paraId="1FB94B3B" w14:textId="07BD42AD" w:rsidR="007F3912" w:rsidRDefault="007F3912" w:rsidP="007F3912">
      <w:pPr>
        <w:pStyle w:val="ListParagraph"/>
        <w:numPr>
          <w:ilvl w:val="0"/>
          <w:numId w:val="2"/>
        </w:numPr>
      </w:pPr>
      <w:r>
        <w:t>Start the main Chapter from the new page</w:t>
      </w:r>
    </w:p>
    <w:p w14:paraId="02B3A02C" w14:textId="041E3D04" w:rsidR="00E20840" w:rsidRDefault="00E20840" w:rsidP="007F3912">
      <w:pPr>
        <w:pStyle w:val="ListParagraph"/>
        <w:numPr>
          <w:ilvl w:val="0"/>
          <w:numId w:val="2"/>
        </w:numPr>
      </w:pPr>
      <w:r>
        <w:t>Decimal points: d</w:t>
      </w:r>
      <w:r w:rsidRPr="00E20840">
        <w:t>ots are used in English</w:t>
      </w:r>
      <w:r>
        <w:t xml:space="preserve"> e.g. 23.45</w:t>
      </w:r>
      <w:r w:rsidRPr="00E20840">
        <w:t xml:space="preserve"> (comma in Finnish</w:t>
      </w:r>
      <w:r>
        <w:t xml:space="preserve"> e.g. 23,45</w:t>
      </w:r>
      <w:r w:rsidRPr="00E20840">
        <w:t>)</w:t>
      </w:r>
    </w:p>
    <w:p w14:paraId="50340BFA" w14:textId="60499071" w:rsidR="007F3912" w:rsidRDefault="007F3912" w:rsidP="007F3912">
      <w:pPr>
        <w:pStyle w:val="ListParagraph"/>
        <w:numPr>
          <w:ilvl w:val="0"/>
          <w:numId w:val="2"/>
        </w:numPr>
      </w:pPr>
      <w:r>
        <w:t>Avoid using Figs. from internet: the study is case specific (Lauttasaari Bridge).</w:t>
      </w:r>
    </w:p>
    <w:p w14:paraId="0FCCE69C" w14:textId="481E1E1B" w:rsidR="007F3912" w:rsidRDefault="007F3912" w:rsidP="007F3912">
      <w:pPr>
        <w:pStyle w:val="ListParagraph"/>
        <w:numPr>
          <w:ilvl w:val="0"/>
          <w:numId w:val="2"/>
        </w:numPr>
      </w:pPr>
      <w:r>
        <w:t>Systematic durability planning: External and internal frost deterioration. Freezing and thawing is environmental factor due to weather conditions.</w:t>
      </w:r>
    </w:p>
    <w:p w14:paraId="1CA2FD26" w14:textId="3D41CE6D" w:rsidR="007F3912" w:rsidRDefault="007F3912" w:rsidP="007F3912">
      <w:pPr>
        <w:pStyle w:val="ListParagraph"/>
        <w:numPr>
          <w:ilvl w:val="0"/>
          <w:numId w:val="2"/>
        </w:numPr>
      </w:pPr>
      <w:r>
        <w:t>DISCUSSION, CONCLUSION AND RECOMMENDATIONS: Shortly described the three essential chapters of the report.</w:t>
      </w:r>
    </w:p>
    <w:p w14:paraId="40496909" w14:textId="414159A3" w:rsidR="007F3912" w:rsidRDefault="00C00376" w:rsidP="007F3912">
      <w:pPr>
        <w:pStyle w:val="ListParagraph"/>
        <w:numPr>
          <w:ilvl w:val="0"/>
          <w:numId w:val="2"/>
        </w:numPr>
      </w:pPr>
      <w:r>
        <w:t>T</w:t>
      </w:r>
      <w:r w:rsidR="007F3912">
        <w:t>he purpose is not to go through the condition survey reports. There should be described the actual repair actions, and possible changes from the planning phase.</w:t>
      </w:r>
    </w:p>
    <w:p w14:paraId="0C2250CC" w14:textId="095AC2B8" w:rsidR="007F3912" w:rsidRDefault="00C00376" w:rsidP="007F3912">
      <w:pPr>
        <w:pStyle w:val="ListParagraph"/>
        <w:numPr>
          <w:ilvl w:val="0"/>
          <w:numId w:val="2"/>
        </w:numPr>
      </w:pPr>
      <w:r>
        <w:t>S</w:t>
      </w:r>
      <w:r w:rsidR="007F3912">
        <w:t xml:space="preserve">cope for the existing old </w:t>
      </w:r>
      <w:r>
        <w:t>structure</w:t>
      </w:r>
      <w:r w:rsidR="007F3912">
        <w:t xml:space="preserve"> and its evaluated residual service life.</w:t>
      </w:r>
    </w:p>
    <w:p w14:paraId="7459134C" w14:textId="7C38BD95" w:rsidR="007F3912" w:rsidRDefault="00C00376" w:rsidP="007F3912">
      <w:pPr>
        <w:pStyle w:val="ListParagraph"/>
        <w:numPr>
          <w:ilvl w:val="0"/>
          <w:numId w:val="2"/>
        </w:numPr>
      </w:pPr>
      <w:r>
        <w:t>T</w:t>
      </w:r>
      <w:r w:rsidR="007F3912">
        <w:t>he summary of your work. Shortly conclude your report as (i) what was the problem with the structures, (ii) how did you clarify it and (iii) your evaluation of repairs for it. Furthermore, reflect to your aims and objectives of the research in comparison with the summary</w:t>
      </w:r>
    </w:p>
    <w:p w14:paraId="58D6C028" w14:textId="0DE3DD13" w:rsidR="007F3912" w:rsidRDefault="007F3912" w:rsidP="007F3912">
      <w:pPr>
        <w:pStyle w:val="ListParagraph"/>
        <w:numPr>
          <w:ilvl w:val="0"/>
          <w:numId w:val="2"/>
        </w:numPr>
      </w:pPr>
      <w:r>
        <w:t>References should be written in English and if necessary, to be added at the end marking (in Finnish) etc.</w:t>
      </w:r>
    </w:p>
    <w:p w14:paraId="4BFE080D" w14:textId="2C4EDAA9" w:rsidR="007F3912" w:rsidRDefault="007F3912" w:rsidP="007F3912">
      <w:pPr>
        <w:pStyle w:val="ListParagraph"/>
        <w:numPr>
          <w:ilvl w:val="0"/>
          <w:numId w:val="2"/>
        </w:numPr>
      </w:pPr>
      <w:r>
        <w:t>Picture pairs could be presented parallel to save pages and tightening the overall presentation of the report.</w:t>
      </w:r>
    </w:p>
    <w:p w14:paraId="4FEA6CB3" w14:textId="46C16759" w:rsidR="007F3912" w:rsidRDefault="007F3912" w:rsidP="007F3912">
      <w:pPr>
        <w:pStyle w:val="ListParagraph"/>
        <w:numPr>
          <w:ilvl w:val="0"/>
          <w:numId w:val="2"/>
        </w:numPr>
      </w:pPr>
      <w:r>
        <w:t xml:space="preserve">Damage </w:t>
      </w:r>
      <w:r w:rsidR="00A6445E">
        <w:t>means</w:t>
      </w:r>
      <w:r>
        <w:t xml:space="preserve"> the consequence of deterioration of the structures or structural parts</w:t>
      </w:r>
    </w:p>
    <w:p w14:paraId="42548E07" w14:textId="3AFAE6C8" w:rsidR="007F3912" w:rsidRDefault="007F3912" w:rsidP="007F3912">
      <w:pPr>
        <w:pStyle w:val="ListParagraph"/>
        <w:numPr>
          <w:ilvl w:val="0"/>
          <w:numId w:val="2"/>
        </w:numPr>
      </w:pPr>
      <w:r>
        <w:t>Damages: In law, damages are an award, typically of money, to be paid to a person as compensation for loss or injury.</w:t>
      </w:r>
    </w:p>
    <w:p w14:paraId="18B9B663" w14:textId="0DA0FEC9" w:rsidR="00276E92" w:rsidRDefault="007F3912" w:rsidP="007F3912">
      <w:pPr>
        <w:pStyle w:val="ListParagraph"/>
        <w:numPr>
          <w:ilvl w:val="0"/>
          <w:numId w:val="2"/>
        </w:numPr>
      </w:pPr>
      <w:r>
        <w:t>Please, change the word “damages” into “damage” in your documents.</w:t>
      </w:r>
    </w:p>
    <w:sectPr w:rsidR="00276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D40A2"/>
    <w:multiLevelType w:val="hybridMultilevel"/>
    <w:tmpl w:val="A0EA995E"/>
    <w:lvl w:ilvl="0" w:tplc="F46688B8">
      <w:numFmt w:val="bullet"/>
      <w:lvlText w:val="·"/>
      <w:lvlJc w:val="left"/>
      <w:pPr>
        <w:ind w:left="760" w:hanging="40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A8E10B1"/>
    <w:multiLevelType w:val="hybridMultilevel"/>
    <w:tmpl w:val="145A11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12"/>
    <w:rsid w:val="00276E92"/>
    <w:rsid w:val="002B3012"/>
    <w:rsid w:val="003775D7"/>
    <w:rsid w:val="00497E67"/>
    <w:rsid w:val="007E42FE"/>
    <w:rsid w:val="007F3912"/>
    <w:rsid w:val="00A111B2"/>
    <w:rsid w:val="00A6445E"/>
    <w:rsid w:val="00C00376"/>
    <w:rsid w:val="00E20840"/>
    <w:rsid w:val="00E41992"/>
    <w:rsid w:val="00F4263F"/>
    <w:rsid w:val="00FE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3906"/>
  <w15:chartTrackingRefBased/>
  <w15:docId w15:val="{CE2FC79E-D2CE-4440-8849-43C89DD8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Sistonen Esko</dc:creator>
  <cp:keywords/>
  <dc:description/>
  <cp:lastModifiedBy>Sistonen Esko</cp:lastModifiedBy>
  <cp:revision>4</cp:revision>
  <dcterms:created xsi:type="dcterms:W3CDTF">2020-10-21T12:02:00Z</dcterms:created>
  <dcterms:modified xsi:type="dcterms:W3CDTF">2021-10-28T03:52:00Z</dcterms:modified>
</cp:coreProperties>
</file>