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A9D" w:rsidRDefault="00DD7DC4" w:rsidP="00DD7DC4">
      <w:pPr>
        <w:pStyle w:val="-2"/>
      </w:pPr>
      <w:r>
        <w:rPr>
          <w:rFonts w:hint="eastAsia"/>
        </w:rPr>
        <w:t>K-</w:t>
      </w:r>
      <w:r w:rsidR="0095084B">
        <w:rPr>
          <w:rFonts w:hint="eastAsia"/>
        </w:rPr>
        <w:t>m</w:t>
      </w:r>
      <w:r>
        <w:rPr>
          <w:rFonts w:hint="eastAsia"/>
        </w:rPr>
        <w:t>eans聚类算法</w:t>
      </w:r>
    </w:p>
    <w:p w:rsidR="00275D34" w:rsidRDefault="00FC3945" w:rsidP="00FC3945">
      <w:pPr>
        <w:pStyle w:val="-"/>
        <w:numPr>
          <w:ilvl w:val="0"/>
          <w:numId w:val="1"/>
        </w:numPr>
      </w:pPr>
      <w:r>
        <w:rPr>
          <w:rFonts w:hint="eastAsia"/>
        </w:rPr>
        <w:t>实验</w:t>
      </w:r>
      <w:r w:rsidR="00275D34">
        <w:rPr>
          <w:rFonts w:hint="eastAsia"/>
        </w:rPr>
        <w:t>说明</w:t>
      </w:r>
    </w:p>
    <w:p w:rsidR="00FC3945" w:rsidRDefault="0095084B" w:rsidP="003C4B24">
      <w:pPr>
        <w:pStyle w:val="-1"/>
        <w:ind w:firstLineChars="200" w:firstLine="480"/>
        <w:rPr>
          <w:rFonts w:hint="eastAsia"/>
        </w:rPr>
      </w:pPr>
      <w:r>
        <w:rPr>
          <w:rFonts w:hint="eastAsia"/>
        </w:rPr>
        <w:t>本次实验主要通过使用K-means聚类算法，对数据样本进行聚类处理，并</w:t>
      </w:r>
      <w:r w:rsidR="00E86B98">
        <w:rPr>
          <w:rFonts w:hint="eastAsia"/>
        </w:rPr>
        <w:t>结合实际分类标签，</w:t>
      </w:r>
      <w:r>
        <w:rPr>
          <w:rFonts w:hint="eastAsia"/>
        </w:rPr>
        <w:t>计算NMI</w:t>
      </w:r>
      <w:r w:rsidR="003C4B24">
        <w:rPr>
          <w:rFonts w:hint="eastAsia"/>
        </w:rPr>
        <w:t>来判断聚类结果的好坏</w:t>
      </w:r>
      <w:r w:rsidR="00CB0244">
        <w:rPr>
          <w:rFonts w:hint="eastAsia"/>
        </w:rPr>
        <w:t>。</w:t>
      </w:r>
    </w:p>
    <w:p w:rsidR="00723099" w:rsidRDefault="00B53CD5" w:rsidP="00723099">
      <w:pPr>
        <w:pStyle w:val="-"/>
        <w:numPr>
          <w:ilvl w:val="0"/>
          <w:numId w:val="1"/>
        </w:numPr>
      </w:pPr>
      <w:r>
        <w:rPr>
          <w:rFonts w:hint="eastAsia"/>
        </w:rPr>
        <w:t>实验方法</w:t>
      </w:r>
    </w:p>
    <w:p w:rsidR="0070588A" w:rsidRDefault="00E661C2" w:rsidP="00E661C2">
      <w:pPr>
        <w:pStyle w:val="-4"/>
        <w:spacing w:before="156" w:after="156"/>
      </w:pPr>
      <w:r>
        <w:rPr>
          <w:rFonts w:hint="eastAsia"/>
        </w:rPr>
        <w:t>2.1</w:t>
      </w:r>
      <w:r w:rsidR="00B53CD5">
        <w:rPr>
          <w:rFonts w:hint="eastAsia"/>
        </w:rPr>
        <w:t>算法</w:t>
      </w:r>
    </w:p>
    <w:p w:rsidR="00E933C3" w:rsidRDefault="00E933C3" w:rsidP="00E933C3">
      <w:pPr>
        <w:pStyle w:val="-1"/>
      </w:pPr>
      <w:r>
        <w:t>K-means算法：</w:t>
      </w:r>
    </w:p>
    <w:p w:rsidR="00E933C3" w:rsidRDefault="00E933C3" w:rsidP="00E933C3">
      <w:pPr>
        <w:pStyle w:val="-1"/>
      </w:pPr>
      <w:r>
        <w:t xml:space="preserve">    输入：输入各个点的坐标，坐标用n维向量表示</w:t>
      </w:r>
    </w:p>
    <w:p w:rsidR="00E933C3" w:rsidRDefault="00E933C3" w:rsidP="00E933C3">
      <w:pPr>
        <w:pStyle w:val="-1"/>
      </w:pPr>
      <w:r>
        <w:t xml:space="preserve">    输出：对于每个点，计算其聚类标签，输出NMI</w:t>
      </w:r>
    </w:p>
    <w:p w:rsidR="00E933C3" w:rsidRDefault="00E933C3" w:rsidP="00E933C3">
      <w:pPr>
        <w:pStyle w:val="-1"/>
      </w:pPr>
      <w:r>
        <w:t xml:space="preserve">    1.随机选择K各点，编号为1-K，作为最初始聚类中心，将各个点的位置向量存放于</w:t>
      </w:r>
      <w:proofErr w:type="spellStart"/>
      <w:r>
        <w:t>k_list</w:t>
      </w:r>
      <w:proofErr w:type="spellEnd"/>
      <w:r>
        <w:t>列表中，对于聚类中心</w:t>
      </w:r>
      <w:proofErr w:type="spellStart"/>
      <w:r>
        <w:t>i</w:t>
      </w:r>
      <w:proofErr w:type="spellEnd"/>
      <w:r>
        <w:t>，维护一个聚类列表division[</w:t>
      </w:r>
      <w:proofErr w:type="spellStart"/>
      <w:r>
        <w:t>i</w:t>
      </w:r>
      <w:proofErr w:type="spellEnd"/>
      <w:r>
        <w:t>]，存放属于该聚类中心的点的编号。对于训练样本的一个点，保留其位置、聚类标签、实际标签（用于计算NMI值）、编号。</w:t>
      </w:r>
    </w:p>
    <w:p w:rsidR="00E933C3" w:rsidRDefault="00E933C3" w:rsidP="00E933C3">
      <w:pPr>
        <w:pStyle w:val="-1"/>
      </w:pPr>
      <w:r>
        <w:t xml:space="preserve">    2.对于每一个点，计算到每一个聚类中心的距离，将其标签设为距离最小的聚类中心在</w:t>
      </w:r>
      <w:proofErr w:type="spellStart"/>
      <w:r>
        <w:t>k_list</w:t>
      </w:r>
      <w:proofErr w:type="spellEnd"/>
      <w:r>
        <w:t>中的编号，将属于聚类中心</w:t>
      </w:r>
      <w:proofErr w:type="spellStart"/>
      <w:r>
        <w:t>i</w:t>
      </w:r>
      <w:proofErr w:type="spellEnd"/>
      <w:r>
        <w:t>的数据点的编号，加入对应的聚类列表division[</w:t>
      </w:r>
      <w:proofErr w:type="spellStart"/>
      <w:r>
        <w:t>i</w:t>
      </w:r>
      <w:proofErr w:type="spellEnd"/>
      <w:r>
        <w:t>]</w:t>
      </w:r>
      <w:r w:rsidR="00264E70">
        <w:rPr>
          <w:rFonts w:hint="eastAsia"/>
        </w:rPr>
        <w:t>。</w:t>
      </w:r>
    </w:p>
    <w:p w:rsidR="00E933C3" w:rsidRDefault="00E933C3" w:rsidP="00E933C3">
      <w:pPr>
        <w:pStyle w:val="-1"/>
      </w:pPr>
      <w:r>
        <w:t xml:space="preserve">    3.对于聚类列表division[</w:t>
      </w:r>
      <w:proofErr w:type="spellStart"/>
      <w:r>
        <w:t>i</w:t>
      </w:r>
      <w:proofErr w:type="spellEnd"/>
      <w:r>
        <w:t>]，加权平均、计算新的聚类中心，并用新的聚类中心的坐标，更新</w:t>
      </w:r>
      <w:proofErr w:type="spellStart"/>
      <w:r>
        <w:t>k_list</w:t>
      </w:r>
      <w:proofErr w:type="spellEnd"/>
      <w:r>
        <w:t>，重新计算聚类列表</w:t>
      </w:r>
    </w:p>
    <w:p w:rsidR="00E933C3" w:rsidRDefault="00E933C3" w:rsidP="00E933C3">
      <w:pPr>
        <w:pStyle w:val="-1"/>
      </w:pPr>
      <w:r>
        <w:t xml:space="preserve">    4.计算NMI值，并输出</w:t>
      </w:r>
    </w:p>
    <w:p w:rsidR="00F127C4" w:rsidRDefault="00E933C3" w:rsidP="00E661C2">
      <w:pPr>
        <w:pStyle w:val="-1"/>
        <w:ind w:firstLine="480"/>
      </w:pPr>
      <w:r>
        <w:t>5.重复2-4，直至一定次数</w:t>
      </w:r>
    </w:p>
    <w:p w:rsidR="00E661C2" w:rsidRDefault="00E661C2" w:rsidP="00E661C2">
      <w:pPr>
        <w:pStyle w:val="-4"/>
        <w:spacing w:before="156" w:after="156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具体代码</w:t>
      </w:r>
    </w:p>
    <w:p w:rsidR="007A2A05" w:rsidRDefault="007A2A05" w:rsidP="00033173">
      <w:pPr>
        <w:pStyle w:val="-1"/>
        <w:ind w:firstLineChars="200" w:firstLine="480"/>
        <w:rPr>
          <w:rFonts w:hint="eastAsia"/>
        </w:rPr>
      </w:pPr>
      <w:r>
        <w:rPr>
          <w:rFonts w:hint="eastAsia"/>
        </w:rPr>
        <w:t>定义了一个Point类，用来存储点的位置，k-means贴上的标签，实际的标签，order用于标识不同的点</w:t>
      </w:r>
      <w:r w:rsidR="00033173">
        <w:rPr>
          <w:rFonts w:hint="eastAsia"/>
        </w:rPr>
        <w:t>。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Point: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存储每一个数据点，属性包括：位置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position(n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维列表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；聚类产生的标签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label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实际聚类标签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answer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；用来进行编号的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order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2A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position, answer, order, label=</w:t>
      </w:r>
      <w:r w:rsidRPr="007A2A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self.position</w:t>
      </w:r>
      <w:proofErr w:type="spellEnd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position  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ndarray</w:t>
      </w:r>
      <w:proofErr w:type="spellEnd"/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数组存储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self.answer</w:t>
      </w:r>
      <w:proofErr w:type="spellEnd"/>
      <w:proofErr w:type="gramEnd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answer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self.order</w:t>
      </w:r>
      <w:proofErr w:type="spellEnd"/>
      <w:proofErr w:type="gramEnd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order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self.label</w:t>
      </w:r>
      <w:proofErr w:type="spellEnd"/>
      <w:proofErr w:type="gramEnd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label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2A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show_point</w:t>
      </w:r>
      <w:proofErr w:type="spellEnd"/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A2A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打印输出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A2A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2A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"position: "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self.position, </w:t>
      </w:r>
      <w:r w:rsidRPr="007A2A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"\nlabel: "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self.label, </w:t>
      </w:r>
      <w:r w:rsidRPr="007A2A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"\norder:"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self.order, </w:t>
      </w:r>
      <w:r w:rsidRPr="007A2A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"\nanswer: "</w:t>
      </w: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self.answer)  </w:t>
      </w:r>
    </w:p>
    <w:p w:rsidR="007A2A05" w:rsidRPr="007A2A05" w:rsidRDefault="007A2A05" w:rsidP="007A2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2A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1C2" w:rsidRDefault="00FB6A38" w:rsidP="00FB6A38">
      <w:pPr>
        <w:pStyle w:val="-1"/>
      </w:pPr>
      <w:r>
        <w:rPr>
          <w:rFonts w:hint="eastAsia"/>
        </w:rPr>
        <w:t>读取文件，存放于以Point为元素的</w:t>
      </w:r>
      <w:proofErr w:type="spellStart"/>
      <w:r>
        <w:rPr>
          <w:rFonts w:hint="eastAsia"/>
        </w:rPr>
        <w:t>point_</w:t>
      </w:r>
      <w:r>
        <w:t>list</w:t>
      </w:r>
      <w:proofErr w:type="spellEnd"/>
      <w:r>
        <w:rPr>
          <w:rFonts w:hint="eastAsia"/>
        </w:rPr>
        <w:t>中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load_</w:t>
      </w:r>
      <w:proofErr w:type="gram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读取文件，数据存放在二维</w:t>
      </w:r>
      <w:proofErr w:type="spellStart"/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ndarray</w:t>
      </w:r>
      <w:proofErr w:type="spellEnd"/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B6A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"./breast.txt"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gram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6A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</w:t>
      </w:r>
      <w:proofErr w:type="spell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6A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lines = </w:t>
      </w:r>
      <w:proofErr w:type="spellStart"/>
      <w:proofErr w:type="gram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fp.readlines</w:t>
      </w:r>
      <w:proofErr w:type="spellEnd"/>
      <w:proofErr w:type="gram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 = </w:t>
      </w:r>
      <w:proofErr w:type="gram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gram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([[float(_) </w:t>
      </w:r>
      <w:r w:rsidRPr="00FB6A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FB6A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line.split()] </w:t>
      </w:r>
      <w:r w:rsidRPr="00FB6A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FB6A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lines])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将数据赋值给以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point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为元素的列表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seq = 0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A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FB6A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数据的最后</w:t>
      </w:r>
      <w:proofErr w:type="gramStart"/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列为实际的分类标签，用于计算准确率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 = </w:t>
      </w:r>
      <w:proofErr w:type="gram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_[</w:t>
      </w:r>
      <w:proofErr w:type="gram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:-1:1]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int(_[-1] / 2) - 1  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将用于验证的实际分类标签从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2.0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4.0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转化为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FB6A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</w:t>
      </w:r>
      <w:proofErr w:type="gram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(Point(pos, </w:t>
      </w:r>
      <w:proofErr w:type="spellStart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seq))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seq = seq + 1  </w:t>
      </w:r>
    </w:p>
    <w:p w:rsidR="00FB6A38" w:rsidRPr="00FB6A38" w:rsidRDefault="00FB6A38" w:rsidP="00FB6A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A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A38" w:rsidRDefault="00DB4787" w:rsidP="001E175C">
      <w:pPr>
        <w:pStyle w:val="-1"/>
        <w:ind w:firstLineChars="200" w:firstLine="480"/>
      </w:pPr>
      <w:r>
        <w:rPr>
          <w:rFonts w:hint="eastAsia"/>
        </w:rPr>
        <w:t>对于每个点，计算到各个聚类中心的距离，选择最近的聚类中心的编号作为该点的标签。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calc_</w:t>
      </w:r>
      <w:proofErr w:type="gramStart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</w:t>
      </w:r>
      <w:proofErr w:type="spellEnd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根据聚类中心计算点的标签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print("division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 division)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4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 </w:t>
      </w:r>
      <w:r w:rsidRPr="00DB4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point_list</w:t>
      </w:r>
      <w:proofErr w:type="spellEnd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distance = [</w:t>
      </w:r>
      <w:proofErr w:type="gramStart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np.sqrt</w:t>
      </w:r>
      <w:proofErr w:type="gramEnd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(np.sum(np.square(point.position - center))) </w:t>
      </w:r>
      <w:r w:rsidRPr="00DB4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 </w:t>
      </w:r>
      <w:r w:rsidRPr="00DB47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k_list]  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"distance: ", distance)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point.label</w:t>
      </w:r>
      <w:proofErr w:type="spellEnd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distance.index</w:t>
      </w:r>
      <w:proofErr w:type="spellEnd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(min(distance))  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将标签设为距离最近的聚类中心在</w:t>
      </w:r>
      <w:proofErr w:type="spellStart"/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k_list</w:t>
      </w:r>
      <w:proofErr w:type="spellEnd"/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中的编号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4787" w:rsidRPr="00DB4787" w:rsidRDefault="00DB4787" w:rsidP="00DB47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division[</w:t>
      </w:r>
      <w:proofErr w:type="spellStart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point.label</w:t>
      </w:r>
      <w:proofErr w:type="spellEnd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].append(</w:t>
      </w:r>
      <w:proofErr w:type="spellStart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point.order</w:t>
      </w:r>
      <w:proofErr w:type="spellEnd"/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对每个聚类中心，维护一个属于该聚类中心的点的集合（用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order</w:t>
      </w:r>
      <w:r w:rsidRPr="00DB47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表示）</w:t>
      </w:r>
      <w:r w:rsidRPr="00DB4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A38" w:rsidRDefault="005A0FC0" w:rsidP="000F4128">
      <w:pPr>
        <w:pStyle w:val="-1"/>
        <w:ind w:firstLineChars="200" w:firstLine="480"/>
      </w:pPr>
      <w:r>
        <w:rPr>
          <w:rFonts w:hint="eastAsia"/>
        </w:rPr>
        <w:t>对于属于同一个聚类标签的点，计算加权位置，作为新的聚类标签</w:t>
      </w:r>
      <w:r w:rsidR="000F4128">
        <w:rPr>
          <w:rFonts w:hint="eastAsia"/>
        </w:rPr>
        <w:t>。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根据各个点的标签，更新聚类中心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</w:t>
      </w:r>
      <w:proofErr w:type="gramStart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</w:t>
      </w:r>
      <w:proofErr w:type="spellEnd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tmp = [0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point_list</w:t>
      </w:r>
      <w:proofErr w:type="spellEnd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[0].position))] 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用于保存新的计算所得的聚类中心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center_order</w:t>
      </w:r>
      <w:proofErr w:type="spellEnd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k_list</w:t>
      </w:r>
      <w:proofErr w:type="spellEnd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对于每个聚类中心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division[</w:t>
      </w:r>
      <w:proofErr w:type="spellStart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center_order</w:t>
      </w:r>
      <w:proofErr w:type="spellEnd"/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]: 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对于属于该聚类中心的各个点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 = [tmp[i] + point_list[p].position[i]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range(len(point_list[p].position))] 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计算各个维度累加距离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 = [tmp[i] / len(division[center_order])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range(len(tmp))] 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计算加权中心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k_list[center_order] = [tmp[i]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A0F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range(len(tmp))] 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用计算所得的加权中心，更新</w:t>
      </w:r>
      <w:proofErr w:type="spellStart"/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k_list</w:t>
      </w:r>
      <w:proofErr w:type="spellEnd"/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列表中聚类中心的位置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print("k_list[center_order]: ", k_list[center_order])  # </w:t>
      </w:r>
      <w:r w:rsidRPr="005A0F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用于打印聚类中心点的坐标</w:t>
      </w: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FC0" w:rsidRPr="005A0FC0" w:rsidRDefault="005A0FC0" w:rsidP="005A0F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F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906" w:rsidRDefault="00915A2D" w:rsidP="00915A2D">
      <w:pPr>
        <w:pStyle w:val="-1"/>
      </w:pPr>
      <w:r>
        <w:rPr>
          <w:rFonts w:hint="eastAsia"/>
        </w:rPr>
        <w:t>计算NMI值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verify():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NMI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，即归一化互信息，所用变量为存储在</w:t>
      </w:r>
      <w:proofErr w:type="spellStart"/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data_list</w:t>
      </w:r>
      <w:proofErr w:type="spellEnd"/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中已经分类好的点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参考链接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https://www.jianshu.com/p/43318a3dc715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参考链接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https://blog.csdn.net/hang916/article/details/88783931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:return: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打印输出，并返回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NMI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p_grp_gnd = [[0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range(k)]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range(ans_count)]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联合条件概率分布：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grp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表示聚类后的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group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gnd</w:t>
      </w:r>
      <w:proofErr w:type="spellEnd"/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ground truth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p_grp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[0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range(k)]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grp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表示聚类后的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group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边界分布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p_gnd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[0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ans_count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gnd</w:t>
      </w:r>
      <w:proofErr w:type="spellEnd"/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ground truth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边界分布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point_list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p_grp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p.label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1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统计聚类产生的标签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p_gnd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p.answer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1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统计实际分类的标签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p_grp_gnd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p.label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p.answer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1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用于计算联合概率分布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p_grp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point_list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p_grp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计算聚类为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group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的边界概率分布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p_gnd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point_list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p_gnd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计算实际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ground truth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的边界概率分布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p_grp_gnd = [[i / len(point_list)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t]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p_grp_gnd]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计算联合概率分布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h_grp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-sum([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*math.log(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2)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p_grp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计算聚类结果的信息熵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h_gnd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-sum([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*math.log(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2)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p_gnd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计算实际结果的信息熵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h_grp_gnd = sum([p_grp[i] * (math.log(p_gnd[i], 2) - math.log(p_grp[i], 2)) for i in range(len(p_grp))])  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计算相对熵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tmp = sum([sum([p_grp_gnd[i][j]*(math.log(p_grp_gnd[i][j], 2) - math.log(p_grp[i]*p_gnd[j], 2))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range(2)])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range(2)])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nmi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 * tmp / (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h_grp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h_gnd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5A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"NMI: %.4f"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nmi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nmi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1D" w:rsidRDefault="00915A2D" w:rsidP="00915A2D">
      <w:pPr>
        <w:pStyle w:val="-1"/>
        <w:rPr>
          <w:rFonts w:hint="eastAsia"/>
        </w:rPr>
      </w:pPr>
      <w:r>
        <w:rPr>
          <w:rFonts w:hint="eastAsia"/>
        </w:rPr>
        <w:t>主函数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915A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初始化数据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point_list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Point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为元素的列表，用于存储输出点的信息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 = 2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K-means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ans_count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实际聚类的标签种类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load_file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加载数据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k_list</w:t>
      </w:r>
      <w:proofErr w:type="spellEnd"/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division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k_list = np.array([point_list[random.randint(0, len(point_list) - 1)].position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range(k)])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初始随机生成的聚类中心的坐标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division = [[]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k_list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全局变量，用于保存属于聚类中心的点的编号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1 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1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迭代计算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&lt; 20: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15A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15A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915A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n, </w:t>
      </w:r>
      <w:r w:rsidRPr="00915A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915A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次迭代：</w:t>
      </w:r>
      <w:r w:rsidRPr="00915A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calc_</w:t>
      </w:r>
      <w:proofErr w:type="gram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</w:t>
      </w:r>
      <w:proofErr w:type="gram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</w:t>
      </w:r>
      <w:proofErr w:type="spell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15A2D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verify(</w:t>
      </w:r>
      <w:proofErr w:type="gramEnd"/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B6A38" w:rsidRPr="00915A2D" w:rsidRDefault="00915A2D" w:rsidP="00915A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1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n + 1  </w:t>
      </w:r>
      <w:bookmarkStart w:id="0" w:name="_GoBack"/>
      <w:bookmarkEnd w:id="0"/>
    </w:p>
    <w:p w:rsidR="00275D34" w:rsidRDefault="00264E70" w:rsidP="00264E70">
      <w:pPr>
        <w:pStyle w:val="-"/>
      </w:pPr>
      <w:r>
        <w:rPr>
          <w:rFonts w:hint="eastAsia"/>
        </w:rPr>
        <w:t>3.实验结果</w:t>
      </w:r>
    </w:p>
    <w:p w:rsidR="00264E70" w:rsidRDefault="00264E70" w:rsidP="00264E70">
      <w:pPr>
        <w:pStyle w:val="-1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比较好的一次结果截图，容易看到，在不稳定时NMI值可能达到0.8。多次运行，稳定时结果在0.72-0.76之间</w:t>
      </w: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7E2E8">
            <wp:simplePos x="0" y="0"/>
            <wp:positionH relativeFrom="column">
              <wp:posOffset>3133973</wp:posOffset>
            </wp:positionH>
            <wp:positionV relativeFrom="paragraph">
              <wp:posOffset>1463</wp:posOffset>
            </wp:positionV>
            <wp:extent cx="1581785" cy="4646930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26"/>
                    <a:stretch/>
                  </pic:blipFill>
                  <pic:spPr bwMode="auto">
                    <a:xfrm>
                      <a:off x="0" y="0"/>
                      <a:ext cx="1581785" cy="464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E3625E">
            <wp:simplePos x="0" y="0"/>
            <wp:positionH relativeFrom="column">
              <wp:posOffset>931186</wp:posOffset>
            </wp:positionH>
            <wp:positionV relativeFrom="paragraph">
              <wp:posOffset>-525</wp:posOffset>
            </wp:positionV>
            <wp:extent cx="1456690" cy="51708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noProof/>
        </w:rPr>
      </w:pPr>
    </w:p>
    <w:p w:rsidR="00264E70" w:rsidRDefault="00264E70" w:rsidP="0042725A">
      <w:pPr>
        <w:pStyle w:val="-1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                </w:t>
      </w:r>
      <w:r>
        <w:rPr>
          <w:rFonts w:hint="eastAsia"/>
          <w:noProof/>
        </w:rPr>
        <w:t>图3.1(</w:t>
      </w:r>
      <w:r>
        <w:rPr>
          <w:noProof/>
        </w:rPr>
        <w:t xml:space="preserve">b) </w:t>
      </w:r>
      <w:r>
        <w:rPr>
          <w:rFonts w:hint="eastAsia"/>
          <w:noProof/>
        </w:rPr>
        <w:t>运行结果截图</w:t>
      </w:r>
    </w:p>
    <w:p w:rsidR="00264E70" w:rsidRDefault="00264E70" w:rsidP="0042725A">
      <w:pPr>
        <w:pStyle w:val="-1"/>
        <w:rPr>
          <w:rFonts w:hint="eastAsia"/>
          <w:noProof/>
        </w:rPr>
      </w:pPr>
    </w:p>
    <w:p w:rsidR="00DD7DC4" w:rsidRDefault="00264E70" w:rsidP="0042725A">
      <w:pPr>
        <w:pStyle w:val="-1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图3.1(</w:t>
      </w:r>
      <w:r>
        <w:t xml:space="preserve">a) </w:t>
      </w:r>
      <w:r>
        <w:rPr>
          <w:rFonts w:hint="eastAsia"/>
        </w:rPr>
        <w:t>运行结果截图</w:t>
      </w:r>
    </w:p>
    <w:sectPr w:rsidR="00DD7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6114"/>
    <w:multiLevelType w:val="multilevel"/>
    <w:tmpl w:val="F0DC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D7D25"/>
    <w:multiLevelType w:val="hybridMultilevel"/>
    <w:tmpl w:val="41E663FC"/>
    <w:lvl w:ilvl="0" w:tplc="D7A6B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B25C3"/>
    <w:multiLevelType w:val="multilevel"/>
    <w:tmpl w:val="B6BE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54200"/>
    <w:multiLevelType w:val="multilevel"/>
    <w:tmpl w:val="660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A4F1F"/>
    <w:multiLevelType w:val="multilevel"/>
    <w:tmpl w:val="59B6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A4D44"/>
    <w:multiLevelType w:val="multilevel"/>
    <w:tmpl w:val="CB64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61DAF"/>
    <w:multiLevelType w:val="multilevel"/>
    <w:tmpl w:val="D060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C4"/>
    <w:rsid w:val="00033173"/>
    <w:rsid w:val="000F4128"/>
    <w:rsid w:val="001E175C"/>
    <w:rsid w:val="001F7906"/>
    <w:rsid w:val="00264E70"/>
    <w:rsid w:val="00275D34"/>
    <w:rsid w:val="003C4B24"/>
    <w:rsid w:val="0042725A"/>
    <w:rsid w:val="0058080B"/>
    <w:rsid w:val="005A0FC0"/>
    <w:rsid w:val="00662944"/>
    <w:rsid w:val="0069206E"/>
    <w:rsid w:val="0070588A"/>
    <w:rsid w:val="00715555"/>
    <w:rsid w:val="00723099"/>
    <w:rsid w:val="007A2A05"/>
    <w:rsid w:val="00915A2D"/>
    <w:rsid w:val="0095084B"/>
    <w:rsid w:val="009C1B04"/>
    <w:rsid w:val="00A0645B"/>
    <w:rsid w:val="00B53CD5"/>
    <w:rsid w:val="00CB0244"/>
    <w:rsid w:val="00DB4787"/>
    <w:rsid w:val="00DD7DC4"/>
    <w:rsid w:val="00E661C2"/>
    <w:rsid w:val="00E86B98"/>
    <w:rsid w:val="00E933C3"/>
    <w:rsid w:val="00EE321D"/>
    <w:rsid w:val="00F127C4"/>
    <w:rsid w:val="00FB6A38"/>
    <w:rsid w:val="00FC3945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77DE"/>
  <w15:chartTrackingRefBased/>
  <w15:docId w15:val="{CB4EFAEA-0C60-4F46-B808-B2B1CD51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章标题-武汉大学"/>
    <w:basedOn w:val="a"/>
    <w:link w:val="-0"/>
    <w:qFormat/>
    <w:rsid w:val="0069206E"/>
    <w:pPr>
      <w:spacing w:beforeLines="80" w:before="249" w:afterLines="50" w:after="156"/>
      <w:jc w:val="left"/>
    </w:pPr>
    <w:rPr>
      <w:rFonts w:ascii="黑体" w:eastAsia="黑体" w:hAnsi="黑体"/>
      <w:sz w:val="36"/>
      <w:szCs w:val="36"/>
    </w:rPr>
  </w:style>
  <w:style w:type="character" w:customStyle="1" w:styleId="-0">
    <w:name w:val="章标题-武汉大学 字符"/>
    <w:basedOn w:val="a0"/>
    <w:link w:val="-"/>
    <w:rsid w:val="0069206E"/>
    <w:rPr>
      <w:rFonts w:ascii="黑体" w:eastAsia="黑体" w:hAnsi="黑体"/>
      <w:sz w:val="36"/>
      <w:szCs w:val="36"/>
    </w:rPr>
  </w:style>
  <w:style w:type="paragraph" w:customStyle="1" w:styleId="-1">
    <w:name w:val="正文-武汉大学"/>
    <w:qFormat/>
    <w:rsid w:val="0069206E"/>
    <w:pPr>
      <w:spacing w:line="460" w:lineRule="exact"/>
    </w:pPr>
    <w:rPr>
      <w:rFonts w:ascii="宋体" w:eastAsia="宋体" w:hAnsi="宋体" w:cs="宋体"/>
      <w:sz w:val="24"/>
      <w:szCs w:val="24"/>
    </w:rPr>
  </w:style>
  <w:style w:type="paragraph" w:customStyle="1" w:styleId="-2">
    <w:name w:val="论文标题-武汉大学"/>
    <w:link w:val="-3"/>
    <w:qFormat/>
    <w:rsid w:val="0069206E"/>
    <w:pPr>
      <w:jc w:val="center"/>
    </w:pPr>
    <w:rPr>
      <w:rFonts w:ascii="黑体" w:eastAsia="黑体" w:hAnsi="黑体" w:cstheme="majorBidi"/>
      <w:b/>
      <w:bCs/>
      <w:sz w:val="44"/>
      <w:szCs w:val="44"/>
    </w:rPr>
  </w:style>
  <w:style w:type="character" w:customStyle="1" w:styleId="-3">
    <w:name w:val="论文标题-武汉大学 字符"/>
    <w:basedOn w:val="a0"/>
    <w:link w:val="-2"/>
    <w:rsid w:val="0069206E"/>
    <w:rPr>
      <w:rFonts w:ascii="黑体" w:eastAsia="黑体" w:hAnsi="黑体" w:cstheme="majorBidi"/>
      <w:b/>
      <w:bCs/>
      <w:sz w:val="44"/>
      <w:szCs w:val="44"/>
    </w:rPr>
  </w:style>
  <w:style w:type="paragraph" w:customStyle="1" w:styleId="-4">
    <w:name w:val="节标题-武汉大学"/>
    <w:link w:val="-5"/>
    <w:qFormat/>
    <w:rsid w:val="0069206E"/>
    <w:pPr>
      <w:spacing w:beforeLines="50" w:before="50" w:afterLines="50" w:after="50"/>
    </w:pPr>
    <w:rPr>
      <w:rFonts w:ascii="黑体" w:eastAsia="黑体" w:hAnsi="黑体" w:cs="黑体"/>
      <w:sz w:val="28"/>
      <w:szCs w:val="28"/>
    </w:rPr>
  </w:style>
  <w:style w:type="character" w:customStyle="1" w:styleId="-5">
    <w:name w:val="节标题-武汉大学 字符"/>
    <w:basedOn w:val="a0"/>
    <w:link w:val="-4"/>
    <w:rsid w:val="0069206E"/>
    <w:rPr>
      <w:rFonts w:ascii="黑体" w:eastAsia="黑体" w:hAnsi="黑体" w:cs="黑体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0588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0588A"/>
    <w:rPr>
      <w:rFonts w:ascii="Courier New" w:hAnsi="Courier New" w:cs="Courier New"/>
      <w:sz w:val="20"/>
      <w:szCs w:val="20"/>
    </w:rPr>
  </w:style>
  <w:style w:type="paragraph" w:customStyle="1" w:styleId="alt">
    <w:name w:val="alt"/>
    <w:basedOn w:val="a"/>
    <w:rsid w:val="007A2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A2A05"/>
  </w:style>
  <w:style w:type="character" w:customStyle="1" w:styleId="comment">
    <w:name w:val="comment"/>
    <w:basedOn w:val="a0"/>
    <w:rsid w:val="007A2A05"/>
  </w:style>
  <w:style w:type="character" w:customStyle="1" w:styleId="special">
    <w:name w:val="special"/>
    <w:basedOn w:val="a0"/>
    <w:rsid w:val="007A2A05"/>
  </w:style>
  <w:style w:type="character" w:customStyle="1" w:styleId="string">
    <w:name w:val="string"/>
    <w:basedOn w:val="a0"/>
    <w:rsid w:val="007A2A05"/>
  </w:style>
  <w:style w:type="character" w:customStyle="1" w:styleId="number">
    <w:name w:val="number"/>
    <w:basedOn w:val="a0"/>
    <w:rsid w:val="00FB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振伟</dc:creator>
  <cp:keywords/>
  <dc:description/>
  <cp:lastModifiedBy>曹 振伟</cp:lastModifiedBy>
  <cp:revision>31</cp:revision>
  <dcterms:created xsi:type="dcterms:W3CDTF">2020-03-09T05:36:00Z</dcterms:created>
  <dcterms:modified xsi:type="dcterms:W3CDTF">2020-03-09T13:28:00Z</dcterms:modified>
</cp:coreProperties>
</file>