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5A6D74"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2B43F2" w:rsidP="003C081E">
      <w:sdt>
        <w:sdtPr>
          <w:rPr>
            <w:rFonts w:ascii="MS Gothic" w:eastAsia="MS Gothic" w:hAnsi="MS Gothic" w:cs="MS Gothic"/>
          </w:rPr>
          <w:id w:val="-193019381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used or the only data are generated by the authors via simulation in their code).</w:t>
      </w:r>
      <w:commentRangeEnd w:id="2"/>
      <w:r w:rsidR="003C081E">
        <w:rPr>
          <w:rStyle w:val="CommentReference"/>
        </w:rPr>
        <w:commentReference w:id="2"/>
      </w:r>
    </w:p>
    <w:p w14:paraId="210032D6" w14:textId="77777777" w:rsidR="003C081E" w:rsidRDefault="003C081E" w:rsidP="003C081E"/>
    <w:p w14:paraId="1FAAFE22" w14:textId="7C4CA46F" w:rsidR="003C081E" w:rsidRDefault="002B43F2" w:rsidP="003C081E">
      <w:sdt>
        <w:sdtPr>
          <w:rPr>
            <w:rFonts w:ascii="MS Gothic" w:eastAsia="MS Gothic" w:hAnsi="MS Gothic" w:cs="MS Gothic"/>
          </w:rPr>
          <w:id w:val="-1810245436"/>
          <w14:checkbox>
            <w14:checked w14:val="1"/>
            <w14:checkedState w14:val="2612" w14:font="MS Gothic"/>
            <w14:uncheckedState w14:val="2610" w14:font="MS Gothic"/>
          </w14:checkbox>
        </w:sdtPr>
        <w:sdtEndPr/>
        <w:sdtContent>
          <w:r w:rsidR="00593111">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353D97D4" w14:textId="5CC10566" w:rsidR="00244243" w:rsidRPr="00F81156" w:rsidRDefault="00593111"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593111">
            <w:t>In this work, we developed personalized test schedules for invasive diagnostic tests in the surveillance of chronic non-communicable diseases. We demonstrate our methodology for the prostate cancer surveillance scenario, using a model fitted to the world's largest prostate cancer active surveillance dataset abbreviated as PRIAS, dated April 2019. More than 100 medical centers from 17 countries contribute to PRIAS using a common study protocol, and web-based tool, both available at www.prias-project.org. The PRIAS dataset consists of patient age at inclusion, and repeated measurements data on biopsy Gleason grade groups (invasive diagnostic test), prostate-specific antigen or PSA (continuous: biomarker ng/mL), digital rectal examination or DRE (binary: tumor palpable or not), and magnetic resonance imaging or MRI (PI-RADS score).</w:t>
          </w:r>
        </w:p>
        <w:p w14:paraId="5C7D51A8"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0E2CEDD"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FF780B3" w14:textId="4EB27FEF" w:rsidR="003C081E" w:rsidRPr="00F81156" w:rsidRDefault="002B43F2"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5" w:name="_heading=h.3znysh7" w:colFirst="0" w:colLast="0"/>
      <w:bookmarkEnd w:id="5"/>
      <w:r>
        <w:t>Availability</w:t>
      </w:r>
    </w:p>
    <w:p w14:paraId="2BE255A1" w14:textId="77777777" w:rsidR="003C081E" w:rsidRDefault="002B43F2" w:rsidP="003C081E">
      <w:sdt>
        <w:sdtPr>
          <w:rPr>
            <w:rFonts w:ascii="MS Gothic" w:eastAsia="MS Gothic" w:hAnsi="MS Gothic" w:cs="MS Gothic"/>
          </w:rPr>
          <w:id w:val="-168481512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1D1524DB" w:rsidR="003C081E" w:rsidRDefault="002B43F2" w:rsidP="003C081E">
      <w:sdt>
        <w:sdtPr>
          <w:rPr>
            <w:rFonts w:ascii="MS Gothic" w:eastAsia="MS Gothic" w:hAnsi="MS Gothic" w:cs="MS Gothic"/>
          </w:rPr>
          <w:id w:val="328176285"/>
          <w14:checkbox>
            <w14:checked w14:val="1"/>
            <w14:checkedState w14:val="2612" w14:font="MS Gothic"/>
            <w14:uncheckedState w14:val="2610" w14:font="MS Gothic"/>
          </w14:checkbox>
        </w:sdtPr>
        <w:sdtEndPr/>
        <w:sdtContent>
          <w:r w:rsidR="004C2C9F">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6" w:name="_heading=h.2et92p0" w:colFirst="0" w:colLast="0"/>
      <w:bookmarkEnd w:id="6"/>
      <w:r>
        <w:t>Publicly available data</w:t>
      </w:r>
    </w:p>
    <w:p w14:paraId="0251C322" w14:textId="65DBFBDF" w:rsidR="00BE7412" w:rsidRPr="00F81156" w:rsidRDefault="002B43F2"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7AE03883" w14:textId="77777777" w:rsidR="003C081E" w:rsidRDefault="002B43F2" w:rsidP="003C081E">
      <w:sdt>
        <w:sdtPr>
          <w:rPr>
            <w:rFonts w:ascii="MS Gothic" w:eastAsia="MS Gothic" w:hAnsi="MS Gothic" w:cs="MS Gothic"/>
          </w:rPr>
          <w:id w:val="733047913"/>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2B43F2"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CommentReference"/>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3ECB6309"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BA336D9"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2B43F2"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2B43F2" w:rsidP="00244243">
      <w:sdt>
        <w:sdtPr>
          <w:rPr>
            <w:rFonts w:ascii="MS Gothic" w:eastAsia="MS Gothic" w:hAnsi="MS Gothic" w:cs="MS Gothic"/>
          </w:rPr>
          <w:id w:val="-1991858663"/>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2B43F2"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8" w:name="_heading=h.tyjcwt" w:colFirst="0" w:colLast="0"/>
      <w:bookmarkEnd w:id="8"/>
      <w:commentRangeStart w:id="9"/>
      <w:r>
        <w:t>Non-publicly available data</w:t>
      </w:r>
      <w:commentRangeEnd w:id="9"/>
      <w:r>
        <w:rPr>
          <w:rStyle w:val="CommentReference"/>
          <w:color w:val="auto"/>
        </w:rPr>
        <w:commentReference w:id="9"/>
      </w:r>
    </w:p>
    <w:p w14:paraId="17BA916A" w14:textId="52AD3483" w:rsidR="00244243" w:rsidRDefault="003C081E" w:rsidP="00244243">
      <w:commentRangeStart w:id="10"/>
      <w:r>
        <w:t>Discussion of lack of publicly available data:</w:t>
      </w:r>
      <w:commentRangeEnd w:id="10"/>
      <w:r>
        <w:rPr>
          <w:rStyle w:val="CommentReference"/>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2AE39110" w14:textId="77777777" w:rsidR="004C2C9F" w:rsidRDefault="004C2C9F" w:rsidP="004C2C9F">
          <w:pPr>
            <w:pBdr>
              <w:top w:val="single" w:sz="4" w:space="1" w:color="auto"/>
              <w:left w:val="single" w:sz="4" w:space="4" w:color="auto"/>
              <w:bottom w:val="single" w:sz="4" w:space="1" w:color="auto"/>
              <w:right w:val="single" w:sz="4" w:space="4" w:color="auto"/>
            </w:pBdr>
          </w:pPr>
          <w:r>
            <w:t>The PRIAS dataset is not openly accessible, but access to the dataset can be requested based on a study proposal approved by the PRIAS steering committee. The website of the PRIAS program is www.prias-project.org. We do provide a synthetic dataset instead of the original dataset. Readers can use this dataset along with the provided code to understand and recreate the workflow required to make personalized schedules in their datasets.</w:t>
          </w:r>
        </w:p>
        <w:p w14:paraId="7740CE01" w14:textId="77777777" w:rsidR="004C2C9F" w:rsidRDefault="004C2C9F" w:rsidP="004C2C9F">
          <w:pPr>
            <w:pBdr>
              <w:top w:val="single" w:sz="4" w:space="1" w:color="auto"/>
              <w:left w:val="single" w:sz="4" w:space="4" w:color="auto"/>
              <w:bottom w:val="single" w:sz="4" w:space="1" w:color="auto"/>
              <w:right w:val="single" w:sz="4" w:space="4" w:color="auto"/>
            </w:pBdr>
          </w:pPr>
        </w:p>
        <w:p w14:paraId="431B6E1D" w14:textId="0C2BE93D" w:rsidR="00244243" w:rsidRPr="00244243" w:rsidRDefault="004C2C9F" w:rsidP="004C2C9F">
          <w:pPr>
            <w:pBdr>
              <w:top w:val="single" w:sz="4" w:space="1" w:color="auto"/>
              <w:left w:val="single" w:sz="4" w:space="4" w:color="auto"/>
              <w:bottom w:val="single" w:sz="4" w:space="1" w:color="auto"/>
              <w:right w:val="single" w:sz="4" w:space="4" w:color="auto"/>
            </w:pBdr>
            <w:rPr>
              <w:rFonts w:cs="Times New Roman"/>
            </w:rPr>
          </w:pPr>
          <w:r>
            <w:t xml:space="preserve">The **main contribution of our work** is not the model fitted to the PRIAS dataset, but rather the methodology proposed to schedule invasive diagnostic tests. The methodology is generic for use in other surveillance scenarios (e.g., scheduling endoscopies in </w:t>
          </w:r>
          <w:proofErr w:type="spellStart"/>
          <w:r>
            <w:t>Barett's</w:t>
          </w:r>
          <w:proofErr w:type="spellEnd"/>
          <w:r>
            <w:t xml:space="preserve"> esophagus). Hence, the lack of direct public access to the prostate cancer dataset PRIAS, which we only used for demonstration purposes, is not a major limitation. The simulation study we conducted utilizes the parameter estimates of the model fitted to the PRIAS dataset and can be reproduced without access to the PRIAS dataset itself.</w:t>
          </w: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2B43F2"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11" w:name="_heading=h.3dy6vkm" w:colFirst="0" w:colLast="0"/>
      <w:bookmarkEnd w:id="11"/>
      <w:r>
        <w:t>Description</w:t>
      </w:r>
    </w:p>
    <w:p w14:paraId="1B4AF135" w14:textId="27AE5D37" w:rsidR="003C081E" w:rsidRDefault="003C081E" w:rsidP="003C081E">
      <w:pPr>
        <w:pStyle w:val="Heading3"/>
      </w:pPr>
      <w:bookmarkStart w:id="12" w:name="_heading=h.1t3h5sf" w:colFirst="0" w:colLast="0"/>
      <w:bookmarkEnd w:id="12"/>
      <w:commentRangeStart w:id="13"/>
      <w:r>
        <w:t>File format(s)</w:t>
      </w:r>
      <w:commentRangeEnd w:id="13"/>
      <w:r w:rsidR="00F95F63">
        <w:rPr>
          <w:rStyle w:val="CommentReference"/>
          <w:color w:val="auto"/>
        </w:rPr>
        <w:commentReference w:id="13"/>
      </w:r>
      <w:r>
        <w:t xml:space="preserve"> </w:t>
      </w:r>
    </w:p>
    <w:p w14:paraId="25144091" w14:textId="5578A6A5" w:rsidR="003C081E" w:rsidRDefault="002B43F2" w:rsidP="003C081E">
      <w:sdt>
        <w:sdtPr>
          <w:rPr>
            <w:rFonts w:ascii="MS Gothic" w:eastAsia="MS Gothic" w:hAnsi="MS Gothic" w:cs="MS Gothic"/>
          </w:rPr>
          <w:id w:val="213320994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7AAEBA67" w:rsidR="003C081E" w:rsidRDefault="002B43F2" w:rsidP="003C081E">
      <w:sdt>
        <w:sdtPr>
          <w:rPr>
            <w:rFonts w:ascii="MS Gothic" w:eastAsia="MS Gothic" w:hAnsi="MS Gothic" w:cs="MS Gothic"/>
          </w:rPr>
          <w:id w:val="1828781977"/>
          <w14:checkbox>
            <w14:checked w14:val="1"/>
            <w14:checkedState w14:val="2612" w14:font="MS Gothic"/>
            <w14:uncheckedState w14:val="2610" w14:font="MS Gothic"/>
          </w14:checkbox>
        </w:sdtPr>
        <w:sdtEndPr/>
        <w:sdtContent>
          <w:r w:rsidR="004C2C9F">
            <w:rPr>
              <w:rFonts w:ascii="MS Gothic" w:eastAsia="MS Gothic" w:hAnsi="MS Gothic" w:cs="MS Gothic" w:hint="eastAsia"/>
            </w:rPr>
            <w:t>☒</w:t>
          </w:r>
        </w:sdtContent>
      </w:sdt>
      <w:r w:rsidR="003C081E">
        <w:t xml:space="preserve"> Software-specific binary format (.Rda,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2B43F2" w:rsidP="003C081E">
      <w:sdt>
        <w:sdtPr>
          <w:rPr>
            <w:rFonts w:ascii="MS Gothic" w:eastAsia="MS Gothic" w:hAnsi="MS Gothic" w:cs="MS Gothic"/>
          </w:rPr>
          <w:id w:val="126804126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9C240A7" w:rsidR="003C081E" w:rsidRDefault="002B43F2"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6EF2D630" w:rsidR="003C081E" w:rsidRPr="00F81156" w:rsidRDefault="004C2C9F"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SPSS .sav file</w:t>
          </w:r>
        </w:p>
        <w:p w14:paraId="4CC5129A" w14:textId="77777777" w:rsidR="003C081E" w:rsidRPr="00F81156" w:rsidRDefault="002B43F2"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14" w:name="_heading=h.lnxbz9" w:colFirst="0" w:colLast="0"/>
      <w:bookmarkEnd w:id="14"/>
      <w:commentRangeStart w:id="15"/>
      <w:r>
        <w:t>Data dictionary</w:t>
      </w:r>
      <w:commentRangeEnd w:id="15"/>
      <w:r w:rsidR="00E75C2B">
        <w:rPr>
          <w:rStyle w:val="CommentReference"/>
          <w:color w:val="auto"/>
        </w:rPr>
        <w:commentReference w:id="15"/>
      </w:r>
    </w:p>
    <w:p w14:paraId="297B61CC" w14:textId="583C108D" w:rsidR="00724257" w:rsidRPr="00724257" w:rsidRDefault="002B43F2"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56B44741" w14:textId="419A373E" w:rsidR="003C081E" w:rsidRDefault="002B43F2" w:rsidP="003C081E">
      <w:sdt>
        <w:sdtPr>
          <w:rPr>
            <w:rFonts w:ascii="MS Gothic" w:eastAsia="MS Gothic" w:hAnsi="MS Gothic" w:cs="MS Gothic"/>
          </w:rPr>
          <w:id w:val="128601402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54D146BF" w:rsidR="003C081E" w:rsidRDefault="002B43F2" w:rsidP="003C081E">
      <w:pPr>
        <w:rPr>
          <w:color w:val="434343"/>
          <w:sz w:val="28"/>
          <w:szCs w:val="28"/>
        </w:rPr>
      </w:pPr>
      <w:sdt>
        <w:sdtPr>
          <w:rPr>
            <w:rFonts w:ascii="MS Gothic" w:eastAsia="MS Gothic" w:hAnsi="MS Gothic" w:cs="MS Gothic"/>
          </w:rPr>
          <w:id w:val="591047361"/>
          <w14:checkbox>
            <w14:checked w14:val="1"/>
            <w14:checkedState w14:val="2612" w14:font="MS Gothic"/>
            <w14:uncheckedState w14:val="2610" w14:font="MS Gothic"/>
          </w14:checkbox>
        </w:sdtPr>
        <w:sdtEndPr/>
        <w:sdtContent>
          <w:r w:rsidR="00086F24">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46B6E83" w14:textId="19F33F5F" w:rsidR="003C081E" w:rsidRPr="00F81156" w:rsidRDefault="00086F24"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hyperlink r:id="rId10" w:history="1">
            <w:r>
              <w:rPr>
                <w:rStyle w:val="Hyperlink"/>
              </w:rPr>
              <w:t>https://anonymous.4open.science/r/d862487e-9a1a-4472-9564-ff2be4c625fd/</w:t>
            </w:r>
          </w:hyperlink>
        </w:p>
        <w:p w14:paraId="587B977E" w14:textId="77777777" w:rsidR="003C081E" w:rsidRPr="00F81156" w:rsidRDefault="002B43F2"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Heading3"/>
      </w:pPr>
      <w:commentRangeStart w:id="16"/>
      <w:r>
        <w:t>Additional information (optional)</w:t>
      </w:r>
      <w:commentRangeEnd w:id="16"/>
      <w:r w:rsidR="00530410">
        <w:rPr>
          <w:rStyle w:val="CommentReference"/>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2B43F2"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commentRangeStart w:id="17"/>
      <w:r>
        <w:t xml:space="preserve">Abstract </w:t>
      </w:r>
      <w:commentRangeEnd w:id="17"/>
      <w:r>
        <w:rPr>
          <w:rStyle w:val="CommentReference"/>
        </w:rPr>
        <w:commentReference w:id="17"/>
      </w:r>
    </w:p>
    <w:sdt>
      <w:sdtPr>
        <w:id w:val="1779362901"/>
        <w:placeholder>
          <w:docPart w:val="383BB88BFA3AD44A90DF919EF067E3E9"/>
        </w:placeholder>
      </w:sdtPr>
      <w:sdtEndPr>
        <w:rPr>
          <w:rFonts w:eastAsiaTheme="minorEastAsia"/>
          <w:color w:val="7F7F7F" w:themeColor="text1" w:themeTint="80"/>
          <w:sz w:val="22"/>
          <w:szCs w:val="22"/>
          <w:lang w:val="en" w:eastAsia="zh-CN"/>
        </w:rPr>
      </w:sdtEndPr>
      <w:sdtContent>
        <w:p w14:paraId="3663329B" w14:textId="77777777" w:rsidR="00086F24" w:rsidRDefault="00086F24" w:rsidP="00086F2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 provide R code for the following purposes:</w:t>
          </w:r>
        </w:p>
        <w:p w14:paraId="1699341C" w14:textId="77777777" w:rsidR="00086F24" w:rsidRDefault="00086F24" w:rsidP="00086F24">
          <w:pPr>
            <w:numPr>
              <w:ilvl w:val="0"/>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To generate synthetic PRIAS like datasets.</w:t>
          </w:r>
        </w:p>
        <w:p w14:paraId="0E70DACF" w14:textId="77777777" w:rsidR="00086F24" w:rsidRDefault="00086F24" w:rsidP="00086F24">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For cleaning the original PRIAS dataset for readers who obtain a copy of the raw dataset from the PRIAS consortium.</w:t>
          </w:r>
        </w:p>
        <w:p w14:paraId="1A86F95D" w14:textId="77777777" w:rsidR="00086F24" w:rsidRDefault="00086F24" w:rsidP="00086F24">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To fit a joint model to the synthetic or real PRIAS dataset using the R package </w:t>
          </w:r>
          <w:hyperlink r:id="rId11" w:history="1">
            <w:proofErr w:type="spellStart"/>
            <w:r>
              <w:rPr>
                <w:rStyle w:val="Hyperlink"/>
                <w:rFonts w:ascii="Segoe UI" w:hAnsi="Segoe UI" w:cs="Segoe UI"/>
                <w:b/>
                <w:bCs/>
                <w:color w:val="0366D6"/>
              </w:rPr>
              <w:t>JMBayes</w:t>
            </w:r>
            <w:proofErr w:type="spellEnd"/>
          </w:hyperlink>
          <w:r>
            <w:rPr>
              <w:rFonts w:ascii="Segoe UI" w:hAnsi="Segoe UI" w:cs="Segoe UI"/>
              <w:color w:val="24292E"/>
            </w:rPr>
            <w:t>.</w:t>
          </w:r>
        </w:p>
        <w:p w14:paraId="4719272C" w14:textId="77777777" w:rsidR="00086F24" w:rsidRDefault="00086F24" w:rsidP="00086F24">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For reproducing the simulation study results comparing different biopsy schedules in PRIAS.</w:t>
          </w:r>
        </w:p>
        <w:p w14:paraId="2B009A47" w14:textId="77777777" w:rsidR="00086F24" w:rsidRDefault="00086F24" w:rsidP="00086F24">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A generic API that can be used to schedule invasive tests in a personalized manner for any surveillance scenario. This API is compatible with R joint model objects fitted using the </w:t>
          </w:r>
          <w:proofErr w:type="spellStart"/>
          <w:r>
            <w:rPr>
              <w:rFonts w:ascii="Segoe UI" w:hAnsi="Segoe UI" w:cs="Segoe UI"/>
              <w:color w:val="24292E"/>
            </w:rPr>
            <w:t>JMbayes</w:t>
          </w:r>
          <w:proofErr w:type="spellEnd"/>
          <w:r>
            <w:rPr>
              <w:rFonts w:ascii="Segoe UI" w:hAnsi="Segoe UI" w:cs="Segoe UI"/>
              <w:color w:val="24292E"/>
            </w:rPr>
            <w:t xml:space="preserve"> package.</w:t>
          </w:r>
        </w:p>
        <w:p w14:paraId="512B60B8" w14:textId="77777777" w:rsidR="00086F24" w:rsidRDefault="00086F24" w:rsidP="00086F24">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Code to reproduce figures.</w:t>
          </w:r>
        </w:p>
        <w:p w14:paraId="2C652192" w14:textId="082A6543" w:rsidR="00E659E3" w:rsidRPr="00F81156"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EC5A020" w14:textId="77777777" w:rsidR="00E659E3" w:rsidRPr="00E659E3" w:rsidRDefault="00E659E3" w:rsidP="00E659E3">
          <w:pPr>
            <w:pBdr>
              <w:top w:val="single" w:sz="4" w:space="1" w:color="auto"/>
              <w:left w:val="single" w:sz="4" w:space="4" w:color="auto"/>
              <w:bottom w:val="single" w:sz="4" w:space="1" w:color="auto"/>
              <w:right w:val="single" w:sz="4" w:space="4" w:color="auto"/>
            </w:pBdr>
            <w:rPr>
              <w:rFonts w:cs="Times New Roman"/>
            </w:rPr>
          </w:pPr>
        </w:p>
        <w:p w14:paraId="3E9CCD68" w14:textId="77777777" w:rsidR="00E659E3"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080EA32" w14:textId="339744B6" w:rsidR="00E659E3" w:rsidRPr="00F81156" w:rsidRDefault="002B43F2"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18" w:name="_heading=h.35nkun2" w:colFirst="0" w:colLast="0"/>
      <w:bookmarkEnd w:id="18"/>
      <w:commentRangeStart w:id="19"/>
      <w:r>
        <w:t>Code format(s)</w:t>
      </w:r>
      <w:commentRangeEnd w:id="19"/>
      <w:r w:rsidR="00F95F63">
        <w:rPr>
          <w:rStyle w:val="CommentReference"/>
          <w:color w:val="auto"/>
        </w:rPr>
        <w:commentReference w:id="19"/>
      </w:r>
      <w:r>
        <w:t xml:space="preserve"> </w:t>
      </w:r>
    </w:p>
    <w:p w14:paraId="4ED14F57" w14:textId="048417D9" w:rsidR="003C081E" w:rsidRDefault="002B43F2" w:rsidP="003C081E">
      <w:pPr>
        <w:pBdr>
          <w:top w:val="nil"/>
          <w:left w:val="nil"/>
          <w:bottom w:val="nil"/>
          <w:right w:val="nil"/>
          <w:between w:val="nil"/>
        </w:pBdr>
      </w:pPr>
      <w:sdt>
        <w:sdtPr>
          <w:rPr>
            <w:rFonts w:ascii="MS Gothic" w:eastAsia="MS Gothic" w:hAnsi="MS Gothic" w:cs="MS Gothic"/>
          </w:rPr>
          <w:id w:val="-240175648"/>
          <w14:checkbox>
            <w14:checked w14:val="1"/>
            <w14:checkedState w14:val="2612" w14:font="MS Gothic"/>
            <w14:uncheckedState w14:val="2610" w14:font="MS Gothic"/>
          </w14:checkbox>
        </w:sdtPr>
        <w:sdtEndPr/>
        <w:sdtContent>
          <w:r w:rsidR="00F056D4">
            <w:rPr>
              <w:rFonts w:ascii="MS Gothic" w:eastAsia="MS Gothic" w:hAnsi="MS Gothic" w:cs="MS Gothic" w:hint="eastAsia"/>
            </w:rPr>
            <w:t>☒</w:t>
          </w:r>
        </w:sdtContent>
      </w:sdt>
      <w:r w:rsidR="003C081E">
        <w:t xml:space="preserve"> Script files</w:t>
      </w:r>
    </w:p>
    <w:p w14:paraId="4EDD8942" w14:textId="4660ED9D"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EndPr/>
        <w:sdtContent>
          <w:r w:rsidR="00F056D4">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339CD1D3" w:rsidR="003C081E" w:rsidRDefault="002B43F2" w:rsidP="003C081E">
      <w:sdt>
        <w:sdtPr>
          <w:rPr>
            <w:rFonts w:ascii="MS Gothic" w:eastAsia="MS Gothic" w:hAnsi="MS Gothic" w:cs="MS Gothic"/>
          </w:rPr>
          <w:id w:val="1403799445"/>
          <w14:checkbox>
            <w14:checked w14:val="0"/>
            <w14:checkedState w14:val="2612" w14:font="MS Gothic"/>
            <w14:uncheckedState w14:val="2610" w14:font="MS Gothic"/>
          </w14:checkbox>
        </w:sdtPr>
        <w:sdtEndPr/>
        <w:sdtContent>
          <w:r w:rsidR="00F056D4">
            <w:rPr>
              <w:rFonts w:ascii="MS Gothic" w:eastAsia="MS Gothic" w:hAnsi="MS Gothic" w:cs="MS Gothic" w:hint="eastAsia"/>
            </w:rPr>
            <w:t>☐</w:t>
          </w:r>
        </w:sdtContent>
      </w:sdt>
      <w:r w:rsidR="003C081E">
        <w:t xml:space="preserve"> Package</w:t>
      </w:r>
    </w:p>
    <w:p w14:paraId="11891825" w14:textId="77777777"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2B43F2"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4DAFD986" w:rsidR="003C081E" w:rsidRDefault="002B43F2" w:rsidP="003C081E">
      <w:pPr>
        <w:pBdr>
          <w:top w:val="nil"/>
          <w:left w:val="nil"/>
          <w:bottom w:val="nil"/>
          <w:right w:val="nil"/>
          <w:between w:val="nil"/>
        </w:pBdr>
      </w:pPr>
      <w:sdt>
        <w:sdtPr>
          <w:rPr>
            <w:rFonts w:ascii="MS Gothic" w:eastAsia="MS Gothic" w:hAnsi="MS Gothic" w:cs="MS Gothic"/>
          </w:rPr>
          <w:id w:val="-1925636277"/>
          <w14:checkbox>
            <w14:checked w14:val="1"/>
            <w14:checkedState w14:val="2612" w14:font="MS Gothic"/>
            <w14:uncheckedState w14:val="2610" w14:font="MS Gothic"/>
          </w14:checkbox>
        </w:sdtPr>
        <w:sdtEndPr/>
        <w:sdtContent>
          <w:r w:rsidR="00F056D4">
            <w:rPr>
              <w:rFonts w:ascii="MS Gothic" w:eastAsia="MS Gothic" w:hAnsi="MS Gothic" w:cs="MS Gothic" w:hint="eastAsia"/>
            </w:rPr>
            <w:t>☒</w:t>
          </w:r>
        </w:sdtContent>
      </w:sdt>
      <w:r w:rsidR="003C081E">
        <w:t xml:space="preserve"> Shell script</w:t>
      </w:r>
    </w:p>
    <w:p w14:paraId="2061C107" w14:textId="33B6F481" w:rsidR="00933472" w:rsidRDefault="002B43F2"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End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A2703A" w:rsidR="00933472" w:rsidRPr="00F81156" w:rsidRDefault="00F056D4"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hyperlink r:id="rId12" w:history="1">
            <w:r>
              <w:rPr>
                <w:rStyle w:val="Hyperlink"/>
              </w:rPr>
              <w:t>https://anonymous.4open.science/r/d862487e-9a1a-4472-9564-ff2be4c625fd/</w:t>
            </w:r>
          </w:hyperlink>
        </w:p>
        <w:p w14:paraId="2D402E4E" w14:textId="77777777" w:rsidR="00933472" w:rsidRPr="00F81156" w:rsidRDefault="002B43F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20" w:name="_heading=h.1ksv4uv" w:colFirst="0" w:colLast="0"/>
      <w:bookmarkEnd w:id="20"/>
      <w:r>
        <w:rPr>
          <w:b/>
        </w:rPr>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1"/>
      <w:r>
        <w:t>Version of primary software used</w:t>
      </w:r>
      <w:commentRangeEnd w:id="21"/>
      <w:r w:rsidR="00F95F63">
        <w:rPr>
          <w:rStyle w:val="CommentReference"/>
        </w:rPr>
        <w:commentReference w:id="21"/>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38FC3302" w:rsidR="00933472" w:rsidRPr="00F81156" w:rsidRDefault="00F056D4"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R 3.6.1</w:t>
          </w:r>
        </w:p>
        <w:p w14:paraId="018FCBC6" w14:textId="77777777" w:rsidR="00933472" w:rsidRPr="00F81156" w:rsidRDefault="002B43F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2"/>
      <w:r>
        <w:t>Libraries and dependencies used by the code</w:t>
      </w:r>
      <w:commentRangeEnd w:id="22"/>
      <w:r w:rsidR="00F95F63">
        <w:rPr>
          <w:rStyle w:val="CommentReference"/>
        </w:rPr>
        <w:commentReference w:id="22"/>
      </w:r>
    </w:p>
    <w:sdt>
      <w:sdtPr>
        <w:id w:val="-654830808"/>
        <w:placeholder>
          <w:docPart w:val="4D7942BC731D4A4B955B05C033CF8CEE"/>
        </w:placeholder>
      </w:sdtPr>
      <w:sdtEndPr>
        <w:rPr>
          <w:rFonts w:eastAsiaTheme="minorEastAsia"/>
          <w:color w:val="7F7F7F" w:themeColor="text1" w:themeTint="80"/>
          <w:sz w:val="22"/>
          <w:szCs w:val="22"/>
          <w:lang w:val="en" w:eastAsia="zh-CN"/>
        </w:rPr>
      </w:sdtEndPr>
      <w:sdtContent>
        <w:p w14:paraId="7F3CC3F7" w14:textId="77777777" w:rsidR="00F056D4" w:rsidRDefault="00F056D4" w:rsidP="00F056D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total the provided source code depends on four R packages:</w:t>
          </w:r>
        </w:p>
        <w:p w14:paraId="5936E0A0" w14:textId="77777777" w:rsidR="00F056D4" w:rsidRDefault="00F056D4" w:rsidP="00F056D4">
          <w:pPr>
            <w:numPr>
              <w:ilvl w:val="0"/>
              <w:numId w:val="3"/>
            </w:numPr>
            <w:shd w:val="clear" w:color="auto" w:fill="FFFFFF"/>
            <w:spacing w:before="100" w:beforeAutospacing="1" w:after="100" w:afterAutospacing="1" w:line="240" w:lineRule="auto"/>
            <w:rPr>
              <w:rFonts w:ascii="Segoe UI" w:hAnsi="Segoe UI" w:cs="Segoe UI"/>
              <w:color w:val="24292E"/>
            </w:rPr>
          </w:pPr>
          <w:hyperlink r:id="rId13" w:history="1">
            <w:proofErr w:type="spellStart"/>
            <w:r>
              <w:rPr>
                <w:rStyle w:val="Hyperlink"/>
                <w:rFonts w:ascii="Segoe UI" w:hAnsi="Segoe UI" w:cs="Segoe UI"/>
                <w:color w:val="0366D6"/>
              </w:rPr>
              <w:t>JMBayes</w:t>
            </w:r>
            <w:proofErr w:type="spellEnd"/>
          </w:hyperlink>
        </w:p>
        <w:p w14:paraId="29544ABE" w14:textId="77777777" w:rsidR="00F056D4" w:rsidRDefault="00F056D4" w:rsidP="00F056D4">
          <w:pPr>
            <w:numPr>
              <w:ilvl w:val="0"/>
              <w:numId w:val="3"/>
            </w:numPr>
            <w:shd w:val="clear" w:color="auto" w:fill="FFFFFF"/>
            <w:spacing w:before="60" w:after="100" w:afterAutospacing="1" w:line="240" w:lineRule="auto"/>
            <w:rPr>
              <w:rFonts w:ascii="Segoe UI" w:hAnsi="Segoe UI" w:cs="Segoe UI"/>
              <w:color w:val="24292E"/>
            </w:rPr>
          </w:pPr>
          <w:hyperlink r:id="rId14" w:history="1">
            <w:r>
              <w:rPr>
                <w:rStyle w:val="Hyperlink"/>
                <w:rFonts w:ascii="Segoe UI" w:hAnsi="Segoe UI" w:cs="Segoe UI"/>
                <w:color w:val="0366D6"/>
              </w:rPr>
              <w:t>survival</w:t>
            </w:r>
          </w:hyperlink>
        </w:p>
        <w:p w14:paraId="21C43517" w14:textId="77777777" w:rsidR="00F056D4" w:rsidRDefault="00F056D4" w:rsidP="00F056D4">
          <w:pPr>
            <w:numPr>
              <w:ilvl w:val="0"/>
              <w:numId w:val="3"/>
            </w:numPr>
            <w:shd w:val="clear" w:color="auto" w:fill="FFFFFF"/>
            <w:spacing w:before="60" w:after="100" w:afterAutospacing="1" w:line="240" w:lineRule="auto"/>
            <w:rPr>
              <w:rFonts w:ascii="Segoe UI" w:hAnsi="Segoe UI" w:cs="Segoe UI"/>
              <w:color w:val="24292E"/>
            </w:rPr>
          </w:pPr>
          <w:hyperlink r:id="rId15" w:history="1">
            <w:r>
              <w:rPr>
                <w:rStyle w:val="Hyperlink"/>
                <w:rFonts w:ascii="Segoe UI" w:hAnsi="Segoe UI" w:cs="Segoe UI"/>
                <w:color w:val="0366D6"/>
              </w:rPr>
              <w:t>MASS</w:t>
            </w:r>
          </w:hyperlink>
        </w:p>
        <w:p w14:paraId="7F357391" w14:textId="77777777" w:rsidR="00F056D4" w:rsidRDefault="00F056D4" w:rsidP="00F056D4">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splines: part of the R core now.</w:t>
          </w:r>
        </w:p>
        <w:p w14:paraId="519B6B53" w14:textId="409F7511" w:rsidR="00933472" w:rsidRDefault="00933472" w:rsidP="00933472">
          <w:pPr>
            <w:pBdr>
              <w:top w:val="single" w:sz="4" w:space="1" w:color="auto"/>
              <w:left w:val="single" w:sz="4" w:space="4" w:color="auto"/>
              <w:bottom w:val="single" w:sz="4" w:space="1" w:color="auto"/>
              <w:right w:val="single" w:sz="4" w:space="4" w:color="auto"/>
            </w:pBdr>
          </w:pPr>
        </w:p>
        <w:p w14:paraId="2DFB4267" w14:textId="77777777" w:rsidR="00512020" w:rsidRPr="00F81156" w:rsidRDefault="0051202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7FDE795" w14:textId="597675C1" w:rsidR="00933472" w:rsidRPr="00F81156" w:rsidRDefault="002B43F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2A9F887" w14:textId="77777777" w:rsidR="00933472" w:rsidRPr="00E659E3" w:rsidRDefault="00933472" w:rsidP="00933472"/>
    <w:p w14:paraId="39991731" w14:textId="074AECBA" w:rsidR="00933472" w:rsidRDefault="003C081E" w:rsidP="00933472">
      <w:pPr>
        <w:pStyle w:val="Heading3"/>
      </w:pPr>
      <w:commentRangeStart w:id="23"/>
      <w:r>
        <w:t xml:space="preserve">Supporting </w:t>
      </w:r>
      <w:r w:rsidR="00DE7C77">
        <w:t>system/</w:t>
      </w:r>
      <w:r>
        <w:t>hardware requirements (optional)</w:t>
      </w:r>
      <w:commentRangeEnd w:id="23"/>
      <w:r>
        <w:rPr>
          <w:rStyle w:val="CommentReference"/>
          <w:color w:val="auto"/>
        </w:rPr>
        <w:commentReference w:id="23"/>
      </w:r>
    </w:p>
    <w:sdt>
      <w:sdtPr>
        <w:id w:val="-1671405313"/>
        <w:placeholder>
          <w:docPart w:val="EBC2F6478F62E549B1F074E706519ECA"/>
        </w:placeholder>
      </w:sdtPr>
      <w:sdtEndPr>
        <w:rPr>
          <w:rFonts w:eastAsiaTheme="minorEastAsia"/>
          <w:color w:val="7F7F7F" w:themeColor="text1" w:themeTint="80"/>
          <w:sz w:val="22"/>
          <w:szCs w:val="22"/>
          <w:lang w:val="en" w:eastAsia="zh-CN"/>
        </w:rPr>
      </w:sdtEndPr>
      <w:sdtContent>
        <w:p w14:paraId="4DCEDDCB" w14:textId="77777777" w:rsidR="00F056D4" w:rsidRDefault="00F056D4" w:rsidP="00F056D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code has been tested to work with 64 bit R-3.6.1 installed on a laptop with 4th generation Intel Core-i7 processor, and 8GB RAM.</w:t>
          </w:r>
        </w:p>
        <w:p w14:paraId="6037B415" w14:textId="141F9C00"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2B43F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77777777" w:rsidR="003C081E" w:rsidRDefault="002B43F2" w:rsidP="003C081E">
      <w:sdt>
        <w:sdtPr>
          <w:rPr>
            <w:rFonts w:ascii="MS Gothic" w:eastAsia="MS Gothic" w:hAnsi="MS Gothic" w:cs="MS Gothic"/>
          </w:rPr>
          <w:id w:val="-178903517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No parallel code used</w:t>
      </w:r>
    </w:p>
    <w:p w14:paraId="0453E770" w14:textId="3A8F7DC2" w:rsidR="003C081E" w:rsidRDefault="002B43F2" w:rsidP="003C081E">
      <w:sdt>
        <w:sdtPr>
          <w:rPr>
            <w:rFonts w:ascii="MS Gothic" w:eastAsia="MS Gothic" w:hAnsi="MS Gothic" w:cs="MS Gothic"/>
          </w:rPr>
          <w:id w:val="114341560"/>
          <w14:checkbox>
            <w14:checked w14:val="1"/>
            <w14:checkedState w14:val="2612" w14:font="MS Gothic"/>
            <w14:uncheckedState w14:val="2610" w14:font="MS Gothic"/>
          </w14:checkbox>
        </w:sdtPr>
        <w:sdtEndPr/>
        <w:sdtContent>
          <w:r w:rsidR="00F056D4">
            <w:rPr>
              <w:rFonts w:ascii="MS Gothic" w:eastAsia="MS Gothic" w:hAnsi="MS Gothic" w:cs="MS Gothic" w:hint="eastAsia"/>
            </w:rPr>
            <w:t>☒</w:t>
          </w:r>
        </w:sdtContent>
      </w:sdt>
      <w:r w:rsidR="003C081E">
        <w:t xml:space="preserve"> Multi-core parallelization on a single machine/node</w:t>
      </w:r>
    </w:p>
    <w:p w14:paraId="12052933" w14:textId="3F6501ED" w:rsidR="00724257" w:rsidRPr="00724257" w:rsidRDefault="003C081E" w:rsidP="00724257">
      <w:r>
        <w:t xml:space="preserve">      Number of cores used: </w:t>
      </w:r>
      <w:r w:rsidR="00724257">
        <w:fldChar w:fldCharType="begin">
          <w:ffData>
            <w:name w:val="Text1"/>
            <w:enabled/>
            <w:calcOnExit w:val="0"/>
            <w:textInput/>
          </w:ffData>
        </w:fldChar>
      </w:r>
      <w:bookmarkStart w:id="24" w:name="Text1"/>
      <w:r w:rsidR="00724257">
        <w:instrText xml:space="preserve"> FORMTEXT </w:instrText>
      </w:r>
      <w:r w:rsidR="00724257">
        <w:fldChar w:fldCharType="separate"/>
      </w:r>
      <w:r w:rsidR="00F056D4">
        <w:t>2 to 10, users can customize it in our shell script</w:t>
      </w:r>
      <w:r w:rsidR="00724257">
        <w:fldChar w:fldCharType="end"/>
      </w:r>
      <w:bookmarkEnd w:id="24"/>
    </w:p>
    <w:p w14:paraId="4985C4BE" w14:textId="5884DDFA" w:rsidR="00724257" w:rsidRDefault="002B43F2" w:rsidP="003C081E">
      <w:sdt>
        <w:sdtPr>
          <w:rPr>
            <w:rFonts w:ascii="MS Gothic" w:eastAsia="MS Gothic" w:hAnsi="MS Gothic" w:cs="MS Gothic"/>
          </w:rPr>
          <w:id w:val="-951623634"/>
          <w14:checkbox>
            <w14:checked w14:val="0"/>
            <w14:checkedState w14:val="2612" w14:font="MS Gothic"/>
            <w14:uncheckedState w14:val="2610" w14:font="MS Gothic"/>
          </w14:checkbox>
        </w:sdtPr>
        <w:sdtEndPr/>
        <w:sdtContent>
          <w:r w:rsidR="00F056D4">
            <w:rPr>
              <w:rFonts w:ascii="MS Gothic" w:eastAsia="MS Gothic" w:hAnsi="MS Gothic" w:cs="MS Gothic" w:hint="eastAsia"/>
            </w:rPr>
            <w:t>☐</w:t>
          </w:r>
        </w:sdtContent>
      </w:sdt>
      <w:r w:rsidR="003C081E">
        <w:t xml:space="preserve"> Multi-machine/multi-node parallelization </w:t>
      </w:r>
    </w:p>
    <w:p w14:paraId="62C038B3" w14:textId="64217F25"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034C1115" w14:textId="77777777" w:rsidR="003C081E" w:rsidRDefault="003C081E" w:rsidP="003C081E">
      <w:pPr>
        <w:pStyle w:val="Heading3"/>
      </w:pPr>
      <w:bookmarkStart w:id="25" w:name="_heading=h.z337ya" w:colFirst="0" w:colLast="0"/>
      <w:bookmarkEnd w:id="25"/>
      <w:r>
        <w:t>License</w:t>
      </w:r>
    </w:p>
    <w:p w14:paraId="1838153E" w14:textId="77777777" w:rsidR="003C081E" w:rsidRDefault="002B43F2" w:rsidP="003C081E">
      <w:sdt>
        <w:sdtPr>
          <w:rPr>
            <w:rFonts w:ascii="MS Gothic" w:eastAsia="MS Gothic" w:hAnsi="MS Gothic" w:cs="MS Gothic"/>
          </w:rPr>
          <w:id w:val="63436935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MIT License (default)</w:t>
      </w:r>
    </w:p>
    <w:p w14:paraId="3A93B15C" w14:textId="77777777" w:rsidR="003C081E" w:rsidRDefault="002B43F2" w:rsidP="003C081E">
      <w:sdt>
        <w:sdtPr>
          <w:rPr>
            <w:rFonts w:ascii="MS Gothic" w:eastAsia="MS Gothic" w:hAnsi="MS Gothic" w:cs="MS Gothic"/>
          </w:rPr>
          <w:id w:val="-150951293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BSD</w:t>
      </w:r>
    </w:p>
    <w:p w14:paraId="4F07EBFD" w14:textId="77777777" w:rsidR="003C081E" w:rsidRDefault="002B43F2" w:rsidP="003C081E">
      <w:sdt>
        <w:sdtPr>
          <w:rPr>
            <w:rFonts w:ascii="MS Gothic" w:eastAsia="MS Gothic" w:hAnsi="MS Gothic" w:cs="MS Gothic"/>
          </w:rPr>
          <w:id w:val="-179158903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GPL v3.0 </w:t>
      </w:r>
    </w:p>
    <w:p w14:paraId="7DF53361" w14:textId="4047062B" w:rsidR="003C081E" w:rsidRDefault="002B43F2" w:rsidP="003C081E">
      <w:sdt>
        <w:sdtPr>
          <w:rPr>
            <w:rFonts w:ascii="MS Gothic" w:eastAsia="MS Gothic" w:hAnsi="MS Gothic" w:cs="MS Gothic"/>
          </w:rPr>
          <w:id w:val="439344449"/>
          <w14:checkbox>
            <w14:checked w14:val="1"/>
            <w14:checkedState w14:val="2612" w14:font="MS Gothic"/>
            <w14:uncheckedState w14:val="2610" w14:font="MS Gothic"/>
          </w14:checkbox>
        </w:sdtPr>
        <w:sdtEndPr/>
        <w:sdtContent>
          <w:r w:rsidR="00972DBF">
            <w:rPr>
              <w:rFonts w:ascii="MS Gothic" w:eastAsia="MS Gothic" w:hAnsi="MS Gothic" w:cs="MS Gothic" w:hint="eastAsia"/>
            </w:rPr>
            <w:t>☒</w:t>
          </w:r>
        </w:sdtContent>
      </w:sdt>
      <w:r w:rsidR="003C081E">
        <w:t xml:space="preserve"> Creative Commons </w:t>
      </w:r>
    </w:p>
    <w:p w14:paraId="17773E0B" w14:textId="6CF41EE0" w:rsidR="00512020" w:rsidRDefault="002B43F2"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2B43F2"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commentRangeStart w:id="26"/>
      <w:r>
        <w:t>Additional information</w:t>
      </w:r>
      <w:commentRangeEnd w:id="26"/>
      <w:r w:rsidR="004E0DA1">
        <w:rPr>
          <w:rStyle w:val="CommentReference"/>
          <w:color w:val="auto"/>
        </w:rPr>
        <w:commentReference w:id="26"/>
      </w:r>
      <w:r>
        <w:t xml:space="preserve"> (optional)</w:t>
      </w:r>
    </w:p>
    <w:sdt>
      <w:sdtPr>
        <w:id w:val="1089969441"/>
        <w:placeholder>
          <w:docPart w:val="D14AE48A279C164796CADBCB8036FD6A"/>
        </w:placeholder>
      </w:sdtPr>
      <w:sdtEndPr>
        <w:rPr>
          <w:rFonts w:ascii="Times New Roman" w:hAnsi="Times New Roman" w:cs="Times New Roman"/>
          <w:color w:val="7F7F7F" w:themeColor="text1" w:themeTint="80"/>
        </w:rPr>
      </w:sdtEndPr>
      <w:sdtContent>
        <w:p w14:paraId="45A17DEE"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F68E55B" w14:textId="77777777" w:rsidR="00512020" w:rsidRPr="00F81156" w:rsidRDefault="002B43F2"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commentRangeStart w:id="27"/>
      <w:r w:rsidR="00F852CD">
        <w:t>Reproducibility w</w:t>
      </w:r>
      <w:r>
        <w:t>orkflow</w:t>
      </w:r>
      <w:commentRangeEnd w:id="27"/>
      <w:r w:rsidR="007A3FFF">
        <w:rPr>
          <w:rStyle w:val="CommentReference"/>
        </w:rPr>
        <w:commentReference w:id="27"/>
      </w:r>
    </w:p>
    <w:p w14:paraId="61FBF68C" w14:textId="77777777" w:rsidR="003C081E" w:rsidRDefault="003C081E" w:rsidP="003C081E">
      <w:pPr>
        <w:pStyle w:val="Heading2"/>
      </w:pPr>
      <w:bookmarkStart w:id="28" w:name="_heading=h.4i7ojhp" w:colFirst="0" w:colLast="0"/>
      <w:bookmarkEnd w:id="28"/>
      <w:r>
        <w:t>Scope</w:t>
      </w:r>
    </w:p>
    <w:p w14:paraId="71B98C9A" w14:textId="4A6AE3CC" w:rsidR="003C081E" w:rsidRDefault="003C081E" w:rsidP="003C081E">
      <w:r>
        <w:t>The provided workflow reproduces:</w:t>
      </w:r>
    </w:p>
    <w:p w14:paraId="270D28C4" w14:textId="1B596387" w:rsidR="00DE7C77" w:rsidRDefault="002B43F2" w:rsidP="00DE7C77">
      <w:sdt>
        <w:sdtPr>
          <w:rPr>
            <w:rFonts w:ascii="MS Gothic" w:eastAsia="MS Gothic" w:hAnsi="MS Gothic" w:cs="MS Gothic"/>
          </w:rPr>
          <w:id w:val="-1624604447"/>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Any numbers proviided in text in the paper </w:t>
      </w:r>
    </w:p>
    <w:p w14:paraId="3EE1BC2C" w14:textId="731DDD65" w:rsidR="00DE7C77" w:rsidRDefault="002B43F2" w:rsidP="00DE7C77">
      <w:sdt>
        <w:sdtPr>
          <w:rPr>
            <w:rFonts w:ascii="MS Gothic" w:eastAsia="MS Gothic" w:hAnsi="MS Gothic" w:cs="MS Gothic"/>
          </w:rPr>
          <w:id w:val="-1947686302"/>
          <w14:checkbox>
            <w14:checked w14:val="1"/>
            <w14:checkedState w14:val="2612" w14:font="MS Gothic"/>
            <w14:uncheckedState w14:val="2610" w14:font="MS Gothic"/>
          </w14:checkbox>
        </w:sdtPr>
        <w:sdtEndPr/>
        <w:sdtContent>
          <w:r w:rsidR="001A7E20">
            <w:rPr>
              <w:rFonts w:ascii="MS Gothic" w:eastAsia="MS Gothic" w:hAnsi="MS Gothic" w:cs="MS Gothic" w:hint="eastAsia"/>
            </w:rPr>
            <w:t>☒</w:t>
          </w:r>
        </w:sdtContent>
      </w:sdt>
      <w:r w:rsidR="00DE7C77">
        <w:t xml:space="preserve"> All tables and figures in the paper</w:t>
      </w:r>
    </w:p>
    <w:p w14:paraId="74FCC893" w14:textId="34762DFB" w:rsidR="00DE7C77" w:rsidRDefault="002B43F2" w:rsidP="00DE7C77">
      <w:sdt>
        <w:sdtPr>
          <w:rPr>
            <w:rFonts w:ascii="MS Gothic" w:eastAsia="MS Gothic" w:hAnsi="MS Gothic" w:cs="MS Gothic"/>
          </w:rPr>
          <w:id w:val="-493485599"/>
          <w14:checkbox>
            <w14:checked w14:val="0"/>
            <w14:checkedState w14:val="2612" w14:font="MS Gothic"/>
            <w14:uncheckedState w14:val="2610" w14:font="MS Gothic"/>
          </w14:checkbox>
        </w:sdtPr>
        <w:sdtEndPr/>
        <w:sdtContent>
          <w:r w:rsidR="001A7E20">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7A6AAA50" w14:textId="7967C912" w:rsidR="00A035AA" w:rsidRDefault="001A7E20" w:rsidP="00A035AA">
          <w:pPr>
            <w:pBdr>
              <w:top w:val="single" w:sz="4" w:space="1" w:color="auto"/>
              <w:left w:val="single" w:sz="4" w:space="4" w:color="auto"/>
              <w:bottom w:val="single" w:sz="4" w:space="1" w:color="auto"/>
              <w:right w:val="single" w:sz="4" w:space="4" w:color="auto"/>
            </w:pBdr>
          </w:pPr>
          <w:r>
            <w:t>Code for Figure 1 to 4 is  not provided because they are only illustrative. Code for Figure 5 and Figure 6 has been provided.</w:t>
          </w:r>
          <w:r w:rsidR="002622E3">
            <w:t xml:space="preserve"> Supplementary tables showing parameter estimates are based on the MCMC samples of the posterior distribution of the parameters of our model. The fitted model object has been provided with the manuscript.</w:t>
          </w:r>
        </w:p>
        <w:p w14:paraId="2CC17970" w14:textId="77777777" w:rsidR="00A035AA" w:rsidRPr="00F81156" w:rsidRDefault="002B43F2"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525BF94D" w:rsidR="005C3C9A" w:rsidRDefault="005C3C9A" w:rsidP="005C3C9A">
      <w:pPr>
        <w:pStyle w:val="Heading2"/>
      </w:pPr>
      <w:bookmarkStart w:id="29" w:name="_heading=h.1ci93xb" w:colFirst="0" w:colLast="0"/>
      <w:bookmarkEnd w:id="29"/>
      <w:r>
        <w:t>Workflow details</w:t>
      </w:r>
    </w:p>
    <w:p w14:paraId="452B7C22" w14:textId="2F51B972" w:rsidR="003C081E" w:rsidRDefault="003C081E" w:rsidP="003C081E">
      <w:pPr>
        <w:pStyle w:val="Heading3"/>
      </w:pPr>
      <w:commentRangeStart w:id="30"/>
      <w:r>
        <w:t>Format(s)</w:t>
      </w:r>
      <w:commentRangeEnd w:id="30"/>
      <w:r w:rsidR="007A3FFF">
        <w:rPr>
          <w:rStyle w:val="CommentReference"/>
          <w:color w:val="auto"/>
        </w:rPr>
        <w:commentReference w:id="30"/>
      </w:r>
      <w:r>
        <w:t xml:space="preserve"> </w:t>
      </w:r>
    </w:p>
    <w:p w14:paraId="30460037" w14:textId="31A785A3" w:rsidR="003C081E" w:rsidRDefault="002B43F2" w:rsidP="003C081E">
      <w:sdt>
        <w:sdtPr>
          <w:rPr>
            <w:rFonts w:ascii="MS Gothic" w:eastAsia="MS Gothic" w:hAnsi="MS Gothic" w:cs="MS Gothic"/>
          </w:rPr>
          <w:id w:val="-1264292286"/>
          <w14:checkbox>
            <w14:checked w14:val="0"/>
            <w14:checkedState w14:val="2612" w14:font="MS Gothic"/>
            <w14:uncheckedState w14:val="2610" w14:font="MS Gothic"/>
          </w14:checkbox>
        </w:sdtPr>
        <w:sdtEndPr/>
        <w:sdtContent>
          <w:r w:rsidR="007A3FFF">
            <w:rPr>
              <w:rFonts w:ascii="MS Gothic" w:eastAsia="MS Gothic" w:hAnsi="MS Gothic" w:cs="MS Gothic" w:hint="eastAsia"/>
            </w:rPr>
            <w:t>☐</w:t>
          </w:r>
        </w:sdtContent>
      </w:sdt>
      <w:r w:rsidR="003C081E">
        <w:t xml:space="preserve"> Single master code file </w:t>
      </w:r>
    </w:p>
    <w:p w14:paraId="08830BFC" w14:textId="2AD4E0AC" w:rsidR="003C081E" w:rsidRDefault="002B43F2" w:rsidP="003C081E">
      <w:sdt>
        <w:sdtPr>
          <w:rPr>
            <w:rFonts w:ascii="MS Gothic" w:eastAsia="MS Gothic" w:hAnsi="MS Gothic" w:cs="MS Gothic"/>
          </w:rPr>
          <w:id w:val="-1899509192"/>
          <w14:checkbox>
            <w14:checked w14:val="1"/>
            <w14:checkedState w14:val="2612" w14:font="MS Gothic"/>
            <w14:uncheckedState w14:val="2610" w14:font="MS Gothic"/>
          </w14:checkbox>
        </w:sdtPr>
        <w:sdtEndPr/>
        <w:sdtContent>
          <w:r w:rsidR="002622E3">
            <w:rPr>
              <w:rFonts w:ascii="MS Gothic" w:eastAsia="MS Gothic" w:hAnsi="MS Gothic" w:cs="MS Gothic" w:hint="eastAsia"/>
            </w:rPr>
            <w:t>☒</w:t>
          </w:r>
        </w:sdtContent>
      </w:sdt>
      <w:r w:rsidR="003C081E">
        <w:t xml:space="preserve"> Wrapper (shell) script(s)</w:t>
      </w:r>
    </w:p>
    <w:p w14:paraId="266F7965" w14:textId="77777777" w:rsidR="003C081E" w:rsidRDefault="002B43F2" w:rsidP="003C081E">
      <w:sdt>
        <w:sdtPr>
          <w:rPr>
            <w:rFonts w:ascii="MS Gothic" w:eastAsia="MS Gothic" w:hAnsi="MS Gothic" w:cs="MS Gothic"/>
          </w:rPr>
          <w:id w:val="-197243219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1B998207" w:rsidR="003C081E" w:rsidRDefault="002B43F2" w:rsidP="003C081E">
      <w:sdt>
        <w:sdtPr>
          <w:rPr>
            <w:rFonts w:ascii="MS Gothic" w:eastAsia="MS Gothic" w:hAnsi="MS Gothic" w:cs="MS Gothic"/>
          </w:rPr>
          <w:id w:val="-2103170925"/>
          <w14:checkbox>
            <w14:checked w14:val="1"/>
            <w14:checkedState w14:val="2612" w14:font="MS Gothic"/>
            <w14:uncheckedState w14:val="2610" w14:font="MS Gothic"/>
          </w14:checkbox>
        </w:sdtPr>
        <w:sdtEndPr/>
        <w:sdtContent>
          <w:r w:rsidR="002622E3">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2B43F2" w:rsidP="003C081E">
      <w:sdt>
        <w:sdtPr>
          <w:rPr>
            <w:rFonts w:ascii="MS Gothic" w:eastAsia="MS Gothic" w:hAnsi="MS Gothic" w:cs="MS Gothic"/>
          </w:rPr>
          <w:id w:val="-15660945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2B43F2"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31" w:name="_heading=h.3whwml4" w:colFirst="0" w:colLast="0"/>
      <w:bookmarkEnd w:id="31"/>
      <w:commentRangeStart w:id="32"/>
      <w:r>
        <w:t>Instructions</w:t>
      </w:r>
      <w:commentRangeEnd w:id="32"/>
      <w:r>
        <w:rPr>
          <w:rStyle w:val="CommentReference"/>
          <w:color w:val="auto"/>
        </w:rPr>
        <w:commentReference w:id="32"/>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5DCB85F3" w14:textId="5468051D" w:rsidR="00A035AA" w:rsidRDefault="002622E3" w:rsidP="00A035AA">
          <w:pPr>
            <w:pBdr>
              <w:top w:val="single" w:sz="4" w:space="1" w:color="auto"/>
              <w:left w:val="single" w:sz="4" w:space="4" w:color="auto"/>
              <w:bottom w:val="single" w:sz="4" w:space="1" w:color="auto"/>
              <w:right w:val="single" w:sz="4" w:space="4" w:color="auto"/>
            </w:pBdr>
          </w:pPr>
          <w:hyperlink r:id="rId16" w:history="1">
            <w:r>
              <w:rPr>
                <w:rStyle w:val="Hyperlink"/>
              </w:rPr>
              <w:t>https://anonymous.4open.science/r/d862487e-9a1a-4472-9564-ff2be4c625fd/</w:t>
            </w:r>
          </w:hyperlink>
        </w:p>
        <w:p w14:paraId="63DE974A" w14:textId="35578E56" w:rsidR="00A035AA" w:rsidRDefault="002622E3" w:rsidP="00A035AA">
          <w:pPr>
            <w:pBdr>
              <w:top w:val="single" w:sz="4" w:space="1" w:color="auto"/>
              <w:left w:val="single" w:sz="4" w:space="4" w:color="auto"/>
              <w:bottom w:val="single" w:sz="4" w:space="1" w:color="auto"/>
              <w:right w:val="single" w:sz="4" w:space="4" w:color="auto"/>
            </w:pBdr>
          </w:pPr>
          <w:r>
            <w:t>Contains the README file and source code.</w:t>
          </w:r>
        </w:p>
        <w:p w14:paraId="6D5ECDD1" w14:textId="77777777" w:rsidR="00A035AA" w:rsidRDefault="00A035AA" w:rsidP="00A035AA">
          <w:pPr>
            <w:pBdr>
              <w:top w:val="single" w:sz="4" w:space="1" w:color="auto"/>
              <w:left w:val="single" w:sz="4" w:space="4" w:color="auto"/>
              <w:bottom w:val="single" w:sz="4" w:space="1" w:color="auto"/>
              <w:right w:val="single" w:sz="4" w:space="4" w:color="auto"/>
            </w:pBdr>
          </w:pPr>
        </w:p>
        <w:p w14:paraId="690AC64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D64AB37" w14:textId="77777777" w:rsidR="00A035AA" w:rsidRPr="00F81156" w:rsidRDefault="002B43F2"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2B43F2" w:rsidP="00DE7C77">
      <w:sdt>
        <w:sdtPr>
          <w:rPr>
            <w:rFonts w:ascii="MS Gothic" w:eastAsia="MS Gothic" w:hAnsi="MS Gothic" w:cs="MS Gothic"/>
          </w:rPr>
          <w:id w:val="856312375"/>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2B43F2" w:rsidP="00DE7C77">
      <w:sdt>
        <w:sdtPr>
          <w:rPr>
            <w:rFonts w:ascii="MS Gothic" w:eastAsia="MS Gothic" w:hAnsi="MS Gothic" w:cs="MS Gothic"/>
          </w:rPr>
          <w:id w:val="2016030153"/>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2B43F2" w:rsidP="00DE7C77">
      <w:sdt>
        <w:sdtPr>
          <w:rPr>
            <w:rFonts w:ascii="MS Gothic" w:eastAsia="MS Gothic" w:hAnsi="MS Gothic" w:cs="MS Gothic"/>
          </w:rPr>
          <w:id w:val="-1053464986"/>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2B43F2" w:rsidP="00DE7C77">
      <w:sdt>
        <w:sdtPr>
          <w:rPr>
            <w:rFonts w:ascii="MS Gothic" w:eastAsia="MS Gothic" w:hAnsi="MS Gothic" w:cs="MS Gothic"/>
          </w:rPr>
          <w:id w:val="-1617278390"/>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1-8 hours</w:t>
      </w:r>
    </w:p>
    <w:p w14:paraId="6ECD4C98" w14:textId="375F680E" w:rsidR="00DE7C77" w:rsidRDefault="002B43F2" w:rsidP="00DE7C77">
      <w:sdt>
        <w:sdtPr>
          <w:rPr>
            <w:rFonts w:ascii="MS Gothic" w:eastAsia="MS Gothic" w:hAnsi="MS Gothic" w:cs="MS Gothic"/>
          </w:rPr>
          <w:id w:val="1316299814"/>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&gt;8 hours</w:t>
      </w:r>
    </w:p>
    <w:p w14:paraId="2486CC9E" w14:textId="3996C622" w:rsidR="00512020" w:rsidRPr="006869E1" w:rsidRDefault="002B43F2" w:rsidP="006869E1">
      <w:pPr>
        <w:rPr>
          <w:rFonts w:cs="Times New Roman"/>
        </w:rPr>
      </w:pPr>
      <w:sdt>
        <w:sdtPr>
          <w:rPr>
            <w:rFonts w:ascii="MS Gothic" w:eastAsia="MS Gothic" w:hAnsi="MS Gothic" w:cs="MS Gothic"/>
          </w:rPr>
          <w:id w:val="-148361587"/>
          <w14:checkbox>
            <w14:checked w14:val="1"/>
            <w14:checkedState w14:val="2612" w14:font="MS Gothic"/>
            <w14:uncheckedState w14:val="2610" w14:font="MS Gothic"/>
          </w14:checkbox>
        </w:sdtPr>
        <w:sdtEndPr/>
        <w:sdtContent>
          <w:r w:rsidR="002622E3">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3AF200A5" w:rsidR="00512020" w:rsidRDefault="002622E3" w:rsidP="00512020">
          <w:pPr>
            <w:pBdr>
              <w:top w:val="single" w:sz="4" w:space="1" w:color="auto"/>
              <w:left w:val="single" w:sz="4" w:space="4" w:color="auto"/>
              <w:bottom w:val="single" w:sz="4" w:space="1" w:color="auto"/>
              <w:right w:val="single" w:sz="4" w:space="4" w:color="auto"/>
            </w:pBdr>
          </w:pPr>
          <w:r>
            <w:t>Data analysis takes 1 to 8 hours, but simulation study requires a server computer. Computational times are provided in the README file.</w:t>
          </w:r>
        </w:p>
        <w:p w14:paraId="710F8BAF" w14:textId="6E3FB46C" w:rsidR="002622E3" w:rsidRDefault="002622E3"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hyperlink r:id="rId17" w:history="1">
            <w:r>
              <w:rPr>
                <w:rStyle w:val="Hyperlink"/>
              </w:rPr>
              <w:t>https://anonymous.4open.science/r/d862487e-9a1a-4472-9564-ff2be4c625fd/</w:t>
            </w:r>
          </w:hyperlink>
        </w:p>
        <w:p w14:paraId="478CC737" w14:textId="77777777" w:rsidR="00512020" w:rsidRPr="00F81156" w:rsidRDefault="002B43F2"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commentRangeStart w:id="33"/>
      <w:r>
        <w:t>Additional documentation (optional)</w:t>
      </w:r>
      <w:commentRangeEnd w:id="33"/>
      <w:r>
        <w:rPr>
          <w:rStyle w:val="CommentReference"/>
          <w:color w:val="auto"/>
        </w:rPr>
        <w:commentReference w:id="33"/>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75845F77" w:rsidR="00A035AA" w:rsidRDefault="00A035AA" w:rsidP="00A035AA">
          <w:pPr>
            <w:pBdr>
              <w:top w:val="single" w:sz="4" w:space="1" w:color="auto"/>
              <w:left w:val="single" w:sz="4" w:space="4" w:color="auto"/>
              <w:bottom w:val="single" w:sz="4" w:space="1" w:color="auto"/>
              <w:right w:val="single" w:sz="4" w:space="4" w:color="auto"/>
            </w:pBdr>
          </w:pP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2B43F2"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34" w:name="_heading=h.3as4poj" w:colFirst="0" w:colLast="0"/>
      <w:bookmarkEnd w:id="34"/>
      <w:commentRangeStart w:id="35"/>
      <w:r>
        <w:t>Notes</w:t>
      </w:r>
      <w:commentRangeEnd w:id="35"/>
      <w:r>
        <w:rPr>
          <w:rStyle w:val="CommentReference"/>
        </w:rPr>
        <w:commentReference w:id="35"/>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2B43F2"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18"/>
      <w:footerReference w:type="default" r:id="rId19"/>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uthor" w:initials="A">
    <w:p w14:paraId="3C843FD7" w14:textId="578C86DF" w:rsidR="00BE71E0" w:rsidRDefault="00BE71E0" w:rsidP="00BE71E0">
      <w:pPr>
        <w:pStyle w:val="CommentText"/>
      </w:pPr>
      <w:r>
        <w:rPr>
          <w:rStyle w:val="CommentReference"/>
        </w:rPr>
        <w:annotationRef/>
      </w:r>
      <w:r>
        <w:t xml:space="preserve"> </w:t>
      </w:r>
      <w:r>
        <w:rPr>
          <w:rFonts w:hint="eastAsia"/>
        </w:rPr>
        <w:t xml:space="preserve">This document will be read by readers after an accepted manuscript is published so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7" w:author="Author" w:date="2020-04-26T20:58:00Z" w:initials="CP">
    <w:p w14:paraId="3B91AEBC" w14:textId="77777777" w:rsidR="0056558D" w:rsidRDefault="0056558D" w:rsidP="0056558D">
      <w:pPr>
        <w:pStyle w:val="CommentText"/>
      </w:pPr>
      <w:r>
        <w:rPr>
          <w:rStyle w:val="CommentReference"/>
        </w:rPr>
        <w:annotationRef/>
      </w:r>
      <w:r>
        <w:rPr>
          <w:rStyle w:val="CommentReference"/>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CommentText"/>
      </w:pPr>
    </w:p>
  </w:comment>
  <w:comment w:id="9"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and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3" w:author="Author" w:date="2020-04-25T15:22:00Z" w:initials="CP">
    <w:p w14:paraId="2C5C6CAC" w14:textId="0473ADDA" w:rsidR="00F95F63" w:rsidRDefault="00F95F63">
      <w:pPr>
        <w:pStyle w:val="CommentText"/>
      </w:pPr>
      <w:r>
        <w:rPr>
          <w:rStyle w:val="CommentReference"/>
        </w:rPr>
        <w:annotationRef/>
      </w:r>
      <w:r>
        <w:t>Check all that apply.</w:t>
      </w:r>
    </w:p>
  </w:comment>
  <w:comment w:id="15" w:author="Author" w:date="2020-04-25T15: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6" w:author="Author" w:date="2020-04-25T15:36:00Z" w:initials="CP">
    <w:p w14:paraId="096EC5CE" w14:textId="327B35B0" w:rsidR="00530410" w:rsidRDefault="00530410">
      <w:pPr>
        <w:pStyle w:val="CommentText"/>
      </w:pPr>
      <w:r>
        <w:rPr>
          <w:rStyle w:val="CommentReference"/>
        </w:rPr>
        <w:annotationRef/>
      </w:r>
      <w:r>
        <w:t>Provide any details that would be helpful in understanding the data. If relevant, provide unique identifier/DOI/version information and/or license/terms of use.</w:t>
      </w:r>
    </w:p>
  </w:comment>
  <w:comment w:id="17" w:author="Author" w:initials="A">
    <w:p w14:paraId="5CB50FFF" w14:textId="0A854F39"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p>
  </w:comment>
  <w:comment w:id="19" w:author="Author" w:date="2020-04-25T15:22:00Z" w:initials="CP">
    <w:p w14:paraId="2FF089D9" w14:textId="00A9C469" w:rsidR="00F95F63" w:rsidRDefault="00F95F63">
      <w:pPr>
        <w:pStyle w:val="CommentText"/>
      </w:pPr>
      <w:r>
        <w:rPr>
          <w:rStyle w:val="CommentReference"/>
        </w:rPr>
        <w:annotationRef/>
      </w:r>
      <w:r>
        <w:t>Check all that apply.</w:t>
      </w:r>
    </w:p>
  </w:comment>
  <w:comment w:id="21" w:author="Author" w:date="2020-04-25T15:22:00Z" w:initials="CP">
    <w:p w14:paraId="0BE0B11C" w14:textId="53B01F0E" w:rsidR="00F95F63" w:rsidRDefault="00F95F63">
      <w:pPr>
        <w:pStyle w:val="CommentText"/>
      </w:pPr>
      <w:r>
        <w:rPr>
          <w:rStyle w:val="CommentReference"/>
        </w:rPr>
        <w:annotationRef/>
      </w:r>
      <w:r>
        <w:t>For example, R version 3.6.2.</w:t>
      </w:r>
    </w:p>
  </w:comment>
  <w:comment w:id="22" w:author="Author" w:date="2020-04-25T15: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3"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6" w:author="Author" w:date="2020-04-25T15:24:00Z" w:initials="CP">
    <w:p w14:paraId="5388EA45" w14:textId="0EC49C2D" w:rsidR="004E0DA1" w:rsidRDefault="004E0DA1">
      <w:pPr>
        <w:pStyle w:val="CommentText"/>
      </w:pPr>
      <w:r>
        <w:rPr>
          <w:rStyle w:val="CommentReference"/>
        </w:rPr>
        <w:annotationRef/>
      </w:r>
      <w:r>
        <w:t>By default, submitted code will be published on the JASA Github repository (https://github.com/jasa-acs) as well as in the supplementary material. Authors are encouraged to also make their code available in a public repository. If relevant, please provide unique identifier/DOI/version information here.</w:t>
      </w:r>
    </w:p>
  </w:comment>
  <w:comment w:id="27" w:author="Author" w:date="2020-04-25T15: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0" w:author="Author" w:date="2020-04-25T15:26:00Z" w:initials="CP">
    <w:p w14:paraId="02BE8CD2" w14:textId="517B983A" w:rsidR="007A3FFF" w:rsidRDefault="007A3FFF">
      <w:pPr>
        <w:pStyle w:val="CommentText"/>
      </w:pPr>
      <w:r>
        <w:rPr>
          <w:rStyle w:val="CommentReference"/>
        </w:rPr>
        <w:annotationRef/>
      </w:r>
      <w:r>
        <w:t>Check all that apply</w:t>
      </w:r>
    </w:p>
  </w:comment>
  <w:comment w:id="32" w:author="Author" w:initials="A">
    <w:p w14:paraId="23177F7F" w14:textId="09B80892"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p>
  </w:comment>
  <w:comment w:id="33"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5"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0BE0B11C" w15:done="0"/>
  <w15:commentEx w15:paraId="26A43973" w15:done="0"/>
  <w15:commentEx w15:paraId="3E9EE990" w15:done="0"/>
  <w15:commentEx w15:paraId="5388EA45" w15:done="0"/>
  <w15:commentEx w15:paraId="59F0F3F3" w15:done="0"/>
  <w15:commentEx w15:paraId="02BE8CD2" w15:done="0"/>
  <w15:commentEx w15:paraId="23177F7F" w15:done="0"/>
  <w15:commentEx w15:paraId="3EBDB957" w15:done="0"/>
  <w15:commentEx w15:paraId="0F7C1E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056E8" w14:textId="77777777" w:rsidR="002B43F2" w:rsidRDefault="002B43F2" w:rsidP="00BE71E0">
      <w:pPr>
        <w:spacing w:line="240" w:lineRule="auto"/>
      </w:pPr>
      <w:r>
        <w:separator/>
      </w:r>
    </w:p>
  </w:endnote>
  <w:endnote w:type="continuationSeparator" w:id="0">
    <w:p w14:paraId="612758B7" w14:textId="77777777" w:rsidR="002B43F2" w:rsidRDefault="002B43F2"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6F029" w14:textId="3D21DB7E" w:rsidR="003C081E" w:rsidRDefault="003C081E">
    <w:pPr>
      <w:pStyle w:val="Footer"/>
    </w:pPr>
    <w:r>
      <w:ptab w:relativeTo="margin" w:alignment="center" w:leader="none"/>
    </w:r>
    <w:r>
      <w:ptab w:relativeTo="margin" w:alignment="right" w:leader="none"/>
    </w:r>
    <w:r>
      <w:t>Version: 2020-05-01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36450" w14:textId="77777777" w:rsidR="002B43F2" w:rsidRDefault="002B43F2" w:rsidP="00BE71E0">
      <w:pPr>
        <w:spacing w:line="240" w:lineRule="auto"/>
      </w:pPr>
      <w:r>
        <w:separator/>
      </w:r>
    </w:p>
  </w:footnote>
  <w:footnote w:type="continuationSeparator" w:id="0">
    <w:p w14:paraId="4ABB0072" w14:textId="77777777" w:rsidR="002B43F2" w:rsidRDefault="002B43F2"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47214"/>
    <w:multiLevelType w:val="multilevel"/>
    <w:tmpl w:val="8630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E5CDE"/>
    <w:multiLevelType w:val="multilevel"/>
    <w:tmpl w:val="DB886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86F24"/>
    <w:rsid w:val="000F159F"/>
    <w:rsid w:val="001A7E20"/>
    <w:rsid w:val="001C08ED"/>
    <w:rsid w:val="002124CE"/>
    <w:rsid w:val="00244243"/>
    <w:rsid w:val="002622E3"/>
    <w:rsid w:val="002B43F2"/>
    <w:rsid w:val="002E672F"/>
    <w:rsid w:val="00305CB4"/>
    <w:rsid w:val="00344F0A"/>
    <w:rsid w:val="003C081E"/>
    <w:rsid w:val="00404319"/>
    <w:rsid w:val="00412CCD"/>
    <w:rsid w:val="00490DDA"/>
    <w:rsid w:val="004A026D"/>
    <w:rsid w:val="004C2C9F"/>
    <w:rsid w:val="004E0DA1"/>
    <w:rsid w:val="00505400"/>
    <w:rsid w:val="00512020"/>
    <w:rsid w:val="00530410"/>
    <w:rsid w:val="0056558D"/>
    <w:rsid w:val="00593111"/>
    <w:rsid w:val="005A2756"/>
    <w:rsid w:val="005C3C9A"/>
    <w:rsid w:val="005F651C"/>
    <w:rsid w:val="006869E1"/>
    <w:rsid w:val="006E3519"/>
    <w:rsid w:val="0070082A"/>
    <w:rsid w:val="00724257"/>
    <w:rsid w:val="007335E5"/>
    <w:rsid w:val="007A3FFF"/>
    <w:rsid w:val="0086691F"/>
    <w:rsid w:val="008E4982"/>
    <w:rsid w:val="008F3841"/>
    <w:rsid w:val="00925326"/>
    <w:rsid w:val="00933472"/>
    <w:rsid w:val="00972DBF"/>
    <w:rsid w:val="0098234F"/>
    <w:rsid w:val="009F4A5B"/>
    <w:rsid w:val="00A035AA"/>
    <w:rsid w:val="00A25097"/>
    <w:rsid w:val="00B77F91"/>
    <w:rsid w:val="00B94E83"/>
    <w:rsid w:val="00BA6A16"/>
    <w:rsid w:val="00BE71E0"/>
    <w:rsid w:val="00BE7412"/>
    <w:rsid w:val="00C05D93"/>
    <w:rsid w:val="00C6642C"/>
    <w:rsid w:val="00C8133F"/>
    <w:rsid w:val="00DE7C77"/>
    <w:rsid w:val="00E030AF"/>
    <w:rsid w:val="00E659E3"/>
    <w:rsid w:val="00E75C2B"/>
    <w:rsid w:val="00EA6476"/>
    <w:rsid w:val="00EA64AE"/>
    <w:rsid w:val="00EC0A7C"/>
    <w:rsid w:val="00ED71CE"/>
    <w:rsid w:val="00F056D4"/>
    <w:rsid w:val="00F34063"/>
    <w:rsid w:val="00F852CD"/>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 w:type="paragraph" w:styleId="NormalWeb">
    <w:name w:val="Normal (Web)"/>
    <w:basedOn w:val="Normal"/>
    <w:uiPriority w:val="99"/>
    <w:semiHidden/>
    <w:unhideWhenUsed/>
    <w:rsid w:val="00086F24"/>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Strong">
    <w:name w:val="Strong"/>
    <w:basedOn w:val="DefaultParagraphFont"/>
    <w:uiPriority w:val="22"/>
    <w:qFormat/>
    <w:rsid w:val="00086F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77707">
      <w:bodyDiv w:val="1"/>
      <w:marLeft w:val="0"/>
      <w:marRight w:val="0"/>
      <w:marTop w:val="0"/>
      <w:marBottom w:val="0"/>
      <w:divBdr>
        <w:top w:val="none" w:sz="0" w:space="0" w:color="auto"/>
        <w:left w:val="none" w:sz="0" w:space="0" w:color="auto"/>
        <w:bottom w:val="none" w:sz="0" w:space="0" w:color="auto"/>
        <w:right w:val="none" w:sz="0" w:space="0" w:color="auto"/>
      </w:divBdr>
    </w:div>
    <w:div w:id="181288009">
      <w:bodyDiv w:val="1"/>
      <w:marLeft w:val="0"/>
      <w:marRight w:val="0"/>
      <w:marTop w:val="0"/>
      <w:marBottom w:val="0"/>
      <w:divBdr>
        <w:top w:val="none" w:sz="0" w:space="0" w:color="auto"/>
        <w:left w:val="none" w:sz="0" w:space="0" w:color="auto"/>
        <w:bottom w:val="none" w:sz="0" w:space="0" w:color="auto"/>
        <w:right w:val="none" w:sz="0" w:space="0" w:color="auto"/>
      </w:divBdr>
    </w:div>
    <w:div w:id="368800137">
      <w:bodyDiv w:val="1"/>
      <w:marLeft w:val="0"/>
      <w:marRight w:val="0"/>
      <w:marTop w:val="0"/>
      <w:marBottom w:val="0"/>
      <w:divBdr>
        <w:top w:val="none" w:sz="0" w:space="0" w:color="auto"/>
        <w:left w:val="none" w:sz="0" w:space="0" w:color="auto"/>
        <w:bottom w:val="none" w:sz="0" w:space="0" w:color="auto"/>
        <w:right w:val="none" w:sz="0" w:space="0" w:color="auto"/>
      </w:divBdr>
    </w:div>
    <w:div w:id="442499739">
      <w:bodyDiv w:val="1"/>
      <w:marLeft w:val="0"/>
      <w:marRight w:val="0"/>
      <w:marTop w:val="0"/>
      <w:marBottom w:val="0"/>
      <w:divBdr>
        <w:top w:val="none" w:sz="0" w:space="0" w:color="auto"/>
        <w:left w:val="none" w:sz="0" w:space="0" w:color="auto"/>
        <w:bottom w:val="none" w:sz="0" w:space="0" w:color="auto"/>
        <w:right w:val="none" w:sz="0" w:space="0" w:color="auto"/>
      </w:divBdr>
    </w:div>
    <w:div w:id="1050609893">
      <w:bodyDiv w:val="1"/>
      <w:marLeft w:val="0"/>
      <w:marRight w:val="0"/>
      <w:marTop w:val="0"/>
      <w:marBottom w:val="0"/>
      <w:divBdr>
        <w:top w:val="none" w:sz="0" w:space="0" w:color="auto"/>
        <w:left w:val="none" w:sz="0" w:space="0" w:color="auto"/>
        <w:bottom w:val="none" w:sz="0" w:space="0" w:color="auto"/>
        <w:right w:val="none" w:sz="0" w:space="0" w:color="auto"/>
      </w:divBdr>
    </w:div>
    <w:div w:id="1491142833">
      <w:bodyDiv w:val="1"/>
      <w:marLeft w:val="0"/>
      <w:marRight w:val="0"/>
      <w:marTop w:val="0"/>
      <w:marBottom w:val="0"/>
      <w:divBdr>
        <w:top w:val="none" w:sz="0" w:space="0" w:color="auto"/>
        <w:left w:val="none" w:sz="0" w:space="0" w:color="auto"/>
        <w:bottom w:val="none" w:sz="0" w:space="0" w:color="auto"/>
        <w:right w:val="none" w:sz="0" w:space="0" w:color="auto"/>
      </w:divBdr>
    </w:div>
    <w:div w:id="160099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cran.r-project.org/web/packages/JMbayes/index.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comments" Target="comments.xml"/><Relationship Id="rId12" Type="http://schemas.openxmlformats.org/officeDocument/2006/relationships/hyperlink" Target="https://anonymous.4open.science/r/d862487e-9a1a-4472-9564-ff2be4c625fd/" TargetMode="External"/><Relationship Id="rId17" Type="http://schemas.openxmlformats.org/officeDocument/2006/relationships/hyperlink" Target="https://anonymous.4open.science/r/d862487e-9a1a-4472-9564-ff2be4c625fd/" TargetMode="External"/><Relationship Id="rId2" Type="http://schemas.openxmlformats.org/officeDocument/2006/relationships/styles" Target="styles.xml"/><Relationship Id="rId16" Type="http://schemas.openxmlformats.org/officeDocument/2006/relationships/hyperlink" Target="https://anonymous.4open.science/r/d862487e-9a1a-4472-9564-ff2be4c625f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JMbayes/index.html" TargetMode="External"/><Relationship Id="rId5" Type="http://schemas.openxmlformats.org/officeDocument/2006/relationships/footnotes" Target="footnotes.xml"/><Relationship Id="rId15" Type="http://schemas.openxmlformats.org/officeDocument/2006/relationships/hyperlink" Target="https://cran.r-project.org/web/packages/MASS/index.html" TargetMode="External"/><Relationship Id="rId10" Type="http://schemas.openxmlformats.org/officeDocument/2006/relationships/hyperlink" Target="https://anonymous.4open.science/r/d862487e-9a1a-4472-9564-ff2be4c625fd/" TargetMode="Externa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cran.r-project.org/web/packages/survival/index.html"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C7A64"/>
    <w:rsid w:val="000F7E2C"/>
    <w:rsid w:val="00100076"/>
    <w:rsid w:val="00272790"/>
    <w:rsid w:val="00306F82"/>
    <w:rsid w:val="00347F5C"/>
    <w:rsid w:val="004B7D5F"/>
    <w:rsid w:val="004D37D2"/>
    <w:rsid w:val="00560CB6"/>
    <w:rsid w:val="005F712F"/>
    <w:rsid w:val="00720C08"/>
    <w:rsid w:val="009E646A"/>
    <w:rsid w:val="00A05D07"/>
    <w:rsid w:val="00A44EDC"/>
    <w:rsid w:val="00B015E6"/>
    <w:rsid w:val="00BB1E43"/>
    <w:rsid w:val="00BB2866"/>
    <w:rsid w:val="00BF58BB"/>
    <w:rsid w:val="00C36457"/>
    <w:rsid w:val="00C64D42"/>
    <w:rsid w:val="00CA3A19"/>
    <w:rsid w:val="00CF0C2B"/>
    <w:rsid w:val="00D1452C"/>
    <w:rsid w:val="00E44832"/>
    <w:rsid w:val="00F8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6A276F1350E94F9C6EDD9DF12FEBFF">
    <w:name w:val="206A276F1350E94F9C6EDD9DF12FEBFF"/>
    <w:rsid w:val="0003729C"/>
  </w:style>
  <w:style w:type="paragraph" w:customStyle="1" w:styleId="9CD9BF8A8E1EDF4C87B4D5827F65FAA6">
    <w:name w:val="9CD9BF8A8E1EDF4C87B4D5827F65FAA6"/>
    <w:rsid w:val="0003729C"/>
  </w:style>
  <w:style w:type="character" w:styleId="PlaceholderText">
    <w:name w:val="Placeholder Text"/>
    <w:basedOn w:val="DefaultParagraphFont"/>
    <w:uiPriority w:val="99"/>
    <w:semiHidden/>
    <w:rsid w:val="00A44EDC"/>
    <w:rPr>
      <w:color w:val="808080"/>
    </w:rPr>
  </w:style>
  <w:style w:type="paragraph" w:customStyle="1" w:styleId="A3BBB34B188EB540B47990BD04A34214">
    <w:name w:val="A3BBB34B188EB540B47990BD04A34214"/>
    <w:rsid w:val="0003729C"/>
  </w:style>
  <w:style w:type="paragraph" w:customStyle="1" w:styleId="0F1C9F5EF85A1C4EB924103928813DFD">
    <w:name w:val="0F1C9F5EF85A1C4EB924103928813DFD"/>
    <w:rsid w:val="0003729C"/>
  </w:style>
  <w:style w:type="paragraph" w:customStyle="1" w:styleId="59467783A435B84CB4F2D33BFD7F2980">
    <w:name w:val="59467783A435B84CB4F2D33BFD7F2980"/>
    <w:rsid w:val="0003729C"/>
  </w:style>
  <w:style w:type="paragraph" w:customStyle="1" w:styleId="BABE0752FB5AE1418B9FB0679B668A4F">
    <w:name w:val="BABE0752FB5AE1418B9FB0679B668A4F"/>
    <w:rsid w:val="0003729C"/>
  </w:style>
  <w:style w:type="paragraph" w:customStyle="1" w:styleId="8B85802F3139204A9C4199113DA6C8E2">
    <w:name w:val="8B85802F3139204A9C4199113DA6C8E2"/>
    <w:rsid w:val="0003729C"/>
  </w:style>
  <w:style w:type="paragraph" w:customStyle="1" w:styleId="8C789B951722EE4481C4F80E8F609BC9">
    <w:name w:val="8C789B951722EE4481C4F80E8F609BC9"/>
    <w:rsid w:val="0003729C"/>
  </w:style>
  <w:style w:type="paragraph" w:customStyle="1" w:styleId="E37EC2B1A52BE041B4F1A9AFFA4BD452">
    <w:name w:val="E37EC2B1A52BE041B4F1A9AFFA4BD452"/>
    <w:rsid w:val="0003729C"/>
  </w:style>
  <w:style w:type="paragraph" w:customStyle="1" w:styleId="E6F180122F7A414182112B4AFA4CA743">
    <w:name w:val="E6F180122F7A414182112B4AFA4CA743"/>
    <w:rsid w:val="0003729C"/>
  </w:style>
  <w:style w:type="paragraph" w:customStyle="1" w:styleId="44D6FC914E3E054499BEA5C425C195A0">
    <w:name w:val="44D6FC914E3E054499BEA5C425C195A0"/>
    <w:rsid w:val="0003729C"/>
  </w:style>
  <w:style w:type="paragraph" w:customStyle="1" w:styleId="A9C15AB1C28F6F41B41F5DEC9B75AEE4">
    <w:name w:val="A9C15AB1C28F6F41B41F5DEC9B75AEE4"/>
    <w:rsid w:val="0003729C"/>
  </w:style>
  <w:style w:type="paragraph" w:customStyle="1" w:styleId="12C19B62AF325B44BF8553B78DD1FC2E">
    <w:name w:val="12C19B62AF325B44BF8553B78DD1FC2E"/>
    <w:rsid w:val="0003729C"/>
  </w:style>
  <w:style w:type="paragraph" w:customStyle="1" w:styleId="3B1840E11EB22E46B8D565EF5833EECD">
    <w:name w:val="3B1840E11EB22E46B8D565EF5833EECD"/>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BCC5215ADC1A7F4BBFEB0B10ED607981">
    <w:name w:val="BCC5215ADC1A7F4BBFEB0B10ED607981"/>
    <w:rsid w:val="0003729C"/>
  </w:style>
  <w:style w:type="paragraph" w:customStyle="1" w:styleId="088ABDF202BA9D40A53676FA961EC809">
    <w:name w:val="088ABDF202BA9D40A53676FA961EC809"/>
    <w:rsid w:val="0003729C"/>
  </w:style>
  <w:style w:type="paragraph" w:customStyle="1" w:styleId="2EE1A74F37429C46A0EA4699C7E5FC50">
    <w:name w:val="2EE1A74F37429C46A0EA4699C7E5FC50"/>
    <w:rsid w:val="00C36457"/>
  </w:style>
  <w:style w:type="paragraph" w:customStyle="1" w:styleId="1551800380082C4A9766A54B7B511E9D">
    <w:name w:val="1551800380082C4A9766A54B7B511E9D"/>
    <w:rsid w:val="00C36457"/>
  </w:style>
  <w:style w:type="paragraph" w:customStyle="1" w:styleId="AFF15CF2EB090A4F9D6085AB3FF625CC">
    <w:name w:val="AFF15CF2EB090A4F9D6085AB3FF625CC"/>
    <w:rsid w:val="00C36457"/>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C482C46D38F134438BD662F6878B83C9">
    <w:name w:val="C482C46D38F134438BD662F6878B83C9"/>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9AF8461135888C4AA00277A7A09D196E">
    <w:name w:val="9AF8461135888C4AA00277A7A09D196E"/>
    <w:rsid w:val="004B7D5F"/>
  </w:style>
  <w:style w:type="paragraph" w:customStyle="1" w:styleId="176964A4C8FEE84781D93A531345F9FC">
    <w:name w:val="176964A4C8FEE84781D93A531345F9FC"/>
    <w:rsid w:val="004B7D5F"/>
  </w:style>
  <w:style w:type="paragraph" w:customStyle="1" w:styleId="4F43918AC380C94BBE9FD501FC8A72DB">
    <w:name w:val="4F43918AC380C94BBE9FD501FC8A72DB"/>
    <w:rsid w:val="00BB2866"/>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anirudhtomer</cp:lastModifiedBy>
  <cp:revision>35</cp:revision>
  <dcterms:created xsi:type="dcterms:W3CDTF">2020-04-25T22:32:00Z</dcterms:created>
  <dcterms:modified xsi:type="dcterms:W3CDTF">2020-06-22T12:30:00Z</dcterms:modified>
</cp:coreProperties>
</file>