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0B1F" w14:textId="67E35045" w:rsidR="00EC7305" w:rsidRDefault="002151CD" w:rsidP="003C2305">
      <w:r>
        <w:rPr>
          <w:rFonts w:hint="eastAsia"/>
        </w:rPr>
        <w:t>李旸</w:t>
      </w:r>
      <w:r w:rsidR="001D7357">
        <w:rPr>
          <w:rFonts w:hint="eastAsia"/>
        </w:rPr>
        <w:t>(</w:t>
      </w:r>
      <w:r w:rsidR="001D7357">
        <w:t>8</w:t>
      </w:r>
      <w:r w:rsidR="0070434C">
        <w:t>,16,20</w:t>
      </w:r>
      <w:r w:rsidR="001D7357">
        <w:t>)</w:t>
      </w:r>
      <w:r>
        <w:rPr>
          <w:rFonts w:hint="eastAsia"/>
        </w:rPr>
        <w:t>、黄挺</w:t>
      </w:r>
      <w:r w:rsidR="0070434C">
        <w:rPr>
          <w:rFonts w:hint="eastAsia"/>
        </w:rPr>
        <w:t>(</w:t>
      </w:r>
      <w:r w:rsidR="0070434C">
        <w:t>15,17,21)</w:t>
      </w:r>
      <w:r>
        <w:rPr>
          <w:rFonts w:hint="eastAsia"/>
        </w:rPr>
        <w:t>、刘玉婷</w:t>
      </w:r>
      <w:r w:rsidR="0070434C">
        <w:rPr>
          <w:rFonts w:hint="eastAsia"/>
        </w:rPr>
        <w:t>(</w:t>
      </w:r>
      <w:r w:rsidR="0070434C">
        <w:t>18,19)</w:t>
      </w:r>
      <w:r>
        <w:rPr>
          <w:rFonts w:hint="eastAsia"/>
        </w:rPr>
        <w:t>、吴凡</w:t>
      </w:r>
      <w:r w:rsidR="0070434C">
        <w:t>(22)</w:t>
      </w:r>
      <w:r w:rsidR="003C2305">
        <w:rPr>
          <w:rFonts w:hint="eastAsia"/>
        </w:rPr>
        <w:t>；</w:t>
      </w:r>
    </w:p>
    <w:p w14:paraId="58E1DBC1" w14:textId="7A672C36" w:rsidR="002151CD" w:rsidRDefault="002151CD" w:rsidP="003C2305">
      <w:r>
        <w:rPr>
          <w:rFonts w:hint="eastAsia"/>
        </w:rPr>
        <w:t>孙亚博</w:t>
      </w:r>
      <w:r w:rsidR="00EC7305">
        <w:rPr>
          <w:rFonts w:hint="eastAsia"/>
        </w:rPr>
        <w:t>(</w:t>
      </w:r>
      <w:r w:rsidR="00EC7305">
        <w:t>1,2,3)</w:t>
      </w:r>
      <w:r>
        <w:rPr>
          <w:rFonts w:hint="eastAsia"/>
        </w:rPr>
        <w:t>、乔璐楠</w:t>
      </w:r>
      <w:r w:rsidR="00EC7305">
        <w:rPr>
          <w:rFonts w:hint="eastAsia"/>
        </w:rPr>
        <w:t>(</w:t>
      </w:r>
      <w:r w:rsidR="00EC7305">
        <w:t>4,5,6</w:t>
      </w:r>
      <w:r w:rsidR="001D7357">
        <w:t>,7</w:t>
      </w:r>
      <w:r w:rsidR="00EC7305">
        <w:t>)</w:t>
      </w:r>
      <w:r>
        <w:rPr>
          <w:rFonts w:hint="eastAsia"/>
        </w:rPr>
        <w:t>、赵洪</w:t>
      </w:r>
      <w:r w:rsidR="001D7357">
        <w:rPr>
          <w:rFonts w:hint="eastAsia"/>
        </w:rPr>
        <w:t>(</w:t>
      </w:r>
      <w:r w:rsidR="001D7357">
        <w:t>9</w:t>
      </w:r>
      <w:r w:rsidR="0070434C">
        <w:rPr>
          <w:rFonts w:hint="eastAsia"/>
        </w:rPr>
        <w:t>,</w:t>
      </w:r>
      <w:r w:rsidR="0070434C">
        <w:t>11</w:t>
      </w:r>
      <w:r w:rsidR="0070434C">
        <w:rPr>
          <w:rFonts w:hint="eastAsia"/>
        </w:rPr>
        <w:t>,</w:t>
      </w:r>
      <w:r w:rsidR="0070434C">
        <w:t>,13</w:t>
      </w:r>
      <w:r w:rsidR="001D7357">
        <w:t>)</w:t>
      </w:r>
      <w:r>
        <w:rPr>
          <w:rFonts w:hint="eastAsia"/>
        </w:rPr>
        <w:t>、龙仕荣</w:t>
      </w:r>
      <w:r w:rsidR="0070434C">
        <w:rPr>
          <w:rFonts w:hint="eastAsia"/>
        </w:rPr>
        <w:t>（10,</w:t>
      </w:r>
      <w:r w:rsidR="0070434C">
        <w:t>12,14</w:t>
      </w:r>
      <w:r w:rsidR="0070434C">
        <w:rPr>
          <w:rFonts w:hint="eastAsia"/>
        </w:rPr>
        <w:t>）</w:t>
      </w:r>
    </w:p>
    <w:p w14:paraId="63180488" w14:textId="77777777" w:rsidR="00B7370E" w:rsidRDefault="00B7370E" w:rsidP="003C2305"/>
    <w:p w14:paraId="01402008" w14:textId="2ABD9C87" w:rsidR="003C2305" w:rsidRDefault="003C2305" w:rsidP="003C2305">
      <w:pPr>
        <w:pStyle w:val="2"/>
      </w:pPr>
      <w:r>
        <w:t>2018-10-08</w:t>
      </w:r>
      <w:r w:rsidR="00B7370E">
        <w:t>~~~~~2018-10-22</w:t>
      </w:r>
    </w:p>
    <w:p w14:paraId="354569EB" w14:textId="55D53572" w:rsidR="002A2A0D" w:rsidRPr="002A2A0D" w:rsidRDefault="00EC7305" w:rsidP="002A2A0D">
      <w:pPr>
        <w:pStyle w:val="3"/>
      </w:pPr>
      <w:r>
        <w:t>1</w:t>
      </w:r>
      <w:r w:rsidR="00DB7AE3">
        <w:t>“</w:t>
      </w:r>
      <w:r w:rsidR="00806D46">
        <w:t>IO</w:t>
      </w:r>
      <w:r w:rsidR="00806D46">
        <w:rPr>
          <w:rFonts w:hint="eastAsia"/>
        </w:rPr>
        <w:t>接口设计：序列化接口</w:t>
      </w:r>
      <w:r w:rsidR="00DB7AE3">
        <w:t>”</w:t>
      </w:r>
      <w:r w:rsidR="00DB7AE3">
        <w:rPr>
          <w:rFonts w:hint="eastAsia"/>
        </w:rPr>
        <w:t>部分编码、测试与文档工作：</w:t>
      </w:r>
    </w:p>
    <w:p w14:paraId="08294D90" w14:textId="3DA308C4" w:rsidR="00DB7AE3" w:rsidRPr="00806D46" w:rsidRDefault="00DB7AE3" w:rsidP="00EC7305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color w:val="000000"/>
          <w:sz w:val="18"/>
          <w:szCs w:val="18"/>
        </w:rPr>
      </w:pPr>
      <w:r>
        <w:rPr>
          <w:rFonts w:hint="eastAsia"/>
        </w:rPr>
        <w:t>完善</w:t>
      </w:r>
      <w:r w:rsidR="00806D46">
        <w:rPr>
          <w:rFonts w:ascii="宋体" w:eastAsia="宋体" w:hAnsi="宋体" w:cs="Courier New"/>
          <w:color w:val="000000"/>
          <w:kern w:val="0"/>
          <w:sz w:val="18"/>
          <w:szCs w:val="18"/>
        </w:rPr>
        <w:t>Serializable</w:t>
      </w:r>
      <w:r w:rsidR="00806D46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接口</w:t>
      </w:r>
      <w:r>
        <w:rPr>
          <w:rFonts w:hint="eastAsia"/>
        </w:rPr>
        <w:t>编码，并编写单元测试代码；</w:t>
      </w:r>
    </w:p>
    <w:p w14:paraId="66535E2D" w14:textId="77777777" w:rsidR="00806D46" w:rsidRPr="002A2A0D" w:rsidRDefault="00806D46" w:rsidP="00806D46">
      <w:pPr>
        <w:pStyle w:val="HTML"/>
        <w:numPr>
          <w:ilvl w:val="0"/>
          <w:numId w:val="4"/>
        </w:numPr>
        <w:shd w:val="clear" w:color="auto" w:fill="FFFFFF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要求凡是实现了</w:t>
      </w:r>
      <w:r>
        <w:rPr>
          <w:rFonts w:ascii="宋体" w:eastAsia="宋体" w:hAnsi="宋体"/>
          <w:color w:val="000000"/>
          <w:sz w:val="18"/>
          <w:szCs w:val="18"/>
        </w:rPr>
        <w:t>Serializable</w:t>
      </w:r>
      <w:r>
        <w:rPr>
          <w:rFonts w:ascii="宋体" w:eastAsia="宋体" w:hAnsi="宋体" w:hint="eastAsia"/>
          <w:color w:val="000000"/>
          <w:sz w:val="18"/>
          <w:szCs w:val="18"/>
        </w:rPr>
        <w:t>接口的类，必须对其</w:t>
      </w:r>
      <w:r w:rsidRPr="002A2A0D">
        <w:rPr>
          <w:rFonts w:ascii="宋体" w:eastAsia="宋体" w:hAnsi="宋体" w:hint="eastAsia"/>
          <w:color w:val="000000"/>
          <w:sz w:val="18"/>
          <w:szCs w:val="18"/>
        </w:rPr>
        <w:t>函数：</w:t>
      </w:r>
    </w:p>
    <w:p w14:paraId="42FC309E" w14:textId="5FE201E0" w:rsidR="00806D46" w:rsidRPr="002A2A0D" w:rsidRDefault="00806D46" w:rsidP="00806D46">
      <w:pPr>
        <w:pStyle w:val="HTML"/>
        <w:shd w:val="clear" w:color="auto" w:fill="FFFFFF"/>
        <w:ind w:left="720"/>
        <w:rPr>
          <w:rFonts w:ascii="宋体" w:eastAsia="宋体" w:hAnsi="宋体"/>
          <w:color w:val="000000"/>
          <w:sz w:val="18"/>
          <w:szCs w:val="18"/>
        </w:rPr>
      </w:pPr>
      <w:proofErr w:type="gramStart"/>
      <w:r w:rsidRPr="002A2A0D">
        <w:rPr>
          <w:rFonts w:ascii="宋体" w:eastAsia="宋体" w:hAnsi="宋体" w:hint="eastAsia"/>
          <w:color w:val="000000"/>
          <w:sz w:val="18"/>
          <w:szCs w:val="18"/>
        </w:rPr>
        <w:t>byte[</w:t>
      </w:r>
      <w:proofErr w:type="gramEnd"/>
      <w:r w:rsidRPr="002A2A0D">
        <w:rPr>
          <w:rFonts w:ascii="宋体" w:eastAsia="宋体" w:hAnsi="宋体" w:hint="eastAsia"/>
          <w:color w:val="000000"/>
          <w:sz w:val="18"/>
          <w:szCs w:val="18"/>
        </w:rPr>
        <w:t xml:space="preserve">] </w:t>
      </w:r>
      <w:proofErr w:type="spellStart"/>
      <w:r w:rsidRPr="002A2A0D">
        <w:rPr>
          <w:rFonts w:ascii="宋体" w:eastAsia="宋体" w:hAnsi="宋体" w:hint="eastAsia"/>
          <w:color w:val="000000"/>
          <w:sz w:val="18"/>
          <w:szCs w:val="18"/>
        </w:rPr>
        <w:t>storeToByteArray</w:t>
      </w:r>
      <w:proofErr w:type="spellEnd"/>
      <w:r w:rsidRPr="002A2A0D">
        <w:rPr>
          <w:rFonts w:ascii="宋体" w:eastAsia="宋体" w:hAnsi="宋体" w:hint="eastAsia"/>
          <w:color w:val="000000"/>
          <w:sz w:val="18"/>
          <w:szCs w:val="18"/>
        </w:rPr>
        <w:t xml:space="preserve">() </w:t>
      </w:r>
    </w:p>
    <w:p w14:paraId="0A67E743" w14:textId="77777777" w:rsidR="00806D46" w:rsidRPr="002A2A0D" w:rsidRDefault="00806D46" w:rsidP="00806D46">
      <w:pPr>
        <w:pStyle w:val="HTML"/>
        <w:shd w:val="clear" w:color="auto" w:fill="FFFFFF"/>
        <w:ind w:left="720"/>
        <w:rPr>
          <w:rFonts w:ascii="宋体" w:eastAsia="宋体" w:hAnsi="宋体"/>
          <w:color w:val="000000"/>
          <w:sz w:val="18"/>
          <w:szCs w:val="18"/>
        </w:rPr>
      </w:pPr>
      <w:proofErr w:type="spellStart"/>
      <w:r w:rsidRPr="002A2A0D">
        <w:rPr>
          <w:rFonts w:ascii="宋体" w:eastAsia="宋体" w:hAnsi="宋体" w:hint="eastAsia"/>
          <w:color w:val="000000"/>
          <w:sz w:val="18"/>
          <w:szCs w:val="18"/>
        </w:rPr>
        <w:t>boolean</w:t>
      </w:r>
      <w:proofErr w:type="spellEnd"/>
      <w:r w:rsidRPr="002A2A0D">
        <w:rPr>
          <w:rFonts w:ascii="宋体" w:eastAsia="宋体" w:hAnsi="宋体" w:hint="eastAsia"/>
          <w:color w:val="000000"/>
          <w:sz w:val="18"/>
          <w:szCs w:val="18"/>
        </w:rPr>
        <w:t xml:space="preserve"> </w:t>
      </w:r>
      <w:proofErr w:type="spellStart"/>
      <w:r w:rsidRPr="002A2A0D">
        <w:rPr>
          <w:rFonts w:ascii="宋体" w:eastAsia="宋体" w:hAnsi="宋体" w:hint="eastAsia"/>
          <w:color w:val="000000"/>
          <w:sz w:val="18"/>
          <w:szCs w:val="18"/>
        </w:rPr>
        <w:t>loadFromByteArray</w:t>
      </w:r>
      <w:proofErr w:type="spellEnd"/>
      <w:r w:rsidRPr="002A2A0D">
        <w:rPr>
          <w:rFonts w:ascii="宋体" w:eastAsia="宋体" w:hAnsi="宋体" w:hint="eastAsia"/>
          <w:color w:val="000000"/>
          <w:sz w:val="18"/>
          <w:szCs w:val="18"/>
        </w:rPr>
        <w:t>(</w:t>
      </w:r>
      <w:proofErr w:type="gramStart"/>
      <w:r w:rsidRPr="002A2A0D">
        <w:rPr>
          <w:rFonts w:ascii="宋体" w:eastAsia="宋体" w:hAnsi="宋体" w:hint="eastAsia"/>
          <w:color w:val="000000"/>
          <w:sz w:val="18"/>
          <w:szCs w:val="18"/>
        </w:rPr>
        <w:t>byte[</w:t>
      </w:r>
      <w:proofErr w:type="gramEnd"/>
      <w:r w:rsidRPr="002A2A0D">
        <w:rPr>
          <w:rFonts w:ascii="宋体" w:eastAsia="宋体" w:hAnsi="宋体" w:hint="eastAsia"/>
          <w:color w:val="000000"/>
          <w:sz w:val="18"/>
          <w:szCs w:val="18"/>
        </w:rPr>
        <w:t>] bs)</w:t>
      </w:r>
    </w:p>
    <w:p w14:paraId="5EA7DA1E" w14:textId="380C0B68" w:rsidR="00DB7AE3" w:rsidRPr="002A2A0D" w:rsidRDefault="00DB7AE3" w:rsidP="00806D46">
      <w:pPr>
        <w:pStyle w:val="HTML"/>
        <w:shd w:val="clear" w:color="auto" w:fill="FFFFFF"/>
        <w:ind w:left="420"/>
        <w:rPr>
          <w:rFonts w:ascii="宋体" w:eastAsia="宋体" w:hAnsi="宋体"/>
          <w:color w:val="000000"/>
          <w:sz w:val="18"/>
          <w:szCs w:val="18"/>
        </w:rPr>
      </w:pPr>
      <w:r w:rsidRPr="002A2A0D">
        <w:rPr>
          <w:rFonts w:ascii="宋体" w:eastAsia="宋体" w:hAnsi="宋体" w:hint="eastAsia"/>
          <w:color w:val="000000"/>
          <w:sz w:val="18"/>
          <w:szCs w:val="18"/>
        </w:rPr>
        <w:t>并编写单元测试代码；</w:t>
      </w:r>
      <w:r w:rsidR="008851AF" w:rsidRPr="002A2A0D">
        <w:rPr>
          <w:rFonts w:ascii="宋体" w:eastAsia="宋体" w:hAnsi="宋体" w:hint="eastAsia"/>
          <w:color w:val="000000"/>
          <w:sz w:val="18"/>
          <w:szCs w:val="18"/>
        </w:rPr>
        <w:t>这是两个将对象序列化成字节数组</w:t>
      </w:r>
      <w:r w:rsidR="002A2A0D" w:rsidRPr="002A2A0D">
        <w:rPr>
          <w:rFonts w:ascii="宋体" w:eastAsia="宋体" w:hAnsi="宋体" w:hint="eastAsia"/>
          <w:color w:val="000000"/>
          <w:sz w:val="18"/>
          <w:szCs w:val="18"/>
        </w:rPr>
        <w:t>以及反序列化的函数，一般这两个函数正确，其他的读写函数就基本正确了。</w:t>
      </w:r>
    </w:p>
    <w:p w14:paraId="6A64423F" w14:textId="77777777" w:rsidR="00DB7AE3" w:rsidRDefault="00DB7AE3" w:rsidP="00DB7AE3">
      <w:pPr>
        <w:pStyle w:val="a7"/>
        <w:numPr>
          <w:ilvl w:val="0"/>
          <w:numId w:val="4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34E6BC4" w14:textId="6AB2A1ED" w:rsidR="00DB7AE3" w:rsidRDefault="00DB7AE3" w:rsidP="00DB7AE3">
      <w:pPr>
        <w:pStyle w:val="a7"/>
        <w:numPr>
          <w:ilvl w:val="0"/>
          <w:numId w:val="4"/>
        </w:numPr>
      </w:pPr>
      <w:r>
        <w:rPr>
          <w:rFonts w:hint="eastAsia"/>
        </w:rPr>
        <w:t>完善设计文档</w:t>
      </w:r>
    </w:p>
    <w:p w14:paraId="61FAEDF7" w14:textId="6F7BBB20" w:rsidR="00EA5846" w:rsidRDefault="00EA5846" w:rsidP="00EA5846">
      <w:r>
        <w:rPr>
          <w:rFonts w:hint="eastAsia"/>
        </w:rPr>
        <w:t>检查：</w:t>
      </w:r>
    </w:p>
    <w:p w14:paraId="78C69F53" w14:textId="5A614F49" w:rsidR="00EA5846" w:rsidRDefault="00EA5846" w:rsidP="00EA5846">
      <w:r>
        <w:tab/>
      </w:r>
      <w:r>
        <w:rPr>
          <w:rFonts w:hint="eastAsia"/>
        </w:rPr>
        <w:t>第3项中调用示例需要添加</w:t>
      </w:r>
    </w:p>
    <w:p w14:paraId="387CCA4A" w14:textId="26695978" w:rsidR="00EA5846" w:rsidRDefault="00EA5846" w:rsidP="00EA5846">
      <w:pPr>
        <w:rPr>
          <w:rFonts w:hint="eastAsia"/>
        </w:rPr>
      </w:pPr>
      <w:r>
        <w:tab/>
      </w:r>
    </w:p>
    <w:p w14:paraId="19B4A5EF" w14:textId="6F70363F" w:rsidR="00806D46" w:rsidRDefault="00EC7305" w:rsidP="00806D46">
      <w:pPr>
        <w:pStyle w:val="3"/>
      </w:pPr>
      <w:r>
        <w:t>2</w:t>
      </w:r>
      <w:r w:rsidR="00806D46">
        <w:t>“IO</w:t>
      </w:r>
      <w:r w:rsidR="00806D46">
        <w:rPr>
          <w:rFonts w:hint="eastAsia"/>
        </w:rPr>
        <w:t>接口设计：分页存储机制</w:t>
      </w:r>
      <w:r w:rsidR="00806D46">
        <w:t>”</w:t>
      </w:r>
      <w:r w:rsidR="00806D46">
        <w:rPr>
          <w:rFonts w:hint="eastAsia"/>
        </w:rPr>
        <w:t>部分编码、测试与文档工作：</w:t>
      </w:r>
    </w:p>
    <w:p w14:paraId="424E71A1" w14:textId="77777777" w:rsidR="00806D46" w:rsidRPr="00DB7AE3" w:rsidRDefault="00806D46" w:rsidP="00806D46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color w:val="000000"/>
          <w:sz w:val="18"/>
          <w:szCs w:val="18"/>
        </w:rPr>
      </w:pPr>
      <w:r>
        <w:rPr>
          <w:rFonts w:hint="eastAsia"/>
        </w:rPr>
        <w:t>完善</w:t>
      </w:r>
      <w:proofErr w:type="spellStart"/>
      <w:r w:rsidRPr="00DB7AE3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MemoryStorageManager</w:t>
      </w:r>
      <w:proofErr w:type="spellEnd"/>
      <w:r>
        <w:rPr>
          <w:rFonts w:hint="eastAsia"/>
        </w:rPr>
        <w:t>类编码，并编写单元测试代码；</w:t>
      </w:r>
    </w:p>
    <w:p w14:paraId="566A02FB" w14:textId="77777777" w:rsidR="00806D46" w:rsidRDefault="00806D46" w:rsidP="00806D46">
      <w:pPr>
        <w:pStyle w:val="a7"/>
        <w:numPr>
          <w:ilvl w:val="0"/>
          <w:numId w:val="11"/>
        </w:numPr>
      </w:pPr>
      <w:r>
        <w:rPr>
          <w:rFonts w:hint="eastAsia"/>
        </w:rPr>
        <w:t>完善</w:t>
      </w:r>
      <w:proofErr w:type="spellStart"/>
      <w:r w:rsidRPr="00DB7AE3">
        <w:rPr>
          <w:rFonts w:ascii="宋体" w:hAnsi="宋体" w:hint="eastAsia"/>
          <w:color w:val="000000"/>
          <w:sz w:val="18"/>
          <w:szCs w:val="18"/>
        </w:rPr>
        <w:t>DiskStorageManager</w:t>
      </w:r>
      <w:proofErr w:type="spellEnd"/>
      <w:r>
        <w:rPr>
          <w:rFonts w:hint="eastAsia"/>
        </w:rPr>
        <w:t>类编码，并编写单元测试代码；</w:t>
      </w:r>
    </w:p>
    <w:p w14:paraId="1635542C" w14:textId="28F0AD67" w:rsidR="00806D46" w:rsidRPr="00747657" w:rsidRDefault="00806D46" w:rsidP="00747657">
      <w:pPr>
        <w:pStyle w:val="a7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hint="eastAsia"/>
        </w:rPr>
        <w:t>完善</w:t>
      </w:r>
      <w:proofErr w:type="spellStart"/>
      <w:r w:rsidRPr="00F70AB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BufferedStorageManagerImpl</w:t>
      </w:r>
      <w:proofErr w:type="spellEnd"/>
      <w:r>
        <w:rPr>
          <w:rFonts w:hint="eastAsia"/>
        </w:rPr>
        <w:t>类编码，并编写单元测试代码；</w:t>
      </w:r>
    </w:p>
    <w:p w14:paraId="16EAD47C" w14:textId="77777777" w:rsidR="00806D46" w:rsidRDefault="00806D46" w:rsidP="00806D46">
      <w:pPr>
        <w:pStyle w:val="a7"/>
        <w:numPr>
          <w:ilvl w:val="0"/>
          <w:numId w:val="11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9E64AE0" w14:textId="682749A9" w:rsidR="00806D46" w:rsidRDefault="00806D46" w:rsidP="00806D46">
      <w:pPr>
        <w:pStyle w:val="a7"/>
        <w:numPr>
          <w:ilvl w:val="0"/>
          <w:numId w:val="11"/>
        </w:numPr>
      </w:pPr>
      <w:r>
        <w:rPr>
          <w:rFonts w:hint="eastAsia"/>
        </w:rPr>
        <w:t>完善设计文档</w:t>
      </w:r>
    </w:p>
    <w:p w14:paraId="4641C989" w14:textId="622B9376" w:rsidR="00EA5846" w:rsidRDefault="00EA5846" w:rsidP="00EA5846">
      <w:r>
        <w:rPr>
          <w:rFonts w:hint="eastAsia"/>
        </w:rPr>
        <w:t>检查：</w:t>
      </w:r>
    </w:p>
    <w:p w14:paraId="3CC4FDF1" w14:textId="5296273D" w:rsidR="00EA5846" w:rsidRDefault="00EA5846" w:rsidP="00EA5846">
      <w:pPr>
        <w:rPr>
          <w:rFonts w:hint="eastAsia"/>
        </w:rPr>
      </w:pPr>
      <w:r>
        <w:tab/>
      </w:r>
      <w:r>
        <w:rPr>
          <w:rFonts w:hint="eastAsia"/>
        </w:rPr>
        <w:t>需要继续编写单元测试代码</w:t>
      </w:r>
    </w:p>
    <w:p w14:paraId="61A13FB4" w14:textId="3EDDF4F1" w:rsidR="002A2A0D" w:rsidRPr="002A2A0D" w:rsidRDefault="00EC7305" w:rsidP="002A2A0D">
      <w:pPr>
        <w:pStyle w:val="3"/>
      </w:pPr>
      <w:r>
        <w:t>3</w:t>
      </w:r>
      <w:r w:rsidR="002A2A0D">
        <w:t>“</w:t>
      </w:r>
      <w:r w:rsidR="002A2A0D">
        <w:rPr>
          <w:rFonts w:hint="eastAsia"/>
        </w:rPr>
        <w:t>基础数据管理接口</w:t>
      </w:r>
      <w:r w:rsidR="002A2A0D">
        <w:t xml:space="preserve">” </w:t>
      </w:r>
      <w:r w:rsidR="002A2A0D">
        <w:rPr>
          <w:rFonts w:hint="eastAsia"/>
        </w:rPr>
        <w:t>部分编码、测试与文档工作：</w:t>
      </w:r>
    </w:p>
    <w:p w14:paraId="0215D1A8" w14:textId="2462B3C8" w:rsidR="002A2A0D" w:rsidRPr="00DB7AE3" w:rsidRDefault="002A2A0D" w:rsidP="002A2A0D">
      <w:pPr>
        <w:pStyle w:val="a7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color w:val="000000"/>
          <w:sz w:val="18"/>
          <w:szCs w:val="18"/>
        </w:r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DataStore</w:t>
      </w:r>
      <w:proofErr w:type="spellEnd"/>
      <w:r>
        <w:rPr>
          <w:rFonts w:hint="eastAsia"/>
        </w:rPr>
        <w:t>编码</w:t>
      </w:r>
      <w:r w:rsidR="008F7F64">
        <w:rPr>
          <w:rFonts w:hint="eastAsia"/>
        </w:rPr>
        <w:t>、注释</w:t>
      </w:r>
      <w:r>
        <w:rPr>
          <w:rFonts w:hint="eastAsia"/>
        </w:rPr>
        <w:t>；</w:t>
      </w:r>
    </w:p>
    <w:p w14:paraId="1A18D7C6" w14:textId="16DDA34B" w:rsidR="002A2A0D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</w:t>
      </w:r>
      <w:proofErr w:type="spellStart"/>
      <w:r>
        <w:rPr>
          <w:rFonts w:ascii="宋体" w:hAnsi="宋体"/>
          <w:color w:val="000000"/>
          <w:sz w:val="18"/>
          <w:szCs w:val="18"/>
        </w:rPr>
        <w:t>DataSet</w:t>
      </w:r>
      <w:proofErr w:type="spellEnd"/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461A942F" w14:textId="3526DB3D" w:rsidR="002A2A0D" w:rsidRPr="00F70ABE" w:rsidRDefault="002A2A0D" w:rsidP="002A2A0D">
      <w:pPr>
        <w:pStyle w:val="a7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DataSchema</w:t>
      </w:r>
      <w:proofErr w:type="spellEnd"/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04B3A3F9" w14:textId="052013FD" w:rsidR="002A2A0D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DataContent</w:t>
      </w:r>
      <w:proofErr w:type="spellEnd"/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48333598" w14:textId="5F6A6E00" w:rsidR="002A2A0D" w:rsidRPr="00F70ABE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DataReader</w:t>
      </w:r>
      <w:proofErr w:type="spellEnd"/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5663A80F" w14:textId="6838ACBD" w:rsidR="002A2A0D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DataWriter</w:t>
      </w:r>
      <w:proofErr w:type="spellEnd"/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7042B76E" w14:textId="18EF1BF2" w:rsidR="002A2A0D" w:rsidRPr="00F70ABE" w:rsidRDefault="002A2A0D" w:rsidP="00EC7305">
      <w:pPr>
        <w:pStyle w:val="a7"/>
        <w:numPr>
          <w:ilvl w:val="0"/>
          <w:numId w:val="12"/>
        </w:numPr>
      </w:pPr>
      <w:r>
        <w:rPr>
          <w:rFonts w:hint="eastAsia"/>
        </w:rPr>
        <w:t>完善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Solution</w:t>
      </w:r>
      <w:r>
        <w:rPr>
          <w:rFonts w:hint="eastAsia"/>
        </w:rPr>
        <w:t>编码</w:t>
      </w:r>
      <w:r w:rsidR="00507A7F">
        <w:rPr>
          <w:rFonts w:hint="eastAsia"/>
        </w:rPr>
        <w:t>、注释</w:t>
      </w:r>
      <w:r>
        <w:rPr>
          <w:rFonts w:hint="eastAsia"/>
        </w:rPr>
        <w:t>；</w:t>
      </w:r>
    </w:p>
    <w:p w14:paraId="7AA63336" w14:textId="77777777" w:rsidR="002A2A0D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5507A1D1" w14:textId="77777777" w:rsidR="002A2A0D" w:rsidRDefault="002A2A0D" w:rsidP="002A2A0D">
      <w:pPr>
        <w:pStyle w:val="a7"/>
        <w:numPr>
          <w:ilvl w:val="0"/>
          <w:numId w:val="12"/>
        </w:numPr>
      </w:pPr>
      <w:r>
        <w:rPr>
          <w:rFonts w:hint="eastAsia"/>
        </w:rPr>
        <w:t>完善设计文档</w:t>
      </w:r>
    </w:p>
    <w:p w14:paraId="56ACFD1C" w14:textId="3FC6083B" w:rsidR="00DB7AE3" w:rsidRDefault="00EA5846" w:rsidP="00DB7AE3">
      <w:r>
        <w:rPr>
          <w:rFonts w:hint="eastAsia"/>
        </w:rPr>
        <w:t>检查：</w:t>
      </w:r>
    </w:p>
    <w:p w14:paraId="2B36960D" w14:textId="4CDF2568" w:rsidR="00EA5846" w:rsidRDefault="00EA5846" w:rsidP="00DB7AE3">
      <w:pPr>
        <w:rPr>
          <w:rFonts w:hint="eastAsia"/>
        </w:rPr>
      </w:pPr>
      <w:r>
        <w:tab/>
      </w:r>
      <w:r>
        <w:rPr>
          <w:rFonts w:hint="eastAsia"/>
        </w:rPr>
        <w:t>添加</w:t>
      </w:r>
      <w:r w:rsidR="007F01B0">
        <w:rPr>
          <w:rFonts w:hint="eastAsia"/>
        </w:rPr>
        <w:t>、完善</w:t>
      </w:r>
      <w:r>
        <w:rPr>
          <w:rFonts w:hint="eastAsia"/>
        </w:rPr>
        <w:t>注释</w:t>
      </w:r>
      <w:r w:rsidR="007F01B0">
        <w:rPr>
          <w:rFonts w:hint="eastAsia"/>
        </w:rPr>
        <w:t>；</w:t>
      </w:r>
    </w:p>
    <w:p w14:paraId="5612C912" w14:textId="640A844F" w:rsidR="00711F39" w:rsidRDefault="00EC7305" w:rsidP="00711F39">
      <w:pPr>
        <w:pStyle w:val="3"/>
      </w:pPr>
      <w:r>
        <w:t>4</w:t>
      </w:r>
      <w:r w:rsidR="00711F39">
        <w:t>“</w:t>
      </w:r>
      <w:r w:rsidR="00711F39">
        <w:rPr>
          <w:rFonts w:hint="eastAsia"/>
        </w:rPr>
        <w:t>几何数据管理接口：基础数据结构</w:t>
      </w:r>
      <w:r w:rsidR="00711F39">
        <w:t>”</w:t>
      </w:r>
      <w:r w:rsidR="00711F39">
        <w:rPr>
          <w:rFonts w:hint="eastAsia"/>
        </w:rPr>
        <w:t>部分编码、测试与文档工作：</w:t>
      </w:r>
    </w:p>
    <w:p w14:paraId="29B89C65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t>按照节点、颜色、纹理、材质、其他等部分梳理所有的类，绘制类图并放在文档中；</w:t>
      </w:r>
    </w:p>
    <w:p w14:paraId="2A5494E7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t>完善材质类编码，并编写单元测试代码；</w:t>
      </w:r>
    </w:p>
    <w:p w14:paraId="09E11CF7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lastRenderedPageBreak/>
        <w:t>完善纹理类编码，并编写单元测试代码；</w:t>
      </w:r>
    </w:p>
    <w:p w14:paraId="1C20E84E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t>编写节点类单元测试代码；</w:t>
      </w:r>
    </w:p>
    <w:p w14:paraId="357CB122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0BA4330E" w14:textId="77777777" w:rsidR="00711F39" w:rsidRDefault="00711F39" w:rsidP="00711F39">
      <w:pPr>
        <w:pStyle w:val="a7"/>
        <w:numPr>
          <w:ilvl w:val="0"/>
          <w:numId w:val="10"/>
        </w:numPr>
      </w:pPr>
      <w:r>
        <w:rPr>
          <w:rFonts w:hint="eastAsia"/>
        </w:rPr>
        <w:t>完善设计文档</w:t>
      </w:r>
    </w:p>
    <w:p w14:paraId="29FFD172" w14:textId="3BA8DAF1" w:rsidR="00711F39" w:rsidRDefault="007D20DC" w:rsidP="00DB7AE3">
      <w:r>
        <w:rPr>
          <w:rFonts w:hint="eastAsia"/>
        </w:rPr>
        <w:t>检查：</w:t>
      </w:r>
    </w:p>
    <w:p w14:paraId="576E9C80" w14:textId="2591F988" w:rsidR="006539BF" w:rsidRDefault="006A5CD3" w:rsidP="006A5CD3">
      <w:pPr>
        <w:ind w:firstLine="420"/>
      </w:pPr>
      <w:r>
        <w:rPr>
          <w:rFonts w:hint="eastAsia"/>
        </w:rPr>
        <w:t>测试代码检查出来的错误要改正；</w:t>
      </w:r>
    </w:p>
    <w:p w14:paraId="6C1E9C03" w14:textId="5B2C01E1" w:rsidR="006A5CD3" w:rsidRDefault="006A5CD3" w:rsidP="006A5CD3">
      <w:pPr>
        <w:ind w:firstLine="420"/>
      </w:pPr>
      <w:r>
        <w:rPr>
          <w:rFonts w:hint="eastAsia"/>
        </w:rPr>
        <w:t>节点（</w:t>
      </w:r>
      <w:proofErr w:type="spellStart"/>
      <w:r>
        <w:rPr>
          <w:rFonts w:hint="eastAsia"/>
        </w:rPr>
        <w:t>Vector</w:t>
      </w:r>
      <w:r>
        <w:t>Impl</w:t>
      </w:r>
      <w:proofErr w:type="spellEnd"/>
      <w:r>
        <w:t>\</w:t>
      </w:r>
      <w:proofErr w:type="spellStart"/>
      <w:r>
        <w:t>PackageVectorSequence</w:t>
      </w:r>
      <w:proofErr w:type="spellEnd"/>
      <w:r>
        <w:rPr>
          <w:rFonts w:hint="eastAsia"/>
        </w:rPr>
        <w:t>）类的测试</w:t>
      </w:r>
    </w:p>
    <w:p w14:paraId="4250E882" w14:textId="64FC2411" w:rsidR="006A5CD3" w:rsidRDefault="006A5CD3" w:rsidP="006A5CD3">
      <w:pPr>
        <w:ind w:firstLine="420"/>
        <w:rPr>
          <w:rFonts w:hint="eastAsia"/>
        </w:rPr>
      </w:pPr>
      <w:r>
        <w:rPr>
          <w:rFonts w:hint="eastAsia"/>
        </w:rPr>
        <w:t>完善纹理类编码，并编写单元测试代码</w:t>
      </w:r>
    </w:p>
    <w:p w14:paraId="17BAE621" w14:textId="0282C4D6" w:rsidR="006539BF" w:rsidRDefault="00EC7305" w:rsidP="006539BF">
      <w:pPr>
        <w:pStyle w:val="3"/>
      </w:pPr>
      <w:r>
        <w:t>5</w:t>
      </w:r>
      <w:r w:rsidR="006539BF">
        <w:t>“</w:t>
      </w:r>
      <w:r w:rsidR="00711F39">
        <w:rPr>
          <w:rFonts w:hint="eastAsia"/>
        </w:rPr>
        <w:t>几何数据管理接口：</w:t>
      </w:r>
      <w:r w:rsidR="006539BF">
        <w:rPr>
          <w:rFonts w:hint="eastAsia"/>
        </w:rPr>
        <w:t>点状几何对象</w:t>
      </w:r>
      <w:r w:rsidR="006539BF">
        <w:t>”</w:t>
      </w:r>
      <w:r w:rsidR="006539BF">
        <w:rPr>
          <w:rFonts w:hint="eastAsia"/>
        </w:rPr>
        <w:t>部分编码、测试与文档工作：</w:t>
      </w:r>
    </w:p>
    <w:p w14:paraId="058FAA6C" w14:textId="003C05EB" w:rsidR="006539BF" w:rsidRDefault="006539BF" w:rsidP="006539BF">
      <w:pPr>
        <w:pStyle w:val="a7"/>
        <w:numPr>
          <w:ilvl w:val="0"/>
          <w:numId w:val="5"/>
        </w:numPr>
      </w:pPr>
      <w:r>
        <w:rPr>
          <w:rFonts w:hint="eastAsia"/>
        </w:rPr>
        <w:t>编写Geometry类的单元测试代码；</w:t>
      </w:r>
    </w:p>
    <w:p w14:paraId="3967B590" w14:textId="73E97D9D" w:rsidR="006539BF" w:rsidRDefault="006539BF" w:rsidP="006539BF">
      <w:pPr>
        <w:pStyle w:val="a7"/>
        <w:numPr>
          <w:ilvl w:val="0"/>
          <w:numId w:val="5"/>
        </w:numPr>
      </w:pPr>
      <w:r>
        <w:rPr>
          <w:rFonts w:hint="eastAsia"/>
        </w:rPr>
        <w:t>编写Point类的单元测试代码；</w:t>
      </w:r>
      <w:r>
        <w:t xml:space="preserve"> </w:t>
      </w:r>
    </w:p>
    <w:p w14:paraId="5AAD32D2" w14:textId="7DB94450" w:rsidR="006539BF" w:rsidRDefault="006539BF" w:rsidP="006539BF">
      <w:pPr>
        <w:pStyle w:val="a7"/>
        <w:numPr>
          <w:ilvl w:val="0"/>
          <w:numId w:val="5"/>
        </w:numPr>
      </w:pPr>
      <w:r>
        <w:rPr>
          <w:rFonts w:hint="eastAsia"/>
        </w:rPr>
        <w:t>编写</w:t>
      </w:r>
      <w:proofErr w:type="spellStart"/>
      <w:r>
        <w:t>GeometryCollection</w:t>
      </w:r>
      <w:proofErr w:type="spellEnd"/>
      <w:r>
        <w:rPr>
          <w:rFonts w:hint="eastAsia"/>
        </w:rPr>
        <w:t>类的单元测试代码；</w:t>
      </w:r>
    </w:p>
    <w:p w14:paraId="41839681" w14:textId="4ED395C8" w:rsidR="006539BF" w:rsidRDefault="006539BF" w:rsidP="006539BF">
      <w:pPr>
        <w:pStyle w:val="a7"/>
        <w:numPr>
          <w:ilvl w:val="0"/>
          <w:numId w:val="5"/>
        </w:numPr>
      </w:pPr>
      <w:r>
        <w:rPr>
          <w:rFonts w:hint="eastAsia"/>
        </w:rPr>
        <w:t>编写M</w:t>
      </w:r>
      <w:r>
        <w:t>ulti</w:t>
      </w:r>
      <w:r>
        <w:rPr>
          <w:rFonts w:hint="eastAsia"/>
        </w:rPr>
        <w:t>Point类的单元测试代码；</w:t>
      </w:r>
    </w:p>
    <w:p w14:paraId="2625EA49" w14:textId="5B3E1F69" w:rsidR="000F0F1C" w:rsidRDefault="000F0F1C" w:rsidP="006539BF">
      <w:pPr>
        <w:pStyle w:val="a7"/>
        <w:numPr>
          <w:ilvl w:val="0"/>
          <w:numId w:val="5"/>
        </w:numPr>
      </w:pPr>
      <w:r>
        <w:rPr>
          <w:rFonts w:hint="eastAsia"/>
        </w:rPr>
        <w:t>完善上述4个类的说明文档，重点是函数功能说明、参数说明、返回值说明，调用示例等；</w:t>
      </w:r>
    </w:p>
    <w:p w14:paraId="7031A223" w14:textId="02F6BD94" w:rsidR="006539BF" w:rsidRDefault="006539BF" w:rsidP="006539BF">
      <w:pPr>
        <w:pStyle w:val="a7"/>
        <w:numPr>
          <w:ilvl w:val="0"/>
          <w:numId w:val="5"/>
        </w:numPr>
      </w:pPr>
      <w:r>
        <w:rPr>
          <w:rFonts w:hint="eastAsia"/>
        </w:rPr>
        <w:t>完善设计文档</w:t>
      </w:r>
    </w:p>
    <w:p w14:paraId="31620086" w14:textId="4E38EEE0" w:rsidR="006539BF" w:rsidRDefault="00E16BBD" w:rsidP="006539BF">
      <w:r>
        <w:rPr>
          <w:rFonts w:hint="eastAsia"/>
        </w:rPr>
        <w:t>检查：</w:t>
      </w:r>
    </w:p>
    <w:p w14:paraId="5E8B0941" w14:textId="6DC5FC10" w:rsidR="000F0F1C" w:rsidRDefault="00EC7305" w:rsidP="000F0F1C">
      <w:pPr>
        <w:pStyle w:val="3"/>
      </w:pPr>
      <w:r>
        <w:t>6</w:t>
      </w:r>
      <w:r w:rsidR="000F0F1C">
        <w:t>“</w:t>
      </w:r>
      <w:r w:rsidR="00711F39">
        <w:rPr>
          <w:rFonts w:hint="eastAsia"/>
        </w:rPr>
        <w:t>几何数据管理接口：</w:t>
      </w:r>
      <w:r w:rsidR="000F0F1C">
        <w:rPr>
          <w:rFonts w:hint="eastAsia"/>
        </w:rPr>
        <w:t>线状几何对象</w:t>
      </w:r>
      <w:r w:rsidR="000F0F1C">
        <w:t>”</w:t>
      </w:r>
      <w:r w:rsidR="000F0F1C">
        <w:rPr>
          <w:rFonts w:hint="eastAsia"/>
        </w:rPr>
        <w:t>部分编码、测试与文档工作：</w:t>
      </w:r>
    </w:p>
    <w:p w14:paraId="16EED8A2" w14:textId="6829C5EE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编写</w:t>
      </w:r>
      <w:proofErr w:type="spellStart"/>
      <w:r>
        <w:t>LineString</w:t>
      </w:r>
      <w:proofErr w:type="spellEnd"/>
      <w:r>
        <w:rPr>
          <w:rFonts w:hint="eastAsia"/>
        </w:rPr>
        <w:t>类的单元测试代码；</w:t>
      </w:r>
    </w:p>
    <w:p w14:paraId="63F98668" w14:textId="4F7BE99D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编写</w:t>
      </w:r>
      <w:proofErr w:type="spellStart"/>
      <w:r>
        <w:t>IndexedPolyline</w:t>
      </w:r>
      <w:proofErr w:type="spellEnd"/>
      <w:r>
        <w:rPr>
          <w:rFonts w:hint="eastAsia"/>
        </w:rPr>
        <w:t>类的单元测试代码；</w:t>
      </w:r>
      <w:r>
        <w:t xml:space="preserve"> </w:t>
      </w:r>
    </w:p>
    <w:p w14:paraId="76A62F86" w14:textId="7C7958DD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编写</w:t>
      </w:r>
      <w:proofErr w:type="spellStart"/>
      <w:r>
        <w:t>LinearRing</w:t>
      </w:r>
      <w:proofErr w:type="spellEnd"/>
      <w:r>
        <w:rPr>
          <w:rFonts w:hint="eastAsia"/>
        </w:rPr>
        <w:t>类的单元测试代码；</w:t>
      </w:r>
    </w:p>
    <w:p w14:paraId="607A2F86" w14:textId="074654E3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</w:t>
      </w:r>
      <w:r>
        <w:t>ultiLineString</w:t>
      </w:r>
      <w:proofErr w:type="spellEnd"/>
      <w:r>
        <w:rPr>
          <w:rFonts w:hint="eastAsia"/>
        </w:rPr>
        <w:t>类的单元测试代码；</w:t>
      </w:r>
    </w:p>
    <w:p w14:paraId="4A7E0DA8" w14:textId="77777777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完善上述4个类的说明文档，重点是函数功能说明、参数说明、返回值说明，调用示例等；</w:t>
      </w:r>
    </w:p>
    <w:p w14:paraId="60DEC809" w14:textId="77777777" w:rsidR="000F0F1C" w:rsidRDefault="000F0F1C" w:rsidP="000F0F1C">
      <w:pPr>
        <w:pStyle w:val="a7"/>
        <w:numPr>
          <w:ilvl w:val="0"/>
          <w:numId w:val="6"/>
        </w:numPr>
      </w:pPr>
      <w:r>
        <w:rPr>
          <w:rFonts w:hint="eastAsia"/>
        </w:rPr>
        <w:t>完善设计文档</w:t>
      </w:r>
    </w:p>
    <w:p w14:paraId="085C7898" w14:textId="5FBDCE0F" w:rsidR="000F0F1C" w:rsidRDefault="00E16BBD" w:rsidP="006539BF">
      <w:r>
        <w:rPr>
          <w:rFonts w:hint="eastAsia"/>
        </w:rPr>
        <w:t>检查：</w:t>
      </w:r>
    </w:p>
    <w:p w14:paraId="62F16A4F" w14:textId="5F63E61A" w:rsidR="000F0F1C" w:rsidRDefault="00EC7305" w:rsidP="000F0F1C">
      <w:pPr>
        <w:pStyle w:val="3"/>
      </w:pPr>
      <w:r>
        <w:t>7</w:t>
      </w:r>
      <w:r w:rsidR="000F0F1C">
        <w:t>“</w:t>
      </w:r>
      <w:r w:rsidR="00711F39">
        <w:rPr>
          <w:rFonts w:hint="eastAsia"/>
        </w:rPr>
        <w:t>几何数据管理接口：</w:t>
      </w:r>
      <w:r w:rsidR="000F0F1C">
        <w:rPr>
          <w:rFonts w:hint="eastAsia"/>
        </w:rPr>
        <w:t>面状几何对象</w:t>
      </w:r>
      <w:r w:rsidR="000F0F1C">
        <w:t>”</w:t>
      </w:r>
      <w:r w:rsidR="000F0F1C">
        <w:rPr>
          <w:rFonts w:hint="eastAsia"/>
        </w:rPr>
        <w:t>部分编码、测试与文档工作：</w:t>
      </w:r>
    </w:p>
    <w:p w14:paraId="62884ABD" w14:textId="2709E45C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编写</w:t>
      </w:r>
      <w:r>
        <w:t>Polygon</w:t>
      </w:r>
      <w:r>
        <w:rPr>
          <w:rFonts w:hint="eastAsia"/>
        </w:rPr>
        <w:t>类的单元测试代码；</w:t>
      </w:r>
    </w:p>
    <w:p w14:paraId="21A82009" w14:textId="7F19890D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编写</w:t>
      </w:r>
      <w:proofErr w:type="spellStart"/>
      <w:r>
        <w:t>MultiPolygon</w:t>
      </w:r>
      <w:proofErr w:type="spellEnd"/>
      <w:r>
        <w:rPr>
          <w:rFonts w:hint="eastAsia"/>
        </w:rPr>
        <w:t>类的单元测试代码；</w:t>
      </w:r>
      <w:r>
        <w:t xml:space="preserve"> </w:t>
      </w:r>
    </w:p>
    <w:p w14:paraId="49E1B7E9" w14:textId="04D3FB4D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编写</w:t>
      </w:r>
      <w:proofErr w:type="spellStart"/>
      <w:r>
        <w:t>IndexedPolygon</w:t>
      </w:r>
      <w:proofErr w:type="spellEnd"/>
      <w:r>
        <w:rPr>
          <w:rFonts w:hint="eastAsia"/>
        </w:rPr>
        <w:t>类的单元测试代码；</w:t>
      </w:r>
    </w:p>
    <w:p w14:paraId="735939C9" w14:textId="3390CD95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完善</w:t>
      </w:r>
      <w:proofErr w:type="spellStart"/>
      <w:r>
        <w:t>TriangleMesh</w:t>
      </w:r>
      <w:proofErr w:type="spellEnd"/>
      <w:r>
        <w:rPr>
          <w:rFonts w:hint="eastAsia"/>
        </w:rPr>
        <w:t>类，编写单元测试代码；</w:t>
      </w:r>
    </w:p>
    <w:p w14:paraId="4A77F5EE" w14:textId="02FEC589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完善</w:t>
      </w:r>
      <w:proofErr w:type="spellStart"/>
      <w:r>
        <w:t>DEMGrid</w:t>
      </w:r>
      <w:proofErr w:type="spellEnd"/>
      <w:r>
        <w:rPr>
          <w:rFonts w:hint="eastAsia"/>
        </w:rPr>
        <w:t>类，编写单元测试代码；</w:t>
      </w:r>
    </w:p>
    <w:p w14:paraId="410AD38C" w14:textId="6B8D792D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完善上述</w:t>
      </w:r>
      <w:r w:rsidR="00DB7AE3">
        <w:t>5</w:t>
      </w:r>
      <w:r>
        <w:rPr>
          <w:rFonts w:hint="eastAsia"/>
        </w:rPr>
        <w:t>个类的说明文档，重点是函数功能说明、参数说明、返回值说明，调用示例等；</w:t>
      </w:r>
    </w:p>
    <w:p w14:paraId="576281B1" w14:textId="77777777" w:rsidR="000F0F1C" w:rsidRDefault="000F0F1C" w:rsidP="000F0F1C">
      <w:pPr>
        <w:pStyle w:val="a7"/>
        <w:numPr>
          <w:ilvl w:val="0"/>
          <w:numId w:val="7"/>
        </w:numPr>
      </w:pPr>
      <w:r>
        <w:rPr>
          <w:rFonts w:hint="eastAsia"/>
        </w:rPr>
        <w:t>完善设计文档</w:t>
      </w:r>
    </w:p>
    <w:p w14:paraId="56B46E1E" w14:textId="7DF61E51" w:rsidR="000F0F1C" w:rsidRDefault="00E16BBD" w:rsidP="006539BF">
      <w:r>
        <w:rPr>
          <w:rFonts w:hint="eastAsia"/>
        </w:rPr>
        <w:t>检查：</w:t>
      </w:r>
    </w:p>
    <w:p w14:paraId="1E4F886D" w14:textId="04D17A2F" w:rsidR="00E16BBD" w:rsidRDefault="00E16BBD" w:rsidP="00E16BBD">
      <w:pPr>
        <w:ind w:firstLine="420"/>
      </w:pPr>
      <w:proofErr w:type="spellStart"/>
      <w:r>
        <w:t>TriangleMesh</w:t>
      </w:r>
      <w:proofErr w:type="spellEnd"/>
      <w:r>
        <w:rPr>
          <w:rFonts w:hint="eastAsia"/>
        </w:rPr>
        <w:t>类，编写单元测试代码；</w:t>
      </w:r>
    </w:p>
    <w:p w14:paraId="65F6061B" w14:textId="6C317A36" w:rsidR="00E16BBD" w:rsidRDefault="00E16BBD" w:rsidP="00E16BBD">
      <w:pPr>
        <w:ind w:firstLine="420"/>
        <w:rPr>
          <w:rFonts w:hint="eastAsia"/>
        </w:rPr>
      </w:pPr>
      <w:r>
        <w:rPr>
          <w:rFonts w:hint="eastAsia"/>
        </w:rPr>
        <w:t>完善</w:t>
      </w:r>
      <w:proofErr w:type="spellStart"/>
      <w:r>
        <w:t>DEMGrid</w:t>
      </w:r>
      <w:proofErr w:type="spellEnd"/>
      <w:r>
        <w:rPr>
          <w:rFonts w:hint="eastAsia"/>
        </w:rPr>
        <w:t>类</w:t>
      </w:r>
    </w:p>
    <w:p w14:paraId="05C3EC49" w14:textId="167F60C5" w:rsidR="00DB7AE3" w:rsidRDefault="00EC7305" w:rsidP="00DB7AE3">
      <w:pPr>
        <w:pStyle w:val="3"/>
      </w:pPr>
      <w:r>
        <w:t>8</w:t>
      </w:r>
      <w:r w:rsidR="00DB7AE3">
        <w:t>“</w:t>
      </w:r>
      <w:r w:rsidR="00711F39">
        <w:rPr>
          <w:rFonts w:hint="eastAsia"/>
        </w:rPr>
        <w:t>几何数据管理接口：</w:t>
      </w:r>
      <w:r w:rsidR="00DB7AE3">
        <w:rPr>
          <w:rFonts w:hint="eastAsia"/>
        </w:rPr>
        <w:t>体状几何对象</w:t>
      </w:r>
      <w:r w:rsidR="00DB7AE3">
        <w:t>”</w:t>
      </w:r>
      <w:r w:rsidR="00DB7AE3">
        <w:rPr>
          <w:rFonts w:hint="eastAsia"/>
        </w:rPr>
        <w:t>部分编码、测试与文档工作：</w:t>
      </w:r>
    </w:p>
    <w:p w14:paraId="484C6F35" w14:textId="25496B4D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编写</w:t>
      </w:r>
      <w:r>
        <w:t>Solid</w:t>
      </w:r>
      <w:r>
        <w:rPr>
          <w:rFonts w:hint="eastAsia"/>
        </w:rPr>
        <w:t>类的单元测试代码；</w:t>
      </w:r>
    </w:p>
    <w:p w14:paraId="3753110E" w14:textId="19DB0181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lastRenderedPageBreak/>
        <w:t>编写</w:t>
      </w:r>
      <w:proofErr w:type="spellStart"/>
      <w:r>
        <w:t>MultiSolid</w:t>
      </w:r>
      <w:proofErr w:type="spellEnd"/>
      <w:r>
        <w:rPr>
          <w:rFonts w:hint="eastAsia"/>
        </w:rPr>
        <w:t>类的单元测试代码；</w:t>
      </w:r>
      <w:r>
        <w:t xml:space="preserve"> </w:t>
      </w:r>
    </w:p>
    <w:p w14:paraId="08C226E6" w14:textId="4688D166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编写</w:t>
      </w:r>
      <w:proofErr w:type="spellStart"/>
      <w:r>
        <w:t>IndexedSolid</w:t>
      </w:r>
      <w:proofErr w:type="spellEnd"/>
      <w:r>
        <w:rPr>
          <w:rFonts w:hint="eastAsia"/>
        </w:rPr>
        <w:t>类的单元测试代码；</w:t>
      </w:r>
    </w:p>
    <w:p w14:paraId="783BAFB6" w14:textId="77777777" w:rsidR="006034A1" w:rsidRPr="006034A1" w:rsidRDefault="006034A1" w:rsidP="006034A1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03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PolyhedralMesh</w:t>
      </w:r>
      <w:proofErr w:type="spellEnd"/>
    </w:p>
    <w:p w14:paraId="1B5AECBF" w14:textId="223BD555" w:rsidR="00DB7AE3" w:rsidRDefault="006034A1" w:rsidP="004B17EF">
      <w:pPr>
        <w:pStyle w:val="a7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603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HexahedralMesh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0A390ECB" w14:textId="40A99F92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完善</w:t>
      </w:r>
      <w:proofErr w:type="spellStart"/>
      <w:r>
        <w:t>CubicalMesh</w:t>
      </w:r>
      <w:proofErr w:type="spellEnd"/>
      <w:r>
        <w:rPr>
          <w:rFonts w:hint="eastAsia"/>
        </w:rPr>
        <w:t>类，编写单元测试代码；</w:t>
      </w:r>
    </w:p>
    <w:p w14:paraId="465B744A" w14:textId="241FA19D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完善</w:t>
      </w:r>
      <w:proofErr w:type="spellStart"/>
      <w:r>
        <w:t>TetrahedralMesh</w:t>
      </w:r>
      <w:proofErr w:type="spellEnd"/>
      <w:r>
        <w:rPr>
          <w:rFonts w:hint="eastAsia"/>
        </w:rPr>
        <w:t>类，编写单元测试代码；</w:t>
      </w:r>
    </w:p>
    <w:p w14:paraId="6C87C0CD" w14:textId="2EFC5E3A" w:rsidR="006034A1" w:rsidRDefault="006034A1" w:rsidP="00DB7AE3">
      <w:pPr>
        <w:pStyle w:val="a7"/>
        <w:numPr>
          <w:ilvl w:val="0"/>
          <w:numId w:val="8"/>
        </w:numPr>
      </w:pPr>
      <w:r>
        <w:rPr>
          <w:rFonts w:hint="eastAsia"/>
        </w:rPr>
        <w:t>完善</w:t>
      </w:r>
      <w:proofErr w:type="spellStart"/>
      <w:r>
        <w:t>CornerPointGrid</w:t>
      </w:r>
      <w:proofErr w:type="spellEnd"/>
      <w:r>
        <w:rPr>
          <w:rFonts w:hint="eastAsia"/>
        </w:rPr>
        <w:t>类，编写单元测试代码；</w:t>
      </w:r>
    </w:p>
    <w:p w14:paraId="49F92616" w14:textId="59C338CB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完善上述</w:t>
      </w:r>
      <w:r>
        <w:t>6</w:t>
      </w:r>
      <w:r>
        <w:rPr>
          <w:rFonts w:hint="eastAsia"/>
        </w:rPr>
        <w:t>个类的说明文档，重点是函数功能说明、参数说明、返回值说明，调用示例等；</w:t>
      </w:r>
    </w:p>
    <w:p w14:paraId="7636F780" w14:textId="77777777" w:rsidR="00DB7AE3" w:rsidRDefault="00DB7AE3" w:rsidP="00DB7AE3">
      <w:pPr>
        <w:pStyle w:val="a7"/>
        <w:numPr>
          <w:ilvl w:val="0"/>
          <w:numId w:val="8"/>
        </w:numPr>
      </w:pPr>
      <w:r>
        <w:rPr>
          <w:rFonts w:hint="eastAsia"/>
        </w:rPr>
        <w:t>完善设计文档</w:t>
      </w:r>
    </w:p>
    <w:p w14:paraId="5F8ED666" w14:textId="093763C0" w:rsidR="00DB7AE3" w:rsidRDefault="006034A1" w:rsidP="006539BF">
      <w:r>
        <w:rPr>
          <w:rFonts w:hint="eastAsia"/>
        </w:rPr>
        <w:t>检查：</w:t>
      </w:r>
    </w:p>
    <w:p w14:paraId="2CFA7D6A" w14:textId="5B03E06B" w:rsidR="006034A1" w:rsidRDefault="006034A1" w:rsidP="006539BF">
      <w:r>
        <w:tab/>
      </w:r>
      <w:r>
        <w:rPr>
          <w:rFonts w:hint="eastAsia"/>
        </w:rPr>
        <w:t>Solid</w:t>
      </w:r>
    </w:p>
    <w:p w14:paraId="3EC554FE" w14:textId="662424AB" w:rsidR="006034A1" w:rsidRDefault="006034A1" w:rsidP="006539BF">
      <w:r>
        <w:tab/>
      </w:r>
      <w:proofErr w:type="spellStart"/>
      <w:r>
        <w:t>MultiSolid</w:t>
      </w:r>
      <w:proofErr w:type="spellEnd"/>
    </w:p>
    <w:p w14:paraId="139F91B6" w14:textId="0FE79D46" w:rsidR="006034A1" w:rsidRDefault="006034A1" w:rsidP="006539BF">
      <w:r>
        <w:tab/>
      </w:r>
      <w:proofErr w:type="spellStart"/>
      <w:r>
        <w:t>IndexedSolid</w:t>
      </w:r>
      <w:proofErr w:type="spellEnd"/>
    </w:p>
    <w:p w14:paraId="3745B220" w14:textId="77777777" w:rsidR="006034A1" w:rsidRDefault="006034A1" w:rsidP="006034A1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603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CornerPointGrid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文档、测试</w:t>
      </w:r>
    </w:p>
    <w:p w14:paraId="13A7864B" w14:textId="1E9D5B81" w:rsidR="006034A1" w:rsidRPr="006034A1" w:rsidRDefault="006034A1" w:rsidP="006034A1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03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PolyhedralMesh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文档、测试</w:t>
      </w:r>
    </w:p>
    <w:p w14:paraId="60BE5552" w14:textId="15CC1ACA" w:rsidR="006034A1" w:rsidRDefault="006034A1" w:rsidP="006034A1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603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HexahedralMesh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文档、测试</w:t>
      </w:r>
    </w:p>
    <w:p w14:paraId="6025744D" w14:textId="24B0558F" w:rsidR="006034A1" w:rsidRPr="006034A1" w:rsidRDefault="00D23B33" w:rsidP="00603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438939FB" w14:textId="77777777" w:rsidR="006034A1" w:rsidRDefault="006034A1" w:rsidP="006539BF">
      <w:pPr>
        <w:rPr>
          <w:rFonts w:hint="eastAsia"/>
        </w:rPr>
      </w:pPr>
    </w:p>
    <w:p w14:paraId="52A5C1B7" w14:textId="2FB01991" w:rsidR="00DB7AE3" w:rsidRDefault="00EC7305" w:rsidP="00DB7AE3">
      <w:pPr>
        <w:pStyle w:val="3"/>
      </w:pPr>
      <w:r>
        <w:t>9</w:t>
      </w:r>
      <w:r w:rsidR="00DB7AE3">
        <w:t>“</w:t>
      </w:r>
      <w:r w:rsidR="009D3D80">
        <w:rPr>
          <w:rFonts w:hint="eastAsia"/>
        </w:rPr>
        <w:t>属性</w:t>
      </w:r>
      <w:r w:rsidR="00711F39">
        <w:rPr>
          <w:rFonts w:hint="eastAsia"/>
        </w:rPr>
        <w:t>数据管理接口</w:t>
      </w:r>
      <w:r w:rsidR="00DB7AE3">
        <w:t>”</w:t>
      </w:r>
      <w:r w:rsidR="00DB7AE3">
        <w:rPr>
          <w:rFonts w:hint="eastAsia"/>
        </w:rPr>
        <w:t>部分编码、测试与文档工作：</w:t>
      </w:r>
    </w:p>
    <w:p w14:paraId="3C0569FD" w14:textId="69FE6643" w:rsidR="00DB7AE3" w:rsidRDefault="00DB7AE3" w:rsidP="00DB7AE3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r w:rsidR="00E43929" w:rsidRPr="00E43929">
        <w:t>Variant</w:t>
      </w:r>
      <w:r>
        <w:rPr>
          <w:rFonts w:hint="eastAsia"/>
        </w:rPr>
        <w:t>类的单元测试代码；</w:t>
      </w:r>
    </w:p>
    <w:p w14:paraId="36BFE6F4" w14:textId="01D11F45" w:rsidR="00DB7AE3" w:rsidRDefault="00DB7AE3" w:rsidP="00DB7AE3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="00E43929" w:rsidRPr="00E43929">
        <w:t>VariantCollection</w:t>
      </w:r>
      <w:proofErr w:type="spellEnd"/>
      <w:r>
        <w:rPr>
          <w:rFonts w:hint="eastAsia"/>
        </w:rPr>
        <w:t>类的单元测试代码；</w:t>
      </w:r>
      <w:r>
        <w:t xml:space="preserve"> </w:t>
      </w:r>
    </w:p>
    <w:p w14:paraId="7B0BE286" w14:textId="33B6132A" w:rsidR="00DB7AE3" w:rsidRDefault="00DB7AE3" w:rsidP="00DB7AE3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r w:rsidR="00E43929" w:rsidRPr="00E43929">
        <w:t>Property</w:t>
      </w:r>
      <w:r>
        <w:rPr>
          <w:rFonts w:hint="eastAsia"/>
        </w:rPr>
        <w:t>类的单元测试代码；</w:t>
      </w:r>
    </w:p>
    <w:p w14:paraId="7B878C5D" w14:textId="3D0ACDEA" w:rsidR="00E43929" w:rsidRDefault="00E43929" w:rsidP="00E43929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r w:rsidRPr="00E43929">
        <w:t>Attribute</w:t>
      </w:r>
      <w:r>
        <w:rPr>
          <w:rFonts w:hint="eastAsia"/>
        </w:rPr>
        <w:t>类的单元测试代码；</w:t>
      </w:r>
    </w:p>
    <w:p w14:paraId="6B0A0C52" w14:textId="041A0236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Pr="00E43929">
        <w:t>PropertyType</w:t>
      </w:r>
      <w:proofErr w:type="spellEnd"/>
      <w:r>
        <w:rPr>
          <w:rFonts w:hint="eastAsia"/>
        </w:rPr>
        <w:t>类的单元测试代码；</w:t>
      </w:r>
    </w:p>
    <w:p w14:paraId="4711F768" w14:textId="28F7F13C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Pr="00E43929">
        <w:t>AttributeType</w:t>
      </w:r>
      <w:proofErr w:type="spellEnd"/>
      <w:r>
        <w:rPr>
          <w:rFonts w:hint="eastAsia"/>
        </w:rPr>
        <w:t>类的单元测试代码；</w:t>
      </w:r>
    </w:p>
    <w:p w14:paraId="449BF706" w14:textId="0A725494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Pr="00E43929">
        <w:t>GeometryType</w:t>
      </w:r>
      <w:proofErr w:type="spellEnd"/>
      <w:r>
        <w:rPr>
          <w:rFonts w:hint="eastAsia"/>
        </w:rPr>
        <w:t>类的单元测试代码；</w:t>
      </w:r>
    </w:p>
    <w:p w14:paraId="73CF5150" w14:textId="00E9D56C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Pr="00E43929">
        <w:t>PropertyDescriptor</w:t>
      </w:r>
      <w:proofErr w:type="spellEnd"/>
      <w:r>
        <w:rPr>
          <w:rFonts w:hint="eastAsia"/>
        </w:rPr>
        <w:t>类的单元测试代码；</w:t>
      </w:r>
    </w:p>
    <w:p w14:paraId="083E61BC" w14:textId="7E299A51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 w:rsidRPr="00E43929">
        <w:t>AttributeDescriptor</w:t>
      </w:r>
      <w:proofErr w:type="spellEnd"/>
      <w:r>
        <w:rPr>
          <w:rFonts w:hint="eastAsia"/>
        </w:rPr>
        <w:t>类的单元测试代码；</w:t>
      </w:r>
    </w:p>
    <w:p w14:paraId="39D5DCCB" w14:textId="4300ED83" w:rsidR="00E43929" w:rsidRDefault="00E43929" w:rsidP="00EC7305">
      <w:pPr>
        <w:pStyle w:val="a7"/>
        <w:numPr>
          <w:ilvl w:val="0"/>
          <w:numId w:val="9"/>
        </w:numPr>
      </w:pPr>
      <w:r>
        <w:rPr>
          <w:rFonts w:hint="eastAsia"/>
        </w:rPr>
        <w:t>编写</w:t>
      </w:r>
      <w:proofErr w:type="spellStart"/>
      <w:r>
        <w:t>G</w:t>
      </w:r>
      <w:r w:rsidRPr="00E43929">
        <w:t>eometryDescriptor</w:t>
      </w:r>
      <w:proofErr w:type="spellEnd"/>
      <w:r>
        <w:rPr>
          <w:rFonts w:hint="eastAsia"/>
        </w:rPr>
        <w:t>类的单元测试代码；</w:t>
      </w:r>
    </w:p>
    <w:p w14:paraId="132392E5" w14:textId="77777777" w:rsidR="00DB7AE3" w:rsidRDefault="00DB7AE3" w:rsidP="00DB7AE3">
      <w:pPr>
        <w:pStyle w:val="a7"/>
        <w:numPr>
          <w:ilvl w:val="0"/>
          <w:numId w:val="9"/>
        </w:numPr>
      </w:pPr>
      <w:r>
        <w:rPr>
          <w:rFonts w:hint="eastAsia"/>
        </w:rPr>
        <w:t>完善上述</w:t>
      </w:r>
      <w:r>
        <w:t>6</w:t>
      </w:r>
      <w:r>
        <w:rPr>
          <w:rFonts w:hint="eastAsia"/>
        </w:rPr>
        <w:t>个类的说明文档，重点是函数功能说明、参数说明、返回值说明，调用示例等；</w:t>
      </w:r>
    </w:p>
    <w:p w14:paraId="299B7DB8" w14:textId="497FF939" w:rsidR="00E43929" w:rsidRPr="00E43929" w:rsidRDefault="00DB7AE3" w:rsidP="00EC7305">
      <w:pPr>
        <w:pStyle w:val="a7"/>
        <w:numPr>
          <w:ilvl w:val="0"/>
          <w:numId w:val="9"/>
        </w:numPr>
      </w:pPr>
      <w:r>
        <w:rPr>
          <w:rFonts w:hint="eastAsia"/>
        </w:rPr>
        <w:t>完善设计文档</w:t>
      </w:r>
      <w:r w:rsidR="00E43929">
        <w:t xml:space="preserve"> </w:t>
      </w:r>
    </w:p>
    <w:p w14:paraId="3937CC8F" w14:textId="77777777" w:rsidR="00E43929" w:rsidRDefault="00E43929" w:rsidP="006539BF"/>
    <w:p w14:paraId="4F051D02" w14:textId="33B73ABF" w:rsidR="002A2A0D" w:rsidRPr="002A2A0D" w:rsidRDefault="00EC7305" w:rsidP="002A2A0D">
      <w:pPr>
        <w:pStyle w:val="3"/>
      </w:pPr>
      <w:r>
        <w:t>10</w:t>
      </w:r>
      <w:r w:rsidR="002A2A0D">
        <w:t>“</w:t>
      </w:r>
      <w:r w:rsidR="002A2A0D">
        <w:rPr>
          <w:rFonts w:hint="eastAsia"/>
        </w:rPr>
        <w:t>空间要素管理接口</w:t>
      </w:r>
      <w:r w:rsidR="002A2A0D">
        <w:t xml:space="preserve">” </w:t>
      </w:r>
      <w:r w:rsidR="002A2A0D">
        <w:rPr>
          <w:rFonts w:hint="eastAsia"/>
        </w:rPr>
        <w:t>部分编码、测试与文档工作：</w:t>
      </w:r>
    </w:p>
    <w:p w14:paraId="1236C273" w14:textId="053DA921" w:rsidR="002A2A0D" w:rsidRPr="00DB7AE3" w:rsidRDefault="002A2A0D" w:rsidP="002A2A0D">
      <w:pPr>
        <w:pStyle w:val="a7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color w:val="000000"/>
          <w:sz w:val="18"/>
          <w:szCs w:val="18"/>
        </w:r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FeatureType</w:t>
      </w:r>
      <w:proofErr w:type="spellEnd"/>
      <w:r>
        <w:rPr>
          <w:rFonts w:hint="eastAsia"/>
        </w:rPr>
        <w:t>编码，并编写单元测试代码；</w:t>
      </w:r>
    </w:p>
    <w:p w14:paraId="2A09E488" w14:textId="772E78EC" w:rsidR="002A2A0D" w:rsidRDefault="002A2A0D" w:rsidP="00EC7305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r w:rsidRPr="002A2A0D">
        <w:rPr>
          <w:rFonts w:ascii="宋体" w:hAnsi="宋体"/>
          <w:color w:val="000000"/>
          <w:sz w:val="18"/>
          <w:szCs w:val="18"/>
        </w:rPr>
        <w:t>Feature</w:t>
      </w:r>
      <w:r>
        <w:rPr>
          <w:rFonts w:hint="eastAsia"/>
        </w:rPr>
        <w:t>编码，并编写单元测试代码；</w:t>
      </w:r>
    </w:p>
    <w:p w14:paraId="5890FC10" w14:textId="10D62A45" w:rsidR="002A2A0D" w:rsidRPr="00F70ABE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FeatureReader</w:t>
      </w:r>
      <w:proofErr w:type="spellEnd"/>
      <w:r>
        <w:rPr>
          <w:rFonts w:hint="eastAsia"/>
        </w:rPr>
        <w:t>编码，并编写单元测试代码；</w:t>
      </w:r>
    </w:p>
    <w:p w14:paraId="4D22D6AA" w14:textId="64FBC54C" w:rsidR="002A2A0D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FeatureWriter</w:t>
      </w:r>
      <w:proofErr w:type="spellEnd"/>
      <w:r>
        <w:rPr>
          <w:rFonts w:hint="eastAsia"/>
        </w:rPr>
        <w:t>编码，并编写单元测试代码；</w:t>
      </w:r>
    </w:p>
    <w:p w14:paraId="4C922454" w14:textId="7625724F" w:rsidR="002A2A0D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FeatureSet</w:t>
      </w:r>
      <w:proofErr w:type="spellEnd"/>
      <w:r>
        <w:rPr>
          <w:rFonts w:hint="eastAsia"/>
        </w:rPr>
        <w:t>编码，并编写单元测试代码；</w:t>
      </w:r>
    </w:p>
    <w:p w14:paraId="159F3A76" w14:textId="25CFB36F" w:rsidR="002A2A0D" w:rsidRDefault="002A2A0D" w:rsidP="00EC7305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FeatureStore</w:t>
      </w:r>
      <w:proofErr w:type="spellEnd"/>
      <w:r>
        <w:rPr>
          <w:rFonts w:hint="eastAsia"/>
        </w:rPr>
        <w:t>编码，并编写单元测试代码；</w:t>
      </w:r>
    </w:p>
    <w:p w14:paraId="35635D92" w14:textId="0090A7B1" w:rsidR="002A2A0D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Feature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TypeBuilder</w:t>
      </w:r>
      <w:proofErr w:type="spellEnd"/>
      <w:r>
        <w:rPr>
          <w:rFonts w:hint="eastAsia"/>
        </w:rPr>
        <w:t>编码，并编写单元测试代码；</w:t>
      </w:r>
    </w:p>
    <w:p w14:paraId="2C236485" w14:textId="639F10C3" w:rsidR="002A2A0D" w:rsidRPr="00F70ABE" w:rsidRDefault="002A2A0D" w:rsidP="00EC7305">
      <w:pPr>
        <w:pStyle w:val="a7"/>
        <w:numPr>
          <w:ilvl w:val="0"/>
          <w:numId w:val="13"/>
        </w:numPr>
      </w:pPr>
      <w:r>
        <w:rPr>
          <w:rFonts w:hint="eastAsia"/>
        </w:rPr>
        <w:lastRenderedPageBreak/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FeatureBuilder</w:t>
      </w:r>
      <w:proofErr w:type="spellEnd"/>
      <w:r>
        <w:rPr>
          <w:rFonts w:hint="eastAsia"/>
        </w:rPr>
        <w:t>编码，并编写单元测试代码；</w:t>
      </w:r>
    </w:p>
    <w:p w14:paraId="1D888BED" w14:textId="77777777" w:rsidR="002A2A0D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1A6CBBAC" w14:textId="77777777" w:rsidR="002A2A0D" w:rsidRDefault="002A2A0D" w:rsidP="002A2A0D">
      <w:pPr>
        <w:pStyle w:val="a7"/>
        <w:numPr>
          <w:ilvl w:val="0"/>
          <w:numId w:val="13"/>
        </w:numPr>
      </w:pPr>
      <w:r>
        <w:rPr>
          <w:rFonts w:hint="eastAsia"/>
        </w:rPr>
        <w:t>完善设计文档</w:t>
      </w:r>
    </w:p>
    <w:p w14:paraId="7C301288" w14:textId="05673DA4" w:rsidR="00DB7AE3" w:rsidRDefault="00DB7AE3" w:rsidP="006539BF"/>
    <w:p w14:paraId="7A2D0FE4" w14:textId="46721143" w:rsidR="00E3470B" w:rsidRPr="002A2A0D" w:rsidRDefault="00EC7305" w:rsidP="00E3470B">
      <w:pPr>
        <w:pStyle w:val="3"/>
      </w:pPr>
      <w:r>
        <w:t>11</w:t>
      </w:r>
      <w:r w:rsidR="00E3470B">
        <w:t>“</w:t>
      </w:r>
      <w:r w:rsidR="00E3470B">
        <w:rPr>
          <w:rFonts w:hint="eastAsia"/>
        </w:rPr>
        <w:t>材质管理接口</w:t>
      </w:r>
      <w:r w:rsidR="00E3470B">
        <w:t xml:space="preserve">” </w:t>
      </w:r>
      <w:r w:rsidR="00E3470B">
        <w:rPr>
          <w:rFonts w:hint="eastAsia"/>
        </w:rPr>
        <w:t>部分编码、测试与文档工作：</w:t>
      </w:r>
    </w:p>
    <w:p w14:paraId="3BCDFC1A" w14:textId="72842DE7" w:rsidR="00E3470B" w:rsidRPr="00F70ABE" w:rsidRDefault="00E3470B" w:rsidP="00E3470B">
      <w:pPr>
        <w:pStyle w:val="a7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MaterialStore</w:t>
      </w:r>
      <w:proofErr w:type="spellEnd"/>
      <w:r>
        <w:rPr>
          <w:rFonts w:hint="eastAsia"/>
        </w:rPr>
        <w:t>编码，并编写单元测试代码；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684D3FD1" w14:textId="77777777" w:rsidR="00E3470B" w:rsidRDefault="00E3470B" w:rsidP="00E3470B">
      <w:pPr>
        <w:pStyle w:val="a7"/>
        <w:numPr>
          <w:ilvl w:val="0"/>
          <w:numId w:val="14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769634FA" w14:textId="77777777" w:rsidR="00E3470B" w:rsidRDefault="00E3470B" w:rsidP="00E3470B">
      <w:pPr>
        <w:pStyle w:val="a7"/>
        <w:numPr>
          <w:ilvl w:val="0"/>
          <w:numId w:val="14"/>
        </w:numPr>
      </w:pPr>
      <w:r>
        <w:rPr>
          <w:rFonts w:hint="eastAsia"/>
        </w:rPr>
        <w:t>完善设计文档</w:t>
      </w:r>
    </w:p>
    <w:p w14:paraId="64B47659" w14:textId="3BD169DE" w:rsidR="00E3470B" w:rsidRDefault="00E3470B" w:rsidP="006539BF"/>
    <w:p w14:paraId="38DDEB45" w14:textId="0CA6AB68" w:rsidR="00E3470B" w:rsidRPr="002A2A0D" w:rsidRDefault="00EC7305" w:rsidP="00E3470B">
      <w:pPr>
        <w:pStyle w:val="3"/>
      </w:pPr>
      <w:r>
        <w:t>12</w:t>
      </w:r>
      <w:r w:rsidR="00E3470B">
        <w:t>“</w:t>
      </w:r>
      <w:r w:rsidR="00E3470B">
        <w:rPr>
          <w:rFonts w:hint="eastAsia"/>
        </w:rPr>
        <w:t>纹理管理接口</w:t>
      </w:r>
      <w:r w:rsidR="00E3470B">
        <w:t xml:space="preserve">” </w:t>
      </w:r>
      <w:r w:rsidR="00E3470B">
        <w:rPr>
          <w:rFonts w:hint="eastAsia"/>
        </w:rPr>
        <w:t>部分编码、测试与文档工作：</w:t>
      </w:r>
    </w:p>
    <w:p w14:paraId="34977E39" w14:textId="14DF32C4" w:rsidR="00E3470B" w:rsidRPr="00F70ABE" w:rsidRDefault="00E3470B" w:rsidP="00E3470B">
      <w:pPr>
        <w:pStyle w:val="a7"/>
        <w:widowControl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TextureStore</w:t>
      </w:r>
      <w:proofErr w:type="spellEnd"/>
      <w:r>
        <w:rPr>
          <w:rFonts w:hint="eastAsia"/>
        </w:rPr>
        <w:t>编码，并编写单元测试代码；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32D2277A" w14:textId="77777777" w:rsidR="00E3470B" w:rsidRDefault="00E3470B" w:rsidP="00E3470B">
      <w:pPr>
        <w:pStyle w:val="a7"/>
        <w:numPr>
          <w:ilvl w:val="0"/>
          <w:numId w:val="15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34133D5" w14:textId="77777777" w:rsidR="00E3470B" w:rsidRDefault="00E3470B" w:rsidP="00E3470B">
      <w:pPr>
        <w:pStyle w:val="a7"/>
        <w:numPr>
          <w:ilvl w:val="0"/>
          <w:numId w:val="15"/>
        </w:numPr>
      </w:pPr>
      <w:r>
        <w:rPr>
          <w:rFonts w:hint="eastAsia"/>
        </w:rPr>
        <w:t>完善设计文档</w:t>
      </w:r>
    </w:p>
    <w:p w14:paraId="6BD72CC8" w14:textId="4155C292" w:rsidR="00E3470B" w:rsidRDefault="00E3470B" w:rsidP="006539BF"/>
    <w:p w14:paraId="7A619D1D" w14:textId="354914EE" w:rsidR="00E3470B" w:rsidRPr="002A2A0D" w:rsidRDefault="00EC7305" w:rsidP="00E3470B">
      <w:pPr>
        <w:pStyle w:val="3"/>
      </w:pPr>
      <w:r>
        <w:t>13</w:t>
      </w:r>
      <w:r w:rsidR="00E3470B">
        <w:t>“</w:t>
      </w:r>
      <w:r w:rsidR="00E3470B">
        <w:rPr>
          <w:rFonts w:hint="eastAsia"/>
        </w:rPr>
        <w:t>风格管理接口</w:t>
      </w:r>
      <w:r w:rsidR="00E3470B">
        <w:t xml:space="preserve">” </w:t>
      </w:r>
      <w:r w:rsidR="00E3470B">
        <w:rPr>
          <w:rFonts w:hint="eastAsia"/>
        </w:rPr>
        <w:t>部分编码、测试与文档工作：</w:t>
      </w:r>
    </w:p>
    <w:p w14:paraId="0DD54CC3" w14:textId="248B0CD4" w:rsidR="00E3470B" w:rsidRPr="00F70ABE" w:rsidRDefault="00E3470B" w:rsidP="00E3470B">
      <w:pPr>
        <w:pStyle w:val="a7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StyleStore</w:t>
      </w:r>
      <w:proofErr w:type="spellEnd"/>
      <w:r>
        <w:rPr>
          <w:rFonts w:hint="eastAsia"/>
        </w:rPr>
        <w:t>编码，并编写单元测试代码；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4AEE859E" w14:textId="77777777" w:rsidR="00E3470B" w:rsidRDefault="00E3470B" w:rsidP="00E3470B">
      <w:pPr>
        <w:pStyle w:val="a7"/>
        <w:numPr>
          <w:ilvl w:val="0"/>
          <w:numId w:val="16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3B88E1C1" w14:textId="6871D647" w:rsidR="00E3470B" w:rsidRDefault="00E3470B" w:rsidP="00E3470B">
      <w:pPr>
        <w:pStyle w:val="a7"/>
        <w:numPr>
          <w:ilvl w:val="0"/>
          <w:numId w:val="16"/>
        </w:numPr>
      </w:pPr>
      <w:r>
        <w:rPr>
          <w:rFonts w:hint="eastAsia"/>
        </w:rPr>
        <w:t>完善设计文档</w:t>
      </w:r>
    </w:p>
    <w:p w14:paraId="7236637E" w14:textId="77777777" w:rsidR="00A07A05" w:rsidRDefault="00A07A05" w:rsidP="00A07A05">
      <w:pPr>
        <w:pStyle w:val="a7"/>
      </w:pPr>
    </w:p>
    <w:p w14:paraId="395B0004" w14:textId="61983022" w:rsidR="00E3470B" w:rsidRPr="002A2A0D" w:rsidRDefault="00EC7305" w:rsidP="00E3470B">
      <w:pPr>
        <w:pStyle w:val="3"/>
      </w:pPr>
      <w:r>
        <w:t>14</w:t>
      </w:r>
      <w:r w:rsidR="00E3470B">
        <w:t>“</w:t>
      </w:r>
      <w:r w:rsidR="00E3470B">
        <w:rPr>
          <w:rFonts w:hint="eastAsia"/>
        </w:rPr>
        <w:t>方案管理接口</w:t>
      </w:r>
      <w:r w:rsidR="00E3470B">
        <w:t xml:space="preserve">” </w:t>
      </w:r>
      <w:r w:rsidR="00E3470B">
        <w:rPr>
          <w:rFonts w:hint="eastAsia"/>
        </w:rPr>
        <w:t>部分编码、测试与文档工作：</w:t>
      </w:r>
    </w:p>
    <w:p w14:paraId="731C631B" w14:textId="3BBC0670" w:rsidR="00E3470B" w:rsidRPr="00F70ABE" w:rsidRDefault="00E3470B" w:rsidP="00E3470B">
      <w:pPr>
        <w:pStyle w:val="a7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DataSolution</w:t>
      </w:r>
      <w:proofErr w:type="spellEnd"/>
      <w:r>
        <w:rPr>
          <w:rFonts w:hint="eastAsia"/>
        </w:rPr>
        <w:t>编码，并编写单元测试代码；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2312F1DB" w14:textId="77777777" w:rsidR="00E3470B" w:rsidRDefault="00E3470B" w:rsidP="00E3470B">
      <w:pPr>
        <w:pStyle w:val="a7"/>
        <w:numPr>
          <w:ilvl w:val="0"/>
          <w:numId w:val="17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8D51987" w14:textId="77777777" w:rsidR="00E3470B" w:rsidRDefault="00E3470B" w:rsidP="00E3470B">
      <w:pPr>
        <w:pStyle w:val="a7"/>
        <w:numPr>
          <w:ilvl w:val="0"/>
          <w:numId w:val="17"/>
        </w:numPr>
      </w:pPr>
      <w:r>
        <w:rPr>
          <w:rFonts w:hint="eastAsia"/>
        </w:rPr>
        <w:t>完善设计文档</w:t>
      </w:r>
    </w:p>
    <w:p w14:paraId="12163E52" w14:textId="7B189DE4" w:rsidR="00E3470B" w:rsidRDefault="00E3470B" w:rsidP="006539BF"/>
    <w:p w14:paraId="7A6E1C0D" w14:textId="6D371209" w:rsidR="007A0342" w:rsidRDefault="007A0342" w:rsidP="006539BF"/>
    <w:p w14:paraId="647788B5" w14:textId="661C875A" w:rsidR="007A0342" w:rsidRPr="002A2A0D" w:rsidRDefault="00EC7305" w:rsidP="007A0342">
      <w:pPr>
        <w:pStyle w:val="3"/>
      </w:pPr>
      <w:r>
        <w:t>15</w:t>
      </w:r>
      <w:r w:rsidR="007A0342">
        <w:t>“</w:t>
      </w:r>
      <w:r w:rsidR="007A0342">
        <w:rPr>
          <w:rFonts w:hint="eastAsia"/>
        </w:rPr>
        <w:t>场景管理接口</w:t>
      </w:r>
      <w:r w:rsidR="007A0342">
        <w:t xml:space="preserve">” </w:t>
      </w:r>
      <w:r w:rsidR="007A0342">
        <w:rPr>
          <w:rFonts w:hint="eastAsia"/>
        </w:rPr>
        <w:t>部分编码、测试与文档工作：</w:t>
      </w:r>
    </w:p>
    <w:p w14:paraId="58C46530" w14:textId="0BF1659A" w:rsidR="007A0342" w:rsidRPr="007A0342" w:rsidRDefault="007A0342" w:rsidP="007A0342">
      <w:pPr>
        <w:pStyle w:val="a7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Layer</w:t>
      </w:r>
      <w:r>
        <w:rPr>
          <w:rFonts w:hint="eastAsia"/>
        </w:rPr>
        <w:t>编码，并编写单元测试代码；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46D370DA" w14:textId="5CD9A92A" w:rsidR="007A0342" w:rsidRPr="00F70ABE" w:rsidRDefault="007A0342" w:rsidP="00EC7305">
      <w:pPr>
        <w:pStyle w:val="a7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完善</w:t>
      </w:r>
      <w:r w:rsidRPr="007A0342">
        <w:rPr>
          <w:rFonts w:ascii="宋体" w:eastAsia="宋体" w:hAnsi="宋体" w:cs="Courier New"/>
          <w:color w:val="000000"/>
          <w:kern w:val="0"/>
          <w:sz w:val="18"/>
          <w:szCs w:val="18"/>
        </w:rPr>
        <w:t>Scene</w:t>
      </w:r>
      <w:r>
        <w:rPr>
          <w:rFonts w:hint="eastAsia"/>
        </w:rPr>
        <w:t>编码，并编写单元测试代码；</w:t>
      </w:r>
      <w:r w:rsidRPr="007A0342">
        <w:rPr>
          <w:rFonts w:ascii="宋体" w:eastAsia="宋体" w:hAnsi="宋体"/>
          <w:color w:val="000000"/>
          <w:sz w:val="18"/>
          <w:szCs w:val="18"/>
        </w:rPr>
        <w:t xml:space="preserve"> </w:t>
      </w:r>
    </w:p>
    <w:p w14:paraId="016ACFB0" w14:textId="77777777" w:rsidR="007A0342" w:rsidRDefault="007A0342" w:rsidP="007A0342">
      <w:pPr>
        <w:pStyle w:val="a7"/>
        <w:numPr>
          <w:ilvl w:val="0"/>
          <w:numId w:val="18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79AE3FF7" w14:textId="77777777" w:rsidR="007A0342" w:rsidRDefault="007A0342" w:rsidP="007A0342">
      <w:pPr>
        <w:pStyle w:val="a7"/>
        <w:numPr>
          <w:ilvl w:val="0"/>
          <w:numId w:val="18"/>
        </w:numPr>
      </w:pPr>
      <w:r>
        <w:rPr>
          <w:rFonts w:hint="eastAsia"/>
        </w:rPr>
        <w:t>完善设计文档</w:t>
      </w:r>
    </w:p>
    <w:p w14:paraId="74BBD216" w14:textId="57024CDE" w:rsidR="007A0342" w:rsidRDefault="007A0342" w:rsidP="006539BF"/>
    <w:p w14:paraId="0E4BB28C" w14:textId="090D6CCB" w:rsidR="007A0342" w:rsidRDefault="007A0342" w:rsidP="006539BF"/>
    <w:p w14:paraId="6313699B" w14:textId="52BE0879" w:rsidR="007A0342" w:rsidRDefault="00EC7305" w:rsidP="007A0342">
      <w:pPr>
        <w:pStyle w:val="3"/>
      </w:pPr>
      <w:r>
        <w:rPr>
          <w:rFonts w:hint="eastAsia"/>
        </w:rPr>
        <w:t>1</w:t>
      </w:r>
      <w:r>
        <w:t>6</w:t>
      </w:r>
      <w:r w:rsidR="007A0342">
        <w:rPr>
          <w:rFonts w:hint="eastAsia"/>
        </w:rPr>
        <w:t>“文件版本的空间数据管理方案</w:t>
      </w:r>
      <w:r w:rsidR="007A0342">
        <w:t>:</w:t>
      </w:r>
      <w:r w:rsidR="007A0342">
        <w:rPr>
          <w:rFonts w:hint="eastAsia"/>
        </w:rPr>
        <w:t>空间要素管理”</w:t>
      </w:r>
      <w:r w:rsidR="007A0342" w:rsidRPr="007A0342">
        <w:rPr>
          <w:rFonts w:hint="eastAsia"/>
        </w:rPr>
        <w:t xml:space="preserve"> </w:t>
      </w:r>
      <w:r w:rsidR="007A0342">
        <w:rPr>
          <w:rFonts w:hint="eastAsia"/>
        </w:rPr>
        <w:t>部分编码、测试与文档工作：</w:t>
      </w:r>
    </w:p>
    <w:p w14:paraId="32F6ABF0" w14:textId="57AF9C3C" w:rsidR="007A0342" w:rsidRPr="00F70ABE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FileFeatureReader</w:t>
      </w:r>
      <w:proofErr w:type="spellEnd"/>
      <w:r>
        <w:rPr>
          <w:rFonts w:hint="eastAsia"/>
        </w:rPr>
        <w:t>编码，并编写单元测试代码；</w:t>
      </w:r>
    </w:p>
    <w:p w14:paraId="3C2EF5B9" w14:textId="74EBF39B" w:rsidR="007A0342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FileFeatureWriter</w:t>
      </w:r>
      <w:proofErr w:type="spellEnd"/>
      <w:r>
        <w:rPr>
          <w:rFonts w:hint="eastAsia"/>
        </w:rPr>
        <w:t>编码，并编写单元测试代码；</w:t>
      </w:r>
    </w:p>
    <w:p w14:paraId="70958462" w14:textId="7BF45949" w:rsidR="007A0342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FileFeatureSet</w:t>
      </w:r>
      <w:proofErr w:type="spellEnd"/>
      <w:r>
        <w:rPr>
          <w:rFonts w:hint="eastAsia"/>
        </w:rPr>
        <w:t>编码，并编写单元测试代码；</w:t>
      </w:r>
    </w:p>
    <w:p w14:paraId="495BE554" w14:textId="3CAF9A9A" w:rsidR="007A0342" w:rsidRPr="00F70ABE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ileF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eatureStore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65799643" w14:textId="77777777" w:rsidR="007A0342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048684E0" w14:textId="77777777" w:rsidR="007A0342" w:rsidRDefault="007A0342" w:rsidP="007A0342">
      <w:pPr>
        <w:pStyle w:val="a7"/>
        <w:numPr>
          <w:ilvl w:val="0"/>
          <w:numId w:val="19"/>
        </w:numPr>
      </w:pPr>
      <w:r>
        <w:rPr>
          <w:rFonts w:hint="eastAsia"/>
        </w:rPr>
        <w:lastRenderedPageBreak/>
        <w:t>完善设计文档</w:t>
      </w:r>
    </w:p>
    <w:p w14:paraId="52B8B657" w14:textId="163D8BFA" w:rsidR="007A0342" w:rsidRDefault="00D23B33" w:rsidP="007A0342">
      <w:r>
        <w:rPr>
          <w:rFonts w:hint="eastAsia"/>
        </w:rPr>
        <w:t>检查：</w:t>
      </w:r>
    </w:p>
    <w:p w14:paraId="522FA5EC" w14:textId="3F0FA210" w:rsidR="00D23B33" w:rsidRDefault="00D23B33" w:rsidP="007A0342">
      <w:pPr>
        <w:rPr>
          <w:rFonts w:hint="eastAsia"/>
        </w:rPr>
      </w:pPr>
      <w:r>
        <w:tab/>
      </w:r>
      <w:r w:rsidR="00F649AA">
        <w:rPr>
          <w:rFonts w:hint="eastAsia"/>
        </w:rPr>
        <w:t>测试，</w:t>
      </w:r>
      <w:proofErr w:type="spellStart"/>
      <w:r w:rsidR="00F649AA">
        <w:rPr>
          <w:rFonts w:hint="eastAsia"/>
        </w:rPr>
        <w:t>load</w:t>
      </w:r>
      <w:r w:rsidR="00F649AA">
        <w:t>,store</w:t>
      </w:r>
      <w:proofErr w:type="spellEnd"/>
    </w:p>
    <w:p w14:paraId="3D27B66F" w14:textId="4C09C0EA" w:rsidR="007A0342" w:rsidRDefault="00EC7305" w:rsidP="007A0342">
      <w:pPr>
        <w:pStyle w:val="3"/>
      </w:pPr>
      <w:r>
        <w:rPr>
          <w:rFonts w:hint="eastAsia"/>
        </w:rPr>
        <w:t>1</w:t>
      </w:r>
      <w:r>
        <w:t>7</w:t>
      </w:r>
      <w:r w:rsidR="007A0342">
        <w:rPr>
          <w:rFonts w:hint="eastAsia"/>
        </w:rPr>
        <w:t>“文件版本的空间数据管理方案</w:t>
      </w:r>
      <w:r w:rsidR="007A0342">
        <w:t>:</w:t>
      </w:r>
      <w:r w:rsidR="00CE7CF3">
        <w:rPr>
          <w:rFonts w:hint="eastAsia"/>
        </w:rPr>
        <w:t>纹理数据</w:t>
      </w:r>
      <w:r w:rsidR="007A0342">
        <w:rPr>
          <w:rFonts w:hint="eastAsia"/>
        </w:rPr>
        <w:t>管理”</w:t>
      </w:r>
      <w:r w:rsidR="007A0342" w:rsidRPr="007A0342">
        <w:rPr>
          <w:rFonts w:hint="eastAsia"/>
        </w:rPr>
        <w:t xml:space="preserve"> </w:t>
      </w:r>
      <w:r w:rsidR="007A0342">
        <w:rPr>
          <w:rFonts w:hint="eastAsia"/>
        </w:rPr>
        <w:t>部分编码、测试与文档工作：</w:t>
      </w:r>
    </w:p>
    <w:p w14:paraId="5DA54654" w14:textId="4C27022C" w:rsidR="007A0342" w:rsidRPr="00F70ABE" w:rsidRDefault="007A0342" w:rsidP="007A0342">
      <w:pPr>
        <w:pStyle w:val="a7"/>
        <w:numPr>
          <w:ilvl w:val="0"/>
          <w:numId w:val="20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ile</w:t>
      </w:r>
      <w:r w:rsidR="00CE7CF3">
        <w:rPr>
          <w:rFonts w:ascii="宋体" w:eastAsia="宋体" w:hAnsi="宋体" w:cs="Courier New"/>
          <w:color w:val="000000"/>
          <w:kern w:val="0"/>
          <w:sz w:val="18"/>
          <w:szCs w:val="18"/>
        </w:rPr>
        <w:t>Texture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887E061" w14:textId="77777777" w:rsidR="007A0342" w:rsidRDefault="007A0342" w:rsidP="007A0342">
      <w:pPr>
        <w:pStyle w:val="a7"/>
        <w:numPr>
          <w:ilvl w:val="0"/>
          <w:numId w:val="20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7FB7B73C" w14:textId="77777777" w:rsidR="007A0342" w:rsidRDefault="007A0342" w:rsidP="007A0342">
      <w:pPr>
        <w:pStyle w:val="a7"/>
        <w:numPr>
          <w:ilvl w:val="0"/>
          <w:numId w:val="20"/>
        </w:numPr>
      </w:pPr>
      <w:r>
        <w:rPr>
          <w:rFonts w:hint="eastAsia"/>
        </w:rPr>
        <w:t>完善设计文档</w:t>
      </w:r>
    </w:p>
    <w:p w14:paraId="51FB9FA1" w14:textId="4503DBAD" w:rsidR="007A0342" w:rsidRDefault="00BD77E1" w:rsidP="007A0342">
      <w:r>
        <w:rPr>
          <w:rFonts w:hint="eastAsia"/>
        </w:rPr>
        <w:t>检查：</w:t>
      </w:r>
    </w:p>
    <w:p w14:paraId="400F45CD" w14:textId="3B55A210" w:rsidR="00BD77E1" w:rsidRDefault="00AB4824" w:rsidP="007A0342">
      <w:pPr>
        <w:rPr>
          <w:rFonts w:hint="eastAsia"/>
        </w:rPr>
      </w:pPr>
      <w:r>
        <w:rPr>
          <w:rFonts w:hint="eastAsia"/>
        </w:rPr>
        <w:t>按照小文件方式实现</w:t>
      </w:r>
    </w:p>
    <w:p w14:paraId="4F137EC5" w14:textId="419EB723" w:rsidR="00CE7CF3" w:rsidRDefault="00EC7305" w:rsidP="00CE7CF3">
      <w:pPr>
        <w:pStyle w:val="3"/>
      </w:pPr>
      <w:r>
        <w:rPr>
          <w:rFonts w:hint="eastAsia"/>
        </w:rPr>
        <w:t>1</w:t>
      </w:r>
      <w:r>
        <w:t>8</w:t>
      </w:r>
      <w:r w:rsidR="00CE7CF3">
        <w:rPr>
          <w:rFonts w:hint="eastAsia"/>
        </w:rPr>
        <w:t>“文件版本的空间数据管理方案</w:t>
      </w:r>
      <w:r w:rsidR="00CE7CF3">
        <w:t>:</w:t>
      </w:r>
      <w:r w:rsidR="00CE7CF3">
        <w:rPr>
          <w:rFonts w:hint="eastAsia"/>
        </w:rPr>
        <w:t>材质数据管理”</w:t>
      </w:r>
      <w:r w:rsidR="00CE7CF3" w:rsidRPr="007A0342">
        <w:rPr>
          <w:rFonts w:hint="eastAsia"/>
        </w:rPr>
        <w:t xml:space="preserve"> </w:t>
      </w:r>
      <w:r w:rsidR="00CE7CF3">
        <w:rPr>
          <w:rFonts w:hint="eastAsia"/>
        </w:rPr>
        <w:t>部分编码、测试与文档工作：</w:t>
      </w:r>
    </w:p>
    <w:p w14:paraId="39F32841" w14:textId="165835CB" w:rsidR="00CE7CF3" w:rsidRPr="00F70ABE" w:rsidRDefault="00CE7CF3" w:rsidP="00CE7CF3">
      <w:pPr>
        <w:pStyle w:val="a7"/>
        <w:numPr>
          <w:ilvl w:val="0"/>
          <w:numId w:val="21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ileMaterial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405C138A" w14:textId="77777777" w:rsidR="00CE7CF3" w:rsidRDefault="00CE7CF3" w:rsidP="00CE7CF3">
      <w:pPr>
        <w:pStyle w:val="a7"/>
        <w:numPr>
          <w:ilvl w:val="0"/>
          <w:numId w:val="21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7666B61" w14:textId="77777777" w:rsidR="00CE7CF3" w:rsidRDefault="00CE7CF3" w:rsidP="00CE7CF3">
      <w:pPr>
        <w:pStyle w:val="a7"/>
        <w:numPr>
          <w:ilvl w:val="0"/>
          <w:numId w:val="21"/>
        </w:numPr>
      </w:pPr>
      <w:r>
        <w:rPr>
          <w:rFonts w:hint="eastAsia"/>
        </w:rPr>
        <w:t>完善设计文档</w:t>
      </w:r>
    </w:p>
    <w:p w14:paraId="5700A700" w14:textId="04B9ABA0" w:rsidR="00CE7CF3" w:rsidRDefault="00CE7CF3" w:rsidP="007A0342"/>
    <w:p w14:paraId="465C0AEE" w14:textId="5D8FEE27" w:rsidR="00CE7CF3" w:rsidRDefault="00EC7305" w:rsidP="00CE7CF3">
      <w:pPr>
        <w:pStyle w:val="3"/>
      </w:pPr>
      <w:r>
        <w:rPr>
          <w:rFonts w:hint="eastAsia"/>
        </w:rPr>
        <w:t>1</w:t>
      </w:r>
      <w:r>
        <w:t>9</w:t>
      </w:r>
      <w:r w:rsidR="00CE7CF3">
        <w:rPr>
          <w:rFonts w:hint="eastAsia"/>
        </w:rPr>
        <w:t>“文件版本的空间数据管理方案</w:t>
      </w:r>
      <w:r w:rsidR="00CE7CF3">
        <w:t>:</w:t>
      </w:r>
      <w:r w:rsidR="00CE7CF3">
        <w:rPr>
          <w:rFonts w:hint="eastAsia"/>
        </w:rPr>
        <w:t>风格数据管理”</w:t>
      </w:r>
      <w:r w:rsidR="00CE7CF3" w:rsidRPr="007A0342">
        <w:rPr>
          <w:rFonts w:hint="eastAsia"/>
        </w:rPr>
        <w:t xml:space="preserve"> </w:t>
      </w:r>
      <w:r w:rsidR="00CE7CF3">
        <w:rPr>
          <w:rFonts w:hint="eastAsia"/>
        </w:rPr>
        <w:t>部分编码、测试与文档工作：</w:t>
      </w:r>
    </w:p>
    <w:p w14:paraId="541C1BA9" w14:textId="0EBA6375" w:rsidR="00CE7CF3" w:rsidRPr="00F70ABE" w:rsidRDefault="00CE7CF3" w:rsidP="00CE7CF3">
      <w:pPr>
        <w:pStyle w:val="a7"/>
        <w:numPr>
          <w:ilvl w:val="0"/>
          <w:numId w:val="22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ileStyle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555DFC02" w14:textId="77777777" w:rsidR="00CE7CF3" w:rsidRDefault="00CE7CF3" w:rsidP="00CE7CF3">
      <w:pPr>
        <w:pStyle w:val="a7"/>
        <w:numPr>
          <w:ilvl w:val="0"/>
          <w:numId w:val="22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1199BBDC" w14:textId="77777777" w:rsidR="00CE7CF3" w:rsidRDefault="00CE7CF3" w:rsidP="00CE7CF3">
      <w:pPr>
        <w:pStyle w:val="a7"/>
        <w:numPr>
          <w:ilvl w:val="0"/>
          <w:numId w:val="22"/>
        </w:numPr>
      </w:pPr>
      <w:r>
        <w:rPr>
          <w:rFonts w:hint="eastAsia"/>
        </w:rPr>
        <w:t>完善设计文档</w:t>
      </w:r>
    </w:p>
    <w:p w14:paraId="7004F025" w14:textId="65DD9783" w:rsidR="00CE7CF3" w:rsidRDefault="00EC7305" w:rsidP="00CE7CF3">
      <w:pPr>
        <w:pStyle w:val="3"/>
      </w:pPr>
      <w:r>
        <w:t>20</w:t>
      </w:r>
      <w:r w:rsidR="00CE7CF3">
        <w:rPr>
          <w:rFonts w:hint="eastAsia"/>
        </w:rPr>
        <w:t>“文件版本的空间数据管理方案</w:t>
      </w:r>
      <w:r w:rsidR="00CE7CF3">
        <w:t>:</w:t>
      </w:r>
      <w:r w:rsidR="00CE7CF3">
        <w:rPr>
          <w:rFonts w:hint="eastAsia"/>
        </w:rPr>
        <w:t>方案数据管理”</w:t>
      </w:r>
      <w:r w:rsidR="00CE7CF3" w:rsidRPr="007A0342">
        <w:rPr>
          <w:rFonts w:hint="eastAsia"/>
        </w:rPr>
        <w:t xml:space="preserve"> </w:t>
      </w:r>
      <w:r w:rsidR="00CE7CF3">
        <w:rPr>
          <w:rFonts w:hint="eastAsia"/>
        </w:rPr>
        <w:t>部分编码、测试与文档工作：</w:t>
      </w:r>
    </w:p>
    <w:p w14:paraId="087D9D3A" w14:textId="514FCE6C" w:rsidR="00CE7CF3" w:rsidRPr="00F70ABE" w:rsidRDefault="00CE7CF3" w:rsidP="00CE7CF3">
      <w:pPr>
        <w:pStyle w:val="a7"/>
        <w:numPr>
          <w:ilvl w:val="0"/>
          <w:numId w:val="23"/>
        </w:numPr>
      </w:pPr>
      <w:r>
        <w:rPr>
          <w:rFonts w:hint="eastAsia"/>
        </w:rPr>
        <w:t>完善</w:t>
      </w:r>
      <w:proofErr w:type="spellStart"/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ileDataSolution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56056F32" w14:textId="77777777" w:rsidR="00CE7CF3" w:rsidRDefault="00CE7CF3" w:rsidP="00CE7CF3">
      <w:pPr>
        <w:pStyle w:val="a7"/>
        <w:numPr>
          <w:ilvl w:val="0"/>
          <w:numId w:val="23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987A2B0" w14:textId="77777777" w:rsidR="00CE7CF3" w:rsidRDefault="00CE7CF3" w:rsidP="00CE7CF3">
      <w:pPr>
        <w:pStyle w:val="a7"/>
        <w:numPr>
          <w:ilvl w:val="0"/>
          <w:numId w:val="23"/>
        </w:numPr>
      </w:pPr>
      <w:r>
        <w:rPr>
          <w:rFonts w:hint="eastAsia"/>
        </w:rPr>
        <w:t>完善设计文档</w:t>
      </w:r>
    </w:p>
    <w:p w14:paraId="61F9C734" w14:textId="0E666713" w:rsidR="00CE7CF3" w:rsidRDefault="006B2017" w:rsidP="007A0342">
      <w:r>
        <w:rPr>
          <w:rFonts w:hint="eastAsia"/>
        </w:rPr>
        <w:t>检查：</w:t>
      </w:r>
    </w:p>
    <w:p w14:paraId="17E2BBF5" w14:textId="353DE5DB" w:rsidR="00000BF3" w:rsidRDefault="00000BF3" w:rsidP="00000BF3">
      <w:pPr>
        <w:pStyle w:val="3"/>
      </w:pPr>
      <w:r>
        <w:t>21</w:t>
      </w:r>
      <w:r>
        <w:rPr>
          <w:rFonts w:hint="eastAsia"/>
        </w:rPr>
        <w:t>“</w:t>
      </w:r>
      <w:r w:rsidR="001D7357">
        <w:t>GVX</w:t>
      </w:r>
      <w:r w:rsidR="001D7357">
        <w:rPr>
          <w:rFonts w:hint="eastAsia"/>
        </w:rPr>
        <w:t>插件</w:t>
      </w:r>
      <w:r>
        <w:rPr>
          <w:rFonts w:hint="eastAsia"/>
        </w:rPr>
        <w:t>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59B7831E" w14:textId="77777777" w:rsidR="001D7357" w:rsidRDefault="00000BF3" w:rsidP="00000BF3">
      <w:pPr>
        <w:pStyle w:val="a7"/>
        <w:numPr>
          <w:ilvl w:val="0"/>
          <w:numId w:val="24"/>
        </w:numPr>
      </w:pPr>
      <w:r>
        <w:rPr>
          <w:rFonts w:hint="eastAsia"/>
        </w:rPr>
        <w:t>完善</w:t>
      </w:r>
      <w:proofErr w:type="spellStart"/>
      <w:r w:rsidR="001D7357">
        <w:rPr>
          <w:rFonts w:ascii="宋体" w:eastAsia="宋体" w:hAnsi="宋体" w:cs="Courier New"/>
          <w:color w:val="000000"/>
          <w:kern w:val="0"/>
          <w:sz w:val="18"/>
          <w:szCs w:val="18"/>
        </w:rPr>
        <w:t>GVXDataImporter</w:t>
      </w:r>
      <w:proofErr w:type="spellEnd"/>
      <w:r>
        <w:rPr>
          <w:rFonts w:hint="eastAsia"/>
        </w:rPr>
        <w:t>编码，并编写单元测试代码；</w:t>
      </w:r>
    </w:p>
    <w:p w14:paraId="705152F5" w14:textId="435DFAAF" w:rsidR="00000BF3" w:rsidRPr="00F70ABE" w:rsidRDefault="001D7357" w:rsidP="001D7357">
      <w:pPr>
        <w:pStyle w:val="a7"/>
        <w:numPr>
          <w:ilvl w:val="0"/>
          <w:numId w:val="24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GVXDataExporter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7AE8809B" w14:textId="77777777" w:rsidR="00000BF3" w:rsidRDefault="00000BF3" w:rsidP="00000BF3">
      <w:pPr>
        <w:pStyle w:val="a7"/>
        <w:numPr>
          <w:ilvl w:val="0"/>
          <w:numId w:val="24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49AA109" w14:textId="256BC504" w:rsidR="00000BF3" w:rsidRDefault="00000BF3" w:rsidP="00000BF3">
      <w:pPr>
        <w:pStyle w:val="a7"/>
        <w:numPr>
          <w:ilvl w:val="0"/>
          <w:numId w:val="24"/>
        </w:numPr>
      </w:pPr>
      <w:r>
        <w:rPr>
          <w:rFonts w:hint="eastAsia"/>
        </w:rPr>
        <w:t>完善设计文档</w:t>
      </w:r>
    </w:p>
    <w:p w14:paraId="3271E9FE" w14:textId="30CF71AF" w:rsidR="001D7357" w:rsidRDefault="00966E50" w:rsidP="00966E50">
      <w:r>
        <w:rPr>
          <w:rFonts w:hint="eastAsia"/>
        </w:rPr>
        <w:t>检查：</w:t>
      </w:r>
    </w:p>
    <w:p w14:paraId="214916AD" w14:textId="7F6B5C5F" w:rsidR="00966E50" w:rsidRDefault="00966E50" w:rsidP="00966E50">
      <w:pPr>
        <w:rPr>
          <w:rFonts w:hint="eastAsia"/>
        </w:rPr>
      </w:pPr>
      <w:r>
        <w:tab/>
      </w:r>
      <w:r>
        <w:rPr>
          <w:rFonts w:hint="eastAsia"/>
        </w:rPr>
        <w:t>代码写了，等</w:t>
      </w:r>
      <w:r w:rsidR="006B2017">
        <w:rPr>
          <w:rFonts w:hint="eastAsia"/>
        </w:rPr>
        <w:t>待</w:t>
      </w:r>
      <w:bookmarkStart w:id="0" w:name="_GoBack"/>
      <w:bookmarkEnd w:id="0"/>
      <w:r>
        <w:rPr>
          <w:rFonts w:hint="eastAsia"/>
        </w:rPr>
        <w:t>测试</w:t>
      </w:r>
    </w:p>
    <w:p w14:paraId="3A9D2AAD" w14:textId="79F5ED5A" w:rsidR="001D7357" w:rsidRDefault="001D7357" w:rsidP="001D7357">
      <w:pPr>
        <w:pStyle w:val="3"/>
      </w:pPr>
      <w:r>
        <w:t>22</w:t>
      </w:r>
      <w:r>
        <w:rPr>
          <w:rFonts w:hint="eastAsia"/>
        </w:rPr>
        <w:t>“</w:t>
      </w:r>
      <w:r>
        <w:t>SHP</w:t>
      </w:r>
      <w:r>
        <w:rPr>
          <w:rFonts w:hint="eastAsia"/>
        </w:rPr>
        <w:t>插件”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3A7AFAE7" w14:textId="267A3FBE" w:rsidR="001D7357" w:rsidRDefault="001D7357" w:rsidP="001D7357">
      <w:pPr>
        <w:pStyle w:val="a7"/>
        <w:numPr>
          <w:ilvl w:val="0"/>
          <w:numId w:val="25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SHPDataImporter</w:t>
      </w:r>
      <w:proofErr w:type="spellEnd"/>
      <w:r>
        <w:rPr>
          <w:rFonts w:hint="eastAsia"/>
        </w:rPr>
        <w:t>编码，并编写单元测试代码；</w:t>
      </w:r>
    </w:p>
    <w:p w14:paraId="1AF83168" w14:textId="6D10141D" w:rsidR="001D7357" w:rsidRPr="00F70ABE" w:rsidRDefault="001D7357" w:rsidP="001D7357">
      <w:pPr>
        <w:pStyle w:val="a7"/>
        <w:numPr>
          <w:ilvl w:val="0"/>
          <w:numId w:val="25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SHPDataExporter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3E8C332E" w14:textId="77777777" w:rsidR="001D7357" w:rsidRDefault="001D7357" w:rsidP="001D7357">
      <w:pPr>
        <w:pStyle w:val="a7"/>
        <w:numPr>
          <w:ilvl w:val="0"/>
          <w:numId w:val="25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39441BB" w14:textId="7DAC2EC8" w:rsidR="001D7357" w:rsidRDefault="001D7357" w:rsidP="001D7357">
      <w:pPr>
        <w:pStyle w:val="a7"/>
        <w:numPr>
          <w:ilvl w:val="0"/>
          <w:numId w:val="25"/>
        </w:numPr>
      </w:pPr>
      <w:r>
        <w:rPr>
          <w:rFonts w:hint="eastAsia"/>
        </w:rPr>
        <w:t>完善设计文档</w:t>
      </w:r>
    </w:p>
    <w:p w14:paraId="518BA006" w14:textId="77777777" w:rsidR="00B7370E" w:rsidRDefault="00B7370E" w:rsidP="00B7370E"/>
    <w:p w14:paraId="4EAC4A78" w14:textId="7F878BF3" w:rsidR="00B7370E" w:rsidRDefault="00B7370E" w:rsidP="00B7370E">
      <w:pPr>
        <w:pStyle w:val="2"/>
      </w:pPr>
      <w:r>
        <w:lastRenderedPageBreak/>
        <w:t>2018-10-22~~~~~2018-11-05</w:t>
      </w:r>
    </w:p>
    <w:p w14:paraId="0E10F180" w14:textId="3B0D77AB" w:rsidR="0081445F" w:rsidRDefault="0081445F" w:rsidP="0081445F"/>
    <w:p w14:paraId="0EB4AF7E" w14:textId="77777777" w:rsidR="0081445F" w:rsidRPr="0081445F" w:rsidRDefault="0081445F" w:rsidP="0081445F"/>
    <w:p w14:paraId="73B3978E" w14:textId="2267E778" w:rsidR="001267B2" w:rsidRDefault="001267B2" w:rsidP="001267B2">
      <w:pPr>
        <w:pStyle w:val="3"/>
      </w:pPr>
      <w:r>
        <w:t>23</w:t>
      </w:r>
      <w:r>
        <w:rPr>
          <w:rFonts w:hint="eastAsia"/>
        </w:rPr>
        <w:t>“默认的空间数据管理方案</w:t>
      </w:r>
      <w:r>
        <w:t>:</w:t>
      </w:r>
      <w:r>
        <w:rPr>
          <w:rFonts w:hint="eastAsia"/>
        </w:rPr>
        <w:t>空间要素管理”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4BCA1CDE" w14:textId="058E26A4" w:rsidR="001267B2" w:rsidRPr="00F70ABE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FeatureReaderImpl</w:t>
      </w:r>
      <w:proofErr w:type="spellEnd"/>
      <w:r>
        <w:rPr>
          <w:rFonts w:hint="eastAsia"/>
        </w:rPr>
        <w:t>编码，并编写单元测试代码；</w:t>
      </w:r>
    </w:p>
    <w:p w14:paraId="23C25B46" w14:textId="32A08852" w:rsidR="001267B2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FeatureWriterImpl</w:t>
      </w:r>
      <w:proofErr w:type="spellEnd"/>
      <w:r>
        <w:rPr>
          <w:rFonts w:hint="eastAsia"/>
        </w:rPr>
        <w:t>编码，并编写单元测试代码；</w:t>
      </w:r>
    </w:p>
    <w:p w14:paraId="7234521C" w14:textId="4904D726" w:rsidR="001267B2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FeatureSetImpl</w:t>
      </w:r>
      <w:proofErr w:type="spellEnd"/>
      <w:r>
        <w:rPr>
          <w:rFonts w:hint="eastAsia"/>
        </w:rPr>
        <w:t>编码，并编写单元测试代码；</w:t>
      </w:r>
    </w:p>
    <w:p w14:paraId="5C3EF987" w14:textId="61233551" w:rsidR="001267B2" w:rsidRPr="00F70ABE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eatureStore</w:t>
      </w:r>
      <w:r w:rsidR="00E550A4">
        <w:rPr>
          <w:rFonts w:ascii="宋体" w:eastAsia="宋体" w:hAnsi="宋体" w:cs="Courier New"/>
          <w:color w:val="000000"/>
          <w:kern w:val="0"/>
          <w:sz w:val="18"/>
          <w:szCs w:val="18"/>
        </w:rPr>
        <w:t>Impl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76F78588" w14:textId="77777777" w:rsidR="001267B2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10CABC47" w14:textId="77777777" w:rsidR="001267B2" w:rsidRDefault="001267B2" w:rsidP="00461473">
      <w:pPr>
        <w:pStyle w:val="a7"/>
        <w:numPr>
          <w:ilvl w:val="0"/>
          <w:numId w:val="26"/>
        </w:numPr>
      </w:pPr>
      <w:r>
        <w:rPr>
          <w:rFonts w:hint="eastAsia"/>
        </w:rPr>
        <w:t>完善设计文档</w:t>
      </w:r>
    </w:p>
    <w:p w14:paraId="4CA5ABA9" w14:textId="77777777" w:rsidR="001267B2" w:rsidRDefault="001267B2" w:rsidP="001267B2"/>
    <w:p w14:paraId="0AB75142" w14:textId="1AA2EFA8" w:rsidR="001267B2" w:rsidRDefault="001267B2" w:rsidP="001267B2">
      <w:pPr>
        <w:pStyle w:val="3"/>
      </w:pPr>
      <w:r>
        <w:t>24</w:t>
      </w:r>
      <w:r>
        <w:rPr>
          <w:rFonts w:hint="eastAsia"/>
        </w:rPr>
        <w:t>“默认的空间数据管理方案</w:t>
      </w:r>
      <w:r>
        <w:t>:</w:t>
      </w:r>
      <w:r>
        <w:rPr>
          <w:rFonts w:hint="eastAsia"/>
        </w:rPr>
        <w:t>纹理数据管理”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35B502CE" w14:textId="63C77149" w:rsidR="001267B2" w:rsidRPr="00F70ABE" w:rsidRDefault="001267B2" w:rsidP="00461473">
      <w:pPr>
        <w:pStyle w:val="a7"/>
        <w:numPr>
          <w:ilvl w:val="0"/>
          <w:numId w:val="27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Texture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r w:rsidR="00E550A4">
        <w:rPr>
          <w:rFonts w:ascii="宋体" w:eastAsia="宋体" w:hAnsi="宋体" w:cs="Courier New"/>
          <w:color w:val="000000"/>
          <w:kern w:val="0"/>
          <w:sz w:val="18"/>
          <w:szCs w:val="18"/>
        </w:rPr>
        <w:t>Impl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7C396AA7" w14:textId="77777777" w:rsidR="001267B2" w:rsidRDefault="001267B2" w:rsidP="00461473">
      <w:pPr>
        <w:pStyle w:val="a7"/>
        <w:numPr>
          <w:ilvl w:val="0"/>
          <w:numId w:val="27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1BD965C" w14:textId="77777777" w:rsidR="001267B2" w:rsidRDefault="001267B2" w:rsidP="00461473">
      <w:pPr>
        <w:pStyle w:val="a7"/>
        <w:numPr>
          <w:ilvl w:val="0"/>
          <w:numId w:val="27"/>
        </w:numPr>
      </w:pPr>
      <w:r>
        <w:rPr>
          <w:rFonts w:hint="eastAsia"/>
        </w:rPr>
        <w:t>完善设计文档</w:t>
      </w:r>
    </w:p>
    <w:p w14:paraId="213E0D7B" w14:textId="77777777" w:rsidR="001267B2" w:rsidRDefault="001267B2" w:rsidP="001267B2"/>
    <w:p w14:paraId="6497FB27" w14:textId="5B0785FB" w:rsidR="001267B2" w:rsidRDefault="001267B2" w:rsidP="001267B2">
      <w:pPr>
        <w:pStyle w:val="3"/>
      </w:pPr>
      <w:r>
        <w:t>25</w:t>
      </w:r>
      <w:r>
        <w:rPr>
          <w:rFonts w:hint="eastAsia"/>
        </w:rPr>
        <w:t>“默认的空间数据管理方案</w:t>
      </w:r>
      <w:r>
        <w:t>:</w:t>
      </w:r>
      <w:r>
        <w:rPr>
          <w:rFonts w:hint="eastAsia"/>
        </w:rPr>
        <w:t>材质数据管理”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358AEE58" w14:textId="61EDA54E" w:rsidR="001267B2" w:rsidRPr="00F70ABE" w:rsidRDefault="001267B2" w:rsidP="00461473">
      <w:pPr>
        <w:pStyle w:val="a7"/>
        <w:numPr>
          <w:ilvl w:val="0"/>
          <w:numId w:val="28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Material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r w:rsidR="00C23856">
        <w:rPr>
          <w:rFonts w:ascii="宋体" w:eastAsia="宋体" w:hAnsi="宋体" w:cs="Courier New"/>
          <w:color w:val="000000"/>
          <w:kern w:val="0"/>
          <w:sz w:val="18"/>
          <w:szCs w:val="18"/>
        </w:rPr>
        <w:t>Impl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DE68461" w14:textId="77777777" w:rsidR="001267B2" w:rsidRDefault="001267B2" w:rsidP="00461473">
      <w:pPr>
        <w:pStyle w:val="a7"/>
        <w:numPr>
          <w:ilvl w:val="0"/>
          <w:numId w:val="28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7F7151FB" w14:textId="77777777" w:rsidR="001267B2" w:rsidRDefault="001267B2" w:rsidP="00461473">
      <w:pPr>
        <w:pStyle w:val="a7"/>
        <w:numPr>
          <w:ilvl w:val="0"/>
          <w:numId w:val="28"/>
        </w:numPr>
      </w:pPr>
      <w:r>
        <w:rPr>
          <w:rFonts w:hint="eastAsia"/>
        </w:rPr>
        <w:t>完善设计文档</w:t>
      </w:r>
    </w:p>
    <w:p w14:paraId="3962F4BB" w14:textId="77777777" w:rsidR="001267B2" w:rsidRDefault="001267B2" w:rsidP="001267B2"/>
    <w:p w14:paraId="24538F2A" w14:textId="54FBC792" w:rsidR="001267B2" w:rsidRDefault="001267B2" w:rsidP="001267B2">
      <w:pPr>
        <w:pStyle w:val="3"/>
      </w:pPr>
      <w:r>
        <w:t>26</w:t>
      </w:r>
      <w:r>
        <w:rPr>
          <w:rFonts w:hint="eastAsia"/>
        </w:rPr>
        <w:t>“默认的空间数据管理方案</w:t>
      </w:r>
      <w:r>
        <w:t>:</w:t>
      </w:r>
      <w:r>
        <w:rPr>
          <w:rFonts w:hint="eastAsia"/>
        </w:rPr>
        <w:t>风格数据管理”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34A800F2" w14:textId="31CF89E1" w:rsidR="001267B2" w:rsidRPr="00F70ABE" w:rsidRDefault="001267B2" w:rsidP="00461473">
      <w:pPr>
        <w:pStyle w:val="a7"/>
        <w:numPr>
          <w:ilvl w:val="0"/>
          <w:numId w:val="29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Style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r w:rsidR="00C23856">
        <w:rPr>
          <w:rFonts w:ascii="宋体" w:eastAsia="宋体" w:hAnsi="宋体" w:cs="Courier New"/>
          <w:color w:val="000000"/>
          <w:kern w:val="0"/>
          <w:sz w:val="18"/>
          <w:szCs w:val="18"/>
        </w:rPr>
        <w:t>Impl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C3910B8" w14:textId="77777777" w:rsidR="001267B2" w:rsidRDefault="001267B2" w:rsidP="00461473">
      <w:pPr>
        <w:pStyle w:val="a7"/>
        <w:numPr>
          <w:ilvl w:val="0"/>
          <w:numId w:val="29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4431D4A" w14:textId="77777777" w:rsidR="001267B2" w:rsidRDefault="001267B2" w:rsidP="00461473">
      <w:pPr>
        <w:pStyle w:val="a7"/>
        <w:numPr>
          <w:ilvl w:val="0"/>
          <w:numId w:val="29"/>
        </w:numPr>
      </w:pPr>
      <w:r>
        <w:rPr>
          <w:rFonts w:hint="eastAsia"/>
        </w:rPr>
        <w:t>完善设计文档</w:t>
      </w:r>
    </w:p>
    <w:p w14:paraId="3DC76D6F" w14:textId="2D54EA6A" w:rsidR="001267B2" w:rsidRDefault="001267B2" w:rsidP="001267B2">
      <w:pPr>
        <w:pStyle w:val="3"/>
      </w:pPr>
      <w:r>
        <w:t>27</w:t>
      </w:r>
      <w:r>
        <w:rPr>
          <w:rFonts w:hint="eastAsia"/>
        </w:rPr>
        <w:t>“默认的空间数据管理方案</w:t>
      </w:r>
      <w:r>
        <w:t>:</w:t>
      </w:r>
      <w:r>
        <w:rPr>
          <w:rFonts w:hint="eastAsia"/>
        </w:rPr>
        <w:t>方案数据管理”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26BE1517" w14:textId="508A051F" w:rsidR="001267B2" w:rsidRPr="00F70ABE" w:rsidRDefault="001267B2" w:rsidP="00461473">
      <w:pPr>
        <w:pStyle w:val="a7"/>
        <w:numPr>
          <w:ilvl w:val="0"/>
          <w:numId w:val="30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DataSolution</w:t>
      </w:r>
      <w:r w:rsidR="00461473">
        <w:rPr>
          <w:rFonts w:ascii="宋体" w:eastAsia="宋体" w:hAnsi="宋体" w:cs="Courier New"/>
          <w:color w:val="000000"/>
          <w:kern w:val="0"/>
          <w:sz w:val="18"/>
          <w:szCs w:val="18"/>
        </w:rPr>
        <w:t>Impl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653BDE0F" w14:textId="77777777" w:rsidR="001267B2" w:rsidRDefault="001267B2" w:rsidP="00461473">
      <w:pPr>
        <w:pStyle w:val="a7"/>
        <w:numPr>
          <w:ilvl w:val="0"/>
          <w:numId w:val="30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4C2C2F6" w14:textId="77777777" w:rsidR="001267B2" w:rsidRDefault="001267B2" w:rsidP="00461473">
      <w:pPr>
        <w:pStyle w:val="a7"/>
        <w:numPr>
          <w:ilvl w:val="0"/>
          <w:numId w:val="30"/>
        </w:numPr>
      </w:pPr>
      <w:r>
        <w:rPr>
          <w:rFonts w:hint="eastAsia"/>
        </w:rPr>
        <w:t>完善设计文档</w:t>
      </w:r>
    </w:p>
    <w:p w14:paraId="7EBE2537" w14:textId="77777777" w:rsidR="001267B2" w:rsidRDefault="001267B2" w:rsidP="001267B2"/>
    <w:p w14:paraId="5223CE88" w14:textId="0142A4F3" w:rsidR="00B7370E" w:rsidRDefault="00B7370E" w:rsidP="00B7370E">
      <w:pPr>
        <w:pStyle w:val="3"/>
      </w:pPr>
      <w:r>
        <w:t>28</w:t>
      </w:r>
      <w:r>
        <w:rPr>
          <w:rFonts w:hint="eastAsia"/>
        </w:rPr>
        <w:t>“内存版本的空间数据管理方案</w:t>
      </w:r>
      <w:r>
        <w:t>:</w:t>
      </w:r>
      <w:r>
        <w:rPr>
          <w:rFonts w:hint="eastAsia"/>
        </w:rPr>
        <w:t>空间要素管理”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42B7184A" w14:textId="2FC0D6EB" w:rsidR="00B7370E" w:rsidRPr="00F70AB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MemoryFeatureReader</w:t>
      </w:r>
      <w:proofErr w:type="spellEnd"/>
      <w:r>
        <w:rPr>
          <w:rFonts w:hint="eastAsia"/>
        </w:rPr>
        <w:t>编码，并编写单元测试代码；</w:t>
      </w:r>
    </w:p>
    <w:p w14:paraId="052BA368" w14:textId="7AF6A59C" w:rsidR="00B7370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MemoryFeatureWriter</w:t>
      </w:r>
      <w:proofErr w:type="spellEnd"/>
      <w:r>
        <w:rPr>
          <w:rFonts w:hint="eastAsia"/>
        </w:rPr>
        <w:t>编码，并编写单元测试代码；</w:t>
      </w:r>
    </w:p>
    <w:p w14:paraId="76287C0F" w14:textId="194690EB" w:rsidR="00B7370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MemoryFeatureSet</w:t>
      </w:r>
      <w:proofErr w:type="spellEnd"/>
      <w:r>
        <w:rPr>
          <w:rFonts w:hint="eastAsia"/>
        </w:rPr>
        <w:t>编码，并编写单元测试代码；</w:t>
      </w:r>
    </w:p>
    <w:p w14:paraId="0A2C3CE5" w14:textId="7C136574" w:rsidR="00B7370E" w:rsidRPr="00F70AB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MemoryF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eatureStore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5E28D0F7" w14:textId="77777777" w:rsidR="00B7370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5EE58146" w14:textId="77777777" w:rsidR="00B7370E" w:rsidRDefault="00B7370E" w:rsidP="00B7370E">
      <w:pPr>
        <w:pStyle w:val="a7"/>
        <w:numPr>
          <w:ilvl w:val="0"/>
          <w:numId w:val="31"/>
        </w:numPr>
      </w:pPr>
      <w:r>
        <w:rPr>
          <w:rFonts w:hint="eastAsia"/>
        </w:rPr>
        <w:t>完善设计文档</w:t>
      </w:r>
    </w:p>
    <w:p w14:paraId="259D49B3" w14:textId="77777777" w:rsidR="00B7370E" w:rsidRDefault="00B7370E" w:rsidP="00B7370E"/>
    <w:p w14:paraId="1E2127C1" w14:textId="3C5D1DDB" w:rsidR="00B7370E" w:rsidRDefault="00B7370E" w:rsidP="00B7370E">
      <w:pPr>
        <w:pStyle w:val="3"/>
      </w:pPr>
      <w:r>
        <w:t>29</w:t>
      </w:r>
      <w:r>
        <w:rPr>
          <w:rFonts w:hint="eastAsia"/>
        </w:rPr>
        <w:t>“内存版本的空间数据管理方案</w:t>
      </w:r>
      <w:r>
        <w:t>:</w:t>
      </w:r>
      <w:r>
        <w:rPr>
          <w:rFonts w:hint="eastAsia"/>
        </w:rPr>
        <w:t>纹理数据管理”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78FED4C7" w14:textId="0EC5D0CB" w:rsidR="00B7370E" w:rsidRPr="00F70ABE" w:rsidRDefault="00B7370E" w:rsidP="00B7370E">
      <w:pPr>
        <w:pStyle w:val="a7"/>
        <w:numPr>
          <w:ilvl w:val="0"/>
          <w:numId w:val="32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MemoryTexture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6335C2F0" w14:textId="77777777" w:rsidR="00B7370E" w:rsidRDefault="00B7370E" w:rsidP="00B7370E">
      <w:pPr>
        <w:pStyle w:val="a7"/>
        <w:numPr>
          <w:ilvl w:val="0"/>
          <w:numId w:val="32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08459B7" w14:textId="77777777" w:rsidR="00B7370E" w:rsidRDefault="00B7370E" w:rsidP="00B7370E">
      <w:pPr>
        <w:pStyle w:val="a7"/>
        <w:numPr>
          <w:ilvl w:val="0"/>
          <w:numId w:val="32"/>
        </w:numPr>
      </w:pPr>
      <w:r>
        <w:rPr>
          <w:rFonts w:hint="eastAsia"/>
        </w:rPr>
        <w:t>完善设计文档</w:t>
      </w:r>
    </w:p>
    <w:p w14:paraId="107283DF" w14:textId="77777777" w:rsidR="00B7370E" w:rsidRDefault="00B7370E" w:rsidP="00B7370E"/>
    <w:p w14:paraId="1439B2F1" w14:textId="1AF91E69" w:rsidR="00B7370E" w:rsidRDefault="00B7370E" w:rsidP="00B7370E">
      <w:pPr>
        <w:pStyle w:val="3"/>
      </w:pPr>
      <w:r>
        <w:t>30</w:t>
      </w:r>
      <w:r>
        <w:rPr>
          <w:rFonts w:hint="eastAsia"/>
        </w:rPr>
        <w:t>“内存版本的空间数据管理方案</w:t>
      </w:r>
      <w:r>
        <w:t>:</w:t>
      </w:r>
      <w:r>
        <w:rPr>
          <w:rFonts w:hint="eastAsia"/>
        </w:rPr>
        <w:t>材质数据管理”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0492927C" w14:textId="32D29F8C" w:rsidR="00B7370E" w:rsidRPr="00F70ABE" w:rsidRDefault="00B7370E" w:rsidP="00B7370E">
      <w:pPr>
        <w:pStyle w:val="a7"/>
        <w:numPr>
          <w:ilvl w:val="0"/>
          <w:numId w:val="33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MemoryMaterial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060A44BD" w14:textId="77777777" w:rsidR="00B7370E" w:rsidRDefault="00B7370E" w:rsidP="00B7370E">
      <w:pPr>
        <w:pStyle w:val="a7"/>
        <w:numPr>
          <w:ilvl w:val="0"/>
          <w:numId w:val="33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52FBC826" w14:textId="77777777" w:rsidR="00B7370E" w:rsidRDefault="00B7370E" w:rsidP="00B7370E">
      <w:pPr>
        <w:pStyle w:val="a7"/>
        <w:numPr>
          <w:ilvl w:val="0"/>
          <w:numId w:val="33"/>
        </w:numPr>
      </w:pPr>
      <w:r>
        <w:rPr>
          <w:rFonts w:hint="eastAsia"/>
        </w:rPr>
        <w:t>完善设计文档</w:t>
      </w:r>
    </w:p>
    <w:p w14:paraId="203A2A34" w14:textId="77777777" w:rsidR="00B7370E" w:rsidRDefault="00B7370E" w:rsidP="00B7370E"/>
    <w:p w14:paraId="7271E2E8" w14:textId="4A5C39F1" w:rsidR="00B7370E" w:rsidRDefault="00B7370E" w:rsidP="00B7370E">
      <w:pPr>
        <w:pStyle w:val="3"/>
      </w:pPr>
      <w:r>
        <w:t>31</w:t>
      </w:r>
      <w:r>
        <w:rPr>
          <w:rFonts w:hint="eastAsia"/>
        </w:rPr>
        <w:t>“内存版本的空间数据管理方案</w:t>
      </w:r>
      <w:r>
        <w:t>:</w:t>
      </w:r>
      <w:r>
        <w:rPr>
          <w:rFonts w:hint="eastAsia"/>
        </w:rPr>
        <w:t>风格数据管理”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161ACC34" w14:textId="0050065F" w:rsidR="00B7370E" w:rsidRPr="00F70ABE" w:rsidRDefault="00B7370E" w:rsidP="00B7370E">
      <w:pPr>
        <w:pStyle w:val="a7"/>
        <w:numPr>
          <w:ilvl w:val="0"/>
          <w:numId w:val="34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MemoryStyle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1D18AC5A" w14:textId="77777777" w:rsidR="00B7370E" w:rsidRDefault="00B7370E" w:rsidP="00B7370E">
      <w:pPr>
        <w:pStyle w:val="a7"/>
        <w:numPr>
          <w:ilvl w:val="0"/>
          <w:numId w:val="34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5698BAC8" w14:textId="77777777" w:rsidR="00B7370E" w:rsidRDefault="00B7370E" w:rsidP="00B7370E">
      <w:pPr>
        <w:pStyle w:val="a7"/>
        <w:numPr>
          <w:ilvl w:val="0"/>
          <w:numId w:val="34"/>
        </w:numPr>
      </w:pPr>
      <w:r>
        <w:rPr>
          <w:rFonts w:hint="eastAsia"/>
        </w:rPr>
        <w:t>完善设计文档</w:t>
      </w:r>
    </w:p>
    <w:p w14:paraId="3C426C70" w14:textId="0BE45F71" w:rsidR="00B7370E" w:rsidRDefault="00B7370E" w:rsidP="00B7370E">
      <w:pPr>
        <w:pStyle w:val="3"/>
      </w:pPr>
      <w:r>
        <w:t>32</w:t>
      </w:r>
      <w:r>
        <w:rPr>
          <w:rFonts w:hint="eastAsia"/>
        </w:rPr>
        <w:t>“内存版本的空间数据管理方案</w:t>
      </w:r>
      <w:r>
        <w:t>:</w:t>
      </w:r>
      <w:r>
        <w:rPr>
          <w:rFonts w:hint="eastAsia"/>
        </w:rPr>
        <w:t>方案数据管理”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5B46E019" w14:textId="41565D79" w:rsidR="00B7370E" w:rsidRPr="00F70ABE" w:rsidRDefault="00B7370E" w:rsidP="00B7370E">
      <w:pPr>
        <w:pStyle w:val="a7"/>
        <w:numPr>
          <w:ilvl w:val="0"/>
          <w:numId w:val="35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MemoryDataSolution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49101000" w14:textId="77777777" w:rsidR="00B7370E" w:rsidRDefault="00B7370E" w:rsidP="00B7370E">
      <w:pPr>
        <w:pStyle w:val="a7"/>
        <w:numPr>
          <w:ilvl w:val="0"/>
          <w:numId w:val="35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08429F94" w14:textId="77777777" w:rsidR="00B7370E" w:rsidRDefault="00B7370E" w:rsidP="00B7370E">
      <w:pPr>
        <w:pStyle w:val="a7"/>
        <w:numPr>
          <w:ilvl w:val="0"/>
          <w:numId w:val="35"/>
        </w:numPr>
      </w:pPr>
      <w:r>
        <w:rPr>
          <w:rFonts w:hint="eastAsia"/>
        </w:rPr>
        <w:t>完善设计文档</w:t>
      </w:r>
    </w:p>
    <w:p w14:paraId="764B630B" w14:textId="3FA4B428" w:rsidR="00B7370E" w:rsidRDefault="00B7370E" w:rsidP="00B7370E">
      <w:pPr>
        <w:pStyle w:val="2"/>
      </w:pPr>
      <w:r>
        <w:t>2018-11-05~~~~~2018-11-19</w:t>
      </w:r>
    </w:p>
    <w:p w14:paraId="7219F31B" w14:textId="6AA01BC8" w:rsidR="00001DFF" w:rsidRDefault="001B0969" w:rsidP="00001DFF">
      <w:pPr>
        <w:pStyle w:val="3"/>
      </w:pPr>
      <w:r>
        <w:t>33</w:t>
      </w:r>
      <w:r w:rsidR="00001DFF">
        <w:rPr>
          <w:rFonts w:hint="eastAsia"/>
        </w:rPr>
        <w:t>“</w:t>
      </w:r>
      <w:r>
        <w:rPr>
          <w:rFonts w:hint="eastAsia"/>
        </w:rPr>
        <w:t>H</w:t>
      </w:r>
      <w:r>
        <w:t>DFS</w:t>
      </w:r>
      <w:r w:rsidR="00001DFF">
        <w:rPr>
          <w:rFonts w:hint="eastAsia"/>
        </w:rPr>
        <w:t>版本的空间数据管理方案</w:t>
      </w:r>
      <w:r w:rsidR="00001DFF">
        <w:t>:</w:t>
      </w:r>
      <w:r w:rsidR="00001DFF">
        <w:rPr>
          <w:rFonts w:hint="eastAsia"/>
        </w:rPr>
        <w:t>空间要素管理”</w:t>
      </w:r>
      <w:r w:rsidR="00001DFF" w:rsidRPr="007A0342">
        <w:rPr>
          <w:rFonts w:hint="eastAsia"/>
        </w:rPr>
        <w:t xml:space="preserve"> </w:t>
      </w:r>
      <w:r w:rsidR="00001DFF">
        <w:rPr>
          <w:rFonts w:hint="eastAsia"/>
        </w:rPr>
        <w:t>部分编码、测试与文档工作：</w:t>
      </w:r>
    </w:p>
    <w:p w14:paraId="68904406" w14:textId="59958860" w:rsidR="00001DFF" w:rsidRPr="00F70ABE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FeatureReader</w:t>
      </w:r>
      <w:proofErr w:type="spellEnd"/>
      <w:r>
        <w:rPr>
          <w:rFonts w:hint="eastAsia"/>
        </w:rPr>
        <w:t>编码，并编写单元测试代码；</w:t>
      </w:r>
    </w:p>
    <w:p w14:paraId="018E85B5" w14:textId="2AF11826" w:rsidR="00001DFF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Hdsf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FeatureWriter</w:t>
      </w:r>
      <w:proofErr w:type="spellEnd"/>
      <w:r>
        <w:rPr>
          <w:rFonts w:hint="eastAsia"/>
        </w:rPr>
        <w:t>编码，并编写单元测试代码；</w:t>
      </w:r>
    </w:p>
    <w:p w14:paraId="53AC16F7" w14:textId="1F936686" w:rsidR="00001DFF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FeatureSet</w:t>
      </w:r>
      <w:proofErr w:type="spellEnd"/>
      <w:r>
        <w:rPr>
          <w:rFonts w:hint="eastAsia"/>
        </w:rPr>
        <w:t>编码，并编写单元测试代码；</w:t>
      </w:r>
    </w:p>
    <w:p w14:paraId="0BF9F400" w14:textId="312FFADE" w:rsidR="00001DFF" w:rsidRPr="00F70ABE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F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eatureStore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0F126305" w14:textId="77777777" w:rsidR="00001DFF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F6D6113" w14:textId="77777777" w:rsidR="00001DFF" w:rsidRDefault="00001DFF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完善设计文档</w:t>
      </w:r>
    </w:p>
    <w:p w14:paraId="323200D4" w14:textId="77777777" w:rsidR="00001DFF" w:rsidRDefault="00001DFF" w:rsidP="00001DFF"/>
    <w:p w14:paraId="43568036" w14:textId="2841BABC" w:rsidR="00001DFF" w:rsidRDefault="001B0969" w:rsidP="00001DFF">
      <w:pPr>
        <w:pStyle w:val="3"/>
      </w:pPr>
      <w:r>
        <w:t>34</w:t>
      </w:r>
      <w:r w:rsidR="00001DFF">
        <w:rPr>
          <w:rFonts w:hint="eastAsia"/>
        </w:rPr>
        <w:t>“</w:t>
      </w:r>
      <w:r>
        <w:rPr>
          <w:rFonts w:hint="eastAsia"/>
        </w:rPr>
        <w:t>H</w:t>
      </w:r>
      <w:r>
        <w:t>DFS</w:t>
      </w:r>
      <w:r w:rsidR="00001DFF">
        <w:rPr>
          <w:rFonts w:hint="eastAsia"/>
        </w:rPr>
        <w:t>版本的空间数据管理方案</w:t>
      </w:r>
      <w:r w:rsidR="00001DFF">
        <w:t>:</w:t>
      </w:r>
      <w:r w:rsidR="00001DFF">
        <w:rPr>
          <w:rFonts w:hint="eastAsia"/>
        </w:rPr>
        <w:t>纹理数据管理”</w:t>
      </w:r>
      <w:r w:rsidR="00001DFF" w:rsidRPr="007A0342">
        <w:rPr>
          <w:rFonts w:hint="eastAsia"/>
        </w:rPr>
        <w:t xml:space="preserve"> </w:t>
      </w:r>
      <w:r w:rsidR="00001DFF">
        <w:rPr>
          <w:rFonts w:hint="eastAsia"/>
        </w:rPr>
        <w:t>部分编码、测试与文档工作：</w:t>
      </w:r>
    </w:p>
    <w:p w14:paraId="68815E1F" w14:textId="268C6C7E" w:rsidR="00001DFF" w:rsidRPr="00F70ABE" w:rsidRDefault="00001DFF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Texture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4604C88B" w14:textId="77777777" w:rsidR="00001DFF" w:rsidRDefault="00001DFF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08E4AF2" w14:textId="77777777" w:rsidR="00001DFF" w:rsidRDefault="00001DFF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完善设计文档</w:t>
      </w:r>
    </w:p>
    <w:p w14:paraId="2DDE0693" w14:textId="77777777" w:rsidR="00001DFF" w:rsidRDefault="00001DFF" w:rsidP="00001DFF"/>
    <w:p w14:paraId="39AEF504" w14:textId="72E7E0A4" w:rsidR="00001DFF" w:rsidRDefault="001B0969" w:rsidP="00001DFF">
      <w:pPr>
        <w:pStyle w:val="3"/>
      </w:pPr>
      <w:r>
        <w:t>35</w:t>
      </w:r>
      <w:r w:rsidR="00001DFF">
        <w:rPr>
          <w:rFonts w:hint="eastAsia"/>
        </w:rPr>
        <w:t>“</w:t>
      </w:r>
      <w:r>
        <w:rPr>
          <w:rFonts w:hint="eastAsia"/>
        </w:rPr>
        <w:t>H</w:t>
      </w:r>
      <w:r>
        <w:t>DFS</w:t>
      </w:r>
      <w:r w:rsidR="00001DFF">
        <w:rPr>
          <w:rFonts w:hint="eastAsia"/>
        </w:rPr>
        <w:t>版本的空间数据管理方案</w:t>
      </w:r>
      <w:r w:rsidR="00001DFF">
        <w:t>:</w:t>
      </w:r>
      <w:r w:rsidR="00001DFF">
        <w:rPr>
          <w:rFonts w:hint="eastAsia"/>
        </w:rPr>
        <w:t>材质数据管理”</w:t>
      </w:r>
      <w:r w:rsidR="00001DFF" w:rsidRPr="007A0342">
        <w:rPr>
          <w:rFonts w:hint="eastAsia"/>
        </w:rPr>
        <w:t xml:space="preserve"> </w:t>
      </w:r>
      <w:r w:rsidR="00001DFF">
        <w:rPr>
          <w:rFonts w:hint="eastAsia"/>
        </w:rPr>
        <w:t>部分编码、测试与文档工作：</w:t>
      </w:r>
    </w:p>
    <w:p w14:paraId="07FA7C77" w14:textId="0EA19774" w:rsidR="00001DFF" w:rsidRPr="00F70ABE" w:rsidRDefault="00001DFF" w:rsidP="001B0969">
      <w:pPr>
        <w:pStyle w:val="a7"/>
        <w:numPr>
          <w:ilvl w:val="0"/>
          <w:numId w:val="38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Material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F8584D3" w14:textId="77777777" w:rsidR="00001DFF" w:rsidRDefault="00001DFF" w:rsidP="001B0969">
      <w:pPr>
        <w:pStyle w:val="a7"/>
        <w:numPr>
          <w:ilvl w:val="0"/>
          <w:numId w:val="38"/>
        </w:numPr>
      </w:pPr>
      <w:r>
        <w:rPr>
          <w:rFonts w:hint="eastAsia"/>
        </w:rPr>
        <w:lastRenderedPageBreak/>
        <w:t>完善代码说明文档；重点是函数功能说明、参数说明、返回值说明，调用示例等；</w:t>
      </w:r>
    </w:p>
    <w:p w14:paraId="304550D8" w14:textId="77777777" w:rsidR="00001DFF" w:rsidRDefault="00001DFF" w:rsidP="001B0969">
      <w:pPr>
        <w:pStyle w:val="a7"/>
        <w:numPr>
          <w:ilvl w:val="0"/>
          <w:numId w:val="38"/>
        </w:numPr>
      </w:pPr>
      <w:r>
        <w:rPr>
          <w:rFonts w:hint="eastAsia"/>
        </w:rPr>
        <w:t>完善设计文档</w:t>
      </w:r>
    </w:p>
    <w:p w14:paraId="6E3B3F2A" w14:textId="77777777" w:rsidR="00001DFF" w:rsidRDefault="00001DFF" w:rsidP="00001DFF"/>
    <w:p w14:paraId="71F32025" w14:textId="12742407" w:rsidR="00001DFF" w:rsidRDefault="001B0969" w:rsidP="00001DFF">
      <w:pPr>
        <w:pStyle w:val="3"/>
      </w:pPr>
      <w:r>
        <w:t>36</w:t>
      </w:r>
      <w:r w:rsidR="00001DFF">
        <w:rPr>
          <w:rFonts w:hint="eastAsia"/>
        </w:rPr>
        <w:t>“</w:t>
      </w:r>
      <w:r>
        <w:rPr>
          <w:rFonts w:hint="eastAsia"/>
        </w:rPr>
        <w:t>H</w:t>
      </w:r>
      <w:r>
        <w:t>DFS</w:t>
      </w:r>
      <w:r w:rsidR="00001DFF">
        <w:rPr>
          <w:rFonts w:hint="eastAsia"/>
        </w:rPr>
        <w:t>版本的空间数据管理方案</w:t>
      </w:r>
      <w:r w:rsidR="00001DFF">
        <w:t>:</w:t>
      </w:r>
      <w:r w:rsidR="00001DFF">
        <w:rPr>
          <w:rFonts w:hint="eastAsia"/>
        </w:rPr>
        <w:t>风格数据管理”</w:t>
      </w:r>
      <w:r w:rsidR="00001DFF" w:rsidRPr="007A0342">
        <w:rPr>
          <w:rFonts w:hint="eastAsia"/>
        </w:rPr>
        <w:t xml:space="preserve"> </w:t>
      </w:r>
      <w:r w:rsidR="00001DFF">
        <w:rPr>
          <w:rFonts w:hint="eastAsia"/>
        </w:rPr>
        <w:t>部分编码、测试与文档工作：</w:t>
      </w:r>
    </w:p>
    <w:p w14:paraId="17252F3E" w14:textId="77D34212" w:rsidR="00001DFF" w:rsidRPr="00F70ABE" w:rsidRDefault="00001DFF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Style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0892247C" w14:textId="77777777" w:rsidR="00001DFF" w:rsidRDefault="00001DFF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698E5D0B" w14:textId="77777777" w:rsidR="00001DFF" w:rsidRDefault="00001DFF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完善设计文档</w:t>
      </w:r>
    </w:p>
    <w:p w14:paraId="15947173" w14:textId="14FC8B34" w:rsidR="00001DFF" w:rsidRDefault="001B0969" w:rsidP="00001DFF">
      <w:pPr>
        <w:pStyle w:val="3"/>
      </w:pPr>
      <w:r>
        <w:t>37</w:t>
      </w:r>
      <w:r w:rsidR="00001DFF">
        <w:rPr>
          <w:rFonts w:hint="eastAsia"/>
        </w:rPr>
        <w:t>“</w:t>
      </w:r>
      <w:r>
        <w:rPr>
          <w:rFonts w:hint="eastAsia"/>
        </w:rPr>
        <w:t>H</w:t>
      </w:r>
      <w:r>
        <w:t>DFS</w:t>
      </w:r>
      <w:r w:rsidR="00001DFF">
        <w:rPr>
          <w:rFonts w:hint="eastAsia"/>
        </w:rPr>
        <w:t>版本的空间数据管理方案</w:t>
      </w:r>
      <w:r w:rsidR="00001DFF">
        <w:t>:</w:t>
      </w:r>
      <w:r w:rsidR="00001DFF">
        <w:rPr>
          <w:rFonts w:hint="eastAsia"/>
        </w:rPr>
        <w:t>方案数据管理”</w:t>
      </w:r>
      <w:r w:rsidR="00001DFF" w:rsidRPr="007A0342">
        <w:rPr>
          <w:rFonts w:hint="eastAsia"/>
        </w:rPr>
        <w:t xml:space="preserve"> </w:t>
      </w:r>
      <w:r w:rsidR="00001DFF">
        <w:rPr>
          <w:rFonts w:hint="eastAsia"/>
        </w:rPr>
        <w:t>部分编码、测试与文档工作：</w:t>
      </w:r>
    </w:p>
    <w:p w14:paraId="7AD10551" w14:textId="6F251F2F" w:rsidR="00001DFF" w:rsidRPr="00F70ABE" w:rsidRDefault="00001DFF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</w:t>
      </w:r>
      <w:proofErr w:type="spellStart"/>
      <w:r w:rsidR="001B0969">
        <w:rPr>
          <w:rFonts w:ascii="宋体" w:eastAsia="宋体" w:hAnsi="宋体" w:cs="Courier New"/>
          <w:color w:val="000000"/>
          <w:kern w:val="0"/>
          <w:sz w:val="18"/>
          <w:szCs w:val="18"/>
        </w:rPr>
        <w:t>Hdfs</w:t>
      </w:r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DataSolution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3FC5EBA3" w14:textId="77777777" w:rsidR="00001DFF" w:rsidRDefault="00001DFF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6EDA5C2" w14:textId="77777777" w:rsidR="00001DFF" w:rsidRDefault="00001DFF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完善设计文档</w:t>
      </w:r>
    </w:p>
    <w:p w14:paraId="0F33261C" w14:textId="260CFB65" w:rsidR="001B0969" w:rsidRDefault="001B0969" w:rsidP="001B0969">
      <w:pPr>
        <w:pStyle w:val="2"/>
      </w:pPr>
      <w:r>
        <w:t>2018-11-19~~~~~2018-12-03</w:t>
      </w:r>
    </w:p>
    <w:p w14:paraId="70EC92B1" w14:textId="100B3937" w:rsidR="001B0969" w:rsidRDefault="001B0969" w:rsidP="001B0969">
      <w:pPr>
        <w:pStyle w:val="3"/>
      </w:pPr>
      <w:r>
        <w:t>38</w:t>
      </w:r>
      <w:r>
        <w:rPr>
          <w:rFonts w:hint="eastAsia"/>
        </w:rPr>
        <w:t>“</w:t>
      </w:r>
      <w:r>
        <w:t>Beam</w:t>
      </w:r>
      <w:r>
        <w:rPr>
          <w:rFonts w:hint="eastAsia"/>
        </w:rPr>
        <w:t>版本的空间数据管理方案</w:t>
      </w:r>
      <w:r>
        <w:t>:</w:t>
      </w:r>
      <w:r>
        <w:rPr>
          <w:rFonts w:hint="eastAsia"/>
        </w:rPr>
        <w:t>空间要素管理”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3EC47C7F" w14:textId="3B3413AE" w:rsidR="001B0969" w:rsidRPr="00F70ABE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BeamFeatureReader</w:t>
      </w:r>
      <w:proofErr w:type="spellEnd"/>
      <w:r>
        <w:rPr>
          <w:rFonts w:hint="eastAsia"/>
        </w:rPr>
        <w:t>编码，并编写单元测试代码；</w:t>
      </w:r>
    </w:p>
    <w:p w14:paraId="12E8F911" w14:textId="5790AEB4" w:rsidR="001B0969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BeamFeatureWriter</w:t>
      </w:r>
      <w:proofErr w:type="spellEnd"/>
      <w:r>
        <w:rPr>
          <w:rFonts w:hint="eastAsia"/>
        </w:rPr>
        <w:t>编码，并编写单元测试代码；</w:t>
      </w:r>
    </w:p>
    <w:p w14:paraId="0EA7CE5B" w14:textId="391F2A68" w:rsidR="001B0969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BeamFeatureSet</w:t>
      </w:r>
      <w:proofErr w:type="spellEnd"/>
      <w:r>
        <w:rPr>
          <w:rFonts w:hint="eastAsia"/>
        </w:rPr>
        <w:t>编码，并编写单元测试代码；</w:t>
      </w:r>
    </w:p>
    <w:p w14:paraId="56A42FFB" w14:textId="4118CF41" w:rsidR="001B0969" w:rsidRPr="00F70ABE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BeamF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eatureStore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73D18F7D" w14:textId="77777777" w:rsidR="001B0969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497AB069" w14:textId="77777777" w:rsidR="001B0969" w:rsidRDefault="001B0969" w:rsidP="001B0969">
      <w:pPr>
        <w:pStyle w:val="a7"/>
        <w:numPr>
          <w:ilvl w:val="0"/>
          <w:numId w:val="36"/>
        </w:numPr>
      </w:pPr>
      <w:r>
        <w:rPr>
          <w:rFonts w:hint="eastAsia"/>
        </w:rPr>
        <w:t>完善设计文档</w:t>
      </w:r>
    </w:p>
    <w:p w14:paraId="02CE8BAF" w14:textId="77777777" w:rsidR="001B0969" w:rsidRDefault="001B0969" w:rsidP="001B0969"/>
    <w:p w14:paraId="48D15C64" w14:textId="53765C8D" w:rsidR="001B0969" w:rsidRDefault="001B0969" w:rsidP="001B0969">
      <w:pPr>
        <w:pStyle w:val="3"/>
      </w:pPr>
      <w:r>
        <w:t>39</w:t>
      </w:r>
      <w:r>
        <w:rPr>
          <w:rFonts w:hint="eastAsia"/>
        </w:rPr>
        <w:t>“</w:t>
      </w:r>
      <w:r>
        <w:t>Beam</w:t>
      </w:r>
      <w:r>
        <w:rPr>
          <w:rFonts w:hint="eastAsia"/>
        </w:rPr>
        <w:t>版本的空间数据管理方案</w:t>
      </w:r>
      <w:r>
        <w:t>:</w:t>
      </w:r>
      <w:r>
        <w:rPr>
          <w:rFonts w:hint="eastAsia"/>
        </w:rPr>
        <w:t>纹理数据管理”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22D23B6E" w14:textId="383A210F" w:rsidR="001B0969" w:rsidRPr="00F70ABE" w:rsidRDefault="001B0969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BeamTexture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763E9FEF" w14:textId="77777777" w:rsidR="001B0969" w:rsidRDefault="001B0969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5B8A7DC5" w14:textId="77777777" w:rsidR="001B0969" w:rsidRDefault="001B0969" w:rsidP="001B0969">
      <w:pPr>
        <w:pStyle w:val="a7"/>
        <w:numPr>
          <w:ilvl w:val="0"/>
          <w:numId w:val="37"/>
        </w:numPr>
      </w:pPr>
      <w:r>
        <w:rPr>
          <w:rFonts w:hint="eastAsia"/>
        </w:rPr>
        <w:t>完善设计文档</w:t>
      </w:r>
    </w:p>
    <w:p w14:paraId="6B07E8C6" w14:textId="77777777" w:rsidR="001B0969" w:rsidRDefault="001B0969" w:rsidP="001B0969"/>
    <w:p w14:paraId="2979D796" w14:textId="45425F05" w:rsidR="001B0969" w:rsidRDefault="001B0969" w:rsidP="001B0969">
      <w:pPr>
        <w:pStyle w:val="3"/>
      </w:pPr>
      <w:r>
        <w:t>40</w:t>
      </w:r>
      <w:r>
        <w:rPr>
          <w:rFonts w:hint="eastAsia"/>
        </w:rPr>
        <w:t>“</w:t>
      </w:r>
      <w:r>
        <w:t>Beam</w:t>
      </w:r>
      <w:r>
        <w:rPr>
          <w:rFonts w:hint="eastAsia"/>
        </w:rPr>
        <w:t>版本的空间数据管理方案</w:t>
      </w:r>
      <w:r>
        <w:t>:</w:t>
      </w:r>
      <w:r>
        <w:rPr>
          <w:rFonts w:hint="eastAsia"/>
        </w:rPr>
        <w:t>材质数据管理”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42505F72" w14:textId="5ABA1C77" w:rsidR="001B0969" w:rsidRPr="00F70ABE" w:rsidRDefault="001B0969" w:rsidP="001B0969">
      <w:pPr>
        <w:pStyle w:val="a7"/>
        <w:numPr>
          <w:ilvl w:val="0"/>
          <w:numId w:val="38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BeamMaterial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06A7CF8" w14:textId="77777777" w:rsidR="001B0969" w:rsidRDefault="001B0969" w:rsidP="001B0969">
      <w:pPr>
        <w:pStyle w:val="a7"/>
        <w:numPr>
          <w:ilvl w:val="0"/>
          <w:numId w:val="38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304906CB" w14:textId="77777777" w:rsidR="001B0969" w:rsidRDefault="001B0969" w:rsidP="001B0969">
      <w:pPr>
        <w:pStyle w:val="a7"/>
        <w:numPr>
          <w:ilvl w:val="0"/>
          <w:numId w:val="38"/>
        </w:numPr>
      </w:pPr>
      <w:r>
        <w:rPr>
          <w:rFonts w:hint="eastAsia"/>
        </w:rPr>
        <w:t>完善设计文档</w:t>
      </w:r>
    </w:p>
    <w:p w14:paraId="7C966545" w14:textId="77777777" w:rsidR="001B0969" w:rsidRDefault="001B0969" w:rsidP="001B0969"/>
    <w:p w14:paraId="30B80BDE" w14:textId="15EAE231" w:rsidR="001B0969" w:rsidRDefault="001B0969" w:rsidP="001B0969">
      <w:pPr>
        <w:pStyle w:val="3"/>
      </w:pPr>
      <w:r>
        <w:t>41</w:t>
      </w:r>
      <w:r>
        <w:rPr>
          <w:rFonts w:hint="eastAsia"/>
        </w:rPr>
        <w:t>“</w:t>
      </w:r>
      <w:r>
        <w:t>Beam</w:t>
      </w:r>
      <w:r>
        <w:rPr>
          <w:rFonts w:hint="eastAsia"/>
        </w:rPr>
        <w:t>版本的空间数据管理方案</w:t>
      </w:r>
      <w:r>
        <w:t>:</w:t>
      </w:r>
      <w:r>
        <w:rPr>
          <w:rFonts w:hint="eastAsia"/>
        </w:rPr>
        <w:t>风格数据管理”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1FAC0A9C" w14:textId="4F9EF4CD" w:rsidR="001B0969" w:rsidRPr="00F70ABE" w:rsidRDefault="001B0969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BeamStyle</w:t>
      </w:r>
      <w:r w:rsidRPr="002A2A0D">
        <w:rPr>
          <w:rFonts w:ascii="宋体" w:eastAsia="宋体" w:hAnsi="宋体" w:cs="Courier New"/>
          <w:color w:val="000000"/>
          <w:kern w:val="0"/>
          <w:sz w:val="18"/>
          <w:szCs w:val="18"/>
        </w:rPr>
        <w:t>Store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261FB6AD" w14:textId="77777777" w:rsidR="001B0969" w:rsidRDefault="001B0969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29AFC093" w14:textId="77777777" w:rsidR="001B0969" w:rsidRDefault="001B0969" w:rsidP="001B0969">
      <w:pPr>
        <w:pStyle w:val="a7"/>
        <w:numPr>
          <w:ilvl w:val="0"/>
          <w:numId w:val="39"/>
        </w:numPr>
      </w:pPr>
      <w:r>
        <w:rPr>
          <w:rFonts w:hint="eastAsia"/>
        </w:rPr>
        <w:t>完善设计文档</w:t>
      </w:r>
    </w:p>
    <w:p w14:paraId="567B83F2" w14:textId="47AE7D2C" w:rsidR="001B0969" w:rsidRDefault="001B0969" w:rsidP="001B0969">
      <w:pPr>
        <w:pStyle w:val="3"/>
      </w:pPr>
      <w:r>
        <w:lastRenderedPageBreak/>
        <w:t>42</w:t>
      </w:r>
      <w:r>
        <w:rPr>
          <w:rFonts w:hint="eastAsia"/>
        </w:rPr>
        <w:t>“</w:t>
      </w:r>
      <w:r>
        <w:t>Beam</w:t>
      </w:r>
      <w:r>
        <w:rPr>
          <w:rFonts w:hint="eastAsia"/>
        </w:rPr>
        <w:t>版本的空间数据管理方案</w:t>
      </w:r>
      <w:r>
        <w:t>:</w:t>
      </w:r>
      <w:r>
        <w:rPr>
          <w:rFonts w:hint="eastAsia"/>
        </w:rPr>
        <w:t>方案数据管理”</w:t>
      </w:r>
      <w:r w:rsidRPr="007A0342">
        <w:rPr>
          <w:rFonts w:hint="eastAsia"/>
        </w:rPr>
        <w:t xml:space="preserve"> </w:t>
      </w:r>
      <w:r>
        <w:rPr>
          <w:rFonts w:hint="eastAsia"/>
        </w:rPr>
        <w:t>部分编码、测试与文档工作：</w:t>
      </w:r>
    </w:p>
    <w:p w14:paraId="5B81ABC3" w14:textId="10DD59D9" w:rsidR="001B0969" w:rsidRPr="00F70ABE" w:rsidRDefault="001B0969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</w:t>
      </w:r>
      <w:proofErr w:type="spellStart"/>
      <w:r>
        <w:rPr>
          <w:rFonts w:ascii="宋体" w:eastAsia="宋体" w:hAnsi="宋体" w:cs="Courier New"/>
          <w:color w:val="000000"/>
          <w:kern w:val="0"/>
          <w:sz w:val="18"/>
          <w:szCs w:val="18"/>
        </w:rPr>
        <w:t>BeamDataSolution</w:t>
      </w:r>
      <w:proofErr w:type="spellEnd"/>
      <w:r>
        <w:rPr>
          <w:rFonts w:hint="eastAsia"/>
        </w:rPr>
        <w:t>编码，并编写单元测试代码；</w:t>
      </w:r>
      <w:r>
        <w:t xml:space="preserve"> </w:t>
      </w:r>
    </w:p>
    <w:p w14:paraId="18A7314F" w14:textId="77777777" w:rsidR="001B0969" w:rsidRDefault="001B0969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完善代码说明文档；重点是函数功能说明、参数说明、返回值说明，调用示例等；</w:t>
      </w:r>
    </w:p>
    <w:p w14:paraId="611B5287" w14:textId="77777777" w:rsidR="001B0969" w:rsidRDefault="001B0969" w:rsidP="001B0969">
      <w:pPr>
        <w:pStyle w:val="a7"/>
        <w:numPr>
          <w:ilvl w:val="0"/>
          <w:numId w:val="40"/>
        </w:numPr>
      </w:pPr>
      <w:r>
        <w:rPr>
          <w:rFonts w:hint="eastAsia"/>
        </w:rPr>
        <w:t>完善设计文档</w:t>
      </w:r>
    </w:p>
    <w:p w14:paraId="17494519" w14:textId="44411578" w:rsidR="001B0969" w:rsidRDefault="001B0969" w:rsidP="007A0342"/>
    <w:p w14:paraId="0FE162E1" w14:textId="549B13C0" w:rsidR="0081445F" w:rsidRDefault="0081445F" w:rsidP="007A0342"/>
    <w:p w14:paraId="6894E0D8" w14:textId="18FF7B8F" w:rsidR="0081445F" w:rsidRDefault="0081445F" w:rsidP="0081445F">
      <w:pPr>
        <w:pStyle w:val="3"/>
      </w:pPr>
      <w:r>
        <w:rPr>
          <w:rFonts w:hint="eastAsia"/>
        </w:rPr>
        <w:t>4</w:t>
      </w:r>
      <w:r>
        <w:t>3 “</w:t>
      </w:r>
      <w:r w:rsidR="00A90392">
        <w:t xml:space="preserve"> </w:t>
      </w:r>
      <w:r>
        <w:t>”</w:t>
      </w:r>
      <w:r>
        <w:rPr>
          <w:rFonts w:hint="eastAsia"/>
        </w:rPr>
        <w:t>部分编码、测试与文档工作：</w:t>
      </w:r>
    </w:p>
    <w:p w14:paraId="336231F5" w14:textId="78B620AE" w:rsidR="0081445F" w:rsidRDefault="0081445F" w:rsidP="0081445F">
      <w:pPr>
        <w:pStyle w:val="a7"/>
        <w:numPr>
          <w:ilvl w:val="0"/>
          <w:numId w:val="41"/>
        </w:numPr>
      </w:pPr>
      <w:proofErr w:type="spellStart"/>
      <w:r>
        <w:t>LineString</w:t>
      </w:r>
      <w:proofErr w:type="spellEnd"/>
      <w:r w:rsidR="000748B1">
        <w:rPr>
          <w:rFonts w:hint="eastAsia"/>
        </w:rPr>
        <w:t>类添加颜色序列；</w:t>
      </w:r>
    </w:p>
    <w:p w14:paraId="40E9CED8" w14:textId="7E10A0E7" w:rsidR="0081445F" w:rsidRDefault="0081445F" w:rsidP="0081445F">
      <w:pPr>
        <w:pStyle w:val="a7"/>
        <w:numPr>
          <w:ilvl w:val="0"/>
          <w:numId w:val="41"/>
        </w:numPr>
      </w:pPr>
      <w:proofErr w:type="spellStart"/>
      <w:r>
        <w:t>IndexedPolyline</w:t>
      </w:r>
      <w:proofErr w:type="spellEnd"/>
      <w:r w:rsidR="000748B1">
        <w:rPr>
          <w:rFonts w:hint="eastAsia"/>
        </w:rPr>
        <w:t>类添加颜色序列；</w:t>
      </w:r>
    </w:p>
    <w:p w14:paraId="5F5A31B9" w14:textId="5EF9BB1F" w:rsidR="0081445F" w:rsidRDefault="0081445F" w:rsidP="0081445F">
      <w:pPr>
        <w:pStyle w:val="a7"/>
        <w:numPr>
          <w:ilvl w:val="0"/>
          <w:numId w:val="41"/>
        </w:numPr>
      </w:pPr>
      <w:proofErr w:type="spellStart"/>
      <w:r>
        <w:t>IndexedPolygon</w:t>
      </w:r>
      <w:proofErr w:type="spellEnd"/>
      <w:r w:rsidR="000748B1">
        <w:rPr>
          <w:rFonts w:hint="eastAsia"/>
        </w:rPr>
        <w:t>类添加颜色序列；</w:t>
      </w:r>
    </w:p>
    <w:p w14:paraId="5C4FBD46" w14:textId="2D8C822F" w:rsidR="0081445F" w:rsidRDefault="0081445F" w:rsidP="0081445F">
      <w:pPr>
        <w:pStyle w:val="a7"/>
        <w:numPr>
          <w:ilvl w:val="0"/>
          <w:numId w:val="41"/>
        </w:numPr>
      </w:pPr>
      <w:proofErr w:type="spellStart"/>
      <w:r>
        <w:t>TriangleMesh</w:t>
      </w:r>
      <w:proofErr w:type="spellEnd"/>
      <w:r w:rsidR="000748B1">
        <w:rPr>
          <w:rFonts w:hint="eastAsia"/>
        </w:rPr>
        <w:t>类添加颜色序列；</w:t>
      </w:r>
    </w:p>
    <w:p w14:paraId="09D2B31F" w14:textId="026B0A76" w:rsidR="0081445F" w:rsidRDefault="0081445F" w:rsidP="0081445F">
      <w:pPr>
        <w:pStyle w:val="a7"/>
        <w:numPr>
          <w:ilvl w:val="0"/>
          <w:numId w:val="41"/>
        </w:numPr>
      </w:pPr>
      <w:proofErr w:type="spellStart"/>
      <w:r>
        <w:t>DEMGrid</w:t>
      </w:r>
      <w:proofErr w:type="spellEnd"/>
      <w:r w:rsidR="000748B1">
        <w:rPr>
          <w:rFonts w:hint="eastAsia"/>
        </w:rPr>
        <w:t>类添加颜色序列；</w:t>
      </w:r>
    </w:p>
    <w:p w14:paraId="60FD5CD0" w14:textId="3BAB0E9D" w:rsidR="0081445F" w:rsidRDefault="000748B1" w:rsidP="0081445F">
      <w:pPr>
        <w:pStyle w:val="a7"/>
        <w:numPr>
          <w:ilvl w:val="0"/>
          <w:numId w:val="41"/>
        </w:numPr>
      </w:pPr>
      <w:proofErr w:type="spellStart"/>
      <w:r>
        <w:t>IndexedSolid</w:t>
      </w:r>
      <w:proofErr w:type="spellEnd"/>
      <w:r>
        <w:rPr>
          <w:rFonts w:hint="eastAsia"/>
        </w:rPr>
        <w:t>类添加颜色序列；</w:t>
      </w:r>
    </w:p>
    <w:p w14:paraId="2C5C7CA5" w14:textId="343906FC" w:rsidR="000748B1" w:rsidRDefault="000748B1" w:rsidP="0081445F">
      <w:pPr>
        <w:pStyle w:val="a7"/>
        <w:numPr>
          <w:ilvl w:val="0"/>
          <w:numId w:val="41"/>
        </w:numPr>
      </w:pPr>
      <w:r>
        <w:rPr>
          <w:rFonts w:hint="eastAsia"/>
        </w:rPr>
        <w:t>设计Annotation类，从Point类继承；</w:t>
      </w:r>
    </w:p>
    <w:p w14:paraId="671D58BD" w14:textId="5E514C27" w:rsidR="00747657" w:rsidRDefault="00747657" w:rsidP="00747657">
      <w:pPr>
        <w:pStyle w:val="3"/>
      </w:pPr>
      <w:r>
        <w:rPr>
          <w:rFonts w:hint="eastAsia"/>
        </w:rPr>
        <w:t>4</w:t>
      </w:r>
      <w:r>
        <w:t>4</w:t>
      </w:r>
      <w:r>
        <w:t xml:space="preserve"> “ ”</w:t>
      </w:r>
      <w:r>
        <w:rPr>
          <w:rFonts w:hint="eastAsia"/>
        </w:rPr>
        <w:t>部分编码、测试与文档工作：</w:t>
      </w:r>
    </w:p>
    <w:p w14:paraId="00C32243" w14:textId="59061E68" w:rsidR="00747657" w:rsidRDefault="00747657" w:rsidP="00747657">
      <w:pPr>
        <w:rPr>
          <w:rFonts w:hint="eastAsia"/>
        </w:rPr>
      </w:pPr>
      <w:r>
        <w:rPr>
          <w:rFonts w:hint="eastAsia"/>
        </w:rPr>
        <w:t>完善</w:t>
      </w:r>
      <w:proofErr w:type="spellStart"/>
      <w:r>
        <w:rPr>
          <w:rFonts w:ascii="宋体" w:hAnsi="宋体"/>
          <w:color w:val="000000"/>
          <w:sz w:val="18"/>
          <w:szCs w:val="18"/>
        </w:rPr>
        <w:t>Hdfs</w:t>
      </w:r>
      <w:r w:rsidRPr="00DB7AE3">
        <w:rPr>
          <w:rFonts w:ascii="宋体" w:hAnsi="宋体" w:hint="eastAsia"/>
          <w:color w:val="000000"/>
          <w:sz w:val="18"/>
          <w:szCs w:val="18"/>
        </w:rPr>
        <w:t>StorageManager</w:t>
      </w:r>
      <w:proofErr w:type="spellEnd"/>
      <w:r>
        <w:rPr>
          <w:rFonts w:hint="eastAsia"/>
        </w:rPr>
        <w:t>类编码，并编写单元测试代码；</w:t>
      </w:r>
    </w:p>
    <w:sectPr w:rsidR="0074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29DE" w14:textId="77777777" w:rsidR="003E1675" w:rsidRDefault="003E1675" w:rsidP="00AC79F0">
      <w:r>
        <w:separator/>
      </w:r>
    </w:p>
  </w:endnote>
  <w:endnote w:type="continuationSeparator" w:id="0">
    <w:p w14:paraId="7E14DE13" w14:textId="77777777" w:rsidR="003E1675" w:rsidRDefault="003E1675" w:rsidP="00AC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F31ED" w14:textId="77777777" w:rsidR="003E1675" w:rsidRDefault="003E1675" w:rsidP="00AC79F0">
      <w:r>
        <w:separator/>
      </w:r>
    </w:p>
  </w:footnote>
  <w:footnote w:type="continuationSeparator" w:id="0">
    <w:p w14:paraId="70F90EF0" w14:textId="77777777" w:rsidR="003E1675" w:rsidRDefault="003E1675" w:rsidP="00AC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891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9C3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A6977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1995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4524B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575C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315E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68A7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5188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A7D68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B061A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97A8C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60C1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70CC2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B1F08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21E12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73690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F17DF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81914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9738D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15C9A"/>
    <w:multiLevelType w:val="hybridMultilevel"/>
    <w:tmpl w:val="79E6E4FE"/>
    <w:lvl w:ilvl="0" w:tplc="D0C6BD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35C16962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93BA6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D1FB0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3317E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F36E7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275B5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F661E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A0AB3"/>
    <w:multiLevelType w:val="hybridMultilevel"/>
    <w:tmpl w:val="698EFE6E"/>
    <w:lvl w:ilvl="0" w:tplc="6BD441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5FC2898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F5C16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684D8D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F146A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819A0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864CF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7395B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F26512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C4EBC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93737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56708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15229"/>
    <w:multiLevelType w:val="hybridMultilevel"/>
    <w:tmpl w:val="49C8DFD8"/>
    <w:lvl w:ilvl="0" w:tplc="7CFEB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B1F303E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A430F"/>
    <w:multiLevelType w:val="hybridMultilevel"/>
    <w:tmpl w:val="395CDBCE"/>
    <w:lvl w:ilvl="0" w:tplc="2A789D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0"/>
  </w:num>
  <w:num w:numId="3">
    <w:abstractNumId w:val="28"/>
  </w:num>
  <w:num w:numId="4">
    <w:abstractNumId w:val="38"/>
  </w:num>
  <w:num w:numId="5">
    <w:abstractNumId w:val="31"/>
  </w:num>
  <w:num w:numId="6">
    <w:abstractNumId w:val="37"/>
  </w:num>
  <w:num w:numId="7">
    <w:abstractNumId w:val="39"/>
  </w:num>
  <w:num w:numId="8">
    <w:abstractNumId w:val="21"/>
  </w:num>
  <w:num w:numId="9">
    <w:abstractNumId w:val="19"/>
  </w:num>
  <w:num w:numId="10">
    <w:abstractNumId w:val="4"/>
  </w:num>
  <w:num w:numId="11">
    <w:abstractNumId w:val="15"/>
  </w:num>
  <w:num w:numId="12">
    <w:abstractNumId w:val="13"/>
  </w:num>
  <w:num w:numId="13">
    <w:abstractNumId w:val="35"/>
  </w:num>
  <w:num w:numId="14">
    <w:abstractNumId w:val="42"/>
  </w:num>
  <w:num w:numId="15">
    <w:abstractNumId w:val="23"/>
  </w:num>
  <w:num w:numId="16">
    <w:abstractNumId w:val="5"/>
  </w:num>
  <w:num w:numId="17">
    <w:abstractNumId w:val="7"/>
  </w:num>
  <w:num w:numId="18">
    <w:abstractNumId w:val="18"/>
  </w:num>
  <w:num w:numId="19">
    <w:abstractNumId w:val="24"/>
  </w:num>
  <w:num w:numId="20">
    <w:abstractNumId w:val="29"/>
  </w:num>
  <w:num w:numId="21">
    <w:abstractNumId w:val="12"/>
  </w:num>
  <w:num w:numId="22">
    <w:abstractNumId w:val="33"/>
  </w:num>
  <w:num w:numId="23">
    <w:abstractNumId w:val="34"/>
  </w:num>
  <w:num w:numId="24">
    <w:abstractNumId w:val="41"/>
  </w:num>
  <w:num w:numId="25">
    <w:abstractNumId w:val="1"/>
  </w:num>
  <w:num w:numId="26">
    <w:abstractNumId w:val="36"/>
  </w:num>
  <w:num w:numId="27">
    <w:abstractNumId w:val="11"/>
  </w:num>
  <w:num w:numId="28">
    <w:abstractNumId w:val="6"/>
  </w:num>
  <w:num w:numId="29">
    <w:abstractNumId w:val="14"/>
  </w:num>
  <w:num w:numId="30">
    <w:abstractNumId w:val="16"/>
  </w:num>
  <w:num w:numId="31">
    <w:abstractNumId w:val="17"/>
  </w:num>
  <w:num w:numId="32">
    <w:abstractNumId w:val="2"/>
  </w:num>
  <w:num w:numId="33">
    <w:abstractNumId w:val="27"/>
  </w:num>
  <w:num w:numId="34">
    <w:abstractNumId w:val="32"/>
  </w:num>
  <w:num w:numId="35">
    <w:abstractNumId w:val="30"/>
  </w:num>
  <w:num w:numId="36">
    <w:abstractNumId w:val="22"/>
  </w:num>
  <w:num w:numId="37">
    <w:abstractNumId w:val="10"/>
  </w:num>
  <w:num w:numId="38">
    <w:abstractNumId w:val="25"/>
  </w:num>
  <w:num w:numId="39">
    <w:abstractNumId w:val="0"/>
  </w:num>
  <w:num w:numId="40">
    <w:abstractNumId w:val="9"/>
  </w:num>
  <w:num w:numId="41">
    <w:abstractNumId w:val="3"/>
  </w:num>
  <w:num w:numId="42">
    <w:abstractNumId w:val="2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B0"/>
    <w:rsid w:val="00000BF3"/>
    <w:rsid w:val="00001DFF"/>
    <w:rsid w:val="00022C12"/>
    <w:rsid w:val="00027963"/>
    <w:rsid w:val="000404AC"/>
    <w:rsid w:val="00072961"/>
    <w:rsid w:val="000748B1"/>
    <w:rsid w:val="000C0D5B"/>
    <w:rsid w:val="000F0F1C"/>
    <w:rsid w:val="00114345"/>
    <w:rsid w:val="00123457"/>
    <w:rsid w:val="001267B2"/>
    <w:rsid w:val="00126EE5"/>
    <w:rsid w:val="00134E4E"/>
    <w:rsid w:val="001376DB"/>
    <w:rsid w:val="001A2E63"/>
    <w:rsid w:val="001B0969"/>
    <w:rsid w:val="001B0BE9"/>
    <w:rsid w:val="001B75B7"/>
    <w:rsid w:val="001D10D1"/>
    <w:rsid w:val="001D7357"/>
    <w:rsid w:val="001F0348"/>
    <w:rsid w:val="001F22DB"/>
    <w:rsid w:val="002151CD"/>
    <w:rsid w:val="002209EA"/>
    <w:rsid w:val="0028683C"/>
    <w:rsid w:val="00293E24"/>
    <w:rsid w:val="002A2423"/>
    <w:rsid w:val="002A2A0D"/>
    <w:rsid w:val="002C4BAB"/>
    <w:rsid w:val="002E5F77"/>
    <w:rsid w:val="002F1573"/>
    <w:rsid w:val="002F5E51"/>
    <w:rsid w:val="00307C1D"/>
    <w:rsid w:val="00313082"/>
    <w:rsid w:val="0033321C"/>
    <w:rsid w:val="00341822"/>
    <w:rsid w:val="00343E54"/>
    <w:rsid w:val="00344FE4"/>
    <w:rsid w:val="003572A2"/>
    <w:rsid w:val="003575E4"/>
    <w:rsid w:val="00365326"/>
    <w:rsid w:val="0039361F"/>
    <w:rsid w:val="00393CD4"/>
    <w:rsid w:val="003A4B27"/>
    <w:rsid w:val="003B3CE4"/>
    <w:rsid w:val="003C2305"/>
    <w:rsid w:val="003E1675"/>
    <w:rsid w:val="003E58A9"/>
    <w:rsid w:val="003E633D"/>
    <w:rsid w:val="003F3909"/>
    <w:rsid w:val="003F5A9E"/>
    <w:rsid w:val="00406E7D"/>
    <w:rsid w:val="00407122"/>
    <w:rsid w:val="00420872"/>
    <w:rsid w:val="00441AF4"/>
    <w:rsid w:val="00461473"/>
    <w:rsid w:val="00464BE6"/>
    <w:rsid w:val="004666CA"/>
    <w:rsid w:val="00486CA0"/>
    <w:rsid w:val="00487BDB"/>
    <w:rsid w:val="004A6E6E"/>
    <w:rsid w:val="004E724F"/>
    <w:rsid w:val="00507A7F"/>
    <w:rsid w:val="00511AAB"/>
    <w:rsid w:val="00533D89"/>
    <w:rsid w:val="005366DE"/>
    <w:rsid w:val="005A3630"/>
    <w:rsid w:val="005C6D5B"/>
    <w:rsid w:val="00600E37"/>
    <w:rsid w:val="00601972"/>
    <w:rsid w:val="006034A1"/>
    <w:rsid w:val="00652D52"/>
    <w:rsid w:val="006537F6"/>
    <w:rsid w:val="006539BF"/>
    <w:rsid w:val="00681091"/>
    <w:rsid w:val="006A5CD3"/>
    <w:rsid w:val="006B2017"/>
    <w:rsid w:val="006D3DA2"/>
    <w:rsid w:val="006D4829"/>
    <w:rsid w:val="006E17AB"/>
    <w:rsid w:val="006F1F84"/>
    <w:rsid w:val="007017B8"/>
    <w:rsid w:val="0070434C"/>
    <w:rsid w:val="007116BE"/>
    <w:rsid w:val="00711F39"/>
    <w:rsid w:val="00713714"/>
    <w:rsid w:val="00732B00"/>
    <w:rsid w:val="00747657"/>
    <w:rsid w:val="00770012"/>
    <w:rsid w:val="00781CA5"/>
    <w:rsid w:val="0079200E"/>
    <w:rsid w:val="0079499D"/>
    <w:rsid w:val="007A0342"/>
    <w:rsid w:val="007D20DC"/>
    <w:rsid w:val="007D6AB8"/>
    <w:rsid w:val="007F01B0"/>
    <w:rsid w:val="00802D48"/>
    <w:rsid w:val="00806D46"/>
    <w:rsid w:val="00810C26"/>
    <w:rsid w:val="0081445F"/>
    <w:rsid w:val="00816177"/>
    <w:rsid w:val="00817032"/>
    <w:rsid w:val="00830B49"/>
    <w:rsid w:val="0083250C"/>
    <w:rsid w:val="0083585D"/>
    <w:rsid w:val="00866287"/>
    <w:rsid w:val="008851AF"/>
    <w:rsid w:val="008A3437"/>
    <w:rsid w:val="008F473E"/>
    <w:rsid w:val="008F7F64"/>
    <w:rsid w:val="00922E6D"/>
    <w:rsid w:val="00964208"/>
    <w:rsid w:val="00966E50"/>
    <w:rsid w:val="009928A1"/>
    <w:rsid w:val="00992ED2"/>
    <w:rsid w:val="009D3D80"/>
    <w:rsid w:val="009E26F8"/>
    <w:rsid w:val="00A0218F"/>
    <w:rsid w:val="00A02857"/>
    <w:rsid w:val="00A07A05"/>
    <w:rsid w:val="00A20864"/>
    <w:rsid w:val="00A5735B"/>
    <w:rsid w:val="00A73716"/>
    <w:rsid w:val="00A90392"/>
    <w:rsid w:val="00AB4824"/>
    <w:rsid w:val="00AC79F0"/>
    <w:rsid w:val="00AF5853"/>
    <w:rsid w:val="00B003CF"/>
    <w:rsid w:val="00B01F0A"/>
    <w:rsid w:val="00B200AB"/>
    <w:rsid w:val="00B47358"/>
    <w:rsid w:val="00B47DE4"/>
    <w:rsid w:val="00B53026"/>
    <w:rsid w:val="00B716A9"/>
    <w:rsid w:val="00B7370E"/>
    <w:rsid w:val="00BA2E25"/>
    <w:rsid w:val="00BA33EE"/>
    <w:rsid w:val="00BD6690"/>
    <w:rsid w:val="00BD77E1"/>
    <w:rsid w:val="00C071A0"/>
    <w:rsid w:val="00C23856"/>
    <w:rsid w:val="00C374B3"/>
    <w:rsid w:val="00C4780D"/>
    <w:rsid w:val="00C56847"/>
    <w:rsid w:val="00C84ABD"/>
    <w:rsid w:val="00CE7CF3"/>
    <w:rsid w:val="00CF4AEB"/>
    <w:rsid w:val="00CF7CA4"/>
    <w:rsid w:val="00D23B33"/>
    <w:rsid w:val="00D57747"/>
    <w:rsid w:val="00D84A04"/>
    <w:rsid w:val="00D94068"/>
    <w:rsid w:val="00DB7AE3"/>
    <w:rsid w:val="00DF040E"/>
    <w:rsid w:val="00E16BBD"/>
    <w:rsid w:val="00E174D8"/>
    <w:rsid w:val="00E243B0"/>
    <w:rsid w:val="00E3470B"/>
    <w:rsid w:val="00E43929"/>
    <w:rsid w:val="00E54BBE"/>
    <w:rsid w:val="00E550A4"/>
    <w:rsid w:val="00E65A9F"/>
    <w:rsid w:val="00E748D2"/>
    <w:rsid w:val="00E90527"/>
    <w:rsid w:val="00E9648F"/>
    <w:rsid w:val="00EA0538"/>
    <w:rsid w:val="00EA5846"/>
    <w:rsid w:val="00EC6568"/>
    <w:rsid w:val="00EC7305"/>
    <w:rsid w:val="00ED1C9E"/>
    <w:rsid w:val="00F011DA"/>
    <w:rsid w:val="00F30A8F"/>
    <w:rsid w:val="00F531B9"/>
    <w:rsid w:val="00F649AA"/>
    <w:rsid w:val="00F70ABE"/>
    <w:rsid w:val="00F829D4"/>
    <w:rsid w:val="00FB0879"/>
    <w:rsid w:val="00FE2649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64B3B"/>
  <w15:chartTrackingRefBased/>
  <w15:docId w15:val="{F1489BC4-08DD-43F6-A037-D63B6FCE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C79F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AC79F0"/>
  </w:style>
  <w:style w:type="paragraph" w:styleId="a5">
    <w:name w:val="footer"/>
    <w:basedOn w:val="a"/>
    <w:link w:val="a6"/>
    <w:uiPriority w:val="99"/>
    <w:unhideWhenUsed/>
    <w:rsid w:val="00AC79F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AC79F0"/>
  </w:style>
  <w:style w:type="paragraph" w:styleId="a7">
    <w:name w:val="List Paragraph"/>
    <w:basedOn w:val="a"/>
    <w:uiPriority w:val="34"/>
    <w:qFormat/>
    <w:rsid w:val="00B53026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5010</TotalTime>
  <Pages>9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cp:keywords/>
  <dc:description/>
  <cp:lastModifiedBy>He Zhenwen</cp:lastModifiedBy>
  <cp:revision>48</cp:revision>
  <dcterms:created xsi:type="dcterms:W3CDTF">2018-10-03T02:16:00Z</dcterms:created>
  <dcterms:modified xsi:type="dcterms:W3CDTF">2018-10-23T03:43:00Z</dcterms:modified>
</cp:coreProperties>
</file>