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/>
        <w:t>МИНОБРНАУКИ РОССИИ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  <w:lang w:val="ru-RU"/>
        </w:rPr>
        <w:t>прикладной математики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36" w:beforeAutospacing="1" w:afterAutospacing="1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singl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</w:rPr>
        <w:t>Подпрограммы и стек на языке ассемблера</w:t>
      </w:r>
    </w:p>
    <w:p>
      <w:pPr>
        <w:pStyle w:val="Normal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>
      <w:pPr>
        <w:pStyle w:val="Normal"/>
        <w:spacing w:lineRule="auto" w:line="240" w:before="0" w:after="0"/>
        <w:jc w:val="center"/>
        <w:rPr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Языки и методы программирования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Моисеев А.Е.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ab/>
        <w:tab/>
        <w:t xml:space="preserve"> </w:t>
        <w:tab/>
      </w:r>
    </w:p>
    <w:p>
      <w:pPr>
        <w:pStyle w:val="Normal"/>
        <w:ind w:left="4678" w:hanging="0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Зырянов Е.А.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16"/>
          <w:szCs w:val="16"/>
        </w:rPr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</w:r>
      <w:r>
        <w:rPr>
          <w:rFonts w:ascii="Times New Roman" w:hAnsi="Times New Roman"/>
          <w:sz w:val="20"/>
          <w:szCs w:val="20"/>
        </w:rPr>
        <w:t xml:space="preserve"> 22-ПМ-1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>
      <w:pPr>
        <w:pStyle w:val="Normal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</w:t>
      </w:r>
      <w:bookmarkStart w:id="0" w:name="_Toc64805857"/>
      <w:r>
        <w:rPr>
          <w:rFonts w:ascii="Times New Roman" w:hAnsi="Times New Roman"/>
          <w:sz w:val="24"/>
          <w:szCs w:val="24"/>
        </w:rPr>
        <w:t>_</w:t>
      </w:r>
      <w:bookmarkEnd w:id="0"/>
    </w:p>
    <w:p>
      <w:pPr>
        <w:pStyle w:val="Normal"/>
        <w:ind w:left="-567" w:hanging="0"/>
        <w:rPr>
          <w:rFonts w:ascii="Times New Roman" w:hAnsi="Times New Roman" w:cs="Times New Roman"/>
          <w:sz w:val="24"/>
          <w:szCs w:val="20"/>
        </w:rPr>
      </w:pPr>
      <w:r>
        <w:rPr>
          <w:rFonts w:cs="Times New Roman" w:ascii="Times New Roman" w:hAnsi="Times New Roman"/>
          <w:sz w:val="24"/>
          <w:szCs w:val="20"/>
        </w:rPr>
        <w:t>Задание на лабораторную работу:</w:t>
      </w:r>
    </w:p>
    <w:p>
      <w:pPr>
        <w:pStyle w:val="Normal"/>
        <w:numPr>
          <w:ilvl w:val="0"/>
          <w:numId w:val="1"/>
        </w:numPr>
        <w:ind w:left="-567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Бонус: написать программу, вычисляющую дискриминант квадратного уравнения по формуле .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Цель работы: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Знакомство с подпрограммами и стеком на языке ассемблера.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Ход работы: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1) </w:t>
      </w: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>Написали программу: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-367665</wp:posOffset>
            </wp:positionH>
            <wp:positionV relativeFrom="paragraph">
              <wp:posOffset>635</wp:posOffset>
            </wp:positionV>
            <wp:extent cx="4622800" cy="633476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633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Результат программы: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-386080</wp:posOffset>
            </wp:positionH>
            <wp:positionV relativeFrom="paragraph">
              <wp:posOffset>635</wp:posOffset>
            </wp:positionV>
            <wp:extent cx="6300470" cy="463359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Код программы: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/>
        <w:t>j main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/>
        <w:t>podprogramm: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/>
        <w:t>lw $t0, 0x0 ($sp) #a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/>
        <w:t>lw $t1, 0x4 ($sp) #b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/>
        <w:t>lw $t2, 0x8 ($sp) #c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/>
        <w:t>mul $t1, $t1, $t1 #b * b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/>
        <w:t>mul $t2, $t0, $t2 #a * c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/>
        <w:t>mul $t2, $t2, 4   #4 * a * c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/>
        <w:t>sub $t3, $t1, $t2 #b * b - 4 * a * c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/>
        <w:t>add $v0, $0, $t3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/>
        <w:t>jr $ra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/>
        <w:t>main: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/>
        <w:t>addi $sp, $0, 0x200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/>
        <w:t>lw $s0, 0x0 ($0) #a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/>
        <w:t>lw $s1, 0x4 ($0) #b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/>
        <w:t>lw $s2, 0x8 ($0) #с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/>
        <w:t>addi $sp, $sp -12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/>
        <w:t>sw $s0, 0x0 ($sp) #a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/>
        <w:t>sw $s1, 0x4 ($sp) #b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/>
        <w:t>sw $s2, 0x8 ($sp) #с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/>
        <w:t>jal podprogramm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/>
        <w:t>addi $sp, $sp, 12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/>
        <w:t>sw $v0, 12 ($0)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Вывод: Мы познакомились с подпрограммами и стеком на языке ассемблера.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/>
      </w:r>
    </w:p>
    <w:sectPr>
      <w:footerReference w:type="default" r:id="rId5"/>
      <w:footerReference w:type="first" r:id="rId6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897009372"/>
    </w:sdtPr>
    <w:sdtContent>
      <w:p>
        <w:pPr>
          <w:pStyle w:val="Style23"/>
          <w:ind w:left="-851" w:hanging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  <w:lang w:val="en-US"/>
      </w:rPr>
    </w:r>
  </w:p>
  <w:p>
    <w:pPr>
      <w:pStyle w:val="Normal"/>
      <w:spacing w:before="0" w:after="200"/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>
      <w:rPr>
        <w:rFonts w:ascii="Times New Roman" w:hAnsi="Times New Roman"/>
        <w:sz w:val="24"/>
        <w:szCs w:val="24"/>
        <w:lang w:val="en-US"/>
      </w:rPr>
      <w:t>2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-207" w:hanging="360"/>
      </w:pPr>
      <w:rPr>
        <w:sz w:val="24"/>
        <w:b w:val="false"/>
        <w:szCs w:val="24"/>
        <w:bCs w:val="false"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513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233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53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2673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393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113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4833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5553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3164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93164b"/>
    <w:rPr/>
  </w:style>
  <w:style w:type="character" w:styleId="Style15" w:customStyle="1">
    <w:name w:val="Нижний колонтитул Знак"/>
    <w:basedOn w:val="DefaultParagraphFont"/>
    <w:uiPriority w:val="99"/>
    <w:qFormat/>
    <w:rsid w:val="0093164b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4"/>
    <w:uiPriority w:val="99"/>
    <w:unhideWhenUsed/>
    <w:rsid w:val="0093164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Style15"/>
    <w:uiPriority w:val="99"/>
    <w:unhideWhenUsed/>
    <w:rsid w:val="0093164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a1162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25739-E2FD-4CBD-B673-9057EC8C18F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Application>LibreOffice/7.4.0.3$Windows_X86_64 LibreOffice_project/f85e47c08ddd19c015c0114a68350214f7066f5a</Application>
  <AppVersion>15.0000</AppVersion>
  <Pages>4</Pages>
  <Words>212</Words>
  <Characters>1120</Characters>
  <CharactersWithSpaces>1327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2022-09-05T08:32:00Z</dcterms:created>
  <dc:creator>По имени кран Паша</dc:creator>
  <dc:description/>
  <dc:language>ru-RU</dc:language>
  <cp:lastModifiedBy/>
  <dcterms:modified xsi:type="dcterms:W3CDTF">2023-01-07T14:15:35Z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