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математики и информатики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№7 «Руководство программиста»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Структуры данных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Санников А.Н.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  <w:tab/>
        <w:t xml:space="preserve"> </w:t>
        <w:tab/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Зырянов Е.А.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22-ПМ-1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ab/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</w:t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0"/>
        </w:rPr>
      </w:pPr>
      <w:r>
        <w:rPr>
          <w:rFonts w:cs="Times New Roman" w:ascii="Times New Roman" w:hAnsi="Times New Roman"/>
          <w:b/>
          <w:sz w:val="36"/>
          <w:szCs w:val="20"/>
        </w:rPr>
      </w:r>
    </w:p>
    <w:p>
      <w:pPr>
        <w:pStyle w:val="Normal"/>
        <w:tabs>
          <w:tab w:val="clear" w:pos="708"/>
          <w:tab w:val="left" w:pos="5856" w:leader="none"/>
        </w:tabs>
        <w:rPr>
          <w:rFonts w:ascii="Times New Roman" w:hAnsi="Times New Roman" w:cs="Times New Roman"/>
          <w:b/>
          <w:b/>
          <w:sz w:val="36"/>
          <w:szCs w:val="20"/>
        </w:rPr>
      </w:pPr>
      <w:r>
        <w:rPr>
          <w:rFonts w:cs="Times New Roman" w:ascii="Times New Roman" w:hAnsi="Times New Roman"/>
          <w:b/>
          <w:sz w:val="36"/>
          <w:szCs w:val="20"/>
        </w:rPr>
        <w:tab/>
      </w:r>
    </w:p>
    <w:p>
      <w:pPr>
        <w:pStyle w:val="Normal"/>
        <w:spacing w:lineRule="auto" w:line="240" w:before="0" w:after="0"/>
        <w:ind w:left="-709" w:hanging="0"/>
        <w:rPr>
          <w:sz w:val="28"/>
          <w:szCs w:val="28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  <w:t>Задание на лабораторную работу: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Написать документацию «Руководство программиста» </w:t>
      </w:r>
    </w:p>
    <w:p>
      <w:pPr>
        <w:pStyle w:val="Normal"/>
        <w:spacing w:lineRule="auto" w:line="240" w:before="0" w:after="0"/>
        <w:ind w:left="-709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jc w:val="center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Оглавление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1. Общие сведения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1.1. Сокращения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1.2. Назначение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1.3. Функциональные возможности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1.4. Условия применения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1.5. Требования к квалификации разработчика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2. Прикладное решение и его компоненты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2.1. Понятие прикладного решения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2.2. Требования к прикладному решению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2.2.1. Базовые требования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2.2.2. Требования к входным данным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2.2.3. Требования к алгоритмам расчета данных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2.2.4. Требования к отчетам и набору каждого из них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2.2.5. Требования к разграничению доступа и информационной безопасности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2.3. Компоненты прикладного решения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2.3.1. Структура базы данных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2.3.2. Загрузка исходных данных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2.3.3. Организация пользовательского интерфейса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2.3.4. Работа пользователя с данными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2.3.5. Обработка и расчет данных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2.3.6. Отображение данных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2.3.7. Средства автоматической загрузки и обработки данных.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2.4. Разграничение прав доступа в прикладном решении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2.4.1. Роли пользователей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2.4.2. Профили пользователей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2.5. Жизненный цикл прикладного решения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-68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3. Реализация прикладного решения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3.1. 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Постановка задачи. Определение требований к прикладному решению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68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3.2. 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Проектирование прикладного решения 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680" w:right="0" w:hanging="0"/>
        <w:jc w:val="left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       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3.2.1. Проектирование структуры таблиц и процедур загрузки данных</w:t>
      </w:r>
    </w:p>
    <w:p>
      <w:pPr>
        <w:pStyle w:val="Style19"/>
        <w:widowControl/>
        <w:suppressAutoHyphens w:val="true"/>
        <w:bidi w:val="0"/>
        <w:spacing w:lineRule="auto" w:line="276" w:before="0" w:after="0"/>
        <w:ind w:left="-68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3.2.2. </w:t>
      </w:r>
      <w:r>
        <w:rPr>
          <w:rStyle w:val="Strong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Проектирование интерфейса пользователя</w:t>
      </w:r>
    </w:p>
    <w:p>
      <w:pPr>
        <w:pStyle w:val="Style19"/>
        <w:widowControl/>
        <w:suppressAutoHyphens w:val="true"/>
        <w:bidi w:val="0"/>
        <w:spacing w:lineRule="auto" w:line="276" w:before="144" w:after="0"/>
        <w:ind w:left="-680" w:right="0" w:hanging="0"/>
        <w:jc w:val="left"/>
        <w:rPr/>
      </w:pPr>
      <w:r>
        <w:rPr>
          <w:rStyle w:val="Strong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3.2.3. Проектирование процедур расчета и отчетов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68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3.3. 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Реализация прикладного решения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680" w:right="0" w:hanging="0"/>
        <w:jc w:val="left"/>
        <w:rPr/>
      </w:pPr>
      <w:r>
        <w:rPr>
          <w:rStyle w:val="Strong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3.3.</w:t>
      </w:r>
      <w:r>
        <w:rPr>
          <w:rStyle w:val="Strong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  <w:t>1</w:t>
      </w:r>
      <w:r>
        <w:rPr>
          <w:rStyle w:val="Strong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. Создание процедур загрузки данных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680" w:right="0" w:hanging="0"/>
        <w:jc w:val="left"/>
        <w:rPr/>
      </w:pPr>
      <w:r>
        <w:rPr>
          <w:rStyle w:val="Strong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3.3.</w:t>
      </w:r>
      <w:r>
        <w:rPr>
          <w:rStyle w:val="Strong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  <w:t>2</w:t>
      </w:r>
      <w:r>
        <w:rPr>
          <w:rStyle w:val="Strong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. Создание справочников и визуальных форм для них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680" w:right="0" w:hanging="0"/>
        <w:jc w:val="left"/>
        <w:rPr/>
      </w:pPr>
      <w:r>
        <w:rPr>
          <w:rStyle w:val="Strong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3.3.</w:t>
      </w:r>
      <w:r>
        <w:rPr>
          <w:rStyle w:val="Strong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  <w:t>3</w:t>
      </w:r>
      <w:r>
        <w:rPr>
          <w:rStyle w:val="Strong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. Создание процедур расчета на языке хранимых процедур базы данных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680" w:right="0" w:hanging="0"/>
        <w:jc w:val="left"/>
        <w:rPr/>
      </w:pPr>
      <w:r>
        <w:rPr>
          <w:rStyle w:val="Strong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3.3.</w:t>
      </w:r>
      <w:r>
        <w:rPr>
          <w:rStyle w:val="Strong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  <w:t>4</w:t>
      </w:r>
      <w:r>
        <w:rPr>
          <w:rStyle w:val="Strong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. Создание групп пользователей и создание главного меню для них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680" w:right="0" w:hanging="0"/>
        <w:jc w:val="left"/>
        <w:rPr/>
      </w:pPr>
      <w:r>
        <w:rPr>
          <w:rStyle w:val="Strong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3.3.</w:t>
      </w:r>
      <w:r>
        <w:rPr>
          <w:rStyle w:val="Strong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  <w:t>5</w:t>
      </w:r>
      <w:r>
        <w:rPr>
          <w:rStyle w:val="Strong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. Создание процедуры автоматического обновления (загрузки) данных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680" w:right="0" w:hanging="0"/>
        <w:jc w:val="left"/>
        <w:rPr/>
      </w:pPr>
      <w:r>
        <w:rPr>
          <w:rStyle w:val="Strong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   </w:t>
      </w:r>
      <w:r>
        <w:rPr>
          <w:rStyle w:val="Strong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3.4.Развертывание прикладного решения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680" w:right="0" w:hanging="0"/>
        <w:jc w:val="left"/>
        <w:rPr/>
      </w:pPr>
      <w:r>
        <w:rPr>
          <w:rStyle w:val="Strong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   </w:t>
      </w:r>
      <w:r>
        <w:rPr>
          <w:rStyle w:val="Strong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3.5. Тестирование прикладного решения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680" w:right="0" w:hanging="0"/>
        <w:jc w:val="left"/>
        <w:rPr/>
      </w:pPr>
      <w:r>
        <w:rPr>
          <w:rStyle w:val="Strong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   </w:t>
      </w:r>
      <w:r>
        <w:rPr>
          <w:rStyle w:val="Strong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3.6. Усложнение задачи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680" w:right="0" w:hanging="0"/>
        <w:jc w:val="left"/>
        <w:rPr/>
      </w:pPr>
      <w:r>
        <w:rPr>
          <w:rStyle w:val="Strong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   </w:t>
      </w:r>
      <w:r>
        <w:rPr>
          <w:rStyle w:val="Strong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3.7. Финальный этап внесения доработок в прикладное решение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widowControl/>
        <w:suppressAutoHyphens w:val="true"/>
        <w:bidi w:val="0"/>
        <w:spacing w:lineRule="auto" w:line="240" w:before="0" w:after="0"/>
        <w:ind w:left="-567" w:right="0" w:hanging="0"/>
        <w:jc w:val="left"/>
        <w:rPr/>
      </w:pPr>
      <w:r>
        <w:rPr>
          <w:rStyle w:val="Strong"/>
          <w:rFonts w:ascii="Times New Roman" w:hAnsi="Times New Roman"/>
          <w:b/>
          <w:bCs/>
          <w:i/>
          <w:iCs/>
          <w:caps w:val="false"/>
          <w:smallCaps w:val="false"/>
          <w:color w:val="111111"/>
          <w:spacing w:val="0"/>
          <w:sz w:val="28"/>
          <w:szCs w:val="28"/>
          <w:lang w:val="ru-RU"/>
        </w:rPr>
        <w:t>1. Общие сведения</w:t>
      </w:r>
    </w:p>
    <w:p>
      <w:pPr>
        <w:pStyle w:val="Style19"/>
        <w:spacing w:lineRule="auto" w:line="240" w:before="0" w:after="0"/>
        <w:ind w:left="-709" w:hanging="0"/>
        <w:rPr>
          <w:rStyle w:val="Strong"/>
          <w:rFonts w:ascii="Times New Roman" w:hAnsi="Times New Roman"/>
          <w:b w:val="false"/>
          <w:b w:val="false"/>
          <w:i/>
          <w:i/>
          <w:iCs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Style19"/>
        <w:widowControl/>
        <w:suppressAutoHyphens w:val="true"/>
        <w:bidi w:val="0"/>
        <w:spacing w:lineRule="auto" w:line="240" w:before="0" w:after="0"/>
        <w:ind w:left="-567" w:right="0" w:hanging="0"/>
        <w:jc w:val="left"/>
        <w:rPr/>
      </w:pPr>
      <w:r>
        <w:rPr>
          <w:rFonts w:ascii="Times New Roman" w:hAnsi="Times New Roman"/>
          <w:b w:val="false"/>
          <w:bCs/>
          <w:i/>
          <w:iCs/>
          <w:caps w:val="false"/>
          <w:smallCaps w:val="false"/>
          <w:color w:val="111111"/>
          <w:spacing w:val="0"/>
          <w:sz w:val="28"/>
          <w:szCs w:val="28"/>
        </w:rPr>
        <w:t xml:space="preserve">1.1. </w:t>
      </w:r>
      <w:r>
        <w:rPr>
          <w:rStyle w:val="Strong"/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Сокращения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SFML: Simple and Fast Multimedia Library. Кросс-платформенная библиотека, предоставляющая простой интерфейс к различным компонентам ПК.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AI: Artificial Intelligence. Искусственный интеллект.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567" w:right="0" w:hanging="0"/>
        <w:jc w:val="left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1.2.</w:t>
      </w:r>
      <w:r>
        <w:rPr>
          <w:rStyle w:val="Strong"/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Назначение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Код представляет собой игру “Квадраты”, в которой игрок соревнуется с компьютером. Это классическая настольная игра, цель которой - захватить как можно больше квадратов на поле.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567" w:right="0" w:hanging="0"/>
        <w:jc w:val="left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 xml:space="preserve">1.3. </w:t>
      </w:r>
      <w:r>
        <w:rPr>
          <w:rStyle w:val="Strong"/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Функциональные возможности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Игра предоставляет интерактивный графический интерфейс для игры “Квадраты”. Интерфейс позволяет игроку легко взаимодействовать с игрой, делая ходы и видя результаты своих действий.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Игра включает в себя AI, который использует алгоритм минимакса для определения оптимального хода. Это делает игру более интересной и вызывающей, поскольку AI стремится сделать наилучший возможный ход.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567" w:right="0" w:hanging="0"/>
        <w:jc w:val="left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 xml:space="preserve">1.4. </w:t>
      </w:r>
      <w:r>
        <w:rPr>
          <w:rStyle w:val="Strong"/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Условия применения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Для работы кода требуется компилятор C++ и библиотека SFML. Это означает, что код может быть запущен на любой системе, которая поддерживает эти инструменты. 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567" w:right="0" w:hanging="0"/>
        <w:jc w:val="left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 xml:space="preserve">1.5. </w:t>
      </w:r>
      <w:r>
        <w:rPr>
          <w:rStyle w:val="Strong"/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Требования к квалификации разработчика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Разработчик должен иметь знания в области C++, а также понимание библиотеки SFML и алгоритма минимакса с альфа-бета отсечением. Это обеспечит возможность разработчика понять, изменить и расширить код при необходимости.</w:t>
      </w:r>
    </w:p>
    <w:p>
      <w:pPr>
        <w:pStyle w:val="Style19"/>
        <w:widowControl/>
        <w:spacing w:before="0" w:after="0"/>
        <w:ind w:left="0" w:right="0" w:hanging="0"/>
        <w:rPr>
          <w:rStyle w:val="Strong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Style19"/>
        <w:widowControl/>
        <w:spacing w:before="0" w:after="0"/>
        <w:ind w:left="0" w:right="0" w:hanging="0"/>
        <w:rPr>
          <w:rStyle w:val="Strong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Style19"/>
        <w:widowControl/>
        <w:spacing w:before="0" w:after="0"/>
        <w:ind w:left="0" w:right="0" w:hanging="0"/>
        <w:rPr>
          <w:rStyle w:val="Strong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Style19"/>
        <w:widowControl/>
        <w:spacing w:before="0" w:after="0"/>
        <w:ind w:left="0" w:right="0" w:hanging="0"/>
        <w:rPr>
          <w:rStyle w:val="Strong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Style19"/>
        <w:widowControl/>
        <w:spacing w:before="0" w:after="0"/>
        <w:ind w:left="0" w:right="0" w:hanging="0"/>
        <w:rPr>
          <w:rStyle w:val="Strong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Style19"/>
        <w:widowControl/>
        <w:spacing w:before="0" w:after="0"/>
        <w:ind w:left="0" w:right="0" w:hanging="0"/>
        <w:rPr>
          <w:rStyle w:val="Strong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Style19"/>
        <w:widowControl/>
        <w:spacing w:before="0" w:after="0"/>
        <w:ind w:left="0" w:right="0" w:hanging="0"/>
        <w:rPr>
          <w:rStyle w:val="Strong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Style19"/>
        <w:widowControl/>
        <w:spacing w:before="0" w:after="0"/>
        <w:ind w:left="0" w:right="0" w:hanging="0"/>
        <w:rPr>
          <w:rStyle w:val="Strong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Style19"/>
        <w:widowControl/>
        <w:spacing w:before="0" w:after="0"/>
        <w:ind w:left="0" w:right="0" w:hanging="0"/>
        <w:rPr>
          <w:rStyle w:val="Strong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0" w:after="0"/>
        <w:ind w:left="-567" w:right="0" w:hanging="0"/>
        <w:jc w:val="left"/>
        <w:rPr/>
      </w:pPr>
      <w:r>
        <w:rPr>
          <w:rStyle w:val="Strong"/>
          <w:rFonts w:ascii="Times New Roman" w:hAnsi="Times New Roman"/>
          <w:b/>
          <w:bCs/>
          <w:i/>
          <w:iCs/>
          <w:caps w:val="false"/>
          <w:smallCaps w:val="false"/>
          <w:color w:val="111111"/>
          <w:spacing w:val="0"/>
          <w:sz w:val="28"/>
          <w:szCs w:val="28"/>
        </w:rPr>
        <w:t>2. Прикладное решение и его компоненты</w:t>
      </w:r>
    </w:p>
    <w:p>
      <w:pPr>
        <w:pStyle w:val="Style19"/>
        <w:widowControl/>
        <w:suppressAutoHyphens w:val="true"/>
        <w:bidi w:val="0"/>
        <w:spacing w:lineRule="auto" w:line="276" w:before="0" w:after="0"/>
        <w:ind w:left="-567" w:right="0" w:hanging="0"/>
        <w:jc w:val="left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 xml:space="preserve">2.1. </w:t>
      </w:r>
      <w:r>
        <w:rPr>
          <w:rStyle w:val="Strong"/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Понятие прикладного решения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Код состоит из нескольких функций и структур, которые вместе образуют игру “Квадраты”. Это прикладное решение, которое решает конкретную задачу - предоставление интерактивной игры “Квадраты”. </w:t>
      </w:r>
    </w:p>
    <w:p>
      <w:pPr>
        <w:pStyle w:val="Style19"/>
        <w:widowControl/>
        <w:suppressAutoHyphens w:val="true"/>
        <w:bidi w:val="0"/>
        <w:spacing w:lineRule="auto" w:line="276" w:before="144" w:after="0"/>
        <w:ind w:left="-567" w:right="0" w:hanging="0"/>
        <w:jc w:val="left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 xml:space="preserve">2.2. </w:t>
      </w:r>
      <w:r>
        <w:rPr>
          <w:rStyle w:val="Strong"/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Требования к прикладному решению</w:t>
      </w:r>
    </w:p>
    <w:p>
      <w:pPr>
        <w:pStyle w:val="Style19"/>
        <w:widowControl/>
        <w:suppressAutoHyphens w:val="true"/>
        <w:bidi w:val="0"/>
        <w:spacing w:lineRule="auto" w:line="276" w:before="144" w:after="0"/>
        <w:ind w:left="-567" w:right="0" w:hanging="0"/>
        <w:jc w:val="left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 xml:space="preserve">2.2.1. </w:t>
      </w:r>
      <w:r>
        <w:rPr>
          <w:rStyle w:val="Strong"/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Базовые требования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Код должен успешно компилироваться и запускаться. Это обеспечивает основу для функционирования игры.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Игра должна предоставлять интерактивный графический интерфейс для игры “Квадраты”. Это обеспечивает удобство и простоту использования для пользователя. 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567" w:right="0" w:hanging="0"/>
        <w:jc w:val="left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 xml:space="preserve">2.2.2. </w:t>
      </w:r>
      <w:r>
        <w:rPr>
          <w:rStyle w:val="Strong"/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Требования к входным данным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Входные данные получаются от действий пользователя в графическом интерфейсе. Это включает в себя ходы, которые делает игрок во время игры.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567" w:right="0" w:hanging="0"/>
        <w:jc w:val="left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 xml:space="preserve">2.2.3. </w:t>
      </w:r>
      <w:r>
        <w:rPr>
          <w:rStyle w:val="Strong"/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Требования к алгоритмам расчета данных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Алгоритмы должны корректно обрабатывать ходы игрока и AI. Это включает в себя определение, кто сделал ход, обновление состояния игры и определение, когда игра закончена. 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567" w:right="0" w:hanging="0"/>
        <w:jc w:val="left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 xml:space="preserve">2.2.4. </w:t>
      </w:r>
      <w:r>
        <w:rPr>
          <w:rStyle w:val="Strong"/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Требования к отчетам и набору каждого из них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Игра должна корректно отображать текущее состояние игрового поля. Это включает в себя отображение квадратов, которые были захвачены игроком или AI. 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567" w:right="0" w:hanging="0"/>
        <w:jc w:val="left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 xml:space="preserve">2.2.5. </w:t>
      </w:r>
      <w:r>
        <w:rPr>
          <w:rStyle w:val="Strong"/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Требования к разграничению доступа и информационной безопасности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Не применимо, поскольку код не включает в себя функции для разграничения доступа или обеспечения информационной безопасности.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567" w:right="0" w:hanging="0"/>
        <w:jc w:val="left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 xml:space="preserve">2.3. </w:t>
      </w:r>
      <w:r>
        <w:rPr>
          <w:rStyle w:val="Strong"/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 xml:space="preserve">Компоненты прикладного решения 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567" w:right="0" w:hanging="0"/>
        <w:jc w:val="left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 xml:space="preserve">2.3.1. </w:t>
      </w:r>
      <w:r>
        <w:rPr>
          <w:rStyle w:val="Strong"/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Структура базы данных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Не применимо, поскольку код не использует базу данных. 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567" w:right="0" w:hanging="0"/>
        <w:jc w:val="left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 xml:space="preserve">2.3.2. </w:t>
      </w:r>
      <w:r>
        <w:rPr>
          <w:rStyle w:val="Strong"/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Загрузка исходных данных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Не применимо, поскольку код не загружает внешние данные.</w:t>
      </w:r>
    </w:p>
    <w:p>
      <w:pPr>
        <w:pStyle w:val="Style19"/>
        <w:widowControl/>
        <w:numPr>
          <w:ilvl w:val="0"/>
          <w:numId w:val="0"/>
        </w:numPr>
        <w:spacing w:before="144" w:after="0"/>
        <w:ind w:lef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567" w:right="0" w:hanging="0"/>
        <w:jc w:val="left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 xml:space="preserve">2.3.3. </w:t>
      </w:r>
      <w:r>
        <w:rPr>
          <w:rStyle w:val="Strong"/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Организация пользовательского интерфейса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Интерфейс организован с использованием библиотеки SFML. Это обеспечивает графический интерфейс, который позволяет пользователю взаимодействовать с игрой. 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567" w:right="0" w:hanging="0"/>
        <w:jc w:val="left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 xml:space="preserve">2.3.4. </w:t>
      </w:r>
      <w:r>
        <w:rPr>
          <w:rStyle w:val="Strong"/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Работа пользователя с данными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Пользователь взаимодействует с игрой через графический интерфейс, делая ходы в игре “Квадраты”. Это включает в себя выбор хода и просмотр результатов хода.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567" w:right="0" w:hanging="0"/>
        <w:jc w:val="left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 xml:space="preserve">2.3.5. </w:t>
      </w:r>
      <w:r>
        <w:rPr>
          <w:rStyle w:val="Strong"/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Обработка и расчет данных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Данные обрабатываются с помощью функций, которые реализуют логику игры и алгоритм минимакса. Это обеспечивает корректное обновление состояния игры после каждого хода. 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567" w:right="0" w:hanging="0"/>
        <w:jc w:val="left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 xml:space="preserve">2.3.6. </w:t>
      </w:r>
      <w:r>
        <w:rPr>
          <w:rStyle w:val="Strong"/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Отображение данных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Данные отображаются в графическом интерфейсе игры. Это включает в себя отображение текущего состояния игрового поля и ходов, сделанных игроком и AI. 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567" w:right="0" w:hanging="0"/>
        <w:jc w:val="left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 xml:space="preserve">2.3.7. </w:t>
      </w:r>
      <w:r>
        <w:rPr>
          <w:rStyle w:val="Strong"/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Средства автоматической загрузки и обработки данных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Не применимо, поскольку код не включает в себя функции для автоматической загрузки или обработки данных. 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567" w:right="0" w:hanging="0"/>
        <w:jc w:val="left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 xml:space="preserve">2.4. </w:t>
      </w:r>
      <w:r>
        <w:rPr>
          <w:rStyle w:val="Strong"/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Разграничение прав доступа в прикладном решении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Не применимо, поскольку код не включает в себя функции для разграничения прав доступа. 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567" w:right="0" w:hanging="0"/>
        <w:jc w:val="left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 xml:space="preserve">2.5. </w:t>
      </w:r>
      <w:r>
        <w:rPr>
          <w:rStyle w:val="Strong"/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Жизненный цикл прикладного решения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Жизненный цикл прикладного решения начинается с запуска программы и завершается при закрытии игры. В течение этого цикла игрок и AI делают ходы, и игра обновляет свое состояние в соответствии с этими ходами.</w:t>
      </w:r>
    </w:p>
    <w:p>
      <w:pPr>
        <w:pStyle w:val="Style19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widowControl/>
        <w:suppressAutoHyphens w:val="true"/>
        <w:bidi w:val="0"/>
        <w:spacing w:lineRule="auto" w:line="240" w:before="0" w:after="0"/>
        <w:ind w:left="-567" w:right="0" w:hanging="0"/>
        <w:jc w:val="left"/>
        <w:rPr/>
      </w:pPr>
      <w:r>
        <w:rPr>
          <w:rStyle w:val="Strong"/>
          <w:rFonts w:ascii="Times New Roman" w:hAnsi="Times New Roman"/>
          <w:b/>
          <w:bCs/>
          <w:i/>
          <w:iCs/>
          <w:caps w:val="false"/>
          <w:smallCaps w:val="false"/>
          <w:color w:val="111111"/>
          <w:spacing w:val="0"/>
          <w:sz w:val="28"/>
          <w:szCs w:val="28"/>
        </w:rPr>
        <w:t>3. Пример прикладного решения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Данный код является примером прикладного решения. Он демонстрирует, как можно создать игру “Квадраты” на C++ с использованием библиотеки SFML и алгоритма минимакса с альфа-бета отсечением для AI.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567" w:right="0" w:hanging="0"/>
        <w:jc w:val="left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 xml:space="preserve">3.1. </w:t>
      </w:r>
      <w:r>
        <w:rPr>
          <w:rStyle w:val="Strong"/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Постановка задачи. Определение требований к прикладному решению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Задача состоит в создании игры “Квадраты” на C++ с использованием библиотеки SFML для графического интерфейса и алгоритма минимакса для AI. Требования включают корректную работу игры, интерактивный графический интерфейс и эффективный AI. 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567" w:right="0" w:hanging="0"/>
        <w:jc w:val="left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 xml:space="preserve">3.2. </w:t>
      </w:r>
      <w:r>
        <w:rPr>
          <w:rStyle w:val="Strong"/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Проектирование прикладного решения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567" w:right="0" w:hanging="0"/>
        <w:jc w:val="left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 xml:space="preserve">3.2.1. </w:t>
      </w:r>
      <w:r>
        <w:rPr>
          <w:rStyle w:val="Strong"/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Проектирование структуры таблиц и процедур загрузки данных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0" w:after="0"/>
        <w:ind w:left="-283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В данном случае, структура данных представлена в виде структуры 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  <w:lang w:val="en-US"/>
        </w:rPr>
        <w:t>field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, которая содержит игровое поле и методы для его обработки. Загрузка данных происходит через взаимодействие пользователя с графическим интерфейсом.</w:t>
      </w:r>
    </w:p>
    <w:p>
      <w:pPr>
        <w:pStyle w:val="Style19"/>
        <w:widowControl/>
        <w:numPr>
          <w:ilvl w:val="0"/>
          <w:numId w:val="0"/>
        </w:numPr>
        <w:spacing w:before="0" w:after="0"/>
        <w:ind w:left="24" w:right="24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0" w:after="0"/>
        <w:ind w:left="-567" w:right="0" w:hanging="0"/>
        <w:jc w:val="left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 xml:space="preserve">3.2.2. </w:t>
      </w:r>
      <w:r>
        <w:rPr>
          <w:rStyle w:val="Strong"/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Проектирование интерфейса пользователя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Интерфейс пользователя реализован с использованием библиотеки SFML. Он представляет собой окно, в котором отображается игровое поле, и обрабатывает ввод пользователя через мышь. 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567" w:right="0" w:hanging="0"/>
        <w:jc w:val="left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 xml:space="preserve">3.2.3. </w:t>
      </w:r>
      <w:r>
        <w:rPr>
          <w:rStyle w:val="Strong"/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Проектирование процедур расчета и отчетов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Процедуры расчета включают функции, которые реализуют логику игры и алгоритм минимакса. Отчеты представлены в виде отображения текущего состояния игрового поля.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567" w:right="0" w:hanging="0"/>
        <w:jc w:val="left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 xml:space="preserve">3.3. </w:t>
      </w:r>
      <w:r>
        <w:rPr>
          <w:rStyle w:val="Strong"/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 xml:space="preserve">Реализация прикладного решения 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0" w:after="0"/>
        <w:ind w:left="-567" w:right="0" w:hanging="0"/>
        <w:jc w:val="left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3.3.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  <w:lang w:val="en-US"/>
        </w:rPr>
        <w:t>1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 xml:space="preserve">. </w:t>
      </w:r>
      <w:r>
        <w:rPr>
          <w:rStyle w:val="Strong"/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Создание процедур загрузки данных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Загрузка данных происходит через взаимодействие пользователя с графическим интерфейсом. 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567" w:right="0" w:hanging="0"/>
        <w:jc w:val="left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3.3.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  <w:lang w:val="en-US"/>
        </w:rPr>
        <w:t>2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 xml:space="preserve">. </w:t>
      </w:r>
      <w:r>
        <w:rPr>
          <w:rStyle w:val="Strong"/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Создание справочников и визуальных форм для них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Не применимо, поскольку код не включает в себя функции для создания справочников или визуальных форм. 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567" w:right="0" w:hanging="0"/>
        <w:jc w:val="left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3.3.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  <w:lang w:val="en-US"/>
        </w:rPr>
        <w:t>3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 xml:space="preserve">. </w:t>
      </w:r>
      <w:r>
        <w:rPr>
          <w:rStyle w:val="Strong"/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Создание процедур расчета на языке хранимых процедур базы данных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Не применимо, поскольку код не использует базу данных. Вместо этого, все расчеты выполняются в оперативной памяти. 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567" w:right="0" w:hanging="0"/>
        <w:jc w:val="left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3.3.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  <w:lang w:val="en-US"/>
        </w:rPr>
        <w:t>4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 xml:space="preserve">. </w:t>
      </w:r>
      <w:r>
        <w:rPr>
          <w:rStyle w:val="Strong"/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Создание групп пользователей и создание главного меню для них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Не применимо, поскольку код не включает в себя функции для создания групп пользователей или главного меню. 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567" w:right="0" w:hanging="0"/>
        <w:jc w:val="left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3.3.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  <w:lang w:val="en-US"/>
        </w:rPr>
        <w:t>5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 xml:space="preserve">. </w:t>
      </w:r>
      <w:r>
        <w:rPr>
          <w:rStyle w:val="Strong"/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Создание процедуры автоматического обновления (загрузки) данных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Не применимо, поскольку код не включает в себя функции для автоматического обновления или загрузки данных. 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567" w:right="0" w:hanging="0"/>
        <w:jc w:val="left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3.4.</w:t>
      </w:r>
      <w:r>
        <w:rPr>
          <w:rStyle w:val="Strong"/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Развертывание прикладного решения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Развертывание прикладного решения включает в себя компиляцию кода и запуск исполняемого файла на целевой системе.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567" w:right="0" w:hanging="0"/>
        <w:jc w:val="left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 xml:space="preserve">3.5. </w:t>
      </w:r>
      <w:r>
        <w:rPr>
          <w:rStyle w:val="Strong"/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Тестирование прикладного решения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Тестирование прикладного решения может включать в себя проверку корректности работы игры, включая правильность ходов и определение победителя.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567" w:right="0" w:hanging="0"/>
        <w:jc w:val="left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 xml:space="preserve">3.6. </w:t>
      </w:r>
      <w:r>
        <w:rPr>
          <w:rStyle w:val="Strong"/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Усложнение задачи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Усложнение задачи может включать в себя добавление новых функций в игру, таких как различные уровни сложности или новые варианты игрового поля.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567" w:right="0" w:hanging="0"/>
        <w:jc w:val="left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 xml:space="preserve">3.7. </w:t>
      </w:r>
      <w:r>
        <w:rPr>
          <w:rStyle w:val="Strong"/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Финальный этап внесения доработок в прикладное решение</w:t>
      </w:r>
    </w:p>
    <w:p>
      <w:pPr>
        <w:pStyle w:val="Style19"/>
        <w:widowControl/>
        <w:suppressAutoHyphens w:val="true"/>
        <w:bidi w:val="0"/>
        <w:spacing w:lineRule="auto" w:line="276" w:before="144" w:after="0"/>
        <w:ind w:left="-283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Финальный этап внесения доработок в прикладное решение может включать в себя исправление ошибок, оптимизацию производительности и улучшение пользовательского интерфейса.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-567" w:right="0" w:hanging="0"/>
        <w:jc w:val="left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-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-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-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t xml:space="preserve"> Научились писать документацию «Руководство программиста».</w:t>
      </w:r>
    </w:p>
    <w:sectPr>
      <w:type w:val="nextPage"/>
      <w:pgSz w:w="11906" w:h="16838"/>
      <w:pgMar w:left="1701" w:right="845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1df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с отступом Знак"/>
    <w:basedOn w:val="DefaultParagraphFont"/>
    <w:semiHidden/>
    <w:qFormat/>
    <w:rsid w:val="000d08c7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16">
    <w:name w:val="Маркеры"/>
    <w:qFormat/>
    <w:rPr>
      <w:rFonts w:ascii="OpenSymbol" w:hAnsi="OpenSymbol" w:eastAsia="OpenSymbol" w:cs="OpenSymbol"/>
    </w:rPr>
  </w:style>
  <w:style w:type="character" w:styleId="Style17">
    <w:name w:val="Исходный текст"/>
    <w:qFormat/>
    <w:rPr>
      <w:rFonts w:ascii="Liberation Mono" w:hAnsi="Liberation Mono" w:eastAsia="Liberation Mono" w:cs="Liberation Mono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3">
    <w:name w:val="Body Text Indent"/>
    <w:basedOn w:val="Normal"/>
    <w:link w:val="Style14"/>
    <w:semiHidden/>
    <w:unhideWhenUsed/>
    <w:rsid w:val="000d08c7"/>
    <w:pPr>
      <w:spacing w:lineRule="auto" w:line="240" w:before="0" w:after="0"/>
      <w:ind w:firstLine="54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71df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Application>LibreOffice/7.4.0.3$Windows_X86_64 LibreOffice_project/f85e47c08ddd19c015c0114a68350214f7066f5a</Application>
  <AppVersion>15.0000</AppVersion>
  <Pages>8</Pages>
  <Words>1194</Words>
  <Characters>8293</Characters>
  <CharactersWithSpaces>9665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2024-03-23T05:00:00Z</dcterms:created>
  <dc:creator>Данила Толстов</dc:creator>
  <dc:description/>
  <dc:language>ru-RU</dc:language>
  <cp:lastModifiedBy/>
  <dcterms:modified xsi:type="dcterms:W3CDTF">2024-05-01T22:36:46Z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