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4CDE" w14:textId="77777777" w:rsidR="003A0A23" w:rsidRPr="00261595" w:rsidRDefault="003A0A23" w:rsidP="003A0A23">
      <w:pPr>
        <w:spacing w:before="120" w:after="240"/>
        <w:ind w:left="2641" w:hanging="264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Національний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педагогічний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університет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імені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М. П. Драгоманова</w:t>
      </w:r>
    </w:p>
    <w:p w14:paraId="0CD0A343" w14:textId="77777777" w:rsidR="003A0A23" w:rsidRPr="00261595" w:rsidRDefault="003A0A23" w:rsidP="003A0A23">
      <w:pPr>
        <w:spacing w:before="12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Факультет математики,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інформатики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та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фізики</w:t>
      </w:r>
      <w:proofErr w:type="spellEnd"/>
    </w:p>
    <w:p w14:paraId="3B14072C" w14:textId="77777777" w:rsidR="003A0A23" w:rsidRPr="00261595" w:rsidRDefault="003A0A23" w:rsidP="003A0A23">
      <w:pPr>
        <w:pStyle w:val="c8"/>
        <w:spacing w:before="120" w:beforeAutospacing="0" w:after="24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  <w:r w:rsidRPr="00261595">
        <w:rPr>
          <w:rFonts w:eastAsia="Segoe UI"/>
          <w:b/>
          <w:color w:val="000000"/>
          <w:sz w:val="28"/>
          <w:szCs w:val="28"/>
        </w:rPr>
        <w:t>Кафедра комп’ютерної та програмної інженерії</w:t>
      </w:r>
    </w:p>
    <w:p w14:paraId="0A6407EB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3A90692F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51200D5C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55AD61BB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778B1E91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2F20A680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12A03FB7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28B90056" w14:textId="77777777" w:rsidR="003A0A23" w:rsidRPr="00261595" w:rsidRDefault="003A0A23" w:rsidP="003A0A23">
      <w:pPr>
        <w:pStyle w:val="c8"/>
        <w:spacing w:beforeAutospacing="0" w:after="0" w:afterAutospacing="0"/>
        <w:jc w:val="center"/>
        <w:rPr>
          <w:b/>
          <w:sz w:val="28"/>
          <w:szCs w:val="28"/>
        </w:rPr>
      </w:pPr>
    </w:p>
    <w:p w14:paraId="5C4EA733" w14:textId="243A3FE2" w:rsidR="003A0A23" w:rsidRPr="00261595" w:rsidRDefault="003A0A23" w:rsidP="003A0A23">
      <w:pPr>
        <w:pStyle w:val="c8"/>
        <w:spacing w:beforeAutospacing="0" w:after="0" w:afterAutospacing="0"/>
        <w:ind w:left="356"/>
        <w:jc w:val="center"/>
        <w:rPr>
          <w:b/>
          <w:color w:val="000000"/>
          <w:sz w:val="28"/>
          <w:szCs w:val="28"/>
        </w:rPr>
      </w:pPr>
      <w:r w:rsidRPr="00261595">
        <w:rPr>
          <w:rStyle w:val="c3"/>
          <w:rFonts w:eastAsiaTheme="majorEastAsia"/>
          <w:b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rFonts w:eastAsiaTheme="majorEastAsia"/>
          <w:b/>
          <w:color w:val="000000"/>
          <w:sz w:val="28"/>
          <w:szCs w:val="28"/>
        </w:rPr>
        <w:t>5</w:t>
      </w:r>
    </w:p>
    <w:p w14:paraId="50714610" w14:textId="77777777" w:rsidR="003A0A23" w:rsidRPr="00261595" w:rsidRDefault="003A0A23" w:rsidP="003A0A23">
      <w:pPr>
        <w:pStyle w:val="c8"/>
        <w:spacing w:beforeAutospacing="0" w:after="0" w:afterAutospacing="0"/>
        <w:ind w:left="356"/>
        <w:jc w:val="center"/>
        <w:rPr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з курсу</w:t>
      </w:r>
    </w:p>
    <w:p w14:paraId="2499BB4A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sz w:val="28"/>
          <w:szCs w:val="28"/>
        </w:rPr>
      </w:pPr>
      <w:r w:rsidRPr="00261595">
        <w:rPr>
          <w:rStyle w:val="c3"/>
          <w:rFonts w:eastAsiaTheme="majorEastAsia"/>
          <w:b/>
          <w:color w:val="000000" w:themeColor="text1"/>
          <w:sz w:val="28"/>
          <w:szCs w:val="28"/>
        </w:rPr>
        <w:t>«</w:t>
      </w:r>
      <w:r w:rsidRPr="00261595">
        <w:rPr>
          <w:b/>
          <w:sz w:val="28"/>
          <w:szCs w:val="28"/>
        </w:rPr>
        <w:t>Робота з даними на платформі .NET</w:t>
      </w:r>
      <w:r w:rsidRPr="00261595">
        <w:rPr>
          <w:rStyle w:val="c3"/>
          <w:rFonts w:eastAsiaTheme="majorEastAsia"/>
          <w:b/>
          <w:color w:val="000000" w:themeColor="text1"/>
          <w:sz w:val="28"/>
          <w:szCs w:val="28"/>
        </w:rPr>
        <w:t>»</w:t>
      </w:r>
    </w:p>
    <w:p w14:paraId="38B2D9CE" w14:textId="59113515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</w:rPr>
      </w:pPr>
      <w:r w:rsidRPr="00261595">
        <w:rPr>
          <w:rStyle w:val="c3"/>
          <w:rFonts w:eastAsiaTheme="majorEastAsia"/>
          <w:b/>
          <w:color w:val="000000"/>
          <w:sz w:val="28"/>
          <w:szCs w:val="28"/>
        </w:rPr>
        <w:t>Тема роботи:"</w:t>
      </w:r>
      <w:r w:rsidRPr="00261595">
        <w:rPr>
          <w:b/>
          <w:color w:val="333333"/>
          <w:sz w:val="28"/>
          <w:szCs w:val="28"/>
          <w:shd w:val="clear" w:color="auto" w:fill="FFFFFF"/>
        </w:rPr>
        <w:t xml:space="preserve"> </w:t>
      </w:r>
      <w:r w:rsidRPr="003A0A23">
        <w:rPr>
          <w:color w:val="000000"/>
          <w:sz w:val="28"/>
          <w:szCs w:val="28"/>
          <w14:ligatures w14:val="standardContextual"/>
        </w:rPr>
        <w:t>Використання LINQ та PLINQ</w:t>
      </w:r>
      <w:r>
        <w:rPr>
          <w:rFonts w:ascii="Helvetica" w:hAnsi="Helvetica" w:cs="Helvetica"/>
          <w:color w:val="000000"/>
          <w14:ligatures w14:val="standardContextual"/>
        </w:rPr>
        <w:t>.</w:t>
      </w:r>
      <w:r w:rsidRPr="007E7D02">
        <w:rPr>
          <w:rStyle w:val="c3"/>
          <w:rFonts w:eastAsiaTheme="majorEastAsia"/>
          <w:b/>
          <w:color w:val="000000"/>
          <w:sz w:val="28"/>
          <w:szCs w:val="28"/>
        </w:rPr>
        <w:t>"</w:t>
      </w:r>
    </w:p>
    <w:p w14:paraId="405A7819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69BE1CC3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3D626232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025DED96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687049AA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36C6E51D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075058AA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30661E0B" w14:textId="77777777" w:rsidR="003A0A23" w:rsidRPr="00261595" w:rsidRDefault="003A0A23" w:rsidP="003A0A23">
      <w:pPr>
        <w:pStyle w:val="c8"/>
        <w:spacing w:beforeAutospacing="0" w:after="0" w:afterAutospacing="0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589B4CE2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58E15F7A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5918C24E" w14:textId="77777777" w:rsidR="003A0A23" w:rsidRPr="00261595" w:rsidRDefault="003A0A23" w:rsidP="003A0A23">
      <w:pPr>
        <w:pStyle w:val="c8"/>
        <w:spacing w:beforeAutospacing="0" w:after="0" w:afterAutospacing="0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25E31543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  <w:lang w:val="ru-RU"/>
        </w:rPr>
      </w:pPr>
    </w:p>
    <w:p w14:paraId="13B36689" w14:textId="77777777" w:rsidR="003A0A23" w:rsidRPr="00261595" w:rsidRDefault="003A0A23" w:rsidP="003A0A23">
      <w:pPr>
        <w:pStyle w:val="c8"/>
        <w:spacing w:beforeAutospacing="0" w:after="0" w:afterAutospacing="0"/>
        <w:jc w:val="right"/>
        <w:rPr>
          <w:b/>
          <w:sz w:val="28"/>
          <w:szCs w:val="28"/>
        </w:rPr>
      </w:pPr>
      <w:r w:rsidRPr="00261595">
        <w:rPr>
          <w:b/>
          <w:sz w:val="28"/>
          <w:szCs w:val="28"/>
        </w:rPr>
        <w:t xml:space="preserve">  Стасюк Євгеній Миколайович</w:t>
      </w:r>
    </w:p>
    <w:p w14:paraId="64715C46" w14:textId="77777777" w:rsidR="003A0A23" w:rsidRPr="00261595" w:rsidRDefault="003A0A23" w:rsidP="003A0A23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Група   </w:t>
      </w:r>
      <w:r w:rsidRPr="00261595">
        <w:rPr>
          <w:rStyle w:val="c22"/>
          <w:rFonts w:eastAsiaTheme="majorEastAsia"/>
          <w:b/>
          <w:color w:val="000000"/>
          <w:sz w:val="28"/>
          <w:szCs w:val="28"/>
          <w:lang w:val="ru-RU"/>
        </w:rPr>
        <w:t>41</w:t>
      </w: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ІПЗ</w:t>
      </w:r>
    </w:p>
    <w:p w14:paraId="6BEDE6B5" w14:textId="77777777" w:rsidR="003A0A23" w:rsidRPr="00261595" w:rsidRDefault="003A0A23" w:rsidP="003A0A23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Інститут   інформатики</w:t>
      </w:r>
    </w:p>
    <w:p w14:paraId="20B8A292" w14:textId="77777777" w:rsidR="003A0A23" w:rsidRPr="00261595" w:rsidRDefault="003A0A23" w:rsidP="003A0A23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Викладач: </w:t>
      </w:r>
      <w:r w:rsidRPr="00261595">
        <w:rPr>
          <w:rStyle w:val="c22"/>
          <w:rFonts w:eastAsiaTheme="majorEastAsia"/>
          <w:b/>
          <w:color w:val="000000"/>
          <w:sz w:val="28"/>
          <w:szCs w:val="28"/>
          <w:lang w:val="it-IT"/>
        </w:rPr>
        <w:t>C</w:t>
      </w:r>
      <w:proofErr w:type="spellStart"/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ічкаренко</w:t>
      </w:r>
      <w:proofErr w:type="spellEnd"/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 В.О.</w:t>
      </w:r>
    </w:p>
    <w:p w14:paraId="66417568" w14:textId="77777777" w:rsidR="003A0A23" w:rsidRPr="00261595" w:rsidRDefault="003A0A23" w:rsidP="003A0A23">
      <w:pPr>
        <w:pStyle w:val="c11"/>
        <w:spacing w:before="0" w:beforeAutospacing="0" w:after="0" w:afterAutospacing="0"/>
        <w:ind w:left="4966"/>
        <w:jc w:val="right"/>
        <w:rPr>
          <w:b/>
          <w:sz w:val="28"/>
          <w:szCs w:val="28"/>
          <w:lang w:val="ru-RU"/>
        </w:rPr>
      </w:pPr>
    </w:p>
    <w:p w14:paraId="784203B9" w14:textId="77777777" w:rsidR="003A0A23" w:rsidRPr="00261595" w:rsidRDefault="003A0A23" w:rsidP="003A0A23">
      <w:pPr>
        <w:pStyle w:val="c11"/>
        <w:spacing w:before="0" w:beforeAutospacing="0" w:after="0" w:afterAutospacing="0"/>
        <w:ind w:left="4966"/>
        <w:jc w:val="right"/>
        <w:rPr>
          <w:b/>
          <w:color w:val="000000"/>
          <w:sz w:val="28"/>
          <w:szCs w:val="28"/>
          <w:lang w:val="ru-RU"/>
        </w:rPr>
      </w:pPr>
    </w:p>
    <w:p w14:paraId="1795D475" w14:textId="77777777" w:rsidR="003A0A23" w:rsidRPr="00261595" w:rsidRDefault="003A0A23" w:rsidP="003A0A23">
      <w:pPr>
        <w:pStyle w:val="c11"/>
        <w:spacing w:before="0" w:beforeAutospacing="0" w:after="0" w:afterAutospacing="0"/>
        <w:ind w:left="4966"/>
        <w:jc w:val="center"/>
        <w:rPr>
          <w:b/>
          <w:color w:val="000000"/>
          <w:sz w:val="28"/>
          <w:szCs w:val="28"/>
          <w:lang w:val="ru-RU"/>
        </w:rPr>
      </w:pPr>
    </w:p>
    <w:p w14:paraId="6A0456E8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</w:rPr>
      </w:pPr>
    </w:p>
    <w:p w14:paraId="4386EA48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rStyle w:val="c3"/>
          <w:rFonts w:eastAsiaTheme="majorEastAsia"/>
          <w:b/>
          <w:color w:val="000000"/>
          <w:sz w:val="28"/>
          <w:szCs w:val="28"/>
        </w:rPr>
      </w:pPr>
    </w:p>
    <w:p w14:paraId="29D6AA7E" w14:textId="77777777" w:rsidR="003A0A23" w:rsidRPr="00261595" w:rsidRDefault="003A0A23" w:rsidP="003A0A23">
      <w:pPr>
        <w:pStyle w:val="c8"/>
        <w:spacing w:beforeAutospacing="0" w:after="0" w:afterAutospacing="0"/>
        <w:ind w:left="360"/>
        <w:jc w:val="center"/>
        <w:rPr>
          <w:bCs/>
          <w:sz w:val="28"/>
          <w:szCs w:val="28"/>
          <w:lang w:val="ru-RU"/>
        </w:rPr>
      </w:pPr>
      <w:r w:rsidRPr="00261595">
        <w:rPr>
          <w:rStyle w:val="c3"/>
          <w:rFonts w:eastAsiaTheme="majorEastAsia"/>
          <w:b/>
          <w:color w:val="000000"/>
          <w:sz w:val="28"/>
          <w:szCs w:val="28"/>
        </w:rPr>
        <w:t>Київ 2025</w:t>
      </w:r>
    </w:p>
    <w:p w14:paraId="78DA3DD3" w14:textId="26852DAB" w:rsidR="004123EC" w:rsidRDefault="003A0A23">
      <w:pPr>
        <w:rPr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35B6C9" wp14:editId="1BF219EB">
            <wp:extent cx="5731510" cy="3559810"/>
            <wp:effectExtent l="0" t="0" r="0" b="0"/>
            <wp:docPr id="943614563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14563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996E" w14:textId="6AB22FC8" w:rsidR="003A0A23" w:rsidRDefault="003A0A23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0DFEC03" wp14:editId="130402F5">
            <wp:extent cx="5731510" cy="3540125"/>
            <wp:effectExtent l="0" t="0" r="0" b="3175"/>
            <wp:docPr id="844779757" name="Рисунок 2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79757" name="Рисунок 2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E50" w14:textId="7D943F5A" w:rsidR="003A0A23" w:rsidRDefault="003A0A23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3B4F6A8A" wp14:editId="524743E1">
            <wp:extent cx="5731510" cy="3524885"/>
            <wp:effectExtent l="0" t="0" r="0" b="5715"/>
            <wp:docPr id="757154660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4660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55A6" w14:textId="276B1718" w:rsidR="003A0A23" w:rsidRPr="003A0A23" w:rsidRDefault="003A0A23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261B9ED" wp14:editId="0BC2FBEC">
            <wp:extent cx="5731510" cy="3649345"/>
            <wp:effectExtent l="0" t="0" r="0" b="0"/>
            <wp:docPr id="251515922" name="Рисунок 4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5922" name="Рисунок 4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A23" w:rsidRPr="003A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3"/>
    <w:rsid w:val="001B3BF9"/>
    <w:rsid w:val="003A0A23"/>
    <w:rsid w:val="004004CF"/>
    <w:rsid w:val="004123EC"/>
    <w:rsid w:val="00583A09"/>
    <w:rsid w:val="00746D86"/>
    <w:rsid w:val="00D2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F85FD"/>
  <w15:chartTrackingRefBased/>
  <w15:docId w15:val="{B0BEA8F0-FE3C-6C43-9647-F519879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23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0A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A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0A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0A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0A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0A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A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0A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U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A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0A2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U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A0A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0A23"/>
    <w:pPr>
      <w:spacing w:line="278" w:lineRule="auto"/>
      <w:ind w:left="720"/>
      <w:contextualSpacing/>
    </w:pPr>
    <w:rPr>
      <w:kern w:val="2"/>
      <w:sz w:val="24"/>
      <w:szCs w:val="24"/>
      <w:lang w:val="ru-UA"/>
      <w14:ligatures w14:val="standardContextual"/>
    </w:rPr>
  </w:style>
  <w:style w:type="character" w:styleId="a8">
    <w:name w:val="Intense Emphasis"/>
    <w:basedOn w:val="a0"/>
    <w:uiPriority w:val="21"/>
    <w:qFormat/>
    <w:rsid w:val="003A0A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A0A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0A23"/>
    <w:rPr>
      <w:b/>
      <w:bCs/>
      <w:smallCaps/>
      <w:color w:val="0F4761" w:themeColor="accent1" w:themeShade="BF"/>
      <w:spacing w:val="5"/>
    </w:rPr>
  </w:style>
  <w:style w:type="paragraph" w:customStyle="1" w:styleId="c8">
    <w:name w:val="c8"/>
    <w:basedOn w:val="a"/>
    <w:rsid w:val="003A0A23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3A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3">
    <w:name w:val="c3"/>
    <w:basedOn w:val="a0"/>
    <w:rsid w:val="003A0A23"/>
  </w:style>
  <w:style w:type="character" w:customStyle="1" w:styleId="c22">
    <w:name w:val="c22"/>
    <w:basedOn w:val="a0"/>
    <w:rsid w:val="003A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Євгеній</dc:creator>
  <cp:keywords/>
  <dc:description/>
  <cp:lastModifiedBy>Стасюк Євгеній</cp:lastModifiedBy>
  <cp:revision>1</cp:revision>
  <dcterms:created xsi:type="dcterms:W3CDTF">2025-04-24T18:08:00Z</dcterms:created>
  <dcterms:modified xsi:type="dcterms:W3CDTF">2025-04-24T18:14:00Z</dcterms:modified>
</cp:coreProperties>
</file>