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FBE8" w14:textId="77777777" w:rsidR="002E265B" w:rsidRDefault="002E265B" w:rsidP="002E265B">
      <w:pPr>
        <w:keepNext/>
        <w:keepLines/>
        <w:spacing w:before="240" w:after="240"/>
        <w:ind w:firstLine="709"/>
        <w:jc w:val="both"/>
        <w:outlineLvl w:val="2"/>
        <w:rPr>
          <w:rFonts w:ascii="Times New Roman" w:eastAsia="Times New Roman" w:hAnsi="Times New Roman" w:cs="Times New Roman"/>
          <w:b/>
          <w:kern w:val="2"/>
          <w:sz w:val="24"/>
          <w:szCs w:val="28"/>
          <w14:ligatures w14:val="standardContextual"/>
        </w:rPr>
      </w:pPr>
      <w:r>
        <w:rPr>
          <w:rFonts w:ascii="Times New Roman" w:eastAsia="Times New Roman" w:hAnsi="Times New Roman" w:cs="Times New Roman"/>
          <w:b/>
          <w:kern w:val="2"/>
          <w:sz w:val="24"/>
          <w:szCs w:val="28"/>
          <w14:ligatures w14:val="standardContextual"/>
        </w:rPr>
        <w:t xml:space="preserve">Основные этапы реализации проекта. </w:t>
      </w:r>
    </w:p>
    <w:p w14:paraId="29D0F00A" w14:textId="77777777" w:rsidR="002E265B" w:rsidRPr="00BE50BB" w:rsidRDefault="002E265B" w:rsidP="002E265B">
      <w:pPr>
        <w:pStyle w:val="a3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BE50BB">
        <w:rPr>
          <w:rFonts w:ascii="Times New Roman" w:hAnsi="Times New Roman" w:cs="Times New Roman"/>
          <w:sz w:val="24"/>
          <w:szCs w:val="24"/>
        </w:rPr>
        <w:t>Оформление сайта.</w:t>
      </w:r>
    </w:p>
    <w:p w14:paraId="4F9573BE" w14:textId="77777777" w:rsidR="002E265B" w:rsidRPr="00BE50BB" w:rsidRDefault="002E265B" w:rsidP="002E265B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BE50BB">
        <w:rPr>
          <w:rFonts w:ascii="Times New Roman" w:hAnsi="Times New Roman" w:cs="Times New Roman"/>
          <w:sz w:val="24"/>
          <w:szCs w:val="24"/>
        </w:rPr>
        <w:t xml:space="preserve">Включает в себя: </w:t>
      </w:r>
    </w:p>
    <w:p w14:paraId="33861E22" w14:textId="77777777" w:rsidR="002E265B" w:rsidRPr="00BE50BB" w:rsidRDefault="002E265B" w:rsidP="002E265B">
      <w:pPr>
        <w:pStyle w:val="a3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BE50BB">
        <w:rPr>
          <w:rFonts w:ascii="Times New Roman" w:hAnsi="Times New Roman" w:cs="Times New Roman"/>
          <w:sz w:val="24"/>
          <w:szCs w:val="24"/>
        </w:rPr>
        <w:t>Создание дизайна – разработка макетов страниц.</w:t>
      </w:r>
    </w:p>
    <w:p w14:paraId="3B3EDD96" w14:textId="77777777" w:rsidR="002E265B" w:rsidRPr="00BE50BB" w:rsidRDefault="002E265B" w:rsidP="002E265B">
      <w:pPr>
        <w:pStyle w:val="a3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BE50BB">
        <w:rPr>
          <w:rFonts w:ascii="Times New Roman" w:hAnsi="Times New Roman" w:cs="Times New Roman"/>
          <w:sz w:val="24"/>
          <w:szCs w:val="24"/>
        </w:rPr>
        <w:t xml:space="preserve">Выбор цветовой схемы и шрифтов – подбор стиля, соответствующего салону. </w:t>
      </w:r>
    </w:p>
    <w:p w14:paraId="75C79828" w14:textId="77777777" w:rsidR="002E265B" w:rsidRDefault="002E265B" w:rsidP="002E265B">
      <w:pPr>
        <w:pStyle w:val="a3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BE50BB">
        <w:rPr>
          <w:rFonts w:ascii="Times New Roman" w:hAnsi="Times New Roman" w:cs="Times New Roman"/>
          <w:sz w:val="24"/>
          <w:szCs w:val="24"/>
        </w:rPr>
        <w:t>Разработка логотипа – создание уникального логотипа бренда.</w:t>
      </w:r>
    </w:p>
    <w:p w14:paraId="0525407A" w14:textId="77777777" w:rsidR="002E265B" w:rsidRPr="00BE50BB" w:rsidRDefault="002E265B" w:rsidP="002E265B">
      <w:pPr>
        <w:pStyle w:val="a3"/>
        <w:spacing w:after="0" w:line="259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1274B3C" w14:textId="77777777" w:rsidR="002E265B" w:rsidRPr="00BE50BB" w:rsidRDefault="002E265B" w:rsidP="002E265B">
      <w:pPr>
        <w:pStyle w:val="a3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BE50BB">
        <w:rPr>
          <w:rFonts w:ascii="Times New Roman" w:hAnsi="Times New Roman" w:cs="Times New Roman"/>
          <w:sz w:val="24"/>
          <w:szCs w:val="24"/>
        </w:rPr>
        <w:t>Разработка сайта.</w:t>
      </w:r>
    </w:p>
    <w:p w14:paraId="5B7DF824" w14:textId="77777777" w:rsidR="002E265B" w:rsidRPr="00BE50BB" w:rsidRDefault="002E265B" w:rsidP="002E265B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BE50BB">
        <w:rPr>
          <w:rFonts w:ascii="Times New Roman" w:hAnsi="Times New Roman" w:cs="Times New Roman"/>
          <w:sz w:val="24"/>
          <w:szCs w:val="24"/>
        </w:rPr>
        <w:t xml:space="preserve">Включает в себя: </w:t>
      </w:r>
    </w:p>
    <w:p w14:paraId="0AA55187" w14:textId="77777777" w:rsidR="002E265B" w:rsidRPr="00BE50BB" w:rsidRDefault="002E265B" w:rsidP="002E265B">
      <w:pPr>
        <w:pStyle w:val="a3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BE50BB">
        <w:rPr>
          <w:rFonts w:ascii="Times New Roman" w:hAnsi="Times New Roman" w:cs="Times New Roman"/>
          <w:sz w:val="24"/>
          <w:szCs w:val="24"/>
        </w:rPr>
        <w:t xml:space="preserve">Выбор платформы – создание сайта на </w:t>
      </w:r>
      <w:r w:rsidRPr="00BE50BB">
        <w:rPr>
          <w:rFonts w:ascii="Times New Roman" w:hAnsi="Times New Roman" w:cs="Times New Roman"/>
          <w:sz w:val="24"/>
          <w:szCs w:val="24"/>
          <w:lang w:val="en-US"/>
        </w:rPr>
        <w:t>CMS</w:t>
      </w:r>
      <w:r w:rsidRPr="00BE50BB">
        <w:rPr>
          <w:rFonts w:ascii="Times New Roman" w:hAnsi="Times New Roman" w:cs="Times New Roman"/>
          <w:sz w:val="24"/>
          <w:szCs w:val="24"/>
        </w:rPr>
        <w:t xml:space="preserve"> или с нуля.</w:t>
      </w:r>
    </w:p>
    <w:p w14:paraId="03355BD3" w14:textId="77777777" w:rsidR="002E265B" w:rsidRPr="00BE50BB" w:rsidRDefault="002E265B" w:rsidP="002E265B">
      <w:pPr>
        <w:pStyle w:val="a3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BE50BB">
        <w:rPr>
          <w:rFonts w:ascii="Times New Roman" w:hAnsi="Times New Roman" w:cs="Times New Roman"/>
          <w:sz w:val="24"/>
          <w:szCs w:val="24"/>
        </w:rPr>
        <w:t xml:space="preserve">Создание структуры сайта – определение навигации. </w:t>
      </w:r>
    </w:p>
    <w:p w14:paraId="31104E79" w14:textId="77777777" w:rsidR="002E265B" w:rsidRPr="00BE50BB" w:rsidRDefault="002E265B" w:rsidP="002E265B">
      <w:pPr>
        <w:pStyle w:val="a3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BE50BB">
        <w:rPr>
          <w:rFonts w:ascii="Times New Roman" w:hAnsi="Times New Roman" w:cs="Times New Roman"/>
          <w:sz w:val="24"/>
          <w:szCs w:val="24"/>
        </w:rPr>
        <w:t>Разработка функционала – реализация задач сайта.</w:t>
      </w:r>
    </w:p>
    <w:p w14:paraId="599F40DD" w14:textId="77777777" w:rsidR="002E265B" w:rsidRDefault="002E265B" w:rsidP="002E265B">
      <w:pPr>
        <w:pStyle w:val="a3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BE50BB">
        <w:rPr>
          <w:rFonts w:ascii="Times New Roman" w:hAnsi="Times New Roman" w:cs="Times New Roman"/>
          <w:sz w:val="24"/>
          <w:szCs w:val="24"/>
        </w:rPr>
        <w:t xml:space="preserve">Оптимизация под любые браузеры и операционные системы. </w:t>
      </w:r>
    </w:p>
    <w:p w14:paraId="4D884503" w14:textId="77777777" w:rsidR="002E265B" w:rsidRPr="00BE50BB" w:rsidRDefault="002E265B" w:rsidP="002E265B">
      <w:pPr>
        <w:pStyle w:val="a3"/>
        <w:spacing w:after="0" w:line="259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FCC5F0D" w14:textId="77777777" w:rsidR="002E265B" w:rsidRPr="00BE50BB" w:rsidRDefault="002E265B" w:rsidP="002E265B">
      <w:pPr>
        <w:pStyle w:val="a3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BE50BB">
        <w:rPr>
          <w:rFonts w:ascii="Times New Roman" w:hAnsi="Times New Roman" w:cs="Times New Roman"/>
          <w:sz w:val="24"/>
          <w:szCs w:val="24"/>
        </w:rPr>
        <w:t>Маркетинг и продвижение.</w:t>
      </w:r>
    </w:p>
    <w:p w14:paraId="5E676331" w14:textId="77777777" w:rsidR="002E265B" w:rsidRPr="00BE50BB" w:rsidRDefault="002E265B" w:rsidP="002E265B">
      <w:pPr>
        <w:pStyle w:val="a3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BE50BB">
        <w:rPr>
          <w:rFonts w:ascii="Times New Roman" w:hAnsi="Times New Roman" w:cs="Times New Roman"/>
          <w:sz w:val="24"/>
          <w:szCs w:val="24"/>
        </w:rPr>
        <w:t>Создание социальных сетей для продвижения сайта.</w:t>
      </w:r>
    </w:p>
    <w:p w14:paraId="3F55372D" w14:textId="77777777" w:rsidR="002E265B" w:rsidRDefault="002E265B" w:rsidP="002E265B">
      <w:pPr>
        <w:pStyle w:val="a3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BE50BB">
        <w:rPr>
          <w:rFonts w:ascii="Times New Roman" w:hAnsi="Times New Roman" w:cs="Times New Roman"/>
          <w:sz w:val="24"/>
          <w:szCs w:val="24"/>
        </w:rPr>
        <w:t>Создание рекламных кампании в Яндекс Директ.</w:t>
      </w:r>
    </w:p>
    <w:p w14:paraId="43329429" w14:textId="77777777" w:rsidR="002E265B" w:rsidRPr="00BE50BB" w:rsidRDefault="002E265B" w:rsidP="002E265B">
      <w:pPr>
        <w:pStyle w:val="a3"/>
        <w:spacing w:after="0" w:line="259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66AC86F" w14:textId="77777777" w:rsidR="002E265B" w:rsidRPr="00BE50BB" w:rsidRDefault="002E265B" w:rsidP="002E265B">
      <w:pPr>
        <w:pStyle w:val="a3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BE50BB">
        <w:rPr>
          <w:rFonts w:ascii="Times New Roman" w:hAnsi="Times New Roman" w:cs="Times New Roman"/>
          <w:sz w:val="24"/>
          <w:szCs w:val="24"/>
        </w:rPr>
        <w:t>Организация работы.</w:t>
      </w:r>
    </w:p>
    <w:p w14:paraId="4997EE24" w14:textId="77777777" w:rsidR="002E265B" w:rsidRPr="00BE50BB" w:rsidRDefault="002E265B" w:rsidP="002E265B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BE50BB">
        <w:rPr>
          <w:rFonts w:ascii="Times New Roman" w:hAnsi="Times New Roman" w:cs="Times New Roman"/>
          <w:sz w:val="24"/>
          <w:szCs w:val="24"/>
        </w:rPr>
        <w:t xml:space="preserve">1. Определение услуг и цен. Составление каталога. </w:t>
      </w:r>
    </w:p>
    <w:p w14:paraId="6497AE2C" w14:textId="77777777" w:rsidR="002E265B" w:rsidRPr="00BE50BB" w:rsidRDefault="002E265B" w:rsidP="002E265B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BE50BB">
        <w:rPr>
          <w:rFonts w:ascii="Times New Roman" w:hAnsi="Times New Roman" w:cs="Times New Roman"/>
          <w:sz w:val="24"/>
          <w:szCs w:val="24"/>
        </w:rPr>
        <w:t xml:space="preserve">2. Набор команды для разработки сайта. </w:t>
      </w:r>
    </w:p>
    <w:p w14:paraId="2A01B8AF" w14:textId="77777777" w:rsidR="002E265B" w:rsidRPr="00BE50BB" w:rsidRDefault="002E265B" w:rsidP="002E265B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BE50BB">
        <w:rPr>
          <w:rFonts w:ascii="Times New Roman" w:hAnsi="Times New Roman" w:cs="Times New Roman"/>
          <w:sz w:val="24"/>
          <w:szCs w:val="24"/>
        </w:rPr>
        <w:t xml:space="preserve">3. Определение сроков разработки. </w:t>
      </w:r>
    </w:p>
    <w:p w14:paraId="1F16DE3A" w14:textId="77777777" w:rsidR="002E265B" w:rsidRPr="00BE50BB" w:rsidRDefault="002E265B" w:rsidP="002E265B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BE50BB">
        <w:rPr>
          <w:rFonts w:ascii="Times New Roman" w:hAnsi="Times New Roman" w:cs="Times New Roman"/>
          <w:sz w:val="24"/>
          <w:szCs w:val="24"/>
        </w:rPr>
        <w:t xml:space="preserve">4. Распределение бюджета. </w:t>
      </w:r>
    </w:p>
    <w:p w14:paraId="4B5829F1" w14:textId="77777777" w:rsidR="002E265B" w:rsidRPr="00BE50BB" w:rsidRDefault="002E265B" w:rsidP="002E265B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BE50BB">
        <w:rPr>
          <w:rFonts w:ascii="Times New Roman" w:hAnsi="Times New Roman" w:cs="Times New Roman"/>
          <w:sz w:val="24"/>
          <w:szCs w:val="24"/>
        </w:rPr>
        <w:t xml:space="preserve">5. Организация работы. </w:t>
      </w:r>
    </w:p>
    <w:p w14:paraId="104DD859" w14:textId="77777777" w:rsidR="002E265B" w:rsidRDefault="002E265B" w:rsidP="002E265B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BE50BB">
        <w:rPr>
          <w:rFonts w:ascii="Times New Roman" w:hAnsi="Times New Roman" w:cs="Times New Roman"/>
          <w:sz w:val="24"/>
          <w:szCs w:val="24"/>
        </w:rPr>
        <w:t xml:space="preserve">6. Тестирование. </w:t>
      </w:r>
    </w:p>
    <w:p w14:paraId="1535C462" w14:textId="77777777" w:rsidR="00C64B15" w:rsidRDefault="00C64B15"/>
    <w:sectPr w:rsidR="00C64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F71B8"/>
    <w:multiLevelType w:val="hybridMultilevel"/>
    <w:tmpl w:val="413AB432"/>
    <w:lvl w:ilvl="0" w:tplc="72408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184DE6"/>
    <w:multiLevelType w:val="hybridMultilevel"/>
    <w:tmpl w:val="599C0EBC"/>
    <w:lvl w:ilvl="0" w:tplc="8F346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4B27EF"/>
    <w:multiLevelType w:val="hybridMultilevel"/>
    <w:tmpl w:val="08421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608"/>
    <w:multiLevelType w:val="hybridMultilevel"/>
    <w:tmpl w:val="DDD035A6"/>
    <w:lvl w:ilvl="0" w:tplc="0A560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CA"/>
    <w:rsid w:val="002E265B"/>
    <w:rsid w:val="00BB1ACA"/>
    <w:rsid w:val="00C6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F6ED3-A9EB-415A-B694-61616126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65B"/>
    <w:pPr>
      <w:spacing w:after="12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зорина</dc:creator>
  <cp:keywords/>
  <dc:description/>
  <cp:lastModifiedBy>женя зорина</cp:lastModifiedBy>
  <cp:revision>2</cp:revision>
  <dcterms:created xsi:type="dcterms:W3CDTF">2024-12-22T18:52:00Z</dcterms:created>
  <dcterms:modified xsi:type="dcterms:W3CDTF">2024-12-22T18:52:00Z</dcterms:modified>
</cp:coreProperties>
</file>