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BD7" w14:textId="6CBA447A" w:rsidR="0059504F" w:rsidRPr="000E1CE4" w:rsidRDefault="0059504F" w:rsidP="00595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CE4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0C32BA19" w14:textId="77777777" w:rsidR="0059504F" w:rsidRPr="000E1CE4" w:rsidRDefault="005950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2101"/>
        <w:gridCol w:w="1507"/>
        <w:gridCol w:w="1633"/>
        <w:gridCol w:w="1682"/>
        <w:gridCol w:w="1682"/>
        <w:gridCol w:w="1266"/>
        <w:gridCol w:w="1754"/>
      </w:tblGrid>
      <w:tr w:rsidR="0059504F" w:rsidRPr="000E1CE4" w14:paraId="5CE1BD30" w14:textId="77777777" w:rsidTr="00711AB2">
        <w:trPr>
          <w:trHeight w:val="983"/>
        </w:trPr>
        <w:tc>
          <w:tcPr>
            <w:tcW w:w="1844" w:type="dxa"/>
          </w:tcPr>
          <w:p w14:paraId="111A1A98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276" w:type="dxa"/>
          </w:tcPr>
          <w:p w14:paraId="317AE498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2082" w:type="dxa"/>
          </w:tcPr>
          <w:p w14:paraId="52A06C54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Связанное с тест-кейсом требование</w:t>
            </w:r>
          </w:p>
        </w:tc>
        <w:tc>
          <w:tcPr>
            <w:tcW w:w="1473" w:type="dxa"/>
          </w:tcPr>
          <w:p w14:paraId="6F68B12F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Модуль приложения</w:t>
            </w:r>
          </w:p>
        </w:tc>
        <w:tc>
          <w:tcPr>
            <w:tcW w:w="1495" w:type="dxa"/>
          </w:tcPr>
          <w:p w14:paraId="1E62585B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Подмодуль приложения</w:t>
            </w:r>
          </w:p>
        </w:tc>
        <w:tc>
          <w:tcPr>
            <w:tcW w:w="1129" w:type="dxa"/>
          </w:tcPr>
          <w:p w14:paraId="3DE44D56" w14:textId="77777777" w:rsidR="0059504F" w:rsidRPr="000E1CE4" w:rsidRDefault="0059504F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Заглавие</w:t>
            </w:r>
          </w:p>
        </w:tc>
        <w:tc>
          <w:tcPr>
            <w:tcW w:w="2326" w:type="dxa"/>
          </w:tcPr>
          <w:p w14:paraId="7A77B182" w14:textId="0060A97C" w:rsidR="0059504F" w:rsidRPr="000E1CE4" w:rsidRDefault="00711AB2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 по каждому шагу</w:t>
            </w:r>
          </w:p>
        </w:tc>
      </w:tr>
    </w:tbl>
    <w:p w14:paraId="61993FDA" w14:textId="77777777" w:rsidR="000E1CE4" w:rsidRDefault="000E1CE4" w:rsidP="0059504F">
      <w:pPr>
        <w:rPr>
          <w:rFonts w:ascii="Times New Roman" w:hAnsi="Times New Roman" w:cs="Times New Roman"/>
          <w:sz w:val="28"/>
          <w:szCs w:val="28"/>
        </w:rPr>
      </w:pPr>
    </w:p>
    <w:p w14:paraId="7B47780E" w14:textId="4F3377D8" w:rsidR="0059504F" w:rsidRPr="000E1CE4" w:rsidRDefault="008473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1CE4">
        <w:rPr>
          <w:rFonts w:ascii="Times New Roman" w:hAnsi="Times New Roman" w:cs="Times New Roman"/>
          <w:b/>
          <w:bCs/>
          <w:sz w:val="36"/>
          <w:szCs w:val="36"/>
        </w:rPr>
        <w:t>Позитивный</w:t>
      </w:r>
      <w:r w:rsidR="0059504F" w:rsidRPr="000E1CE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058"/>
        <w:gridCol w:w="1261"/>
        <w:gridCol w:w="1976"/>
        <w:gridCol w:w="940"/>
        <w:gridCol w:w="1133"/>
        <w:gridCol w:w="2271"/>
        <w:gridCol w:w="2271"/>
      </w:tblGrid>
      <w:tr w:rsidR="005920E4" w:rsidRPr="000E1CE4" w14:paraId="4223EB54" w14:textId="77777777" w:rsidTr="000A31F5">
        <w:tc>
          <w:tcPr>
            <w:tcW w:w="221" w:type="dxa"/>
          </w:tcPr>
          <w:p w14:paraId="13CFD545" w14:textId="2DB5A827" w:rsidR="00711AB2" w:rsidRPr="00DC200F" w:rsidRDefault="00DC200F" w:rsidP="00711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200F">
              <w:rPr>
                <w:b/>
                <w:bCs/>
              </w:rPr>
              <w:t>UG_U1.12</w:t>
            </w:r>
          </w:p>
        </w:tc>
        <w:tc>
          <w:tcPr>
            <w:tcW w:w="1363" w:type="dxa"/>
          </w:tcPr>
          <w:p w14:paraId="2735840C" w14:textId="13098F29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Высокий</w:t>
            </w:r>
          </w:p>
        </w:tc>
        <w:tc>
          <w:tcPr>
            <w:tcW w:w="2148" w:type="dxa"/>
          </w:tcPr>
          <w:p w14:paraId="4B177AE1" w14:textId="3E20FF1A" w:rsidR="00711AB2" w:rsidRPr="000E1CE4" w:rsidRDefault="000E1CE4" w:rsidP="00711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 должен иметь возможность просматривать прайс-лист</w:t>
            </w: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осуществлять запись</w:t>
            </w: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656" w:type="dxa"/>
          </w:tcPr>
          <w:p w14:paraId="5ED1DE41" w14:textId="11213EBC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Прайс - лист</w:t>
            </w:r>
          </w:p>
        </w:tc>
        <w:tc>
          <w:tcPr>
            <w:tcW w:w="578" w:type="dxa"/>
          </w:tcPr>
          <w:p w14:paraId="34485F9F" w14:textId="11851831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мастера и услуги</w:t>
            </w:r>
          </w:p>
        </w:tc>
        <w:tc>
          <w:tcPr>
            <w:tcW w:w="2472" w:type="dxa"/>
          </w:tcPr>
          <w:p w14:paraId="4B7312F1" w14:textId="1D7494CF" w:rsidR="00711AB2" w:rsidRPr="000E1CE4" w:rsidRDefault="00711AB2" w:rsidP="00711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корректного отображения прайс-листа при выборе мастера и услуги.</w:t>
            </w:r>
          </w:p>
          <w:p w14:paraId="1C7D9B40" w14:textId="77777777" w:rsidR="00711AB2" w:rsidRPr="000E1CE4" w:rsidRDefault="00711AB2" w:rsidP="00711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AA97DF" w14:textId="0ADBA0B7" w:rsidR="00711AB2" w:rsidRPr="000E1CE4" w:rsidRDefault="00711AB2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Открыть прайс лист.</w:t>
            </w:r>
          </w:p>
          <w:p w14:paraId="63910433" w14:textId="77777777" w:rsidR="00711AB2" w:rsidRPr="000E1CE4" w:rsidRDefault="00711AB2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Выбрать услугу.</w:t>
            </w:r>
          </w:p>
          <w:p w14:paraId="4D5B0F97" w14:textId="41F102C3" w:rsidR="00711AB2" w:rsidRPr="000E1CE4" w:rsidRDefault="00711AB2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Выбрать мастера.</w:t>
            </w:r>
          </w:p>
          <w:p w14:paraId="5603C8EE" w14:textId="45F0F938" w:rsidR="000E1CE4" w:rsidRDefault="000E1CE4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Оставить комментарий мастеру.</w:t>
            </w:r>
          </w:p>
          <w:p w14:paraId="4895BC79" w14:textId="34E962BF" w:rsidR="005920E4" w:rsidRDefault="005920E4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Нажать кнопку подтверждени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19B90E" w14:textId="16192E15" w:rsidR="00BA726B" w:rsidRPr="000E1CE4" w:rsidRDefault="00BA726B" w:rsidP="000E1CE4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пользователю окна подтверждения с услугами и мастером.</w:t>
            </w:r>
          </w:p>
          <w:p w14:paraId="3971DF62" w14:textId="31CA4CAA" w:rsidR="00711AB2" w:rsidRPr="000E1CE4" w:rsidRDefault="00711AB2" w:rsidP="005920E4">
            <w:pPr>
              <w:pStyle w:val="a5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921D7" w14:textId="5CFC05B0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14:paraId="708A0286" w14:textId="77777777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155310" w14:textId="77777777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932E8" w14:textId="77777777" w:rsidR="00711AB2" w:rsidRPr="000E1CE4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D3CD3" w14:textId="720B13D7" w:rsidR="00711AB2" w:rsidRDefault="00711AB2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5042F" w14:textId="49C248CF" w:rsidR="000E1CE4" w:rsidRDefault="000E1CE4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00BE9" w14:textId="77777777" w:rsidR="00DC200F" w:rsidRDefault="00DC200F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9985A" w14:textId="033690A3" w:rsidR="000E1CE4" w:rsidRDefault="000E1CE4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76BD2" w14:textId="77777777" w:rsidR="000E1CE4" w:rsidRPr="000E1CE4" w:rsidRDefault="000E1CE4" w:rsidP="0071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34398" w14:textId="77777777" w:rsidR="00711AB2" w:rsidRPr="000E1CE4" w:rsidRDefault="00711AB2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Прайс лист становится активен.</w:t>
            </w:r>
          </w:p>
          <w:p w14:paraId="40C4E8FF" w14:textId="77777777" w:rsidR="00711AB2" w:rsidRPr="000E1CE4" w:rsidRDefault="00711AB2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Услуга добавляется в БД пользователя.</w:t>
            </w:r>
          </w:p>
          <w:p w14:paraId="5D2B631D" w14:textId="6B859529" w:rsidR="00711AB2" w:rsidRPr="000E1CE4" w:rsidRDefault="00711AB2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Мастер добавляется в БД пользователя.</w:t>
            </w:r>
          </w:p>
          <w:p w14:paraId="7EB8256D" w14:textId="4975DB02" w:rsidR="000E1CE4" w:rsidRPr="000E1CE4" w:rsidRDefault="000E1CE4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Сохранение комментария в БД пользователя.</w:t>
            </w:r>
          </w:p>
          <w:p w14:paraId="0BF4D9CC" w14:textId="77777777" w:rsidR="00711AB2" w:rsidRDefault="00711AB2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Вывод выбранных услуг пользователю для их уточнения и подтверждения.</w:t>
            </w:r>
          </w:p>
          <w:p w14:paraId="42E40F18" w14:textId="4441E373" w:rsidR="00BA726B" w:rsidRPr="000E1CE4" w:rsidRDefault="005920E4" w:rsidP="00711AB2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записи в базе данных</w:t>
            </w:r>
          </w:p>
        </w:tc>
      </w:tr>
    </w:tbl>
    <w:p w14:paraId="05F8D9B9" w14:textId="36C54AAD" w:rsidR="00711AB2" w:rsidRPr="000E1CE4" w:rsidRDefault="00711AB2">
      <w:pPr>
        <w:rPr>
          <w:rFonts w:ascii="Times New Roman" w:hAnsi="Times New Roman" w:cs="Times New Roman"/>
          <w:sz w:val="28"/>
          <w:szCs w:val="28"/>
        </w:rPr>
      </w:pPr>
    </w:p>
    <w:p w14:paraId="49CE98BA" w14:textId="0281B1C5" w:rsidR="00711AB2" w:rsidRPr="000E1CE4" w:rsidRDefault="00711A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1CE4">
        <w:rPr>
          <w:rFonts w:ascii="Times New Roman" w:hAnsi="Times New Roman" w:cs="Times New Roman"/>
          <w:b/>
          <w:bCs/>
          <w:sz w:val="36"/>
          <w:szCs w:val="36"/>
        </w:rPr>
        <w:t>Негативный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22"/>
        <w:gridCol w:w="1293"/>
        <w:gridCol w:w="1990"/>
        <w:gridCol w:w="993"/>
        <w:gridCol w:w="1200"/>
        <w:gridCol w:w="1950"/>
        <w:gridCol w:w="2362"/>
      </w:tblGrid>
      <w:tr w:rsidR="000E1CE4" w:rsidRPr="000E1CE4" w14:paraId="7B1D109E" w14:textId="77777777" w:rsidTr="00D01BD2">
        <w:tc>
          <w:tcPr>
            <w:tcW w:w="1844" w:type="dxa"/>
          </w:tcPr>
          <w:p w14:paraId="1C47F270" w14:textId="16CDDF2E" w:rsidR="00711AB2" w:rsidRPr="00DC200F" w:rsidRDefault="00DC200F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200F">
              <w:rPr>
                <w:b/>
                <w:bCs/>
              </w:rPr>
              <w:t>UG_U1.1</w:t>
            </w:r>
            <w:r w:rsidRPr="00DC200F">
              <w:rPr>
                <w:b/>
                <w:bCs/>
              </w:rPr>
              <w:t>3</w:t>
            </w:r>
          </w:p>
        </w:tc>
        <w:tc>
          <w:tcPr>
            <w:tcW w:w="1276" w:type="dxa"/>
          </w:tcPr>
          <w:p w14:paraId="0F2C6604" w14:textId="01CAFB00" w:rsidR="00711AB2" w:rsidRPr="000E1CE4" w:rsidRDefault="00711AB2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Средний</w:t>
            </w:r>
          </w:p>
        </w:tc>
        <w:tc>
          <w:tcPr>
            <w:tcW w:w="992" w:type="dxa"/>
          </w:tcPr>
          <w:p w14:paraId="35526B30" w14:textId="1B3B82DF" w:rsidR="00711AB2" w:rsidRPr="000E1CE4" w:rsidRDefault="000E1CE4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должна обрабатывать некорректные данные.</w:t>
            </w:r>
          </w:p>
        </w:tc>
        <w:tc>
          <w:tcPr>
            <w:tcW w:w="820" w:type="dxa"/>
          </w:tcPr>
          <w:p w14:paraId="35E6F212" w14:textId="77777777" w:rsidR="00711AB2" w:rsidRPr="000E1CE4" w:rsidRDefault="00711AB2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Прайс - лист</w:t>
            </w:r>
          </w:p>
        </w:tc>
        <w:tc>
          <w:tcPr>
            <w:tcW w:w="997" w:type="dxa"/>
          </w:tcPr>
          <w:p w14:paraId="77E16A03" w14:textId="77777777" w:rsidR="00711AB2" w:rsidRPr="000E1CE4" w:rsidRDefault="00711AB2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мастера и услуги</w:t>
            </w:r>
          </w:p>
        </w:tc>
        <w:tc>
          <w:tcPr>
            <w:tcW w:w="2495" w:type="dxa"/>
          </w:tcPr>
          <w:p w14:paraId="1DACEE40" w14:textId="3BC7FB3F" w:rsidR="00711AB2" w:rsidRPr="000E1CE4" w:rsidRDefault="00711AB2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реакции системы на выбор некорректной услуги и мастера.</w:t>
            </w:r>
          </w:p>
          <w:p w14:paraId="0E3CDC27" w14:textId="77777777" w:rsidR="00711AB2" w:rsidRPr="000E1CE4" w:rsidRDefault="00711AB2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D681E9" w14:textId="75605489" w:rsidR="00711AB2" w:rsidRPr="000E1CE4" w:rsidRDefault="00711AB2" w:rsidP="00711AB2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Открыть прайс лист.</w:t>
            </w:r>
          </w:p>
          <w:p w14:paraId="734294E5" w14:textId="63CF9190" w:rsidR="00711AB2" w:rsidRDefault="00DC200F" w:rsidP="00711AB2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мастера без наличия свободной записи</w:t>
            </w:r>
            <w:r w:rsidR="00711AB2" w:rsidRPr="000E1C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C3A37B" w14:textId="2823A71F" w:rsidR="000A31F5" w:rsidRDefault="000A31F5" w:rsidP="00711AB2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выбора услуги.</w:t>
            </w:r>
          </w:p>
          <w:p w14:paraId="7ACF0BC0" w14:textId="4C30BA6B" w:rsidR="000A31F5" w:rsidRPr="000E1CE4" w:rsidRDefault="000A31F5" w:rsidP="00711AB2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выбора мастера.</w:t>
            </w:r>
          </w:p>
          <w:p w14:paraId="63C860B2" w14:textId="58B26496" w:rsidR="00711AB2" w:rsidRPr="000E1CE4" w:rsidRDefault="00711AB2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193286BA" w14:textId="77777777" w:rsidR="00711AB2" w:rsidRPr="000E1CE4" w:rsidRDefault="00711AB2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592534F" w14:textId="77777777" w:rsidR="00711AB2" w:rsidRPr="000E1CE4" w:rsidRDefault="00711AB2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265FC" w14:textId="77777777" w:rsidR="00711AB2" w:rsidRPr="000E1CE4" w:rsidRDefault="00711AB2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BB1F1" w14:textId="37D03062" w:rsidR="00711AB2" w:rsidRDefault="00711AB2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CE8F5" w14:textId="2D103022" w:rsidR="000E1CE4" w:rsidRDefault="000E1CE4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354A0" w14:textId="3DA27AE2" w:rsidR="00DC200F" w:rsidRDefault="00DC200F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0F424" w14:textId="45B2B9DB" w:rsidR="00DC200F" w:rsidRDefault="00DC200F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0E9E9" w14:textId="77777777" w:rsidR="00DC200F" w:rsidRPr="000E1CE4" w:rsidRDefault="00DC200F" w:rsidP="00711AB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7E944" w14:textId="77777777" w:rsidR="00711AB2" w:rsidRPr="000E1CE4" w:rsidRDefault="00711AB2" w:rsidP="00711AB2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Прайс лист становится активен</w:t>
            </w:r>
          </w:p>
          <w:p w14:paraId="50BCE208" w14:textId="77777777" w:rsidR="00711AB2" w:rsidRDefault="000E1CE4" w:rsidP="00711AB2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Вывод ошибки и ее причина.</w:t>
            </w:r>
          </w:p>
          <w:p w14:paraId="7D00CABD" w14:textId="77777777" w:rsidR="000A31F5" w:rsidRDefault="000A31F5" w:rsidP="00711AB2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 и напоминания о выборе услуги.</w:t>
            </w:r>
          </w:p>
          <w:p w14:paraId="7688D9EB" w14:textId="51D30996" w:rsidR="000A31F5" w:rsidRPr="000E1CE4" w:rsidRDefault="000A31F5" w:rsidP="00711AB2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 и предложенного мастера на данную услугу.</w:t>
            </w:r>
          </w:p>
        </w:tc>
      </w:tr>
    </w:tbl>
    <w:p w14:paraId="7FB2ED18" w14:textId="1E1EB3FC" w:rsidR="00711AB2" w:rsidRPr="000E1CE4" w:rsidRDefault="00711AB2">
      <w:pPr>
        <w:rPr>
          <w:rFonts w:ascii="Times New Roman" w:hAnsi="Times New Roman" w:cs="Times New Roman"/>
          <w:sz w:val="28"/>
          <w:szCs w:val="28"/>
        </w:rPr>
      </w:pPr>
    </w:p>
    <w:p w14:paraId="1AEB8A8A" w14:textId="766A8A4D" w:rsidR="000E1CE4" w:rsidRDefault="000E1CE4">
      <w:pPr>
        <w:rPr>
          <w:rFonts w:ascii="Times New Roman" w:hAnsi="Times New Roman" w:cs="Times New Roman"/>
          <w:sz w:val="28"/>
          <w:szCs w:val="28"/>
        </w:rPr>
      </w:pPr>
    </w:p>
    <w:p w14:paraId="70489325" w14:textId="2B41F74A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1CB8ADAC" w14:textId="73EB6683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28C8B749" w14:textId="372C4390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3828AF33" w14:textId="0BD600BC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2BE6F188" w14:textId="73AE7822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0743A731" w14:textId="4971B993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2AE90DC7" w14:textId="77777777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2B39756C" w14:textId="565A8A86" w:rsidR="00DC200F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6A810BCC" w14:textId="77777777" w:rsidR="00DC200F" w:rsidRPr="000E1CE4" w:rsidRDefault="00DC200F">
      <w:pPr>
        <w:rPr>
          <w:rFonts w:ascii="Times New Roman" w:hAnsi="Times New Roman" w:cs="Times New Roman"/>
          <w:sz w:val="28"/>
          <w:szCs w:val="28"/>
        </w:rPr>
      </w:pPr>
    </w:p>
    <w:p w14:paraId="24F5B395" w14:textId="5F7B2694" w:rsidR="000E1CE4" w:rsidRPr="000A31F5" w:rsidRDefault="000E1CE4" w:rsidP="000E1C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31F5">
        <w:rPr>
          <w:rFonts w:ascii="Times New Roman" w:hAnsi="Times New Roman" w:cs="Times New Roman"/>
          <w:b/>
          <w:bCs/>
          <w:sz w:val="36"/>
          <w:szCs w:val="36"/>
        </w:rPr>
        <w:t>Деструктивный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13"/>
        <w:gridCol w:w="1156"/>
        <w:gridCol w:w="1813"/>
        <w:gridCol w:w="986"/>
        <w:gridCol w:w="1191"/>
        <w:gridCol w:w="2475"/>
        <w:gridCol w:w="2176"/>
      </w:tblGrid>
      <w:tr w:rsidR="000A31F5" w:rsidRPr="000E1CE4" w14:paraId="0D54D03F" w14:textId="77777777" w:rsidTr="00D01BD2">
        <w:tc>
          <w:tcPr>
            <w:tcW w:w="1844" w:type="dxa"/>
          </w:tcPr>
          <w:p w14:paraId="00F71A39" w14:textId="06A960F3" w:rsidR="000E1CE4" w:rsidRPr="00DC200F" w:rsidRDefault="00DC200F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200F">
              <w:rPr>
                <w:b/>
                <w:bCs/>
              </w:rPr>
              <w:t>UG_U1.1</w:t>
            </w:r>
            <w:r w:rsidRPr="00DC200F">
              <w:rPr>
                <w:b/>
                <w:bCs/>
              </w:rPr>
              <w:t>4</w:t>
            </w:r>
          </w:p>
        </w:tc>
        <w:tc>
          <w:tcPr>
            <w:tcW w:w="1276" w:type="dxa"/>
          </w:tcPr>
          <w:p w14:paraId="22B5ADF0" w14:textId="2850C177" w:rsidR="000E1CE4" w:rsidRPr="000E1CE4" w:rsidRDefault="000E1CE4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Низкий</w:t>
            </w:r>
          </w:p>
        </w:tc>
        <w:tc>
          <w:tcPr>
            <w:tcW w:w="992" w:type="dxa"/>
          </w:tcPr>
          <w:p w14:paraId="2EDE90A1" w14:textId="6A459841" w:rsidR="000E1CE4" w:rsidRPr="000E1CE4" w:rsidRDefault="000E1CE4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должна быть защищена от вредоносных действий.</w:t>
            </w:r>
          </w:p>
        </w:tc>
        <w:tc>
          <w:tcPr>
            <w:tcW w:w="820" w:type="dxa"/>
          </w:tcPr>
          <w:p w14:paraId="2B5F378F" w14:textId="77777777" w:rsidR="000E1CE4" w:rsidRPr="000E1CE4" w:rsidRDefault="000E1CE4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Прайс - лист</w:t>
            </w:r>
          </w:p>
        </w:tc>
        <w:tc>
          <w:tcPr>
            <w:tcW w:w="997" w:type="dxa"/>
          </w:tcPr>
          <w:p w14:paraId="7EE33A95" w14:textId="77777777" w:rsidR="000E1CE4" w:rsidRPr="000E1CE4" w:rsidRDefault="000E1CE4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мастера и услуги</w:t>
            </w:r>
          </w:p>
        </w:tc>
        <w:tc>
          <w:tcPr>
            <w:tcW w:w="2495" w:type="dxa"/>
          </w:tcPr>
          <w:p w14:paraId="5A2AD48F" w14:textId="31937C24" w:rsidR="000E1CE4" w:rsidRPr="000E1CE4" w:rsidRDefault="000E1CE4" w:rsidP="00D01B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на возможность ввода вредоносных команд.</w:t>
            </w:r>
          </w:p>
          <w:p w14:paraId="38295B39" w14:textId="50600987" w:rsidR="000E1CE4" w:rsidRPr="000E1CE4" w:rsidRDefault="000E1CE4" w:rsidP="000E1CE4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Открыть прайс лист.</w:t>
            </w:r>
          </w:p>
          <w:p w14:paraId="259D7B6A" w14:textId="7EDB5E81" w:rsidR="000E1CE4" w:rsidRDefault="00DC200F" w:rsidP="000E1CE4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SQL</w:t>
            </w:r>
            <w:r w:rsidRPr="00DC2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r w:rsidRPr="00DC20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запрашивающих доступ к базам данных</w:t>
            </w:r>
            <w:r w:rsidR="000E1CE4" w:rsidRPr="000E1C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957A27" w14:textId="77777777" w:rsidR="000A31F5" w:rsidRDefault="000A31F5" w:rsidP="000E1CE4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кода страницы сайта.</w:t>
            </w:r>
          </w:p>
          <w:p w14:paraId="4DCF326C" w14:textId="4841E0BE" w:rsidR="000A31F5" w:rsidRPr="000E1CE4" w:rsidRDefault="000A31F5" w:rsidP="000E1CE4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максимального количества услуг и мастеров за минимальное время</w:t>
            </w:r>
            <w:r w:rsidR="005920E4">
              <w:rPr>
                <w:rFonts w:ascii="Times New Roman" w:hAnsi="Times New Roman" w:cs="Times New Roman"/>
                <w:sz w:val="28"/>
                <w:szCs w:val="28"/>
              </w:rPr>
              <w:t xml:space="preserve"> (Спам)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59465F4" w14:textId="77777777" w:rsidR="000E1CE4" w:rsidRPr="000E1CE4" w:rsidRDefault="000E1CE4" w:rsidP="00D01BD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49181051" w14:textId="77777777" w:rsidR="000E1CE4" w:rsidRPr="000E1CE4" w:rsidRDefault="000E1CE4" w:rsidP="00D01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36C2A0" w14:textId="77777777" w:rsidR="000E1CE4" w:rsidRPr="000E1CE4" w:rsidRDefault="000E1CE4" w:rsidP="00D01BD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54DBD" w14:textId="77777777" w:rsidR="000E1CE4" w:rsidRPr="000E1CE4" w:rsidRDefault="000E1CE4" w:rsidP="00D01BD2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42ECB" w14:textId="5DE1D22C" w:rsidR="000E1CE4" w:rsidRDefault="000E1CE4" w:rsidP="000E1CE4">
            <w:pPr>
              <w:pStyle w:val="a5"/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8D3A7" w14:textId="77777777" w:rsidR="000E1CE4" w:rsidRPr="000E1CE4" w:rsidRDefault="000E1CE4" w:rsidP="000E1CE4">
            <w:pPr>
              <w:pStyle w:val="a5"/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3E122" w14:textId="1C68A7E8" w:rsidR="000E1CE4" w:rsidRPr="000E1CE4" w:rsidRDefault="000E1CE4" w:rsidP="000E1CE4">
            <w:pPr>
              <w:pStyle w:val="a5"/>
              <w:numPr>
                <w:ilvl w:val="0"/>
                <w:numId w:val="12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Прайс лист становится активен</w:t>
            </w:r>
          </w:p>
          <w:p w14:paraId="7A6E2588" w14:textId="77777777" w:rsidR="000E1CE4" w:rsidRDefault="000E1CE4" w:rsidP="000E1CE4">
            <w:pPr>
              <w:pStyle w:val="a5"/>
              <w:numPr>
                <w:ilvl w:val="0"/>
                <w:numId w:val="12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Система игнорирует команду и не сохраняет комментарий, сообщая пользователю о некорректном вводе</w:t>
            </w:r>
            <w:r w:rsidRPr="000E1C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FAF11B" w14:textId="77777777" w:rsidR="000A31F5" w:rsidRDefault="000A31F5" w:rsidP="000E1CE4">
            <w:pPr>
              <w:pStyle w:val="a5"/>
              <w:numPr>
                <w:ilvl w:val="0"/>
                <w:numId w:val="12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 открытия кода сайта.</w:t>
            </w:r>
          </w:p>
          <w:p w14:paraId="01F0C8D2" w14:textId="4F661FC4" w:rsidR="000A31F5" w:rsidRPr="000E1CE4" w:rsidRDefault="000A31F5" w:rsidP="000E1CE4">
            <w:pPr>
              <w:pStyle w:val="a5"/>
              <w:numPr>
                <w:ilvl w:val="0"/>
                <w:numId w:val="12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от спама. Отклонение бронирования услуг. </w:t>
            </w:r>
          </w:p>
        </w:tc>
      </w:tr>
    </w:tbl>
    <w:p w14:paraId="692E0153" w14:textId="77777777" w:rsidR="000E1CE4" w:rsidRDefault="000E1CE4"/>
    <w:sectPr w:rsidR="000E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A21"/>
    <w:multiLevelType w:val="hybridMultilevel"/>
    <w:tmpl w:val="50786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2BB"/>
    <w:multiLevelType w:val="hybridMultilevel"/>
    <w:tmpl w:val="12F81E94"/>
    <w:lvl w:ilvl="0" w:tplc="BC8C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37E06"/>
    <w:multiLevelType w:val="hybridMultilevel"/>
    <w:tmpl w:val="F3164D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6017A"/>
    <w:multiLevelType w:val="hybridMultilevel"/>
    <w:tmpl w:val="897A7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7A4"/>
    <w:multiLevelType w:val="hybridMultilevel"/>
    <w:tmpl w:val="B3E859EC"/>
    <w:lvl w:ilvl="0" w:tplc="1CECF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F377D"/>
    <w:multiLevelType w:val="hybridMultilevel"/>
    <w:tmpl w:val="D4507974"/>
    <w:lvl w:ilvl="0" w:tplc="8D14B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07761"/>
    <w:multiLevelType w:val="hybridMultilevel"/>
    <w:tmpl w:val="CC66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989"/>
    <w:multiLevelType w:val="hybridMultilevel"/>
    <w:tmpl w:val="FEB2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00EE4"/>
    <w:multiLevelType w:val="hybridMultilevel"/>
    <w:tmpl w:val="5C70C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62D77"/>
    <w:multiLevelType w:val="hybridMultilevel"/>
    <w:tmpl w:val="F316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5C87"/>
    <w:multiLevelType w:val="hybridMultilevel"/>
    <w:tmpl w:val="CF6286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635317"/>
    <w:multiLevelType w:val="hybridMultilevel"/>
    <w:tmpl w:val="CADACAAE"/>
    <w:lvl w:ilvl="0" w:tplc="825C9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A1D70"/>
    <w:multiLevelType w:val="hybridMultilevel"/>
    <w:tmpl w:val="1248B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21809"/>
    <w:multiLevelType w:val="hybridMultilevel"/>
    <w:tmpl w:val="5C70C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57ADD"/>
    <w:multiLevelType w:val="hybridMultilevel"/>
    <w:tmpl w:val="A6C67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FD31F7"/>
    <w:multiLevelType w:val="hybridMultilevel"/>
    <w:tmpl w:val="36F01B24"/>
    <w:lvl w:ilvl="0" w:tplc="1DA24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734E0"/>
    <w:multiLevelType w:val="hybridMultilevel"/>
    <w:tmpl w:val="6B680C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2"/>
  </w:num>
  <w:num w:numId="5">
    <w:abstractNumId w:val="16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CA"/>
    <w:rsid w:val="000A31F5"/>
    <w:rsid w:val="000E1CE4"/>
    <w:rsid w:val="004A2938"/>
    <w:rsid w:val="005920E4"/>
    <w:rsid w:val="0059504F"/>
    <w:rsid w:val="00711AB2"/>
    <w:rsid w:val="00821B87"/>
    <w:rsid w:val="008473BD"/>
    <w:rsid w:val="00AC5DAA"/>
    <w:rsid w:val="00BA726B"/>
    <w:rsid w:val="00DC200F"/>
    <w:rsid w:val="00E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4FB0"/>
  <w15:chartTrackingRefBased/>
  <w15:docId w15:val="{1C264AC3-DD0B-4B7C-B520-067B0581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9504F"/>
    <w:rPr>
      <w:b/>
      <w:bCs/>
    </w:rPr>
  </w:style>
  <w:style w:type="paragraph" w:styleId="a5">
    <w:name w:val="List Paragraph"/>
    <w:basedOn w:val="a"/>
    <w:uiPriority w:val="34"/>
    <w:qFormat/>
    <w:rsid w:val="004A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3</cp:revision>
  <dcterms:created xsi:type="dcterms:W3CDTF">2024-12-06T12:37:00Z</dcterms:created>
  <dcterms:modified xsi:type="dcterms:W3CDTF">2024-12-06T14:45:00Z</dcterms:modified>
</cp:coreProperties>
</file>