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Лабораторна робота №2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# 1</w:t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spacing w:val="0"/>
          <w:color w:val="000000"/>
        </w:rPr>
        <w:t xml:space="preserve">Створити функцію, яка повертатиме суму двох чисел (a, b), які передаються як аргументи. Викликати функцію, та результат виконання вивести за допомогою console.log();</w:t>
      </w:r>
      <w:r>
        <w:rPr>
          <w:rFonts w:ascii="Times New Roman" w:hAnsi="Times New Roman" w:cs="Times New Roman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function syma(a,b)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return a+b;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console.log(syma(2,3));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#2 </w:t>
      </w:r>
    </w:p>
    <w:p>
      <w:pPr/>
      <w:r>
        <w:rPr>
          <w:rFonts w:ascii="Times New Roman" w:hAnsi="Times New Roman" w:cs="Times New Roman"/>
          <w:sz w:val="28"/>
          <w:sz-cs w:val="28"/>
          <w:b/>
          <w:spacing w:val="0"/>
          <w:color w:val="000000"/>
        </w:rPr>
        <w:t xml:space="preserve">Створити анонімну функцію, яка виконує те ж саме, як і в попередньому завданні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var syma = function(a,b) { return a + b; };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var x = syma(4,8);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console.log(x);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#3</w:t>
      </w:r>
    </w:p>
    <w:p>
      <w:pPr/>
      <w:r>
        <w:rPr>
          <w:rFonts w:ascii="Times New Roman" w:hAnsi="Times New Roman" w:cs="Times New Roman"/>
          <w:sz w:val="28"/>
          <w:sz-cs w:val="28"/>
          <w:b/>
          <w:spacing w:val="0"/>
          <w:color w:val="000000"/>
        </w:rPr>
        <w:t xml:space="preserve">Створити стрілочну функцію, для суми двох чисел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var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syma=(a,b)=&gt;a+b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console.log(syma(3,6));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#5 </w:t>
      </w:r>
      <w:r>
        <w:rPr>
          <w:rFonts w:ascii="Times New Roman" w:hAnsi="Times New Roman" w:cs="Times New Roman"/>
          <w:sz w:val="28"/>
          <w:sz-cs w:val="28"/>
          <w:b/>
          <w:color w:val="000000"/>
        </w:rPr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  <w:spacing w:val="0"/>
          <w:color w:val="000000"/>
        </w:rPr>
        <w:t xml:space="preserve">Створити функцію-конструктор, що створює об’єкт в якому є дві власитивості (a, b), та метод, який повертає суму значень властивостей і працює в контексті цього об’єкту</w:t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function Syma(a,b)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this.a = a;   this.b = b;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return a+b;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let syma = new Syma(3,3);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console.log(syma)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#6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  <w:b/>
          <w:spacing w:val="0"/>
          <w:color w:val="000000"/>
        </w:rPr>
        <w:t xml:space="preserve">Стврити функцію вищого порядку, яка повертає суму двох аргументів</w:t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function syma (a)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return function (b)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{return a+b; };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var syma1 = syma (2);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console.log (syma1(4));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</w:rPr>
        <w:t xml:space="preserve">#7</w:t>
      </w:r>
    </w:p>
    <w:p>
      <w:pPr>
        <w:ind w:left="720" w:first-line="-720"/>
      </w:pPr>
      <w:r>
        <w:rPr>
          <w:rFonts w:ascii="Times New Roman" w:hAnsi="Times New Roman" w:cs="Times New Roman"/>
          <w:sz w:val="28"/>
          <w:sz-cs w:val="28"/>
          <w:b/>
          <w:spacing w:val="0"/>
          <w:color w:val="000000"/>
        </w:rPr>
        <w:t xml:space="preserve">Створити рекурсивну функцію, яка обчислює факторіал числа</w:t>
        <w:br/>
        <w:t xml:space="preserve"/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function fac(n)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return (n != 1) ? n * fac(n - 1) : 1;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console.log( fac(5) 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#8</w:t>
      </w:r>
    </w:p>
    <w:p>
      <w:pPr/>
      <w:r>
        <w:rPr>
          <w:rFonts w:ascii="Times New Roman" w:hAnsi="Times New Roman" w:cs="Times New Roman"/>
          <w:sz w:val="28"/>
          <w:sz-cs w:val="28"/>
          <w:b/>
          <w:spacing w:val="0"/>
          <w:color w:val="000000"/>
        </w:rPr>
        <w:t xml:space="preserve">Створити рекурсивну функцію, яка обчислює факторіал числа, та після обчислення передає результат у коллбек-функцію. Коллбек функція виводить результат в консоль</w:t>
      </w: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function call(){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console.log(fac(5))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function fac(n) {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return (n != 1) ? n * fac(n - 1) : 1;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}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call();</w:t>
      </w:r>
    </w:p>
    <w:sectPr>
      <w:pgSz w:w="11900" w:h="16840"/>
      <w:pgMar w:top="850" w:right="850" w:bottom="850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</cp:coreProperties>
</file>

<file path=docProps/meta.xml><?xml version="1.0" encoding="utf-8"?>
<meta xmlns="http://schemas.apple.com/cocoa/2006/metadata">
  <generator>CocoaOOXMLWriter/1504.83</generator>
</meta>
</file>