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D26F8">
      <w:pPr>
        <w:spacing w:after="80"/>
        <w:jc w:val="center"/>
      </w:pPr>
      <w:bookmarkStart w:id="0" w:name="_el4uphp3j3bc" w:colFirst="0" w:colLast="0"/>
      <w:bookmarkEnd w:id="0"/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14:paraId="15ECCE0A">
      <w:pPr>
        <w:spacing w:after="400"/>
        <w:jc w:val="center"/>
      </w:pPr>
      <w:r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 w14:paraId="38A91639">
      <w:pPr>
        <w:pBdr>
          <w:bottom w:val="single" w:color="2E5FA3" w:sz="6" w:space="1"/>
        </w:pBdr>
        <w:spacing w:after="200"/>
      </w:pPr>
    </w:p>
    <w:p w14:paraId="49C65236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 w14:paraId="584CC2B9">
      <w:pPr>
        <w:spacing w:after="200"/>
        <w:jc w:val="center"/>
        <w:rPr>
          <w:rFonts w:hint="default"/>
          <w:lang w:val="ru-RU"/>
        </w:rPr>
      </w:pPr>
      <w:r>
        <w:rPr>
          <w:b/>
          <w:bCs/>
          <w:color w:val="000000"/>
          <w:sz w:val="32"/>
          <w:szCs w:val="32"/>
        </w:rPr>
        <w:t xml:space="preserve">№ </w:t>
      </w:r>
      <w:r>
        <w:rPr>
          <w:rFonts w:hint="default"/>
          <w:b/>
          <w:bCs/>
          <w:color w:val="000000"/>
          <w:sz w:val="32"/>
          <w:szCs w:val="32"/>
          <w:lang w:val="ru-RU"/>
        </w:rPr>
        <w:t>3</w:t>
      </w:r>
    </w:p>
    <w:p w14:paraId="13D71CA2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14:paraId="3E723C22">
      <w:pPr>
        <w:spacing w:after="200"/>
        <w:jc w:val="center"/>
      </w:pPr>
      <w:r>
        <w:rPr>
          <w:color w:val="000000"/>
        </w:rPr>
        <w:t>Операционные системы и архитектура компьютера</w:t>
      </w:r>
    </w:p>
    <w:p w14:paraId="3F79B08E">
      <w:pPr>
        <w:spacing w:after="40"/>
        <w:jc w:val="center"/>
      </w:pPr>
      <w:r>
        <w:rPr>
          <w:b/>
          <w:bCs/>
          <w:color w:val="000000"/>
        </w:rPr>
        <w:t>Тема:</w:t>
      </w:r>
    </w:p>
    <w:p w14:paraId="3A770703">
      <w:pPr>
        <w:spacing w:before="80" w:after="80"/>
        <w:jc w:val="center"/>
        <w:rPr>
          <w:rFonts w:hint="default"/>
          <w:lang w:val="ru-RU"/>
        </w:rPr>
      </w:pPr>
      <w:r>
        <w:rPr>
          <w:i/>
          <w:iCs/>
          <w:color w:val="7F7F7F"/>
          <w:lang w:val="ru-RU"/>
        </w:rPr>
        <w:t>Управление</w:t>
      </w:r>
      <w:r>
        <w:rPr>
          <w:rFonts w:hint="default"/>
          <w:i/>
          <w:iCs/>
          <w:color w:val="7F7F7F"/>
          <w:lang w:val="ru-RU"/>
        </w:rPr>
        <w:t xml:space="preserve"> потоками и обеспечение синхронизации между потоками</w:t>
      </w:r>
    </w:p>
    <w:p w14:paraId="0354C640">
      <w:pPr>
        <w:spacing w:after="600"/>
        <w:jc w:val="both"/>
      </w:pPr>
    </w:p>
    <w:p w14:paraId="664635A7">
      <w:pPr>
        <w:spacing w:after="80"/>
        <w:jc w:val="right"/>
      </w:pPr>
      <w:r>
        <w:rPr>
          <w:b/>
          <w:bCs/>
        </w:rPr>
        <w:t>Выполнил:</w:t>
      </w:r>
    </w:p>
    <w:p w14:paraId="2E852E8C">
      <w:pPr>
        <w:spacing w:after="40"/>
        <w:jc w:val="right"/>
        <w:rPr>
          <w:rFonts w:hint="default"/>
          <w:lang w:val="ru-RU"/>
        </w:rPr>
      </w:pPr>
      <w:r>
        <w:t xml:space="preserve">студент группы </w:t>
      </w:r>
      <w:r>
        <w:rPr>
          <w:lang w:val="ru-RU"/>
        </w:rPr>
        <w:t>М</w:t>
      </w:r>
      <w:r>
        <w:rPr>
          <w:rFonts w:hint="default"/>
          <w:lang w:val="en-US"/>
        </w:rPr>
        <w:t>80-20</w:t>
      </w:r>
      <w:r>
        <w:rPr>
          <w:rFonts w:hint="default"/>
          <w:lang w:val="ru-RU"/>
        </w:rPr>
        <w:t>6БВ-25</w:t>
      </w:r>
    </w:p>
    <w:p w14:paraId="46578A66">
      <w:pPr>
        <w:wordWrap w:val="0"/>
        <w:spacing w:after="200"/>
        <w:jc w:val="right"/>
        <w:rPr>
          <w:rFonts w:hint="default"/>
          <w:lang w:val="ru-RU"/>
        </w:rPr>
      </w:pPr>
      <w:r>
        <w:rPr>
          <w:lang w:val="ru-RU"/>
        </w:rPr>
        <w:t>Шашков</w:t>
      </w:r>
      <w:r>
        <w:rPr>
          <w:rFonts w:hint="default"/>
          <w:lang w:val="ru-RU"/>
        </w:rPr>
        <w:t xml:space="preserve"> Р</w:t>
      </w:r>
      <w:r>
        <w:t>.</w:t>
      </w:r>
      <w:r>
        <w:rPr>
          <w:rFonts w:hint="default"/>
          <w:lang w:val="ru-RU"/>
        </w:rPr>
        <w:t xml:space="preserve"> С.</w:t>
      </w:r>
    </w:p>
    <w:p w14:paraId="27654738">
      <w:pPr>
        <w:spacing w:after="80"/>
        <w:jc w:val="right"/>
      </w:pPr>
      <w:r>
        <w:rPr>
          <w:b/>
          <w:bCs/>
        </w:rPr>
        <w:t>Проверил:</w:t>
      </w:r>
    </w:p>
    <w:p w14:paraId="7369F2DA">
      <w:pPr>
        <w:spacing w:after="40"/>
        <w:jc w:val="right"/>
      </w:pPr>
      <w:r>
        <w:rPr>
          <w:i/>
          <w:iCs/>
        </w:rPr>
        <w:t>Ассистент Центра ТОП-ИТ</w:t>
      </w:r>
    </w:p>
    <w:p w14:paraId="42968849">
      <w:pPr>
        <w:spacing w:after="800"/>
        <w:jc w:val="right"/>
      </w:pPr>
      <w:r>
        <w:t>Ефимов Д.А.</w:t>
      </w:r>
    </w:p>
    <w:p w14:paraId="23F7325C">
      <w:pPr>
        <w:pBdr>
          <w:bottom w:val="single" w:color="2E5FA3" w:sz="6" w:space="1"/>
        </w:pBdr>
        <w:spacing w:after="200"/>
      </w:pPr>
    </w:p>
    <w:p w14:paraId="5D53C518">
      <w:pPr>
        <w:pBdr>
          <w:bottom w:val="single" w:color="2E5FA3" w:sz="6" w:space="1"/>
        </w:pBdr>
        <w:spacing w:after="200"/>
      </w:pPr>
    </w:p>
    <w:p w14:paraId="71BD031B">
      <w:pPr>
        <w:pBdr>
          <w:bottom w:val="single" w:color="2E5FA3" w:sz="6" w:space="1"/>
        </w:pBdr>
        <w:spacing w:after="200"/>
      </w:pPr>
    </w:p>
    <w:p w14:paraId="7B2D1765">
      <w:pPr>
        <w:pBdr>
          <w:bottom w:val="single" w:color="2E5FA3" w:sz="6" w:space="1"/>
        </w:pBdr>
        <w:spacing w:after="200"/>
      </w:pPr>
    </w:p>
    <w:p w14:paraId="0BE76FD0">
      <w:pPr>
        <w:pBdr>
          <w:bottom w:val="single" w:color="2E5FA3" w:sz="6" w:space="1"/>
        </w:pBdr>
        <w:spacing w:after="200"/>
      </w:pPr>
    </w:p>
    <w:p w14:paraId="48B92440">
      <w:pPr>
        <w:pBdr>
          <w:bottom w:val="single" w:color="2E5FA3" w:sz="6" w:space="1"/>
        </w:pBdr>
        <w:spacing w:after="200"/>
      </w:pPr>
    </w:p>
    <w:p w14:paraId="01B0931B">
      <w:pPr>
        <w:pBdr>
          <w:bottom w:val="single" w:color="2E5FA3" w:sz="6" w:space="1"/>
        </w:pBdr>
        <w:spacing w:after="200"/>
      </w:pPr>
    </w:p>
    <w:p w14:paraId="6E081CD7">
      <w:pPr>
        <w:pBdr>
          <w:bottom w:val="single" w:color="2E5FA3" w:sz="6" w:space="1"/>
        </w:pBdr>
        <w:spacing w:after="200"/>
      </w:pPr>
    </w:p>
    <w:p w14:paraId="4847607D">
      <w:pPr>
        <w:pBdr>
          <w:bottom w:val="single" w:color="2E5FA3" w:sz="6" w:space="1"/>
        </w:pBdr>
        <w:spacing w:after="200"/>
      </w:pPr>
    </w:p>
    <w:p w14:paraId="754D79E4">
      <w:pPr>
        <w:jc w:val="center"/>
      </w:pPr>
      <w:r>
        <w:rPr>
          <w:color w:val="000000"/>
        </w:rPr>
        <w:t>Москва, _2026_ г.</w:t>
      </w:r>
    </w:p>
    <w:p w14:paraId="5BECD4C9">
      <w:pPr>
        <w:pStyle w:val="2"/>
        <w:spacing w:line="360" w:lineRule="auto"/>
        <w:ind w:left="0" w:right="-324" w:firstLine="0"/>
        <w:jc w:val="left"/>
        <w:rPr>
          <w:rFonts w:hint="default" w:ascii="Times New Roman" w:hAnsi="Times New Roman" w:cs="Times New Roman"/>
        </w:rPr>
      </w:pPr>
    </w:p>
    <w:p w14:paraId="0000001D">
      <w:pPr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</w:rPr>
        <w:br w:type="page"/>
      </w:r>
    </w:p>
    <w:p w14:paraId="72D155D4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Цель работы</w:t>
      </w: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:</w:t>
      </w:r>
    </w:p>
    <w:p w14:paraId="1ED70C42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риобретение практических навыков 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правлени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потоками в ОС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беспечен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синхронизации между потоками</w:t>
      </w:r>
    </w:p>
    <w:p w14:paraId="0790B07A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1A12E8A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Ход работы</w:t>
      </w: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:</w:t>
      </w:r>
    </w:p>
    <w:p w14:paraId="5929DF19">
      <w:pPr>
        <w:numPr>
          <w:ilvl w:val="0"/>
          <w:numId w:val="1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Архитектура</w:t>
      </w:r>
    </w:p>
    <w:p w14:paraId="544F8236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вход подается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.txt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файл с произвольным количеством строк - 512 битных 16-ричных чисел</w:t>
      </w:r>
    </w:p>
    <w:p w14:paraId="1D3095AA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посчитать среднее арифметическое чисел в многопоточном режиме</w:t>
      </w:r>
    </w:p>
    <w:p w14:paraId="635A8209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B06720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ProcessArgs</w:t>
      </w:r>
    </w:p>
    <w:p w14:paraId="2BF8E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CC8F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80C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max_threads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CBE6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memory_limit_mb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6FD9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ProcessArgs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29194D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C08C8F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Передает указатель на файл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количество потоков и ограничение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RAM</w:t>
      </w:r>
    </w:p>
    <w:p w14:paraId="0D123AD2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Worker</w:t>
      </w:r>
    </w:p>
    <w:p w14:paraId="48FC6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WINAPI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LPVOID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ru-RU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ru-RU" w:eastAsia="zh-CN" w:bidi="ar"/>
        </w:rPr>
        <w:t xml:space="preserve"> запуск потоком</w:t>
      </w:r>
    </w:p>
    <w:p w14:paraId="7F3BAC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50D4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mpz_t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7916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E0204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C137E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EB46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BEE2C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4764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D404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350DC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memchr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083C18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1D2A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8EE726">
      <w:pPr>
        <w:keepNext w:val="0"/>
        <w:keepLines w:val="0"/>
        <w:widowControl/>
        <w:suppressLineNumbers w:val="0"/>
        <w:jc w:val="left"/>
      </w:pPr>
    </w:p>
    <w:p w14:paraId="229BFF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57E23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17A9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F47C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8AC3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mpz_set_str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0DC766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9311C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CFAD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CDC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EFFF4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EnterCriticalSection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D782B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62409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8D1C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LeaveCriticalSection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EC38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EF808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2CB4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947B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1BB7F4A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Что делает поток: </w:t>
      </w:r>
    </w:p>
    <w:p w14:paraId="3B8541E3">
      <w:pPr>
        <w:numPr>
          <w:ilvl w:val="0"/>
          <w:numId w:val="2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Получает Chunk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p, len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кусок текста. </w:t>
      </w:r>
    </w:p>
    <w:p w14:paraId="7A0758B0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Идёт по строкам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ищет \n </w:t>
      </w:r>
    </w:p>
    <w:p w14:paraId="4467F730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Отрезает \r  </w:t>
      </w:r>
    </w:p>
    <w:p w14:paraId="55D2E045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Копирует строку в локальный buf[256]</w:t>
      </w:r>
    </w:p>
    <w:p w14:paraId="4AB7F23A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mpz_set_str(num, buf, 16) - парсит hex в 512-битное число.</w:t>
      </w:r>
    </w:p>
    <w:p w14:paraId="35744A70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mpz_add(local, local, num) - складывает в локальную сумму. </w:t>
      </w:r>
    </w:p>
    <w:p w14:paraId="544428DD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конце в критической сеции складывает локальную сумму в g_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sum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количество прочтенных строк в g_count</w:t>
      </w:r>
    </w:p>
    <w:p w14:paraId="4BE4F7C7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3BDD4753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set_memory_limit</w:t>
      </w:r>
    </w:p>
    <w:p w14:paraId="451E9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set_memory_limit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318BF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BCC3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HANDLE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CreateJobObjectA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3341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JOBOBJECT_EXTENDED_LIMIT_INFORMATION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8487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544099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BasicLimitInformation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LimitFlags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JOB_OBJECT_LIMIT_PROCESS_MEMORY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F08F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ProcessMemoryLimit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2B5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SetInformationJobObject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JobObjectExtendedLimitInformation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1DD8DE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AssignProcessToJobObject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GetCurrentProcess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()))</w:t>
      </w:r>
    </w:p>
    <w:p w14:paraId="4F2BAD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"Job limit not applied: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%lu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GetLastError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64F536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3680399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44D7A533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process</w:t>
      </w:r>
    </w:p>
    <w:p w14:paraId="26376EF5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Вызов set_memory_limit</w:t>
      </w:r>
    </w:p>
    <w:p w14:paraId="1D2F2013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= max_threads</w:t>
      </w:r>
    </w:p>
    <w:p w14:paraId="7AFFD240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Чтение файла</w:t>
      </w:r>
    </w:p>
    <w:p w14:paraId="712547F6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Объявление глобального состояния и критической секции</w:t>
      </w:r>
    </w:p>
    <w:p w14:paraId="4F6A4453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Нарезка кусков по количеству потоков</w:t>
      </w:r>
    </w:p>
    <w:p w14:paraId="692126F3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54D4C0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Запуск потоков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7D8B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AF62B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D4DE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F9BFE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WaitForMultipleObjects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ru-RU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ru-RU" w:eastAsia="zh-CN" w:bidi="ar"/>
        </w:rPr>
        <w:t>ждем завершения</w:t>
      </w:r>
    </w:p>
    <w:p w14:paraId="1DB78D0C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CloseHandle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]); //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ru-RU" w:eastAsia="zh-CN" w:bidi="ar"/>
        </w:rPr>
        <w:t>закрываем</w:t>
      </w:r>
    </w:p>
    <w:p w14:paraId="78F65897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12EE1EBA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Синхронизация потоков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2F90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// если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ru-RU" w:eastAsia="zh-CN" w:bidi="ar"/>
        </w:rPr>
        <w:t>файл был не пустым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ru-RU" w:eastAsia="zh-CN" w:bidi="ar"/>
        </w:rPr>
        <w:t xml:space="preserve">считаем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avg</w:t>
      </w:r>
    </w:p>
    <w:p w14:paraId="59B148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mpz_t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6850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515A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mpz_tdiv_q_ui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2569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gmp_printf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"Average (rounded):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Zd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514B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37E9C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75F3FE8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20FAF559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 xml:space="preserve">CRITICAL_SECTION </w:t>
      </w:r>
    </w:p>
    <w:p w14:paraId="4BBB0F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EnterCriticalSection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382F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mpz_add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52C1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9C1E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LeaveCriticalSection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g_cs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5FF916F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Внутри критической секции одновременно может находится только один поток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.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Это нужно для безопасного взаимодействия глобальных переменных с окружением потока</w:t>
      </w:r>
    </w:p>
    <w:p w14:paraId="0BD5D5AB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4468885">
      <w:pPr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 xml:space="preserve">Run_benchmark </w:t>
      </w:r>
    </w:p>
    <w:p w14:paraId="33289E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ProcessArgs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max_threads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memory_limit_mb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6CE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EDCB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9EC0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9FEE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failed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46D34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8570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F2CC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%-6d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%-12.6f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%-12.4f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7D4732E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</w:p>
    <w:p w14:paraId="5962696F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Запоминает время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,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запускает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process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с нужными аргументами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,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вычисляет время выполнения и выводит результат</w:t>
      </w:r>
    </w:p>
    <w:p w14:paraId="53980FD5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4C28B7CA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Результат</w:t>
      </w:r>
    </w:p>
    <w:p w14:paraId="636706F0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Входные данные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файл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млн строк</w:t>
      </w:r>
    </w:p>
    <w:p w14:paraId="3CA163C7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9865" cy="2187575"/>
            <wp:effectExtent l="0" t="0" r="317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AF8B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запуске с пятью потоками время выполнения оказалось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2.72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раза быстрее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чем при выполнении одним потоком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Не в 5 раз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 как кроме работы потоков есть другая работа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выполняющаяся не потоками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следовательно скорость растет не линейно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Эффективность оказалась равной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0.54.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Эффективность - это отношение ускорения к количеству потоков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данном случае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2.72 / 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Эта характеристика показывает эффективность использования каждого потока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Мы увеличили количество потоков в 5 раз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но выиграли в скорости всего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2.72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раза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потеряли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46%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мощности каждого отдельного потока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654117B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7A86CD">
      <w:pPr>
        <w:numPr>
          <w:ilvl w:val="0"/>
          <w:numId w:val="0"/>
        </w:numPr>
        <w:bidi w:val="0"/>
        <w:spacing w:line="360" w:lineRule="auto"/>
      </w:pPr>
      <w:r>
        <w:drawing>
          <wp:inline distT="0" distB="0" distL="114300" distR="114300">
            <wp:extent cx="5272405" cy="2933700"/>
            <wp:effectExtent l="0" t="0" r="635" b="762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D949">
      <w:pPr>
        <w:numPr>
          <w:ilvl w:val="0"/>
          <w:numId w:val="0"/>
        </w:numPr>
        <w:bidi w:val="0"/>
        <w:spacing w:line="360" w:lineRule="auto"/>
        <w:ind w:leftChars="0" w:firstLine="708" w:firstLineChars="0"/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графике - увеличение скорости выполнения в зависимости от количества потоков</w:t>
      </w:r>
    </w:p>
    <w:p w14:paraId="47D9856D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Начиная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4-15 потоков скорость выполнения перестает расти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 как выигрыш от скорости обработки файла уже не окупается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 счет затрат на запуск потока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работу с ним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EB5E3A6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3B089F">
      <w:pPr>
        <w:numPr>
          <w:ilvl w:val="0"/>
          <w:numId w:val="0"/>
        </w:numPr>
        <w:bidi w:val="0"/>
        <w:spacing w:line="360" w:lineRule="auto"/>
        <w:ind w:leftChars="0"/>
      </w:pPr>
      <w:r>
        <w:drawing>
          <wp:inline distT="0" distB="0" distL="114300" distR="114300">
            <wp:extent cx="5270500" cy="2995930"/>
            <wp:effectExtent l="0" t="0" r="2540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42C5">
      <w:pPr>
        <w:numPr>
          <w:ilvl w:val="0"/>
          <w:numId w:val="0"/>
        </w:numPr>
        <w:bidi w:val="0"/>
        <w:spacing w:line="360" w:lineRule="auto"/>
        <w:ind w:leftChars="0" w:firstLine="708" w:firstLineChars="0"/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графике - зависимость эффективности от количества потоков</w:t>
      </w:r>
    </w:p>
    <w:p w14:paraId="49C3919D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 увеличении числа потоков эффективность падает и никогда не превышает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 как не вся работа выполняется многопоточно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последующем увеличении количества потоков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работа выполняющаяся не многопоточно останется константной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время выполнения будет стремиться к константному значению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требующемуся на выполнение этой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следовательно эффективность будет устремляться к нулю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FD8CD85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/>
          <w:lang w:val="ru-RU"/>
        </w:rPr>
      </w:pPr>
    </w:p>
    <w:p w14:paraId="356A32F9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Вывод</w:t>
      </w:r>
    </w:p>
    <w:p w14:paraId="6A953632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приобретены практические навыки управления потоками операционной системы с помощью языка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C.</w:t>
      </w:r>
    </w:p>
    <w:p w14:paraId="09A71DF3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Была написана программа обрабатывающая большой файл в многопоточном режиме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Программа позволяет запустить обработку файла с разным количеством потоков и сравнить время выполнения - зависимость времени выполнения от количества потоков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Было выяснено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что при большом объеме данных увеличение количества потоков обработки заметно увеличивает скорость выполнения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но не увеличивает скорость линейно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при достаточно большом количестве потоков последующее увеличение их количества не увеличивает производительность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66070"/>
    <w:multiLevelType w:val="singleLevel"/>
    <w:tmpl w:val="911660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64DDDF"/>
    <w:multiLevelType w:val="singleLevel"/>
    <w:tmpl w:val="E864DDD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F2FD3"/>
    <w:rsid w:val="05BD73C4"/>
    <w:rsid w:val="08FC0CCA"/>
    <w:rsid w:val="0CD859B8"/>
    <w:rsid w:val="13124658"/>
    <w:rsid w:val="19F1171D"/>
    <w:rsid w:val="1B715091"/>
    <w:rsid w:val="1C101718"/>
    <w:rsid w:val="24E53415"/>
    <w:rsid w:val="26C170B9"/>
    <w:rsid w:val="281D1C65"/>
    <w:rsid w:val="2B874690"/>
    <w:rsid w:val="2FAC3343"/>
    <w:rsid w:val="2FC32F68"/>
    <w:rsid w:val="310A0C83"/>
    <w:rsid w:val="348B2EC1"/>
    <w:rsid w:val="34B72D64"/>
    <w:rsid w:val="35F14211"/>
    <w:rsid w:val="3AF215C1"/>
    <w:rsid w:val="3BA77DEB"/>
    <w:rsid w:val="3C5F3C69"/>
    <w:rsid w:val="3DE65A0C"/>
    <w:rsid w:val="452C3E8A"/>
    <w:rsid w:val="481B3258"/>
    <w:rsid w:val="4C2E020A"/>
    <w:rsid w:val="4E765B46"/>
    <w:rsid w:val="55424722"/>
    <w:rsid w:val="55A77192"/>
    <w:rsid w:val="5A0B73C6"/>
    <w:rsid w:val="5BF86F72"/>
    <w:rsid w:val="658A2326"/>
    <w:rsid w:val="66A739F8"/>
    <w:rsid w:val="68D60F6E"/>
    <w:rsid w:val="6AB87A25"/>
    <w:rsid w:val="6C9E65C1"/>
    <w:rsid w:val="6ED64AE7"/>
    <w:rsid w:val="71621260"/>
    <w:rsid w:val="74930778"/>
    <w:rsid w:val="75630023"/>
    <w:rsid w:val="7C9106EB"/>
    <w:rsid w:val="7CAE7B43"/>
    <w:rsid w:val="7ECE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6">
    <w:name w:val="_Style 10"/>
    <w:basedOn w:val="7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742</Words>
  <Characters>4618</Characters>
  <Lines>0</Lines>
  <Paragraphs>0</Paragraphs>
  <TotalTime>18</TotalTime>
  <ScaleCrop>false</ScaleCrop>
  <LinksUpToDate>false</LinksUpToDate>
  <CharactersWithSpaces>5630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2026-09-20T13:36:00Z</dcterms:created>
  <dc:creator>admin</dc:creator>
  <cp:lastModifiedBy>admin</cp:lastModifiedBy>
  <dcterms:modified xsi:type="dcterms:W3CDTF">2026-10-26T18:33:47Z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eyJoZGlkIjoiMjZkOGRmNDliNzhiMTkwYmM3Mjg2ZmUwYzJiZjcyODYifQ==</vt:lpwstr>
  </property>
  <property fmtid="{D5CDD505-2E9C-101B-9397-08002B2CF9AE}" pid="4" name="ICV">
    <vt:lpwstr>4BABDDE7658C4083926856F04E49C134_12</vt:lpwstr>
  </property>
</Properties>
</file>