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57B" w:rsidRDefault="00BC457B" w:rsidP="00BC457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Требования процедуры прослушивания нового трека в собственном плейлисте</w:t>
      </w:r>
    </w:p>
    <w:p w:rsidR="00BC457B" w:rsidRDefault="00BC457B" w:rsidP="00BC457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C457B" w:rsidRDefault="00BC457B" w:rsidP="00BC45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 ходе в приложение пользователь должен перейти во вкладку поиска нажав кнопку поиска.</w:t>
      </w:r>
    </w:p>
    <w:p w:rsidR="00BC457B" w:rsidRDefault="00BC457B" w:rsidP="00BC45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поиске пользователю необходимо записать название трека и подтвердить ввод нажав кнопку </w:t>
      </w:r>
      <w:r>
        <w:rPr>
          <w:rFonts w:ascii="Times New Roman" w:hAnsi="Times New Roman" w:cs="Times New Roman"/>
          <w:sz w:val="28"/>
          <w:szCs w:val="28"/>
        </w:rPr>
        <w:t>enter</w:t>
      </w:r>
      <w:r w:rsidRPr="00BC45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клавиатуре.</w:t>
      </w:r>
    </w:p>
    <w:p w:rsidR="00BC457B" w:rsidRDefault="00BC457B" w:rsidP="00BC45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нахождения искомого трека пользователь должен нажать на кнопку с иконкой сердца, после чего она станет залитой что означает что она добавлена в личную библиотеку с понравившимися треками.</w:t>
      </w:r>
    </w:p>
    <w:p w:rsidR="00BC457B" w:rsidRDefault="00BC457B" w:rsidP="00BC45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необходимо перейти в раздел с понравившимися треками нажав на соответствующую кнопку библиотеки.</w:t>
      </w:r>
    </w:p>
    <w:p w:rsidR="00BC457B" w:rsidRDefault="00BC457B" w:rsidP="00BC45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разделе библиотеки необходимо нажать на кнопку </w:t>
      </w:r>
      <w:r w:rsidRPr="00BC457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плейлисты</w:t>
      </w:r>
      <w:r w:rsidRPr="00BC457B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чего пользователя перекинет в раздел его личных плейлистов.</w:t>
      </w:r>
    </w:p>
    <w:p w:rsidR="00BC457B" w:rsidRDefault="00BC457B" w:rsidP="00BC45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этом разделе надо нажать кнопку </w:t>
      </w:r>
      <w:r w:rsidRPr="007D436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 плейлист</w:t>
      </w:r>
      <w:r w:rsidRPr="00BC457B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7D436D">
        <w:rPr>
          <w:rFonts w:ascii="Times New Roman" w:hAnsi="Times New Roman" w:cs="Times New Roman"/>
          <w:sz w:val="28"/>
          <w:szCs w:val="28"/>
          <w:lang w:val="ru-RU"/>
        </w:rPr>
        <w:t>, после чего пользователю будет представлена возможность добавления названия плейлиста, обложки(картинки), описания, а также настройка режима приватности (т.е. сделать этот плейлист лишь для собственного прослушивания или позволить другим пользователям прослушивать данный плейлист).</w:t>
      </w:r>
    </w:p>
    <w:p w:rsidR="007D436D" w:rsidRPr="007D436D" w:rsidRDefault="007D436D" w:rsidP="00BC45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настойки необходимо нажать кнопку </w:t>
      </w:r>
      <w:r w:rsidRPr="007D436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Pr="007D436D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7D436D" w:rsidRDefault="007D436D" w:rsidP="00BC45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пользователь может в разделе библиотеки раскрыть описание трека, нажав на три вертикальные точки.</w:t>
      </w:r>
    </w:p>
    <w:p w:rsidR="007D436D" w:rsidRDefault="007D436D" w:rsidP="00BC45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описании трека следует нажать на кнопку </w:t>
      </w:r>
      <w:r w:rsidRPr="007D436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добавить в плейлист</w:t>
      </w:r>
      <w:r w:rsidRPr="007D436D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чего пользователю будут продемонстрированы все его плейлисты.</w:t>
      </w:r>
    </w:p>
    <w:p w:rsidR="007D436D" w:rsidRDefault="007D436D" w:rsidP="00BC45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Осталось просто выбрать плейлист и нажать на него после чего трек будет успешно добавлен в отдельный плейлист.</w:t>
      </w:r>
    </w:p>
    <w:p w:rsidR="00FB3DAD" w:rsidRDefault="00FB3DAD" w:rsidP="00FB3D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разделе библиотеки необходимо нажать на кнопку </w:t>
      </w:r>
      <w:r w:rsidRPr="00BC457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плейлисты</w:t>
      </w:r>
      <w:r w:rsidRPr="00BC457B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чего пользователя перекинет в раздел его личных плейлистов.</w:t>
      </w:r>
    </w:p>
    <w:p w:rsidR="00FB3DAD" w:rsidRDefault="00FB3DAD" w:rsidP="00BC45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Выбираем плейлист в который мы добавили трек и нажимаем на него.</w:t>
      </w:r>
    </w:p>
    <w:p w:rsidR="00FB3DAD" w:rsidRPr="00BC457B" w:rsidRDefault="00FB3DAD" w:rsidP="00BC45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теперь мы можем его прослушать из данного плейлиста.</w:t>
      </w:r>
    </w:p>
    <w:p w:rsidR="00BC457B" w:rsidRDefault="00BC457B" w:rsidP="00D760F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C457B" w:rsidRDefault="00BC457B" w:rsidP="00D760F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60F2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B3DAD" w:rsidRDefault="00FB3DAD" w:rsidP="00D760F2">
      <w:pPr>
        <w:rPr>
          <w:rFonts w:ascii="Times New Roman" w:hAnsi="Times New Roman" w:cs="Times New Roman"/>
          <w:sz w:val="28"/>
          <w:szCs w:val="28"/>
        </w:rPr>
      </w:pPr>
    </w:p>
    <w:p w:rsidR="00FB3DAD" w:rsidRPr="00FB3DAD" w:rsidRDefault="00FB3DAD" w:rsidP="00FB3D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3DAD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Тест кейс</w:t>
      </w:r>
      <w:r w:rsidRPr="00FB3DA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3DAD" w:rsidTr="008E2EC0">
        <w:tc>
          <w:tcPr>
            <w:tcW w:w="4672" w:type="dxa"/>
            <w:shd w:val="clear" w:color="auto" w:fill="D9D9D9" w:themeFill="background1" w:themeFillShade="D9"/>
            <w:hideMark/>
          </w:tcPr>
          <w:p w:rsidR="00FB3DAD" w:rsidRDefault="00FB3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4673" w:type="dxa"/>
            <w:shd w:val="clear" w:color="auto" w:fill="D9D9D9" w:themeFill="background1" w:themeFillShade="D9"/>
            <w:hideMark/>
          </w:tcPr>
          <w:p w:rsidR="00FB3DAD" w:rsidRDefault="00FB3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3DAD" w:rsidRPr="003605E2" w:rsidTr="008E2EC0">
        <w:tc>
          <w:tcPr>
            <w:tcW w:w="4672" w:type="dxa"/>
            <w:shd w:val="clear" w:color="auto" w:fill="FFFFFF" w:themeFill="background1"/>
            <w:hideMark/>
          </w:tcPr>
          <w:p w:rsidR="00FB3DAD" w:rsidRDefault="00FB3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Заголовок</w:t>
            </w:r>
          </w:p>
        </w:tc>
        <w:tc>
          <w:tcPr>
            <w:tcW w:w="4673" w:type="dxa"/>
            <w:shd w:val="clear" w:color="auto" w:fill="FFFFFF" w:themeFill="background1"/>
            <w:hideMark/>
          </w:tcPr>
          <w:p w:rsidR="00FB3DAD" w:rsidRPr="008E2EC0" w:rsidRDefault="008E2E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Поиск трека</w:t>
            </w:r>
            <w:r w:rsidR="003605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FB3DAD" w:rsidRPr="00FB3DAD" w:rsidTr="008E2EC0">
        <w:tc>
          <w:tcPr>
            <w:tcW w:w="4672" w:type="dxa"/>
            <w:shd w:val="clear" w:color="auto" w:fill="D9D9D9" w:themeFill="background1" w:themeFillShade="D9"/>
            <w:hideMark/>
          </w:tcPr>
          <w:p w:rsidR="00FB3DAD" w:rsidRDefault="00FB3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Предусловие</w:t>
            </w:r>
          </w:p>
        </w:tc>
        <w:tc>
          <w:tcPr>
            <w:tcW w:w="4673" w:type="dxa"/>
            <w:shd w:val="clear" w:color="auto" w:fill="D9D9D9" w:themeFill="background1" w:themeFillShade="D9"/>
            <w:hideMark/>
          </w:tcPr>
          <w:p w:rsidR="00FB3DAD" w:rsidRDefault="00FB3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Открыта </w:t>
            </w:r>
            <w:r w:rsidR="008E2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главная страница</w:t>
            </w:r>
          </w:p>
        </w:tc>
      </w:tr>
      <w:tr w:rsidR="00FB3DAD" w:rsidRPr="00FB3DAD" w:rsidTr="008E2EC0">
        <w:tc>
          <w:tcPr>
            <w:tcW w:w="4672" w:type="dxa"/>
          </w:tcPr>
          <w:p w:rsidR="00FB3DAD" w:rsidRDefault="00FB3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673" w:type="dxa"/>
          </w:tcPr>
          <w:p w:rsidR="00FB3DAD" w:rsidRDefault="00FB3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B3DAD" w:rsidTr="008E2EC0">
        <w:tc>
          <w:tcPr>
            <w:tcW w:w="4672" w:type="dxa"/>
            <w:shd w:val="clear" w:color="auto" w:fill="D9D9D9" w:themeFill="background1" w:themeFillShade="D9"/>
            <w:hideMark/>
          </w:tcPr>
          <w:p w:rsidR="00FB3DAD" w:rsidRDefault="00FB3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Шаг</w:t>
            </w:r>
          </w:p>
        </w:tc>
        <w:tc>
          <w:tcPr>
            <w:tcW w:w="4673" w:type="dxa"/>
            <w:shd w:val="clear" w:color="auto" w:fill="D9D9D9" w:themeFill="background1" w:themeFillShade="D9"/>
            <w:hideMark/>
          </w:tcPr>
          <w:p w:rsidR="00FB3DAD" w:rsidRDefault="00FB3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Ожидаемый результат</w:t>
            </w:r>
          </w:p>
        </w:tc>
      </w:tr>
      <w:tr w:rsidR="00FB3DAD" w:rsidRPr="00FB3DAD" w:rsidTr="008E2EC0">
        <w:tc>
          <w:tcPr>
            <w:tcW w:w="4672" w:type="dxa"/>
            <w:shd w:val="clear" w:color="auto" w:fill="FFFFFF" w:themeFill="background1"/>
            <w:hideMark/>
          </w:tcPr>
          <w:p w:rsidR="00FB3DAD" w:rsidRDefault="00FB3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Нажать </w:t>
            </w:r>
            <w:r w:rsidR="008E2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вкладку поиска</w:t>
            </w:r>
          </w:p>
        </w:tc>
        <w:tc>
          <w:tcPr>
            <w:tcW w:w="4673" w:type="dxa"/>
            <w:shd w:val="clear" w:color="auto" w:fill="FFFFFF" w:themeFill="background1"/>
            <w:hideMark/>
          </w:tcPr>
          <w:p w:rsidR="00FB3DAD" w:rsidRDefault="00FB3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Открылась </w:t>
            </w:r>
            <w:r w:rsidR="008E2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вкладка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“</w:t>
            </w:r>
            <w:r w:rsidR="008E2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</w:p>
        </w:tc>
      </w:tr>
      <w:tr w:rsidR="00FB3DAD" w:rsidRPr="00FB3DAD" w:rsidTr="008E2EC0">
        <w:tc>
          <w:tcPr>
            <w:tcW w:w="4672" w:type="dxa"/>
            <w:shd w:val="clear" w:color="auto" w:fill="D9D9D9" w:themeFill="background1" w:themeFillShade="D9"/>
            <w:hideMark/>
          </w:tcPr>
          <w:p w:rsidR="00FB3DAD" w:rsidRDefault="008E2E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Ввести текс названия трека в поисковую строку</w:t>
            </w:r>
          </w:p>
        </w:tc>
        <w:tc>
          <w:tcPr>
            <w:tcW w:w="4673" w:type="dxa"/>
            <w:shd w:val="clear" w:color="auto" w:fill="D9D9D9" w:themeFill="background1" w:themeFillShade="D9"/>
            <w:hideMark/>
          </w:tcPr>
          <w:p w:rsidR="00FB3DAD" w:rsidRDefault="008E2E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Появится выпадающий список с похожими названиями треков</w:t>
            </w:r>
          </w:p>
        </w:tc>
      </w:tr>
      <w:tr w:rsidR="00FB3DAD" w:rsidRPr="00FB3DAD" w:rsidTr="008E2EC0">
        <w:tc>
          <w:tcPr>
            <w:tcW w:w="4672" w:type="dxa"/>
            <w:shd w:val="clear" w:color="auto" w:fill="FFFFFF" w:themeFill="background1"/>
            <w:hideMark/>
          </w:tcPr>
          <w:p w:rsidR="00FB3DAD" w:rsidRDefault="00FB3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Выбрать </w:t>
            </w:r>
            <w:r w:rsidR="008E2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то, что необходимо пользователю</w:t>
            </w:r>
          </w:p>
        </w:tc>
        <w:tc>
          <w:tcPr>
            <w:tcW w:w="4673" w:type="dxa"/>
            <w:shd w:val="clear" w:color="auto" w:fill="FFFFFF" w:themeFill="background1"/>
            <w:hideMark/>
          </w:tcPr>
          <w:p w:rsidR="00FB3DAD" w:rsidRDefault="008E2E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Пользователю будут представлены все вариации искомого трека</w:t>
            </w:r>
          </w:p>
        </w:tc>
      </w:tr>
      <w:tr w:rsidR="00FB3DAD" w:rsidRPr="00FB3DAD" w:rsidTr="008E2EC0">
        <w:tc>
          <w:tcPr>
            <w:tcW w:w="4672" w:type="dxa"/>
            <w:shd w:val="clear" w:color="auto" w:fill="D9D9D9" w:themeFill="background1" w:themeFillShade="D9"/>
            <w:hideMark/>
          </w:tcPr>
          <w:p w:rsidR="00FB3DAD" w:rsidRDefault="003605E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Выбрать интересующий трек</w:t>
            </w:r>
          </w:p>
        </w:tc>
        <w:tc>
          <w:tcPr>
            <w:tcW w:w="4673" w:type="dxa"/>
            <w:shd w:val="clear" w:color="auto" w:fill="D9D9D9" w:themeFill="background1" w:themeFillShade="D9"/>
            <w:hideMark/>
          </w:tcPr>
          <w:p w:rsidR="00FB3DAD" w:rsidRDefault="003605E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Начнется воспроизведение трека и внизу появится окно воспроизведения трека</w:t>
            </w:r>
          </w:p>
        </w:tc>
      </w:tr>
    </w:tbl>
    <w:p w:rsidR="00FB3DAD" w:rsidRDefault="00FB3DAD" w:rsidP="00FB3DA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605E2" w:rsidRPr="00613F53" w:rsidRDefault="003605E2" w:rsidP="003605E2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13F53">
        <w:rPr>
          <w:rFonts w:ascii="Times New Roman" w:hAnsi="Times New Roman" w:cs="Times New Roman"/>
          <w:i/>
          <w:sz w:val="28"/>
          <w:szCs w:val="28"/>
          <w:lang w:val="ru-RU"/>
        </w:rPr>
        <w:t>Ожидаемый результат:</w:t>
      </w:r>
    </w:p>
    <w:p w:rsidR="003605E2" w:rsidRDefault="003605E2" w:rsidP="003605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Искомый трек успешно найден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05E2" w:rsidRDefault="003605E2" w:rsidP="003605E2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605E2" w:rsidTr="00061CC3">
        <w:tc>
          <w:tcPr>
            <w:tcW w:w="4672" w:type="dxa"/>
            <w:shd w:val="clear" w:color="auto" w:fill="D9D9D9" w:themeFill="background1" w:themeFillShade="D9"/>
            <w:hideMark/>
          </w:tcPr>
          <w:p w:rsidR="003605E2" w:rsidRDefault="003605E2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4673" w:type="dxa"/>
            <w:shd w:val="clear" w:color="auto" w:fill="D9D9D9" w:themeFill="background1" w:themeFillShade="D9"/>
            <w:hideMark/>
          </w:tcPr>
          <w:p w:rsidR="003605E2" w:rsidRDefault="003605E2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3605E2" w:rsidRPr="003605E2" w:rsidTr="00061CC3">
        <w:tc>
          <w:tcPr>
            <w:tcW w:w="4672" w:type="dxa"/>
            <w:shd w:val="clear" w:color="auto" w:fill="FFFFFF" w:themeFill="background1"/>
            <w:hideMark/>
          </w:tcPr>
          <w:p w:rsidR="003605E2" w:rsidRDefault="003605E2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Заголовок</w:t>
            </w:r>
          </w:p>
        </w:tc>
        <w:tc>
          <w:tcPr>
            <w:tcW w:w="4673" w:type="dxa"/>
            <w:shd w:val="clear" w:color="auto" w:fill="FFFFFF" w:themeFill="background1"/>
            <w:hideMark/>
          </w:tcPr>
          <w:p w:rsidR="003605E2" w:rsidRPr="008E2EC0" w:rsidRDefault="003605E2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 трека в понравившиеся треки</w:t>
            </w:r>
          </w:p>
        </w:tc>
      </w:tr>
      <w:tr w:rsidR="003605E2" w:rsidRPr="00FB3DAD" w:rsidTr="00061CC3">
        <w:tc>
          <w:tcPr>
            <w:tcW w:w="4672" w:type="dxa"/>
            <w:shd w:val="clear" w:color="auto" w:fill="D9D9D9" w:themeFill="background1" w:themeFillShade="D9"/>
            <w:hideMark/>
          </w:tcPr>
          <w:p w:rsidR="003605E2" w:rsidRDefault="003605E2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Предусловие</w:t>
            </w:r>
          </w:p>
        </w:tc>
        <w:tc>
          <w:tcPr>
            <w:tcW w:w="4673" w:type="dxa"/>
            <w:shd w:val="clear" w:color="auto" w:fill="D9D9D9" w:themeFill="background1" w:themeFillShade="D9"/>
            <w:hideMark/>
          </w:tcPr>
          <w:p w:rsidR="003605E2" w:rsidRDefault="003605E2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Выбран трек, который надо добавить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понравившиеся треки</w:t>
            </w:r>
          </w:p>
        </w:tc>
      </w:tr>
      <w:tr w:rsidR="003605E2" w:rsidRPr="00FB3DAD" w:rsidTr="00061CC3">
        <w:tc>
          <w:tcPr>
            <w:tcW w:w="4672" w:type="dxa"/>
          </w:tcPr>
          <w:p w:rsidR="003605E2" w:rsidRDefault="003605E2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673" w:type="dxa"/>
          </w:tcPr>
          <w:p w:rsidR="003605E2" w:rsidRDefault="003605E2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605E2" w:rsidTr="00061CC3">
        <w:tc>
          <w:tcPr>
            <w:tcW w:w="4672" w:type="dxa"/>
            <w:shd w:val="clear" w:color="auto" w:fill="D9D9D9" w:themeFill="background1" w:themeFillShade="D9"/>
            <w:hideMark/>
          </w:tcPr>
          <w:p w:rsidR="003605E2" w:rsidRDefault="003605E2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Шаг</w:t>
            </w:r>
          </w:p>
        </w:tc>
        <w:tc>
          <w:tcPr>
            <w:tcW w:w="4673" w:type="dxa"/>
            <w:shd w:val="clear" w:color="auto" w:fill="D9D9D9" w:themeFill="background1" w:themeFillShade="D9"/>
            <w:hideMark/>
          </w:tcPr>
          <w:p w:rsidR="003605E2" w:rsidRDefault="003605E2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Ожидаемый результат</w:t>
            </w:r>
          </w:p>
        </w:tc>
      </w:tr>
      <w:tr w:rsidR="003605E2" w:rsidRPr="00FB3DAD" w:rsidTr="00061CC3">
        <w:tc>
          <w:tcPr>
            <w:tcW w:w="4672" w:type="dxa"/>
            <w:shd w:val="clear" w:color="auto" w:fill="FFFFFF" w:themeFill="background1"/>
            <w:hideMark/>
          </w:tcPr>
          <w:p w:rsidR="003605E2" w:rsidRPr="003605E2" w:rsidRDefault="003605E2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Нажимаем на окно воспроизведения трека</w:t>
            </w:r>
          </w:p>
        </w:tc>
        <w:tc>
          <w:tcPr>
            <w:tcW w:w="4673" w:type="dxa"/>
            <w:shd w:val="clear" w:color="auto" w:fill="FFFFFF" w:themeFill="background1"/>
            <w:hideMark/>
          </w:tcPr>
          <w:p w:rsidR="003605E2" w:rsidRDefault="003605E2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Открылась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окно трека со всеми элементами управления</w:t>
            </w:r>
          </w:p>
        </w:tc>
      </w:tr>
      <w:tr w:rsidR="003605E2" w:rsidRPr="00FB3DAD" w:rsidTr="00061CC3">
        <w:tc>
          <w:tcPr>
            <w:tcW w:w="4672" w:type="dxa"/>
            <w:shd w:val="clear" w:color="auto" w:fill="D9D9D9" w:themeFill="background1" w:themeFillShade="D9"/>
            <w:hideMark/>
          </w:tcPr>
          <w:p w:rsidR="003605E2" w:rsidRDefault="003605E2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Нажимаем на </w:t>
            </w:r>
            <w:r w:rsidR="006B40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иконку сердечка</w:t>
            </w:r>
          </w:p>
        </w:tc>
        <w:tc>
          <w:tcPr>
            <w:tcW w:w="4673" w:type="dxa"/>
            <w:shd w:val="clear" w:color="auto" w:fill="D9D9D9" w:themeFill="background1" w:themeFillShade="D9"/>
            <w:hideMark/>
          </w:tcPr>
          <w:p w:rsidR="003605E2" w:rsidRDefault="006B40E0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Иконка становится залитой что означает что трек успешно добавлен в понравившиеся треки</w:t>
            </w:r>
          </w:p>
        </w:tc>
      </w:tr>
    </w:tbl>
    <w:p w:rsidR="003605E2" w:rsidRDefault="003605E2" w:rsidP="003605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605E2" w:rsidRPr="00613F53" w:rsidRDefault="003605E2" w:rsidP="003605E2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13F53">
        <w:rPr>
          <w:rFonts w:ascii="Times New Roman" w:hAnsi="Times New Roman" w:cs="Times New Roman"/>
          <w:i/>
          <w:sz w:val="28"/>
          <w:szCs w:val="28"/>
          <w:lang w:val="ru-RU"/>
        </w:rPr>
        <w:t>Ожидаемый результат:</w:t>
      </w:r>
    </w:p>
    <w:p w:rsidR="003605E2" w:rsidRPr="004F7405" w:rsidRDefault="003605E2" w:rsidP="003605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Искомый трек успешно </w:t>
      </w:r>
      <w:r w:rsidR="006B40E0">
        <w:rPr>
          <w:rFonts w:ascii="Times New Roman" w:hAnsi="Times New Roman" w:cs="Times New Roman"/>
          <w:sz w:val="28"/>
          <w:szCs w:val="28"/>
          <w:lang w:val="ru-RU"/>
        </w:rPr>
        <w:t>добавлен в понравившиеся треки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05E2" w:rsidRDefault="003605E2" w:rsidP="003605E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94501" w:rsidRDefault="00694501" w:rsidP="003605E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94501" w:rsidRDefault="00694501" w:rsidP="003605E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94501" w:rsidRDefault="00694501" w:rsidP="003605E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94501" w:rsidRDefault="00694501" w:rsidP="003605E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94501" w:rsidRDefault="00694501" w:rsidP="003605E2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B40E0" w:rsidTr="00061CC3">
        <w:tc>
          <w:tcPr>
            <w:tcW w:w="4672" w:type="dxa"/>
            <w:shd w:val="clear" w:color="auto" w:fill="D9D9D9" w:themeFill="background1" w:themeFillShade="D9"/>
            <w:hideMark/>
          </w:tcPr>
          <w:p w:rsidR="006B40E0" w:rsidRDefault="006B40E0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Номер</w:t>
            </w:r>
          </w:p>
        </w:tc>
        <w:tc>
          <w:tcPr>
            <w:tcW w:w="4673" w:type="dxa"/>
            <w:shd w:val="clear" w:color="auto" w:fill="D9D9D9" w:themeFill="background1" w:themeFillShade="D9"/>
            <w:hideMark/>
          </w:tcPr>
          <w:p w:rsidR="006B40E0" w:rsidRDefault="00694501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bookmarkStart w:id="0" w:name="_GoBack"/>
            <w:bookmarkEnd w:id="0"/>
          </w:p>
        </w:tc>
      </w:tr>
      <w:tr w:rsidR="006B40E0" w:rsidRPr="003605E2" w:rsidTr="00061CC3">
        <w:tc>
          <w:tcPr>
            <w:tcW w:w="4672" w:type="dxa"/>
            <w:shd w:val="clear" w:color="auto" w:fill="FFFFFF" w:themeFill="background1"/>
            <w:hideMark/>
          </w:tcPr>
          <w:p w:rsidR="006B40E0" w:rsidRDefault="006B40E0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Заголовок</w:t>
            </w:r>
          </w:p>
        </w:tc>
        <w:tc>
          <w:tcPr>
            <w:tcW w:w="4673" w:type="dxa"/>
            <w:shd w:val="clear" w:color="auto" w:fill="FFFFFF" w:themeFill="background1"/>
            <w:hideMark/>
          </w:tcPr>
          <w:p w:rsidR="006B40E0" w:rsidRPr="006B40E0" w:rsidRDefault="006B40E0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Прослушивание трека из вкладки в понравившимися треками</w:t>
            </w:r>
          </w:p>
        </w:tc>
      </w:tr>
      <w:tr w:rsidR="006B40E0" w:rsidRPr="00FB3DAD" w:rsidTr="00061CC3">
        <w:tc>
          <w:tcPr>
            <w:tcW w:w="4672" w:type="dxa"/>
            <w:shd w:val="clear" w:color="auto" w:fill="D9D9D9" w:themeFill="background1" w:themeFillShade="D9"/>
            <w:hideMark/>
          </w:tcPr>
          <w:p w:rsidR="006B40E0" w:rsidRDefault="006B40E0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Предусловие</w:t>
            </w:r>
          </w:p>
        </w:tc>
        <w:tc>
          <w:tcPr>
            <w:tcW w:w="4673" w:type="dxa"/>
            <w:shd w:val="clear" w:color="auto" w:fill="D9D9D9" w:themeFill="background1" w:themeFillShade="D9"/>
            <w:hideMark/>
          </w:tcPr>
          <w:p w:rsidR="006B40E0" w:rsidRDefault="006B40E0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Открыта главная страница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во вкладке понравившихся треков есть хоть один добавленный трек</w:t>
            </w:r>
          </w:p>
        </w:tc>
      </w:tr>
      <w:tr w:rsidR="006B40E0" w:rsidRPr="00FB3DAD" w:rsidTr="00061CC3">
        <w:tc>
          <w:tcPr>
            <w:tcW w:w="4672" w:type="dxa"/>
          </w:tcPr>
          <w:p w:rsidR="006B40E0" w:rsidRDefault="006B40E0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673" w:type="dxa"/>
          </w:tcPr>
          <w:p w:rsidR="006B40E0" w:rsidRDefault="006B40E0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B40E0" w:rsidTr="00061CC3">
        <w:tc>
          <w:tcPr>
            <w:tcW w:w="4672" w:type="dxa"/>
            <w:shd w:val="clear" w:color="auto" w:fill="D9D9D9" w:themeFill="background1" w:themeFillShade="D9"/>
            <w:hideMark/>
          </w:tcPr>
          <w:p w:rsidR="006B40E0" w:rsidRDefault="006B40E0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Шаг</w:t>
            </w:r>
          </w:p>
        </w:tc>
        <w:tc>
          <w:tcPr>
            <w:tcW w:w="4673" w:type="dxa"/>
            <w:shd w:val="clear" w:color="auto" w:fill="D9D9D9" w:themeFill="background1" w:themeFillShade="D9"/>
            <w:hideMark/>
          </w:tcPr>
          <w:p w:rsidR="006B40E0" w:rsidRDefault="006B40E0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Ожидаемый результат</w:t>
            </w:r>
          </w:p>
        </w:tc>
      </w:tr>
      <w:tr w:rsidR="006B40E0" w:rsidRPr="00FB3DAD" w:rsidTr="00061CC3">
        <w:tc>
          <w:tcPr>
            <w:tcW w:w="4672" w:type="dxa"/>
            <w:shd w:val="clear" w:color="auto" w:fill="FFFFFF" w:themeFill="background1"/>
            <w:hideMark/>
          </w:tcPr>
          <w:p w:rsidR="006B40E0" w:rsidRPr="006B40E0" w:rsidRDefault="006B40E0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Нажать на вкладку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библиотеки треков</w:t>
            </w:r>
          </w:p>
        </w:tc>
        <w:tc>
          <w:tcPr>
            <w:tcW w:w="4673" w:type="dxa"/>
            <w:shd w:val="clear" w:color="auto" w:fill="FFFFFF" w:themeFill="background1"/>
            <w:hideMark/>
          </w:tcPr>
          <w:p w:rsidR="006B40E0" w:rsidRDefault="006B40E0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Открылась</w:t>
            </w:r>
            <w:r w:rsidRPr="006B40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раздел с понравившимися треками</w:t>
            </w:r>
          </w:p>
        </w:tc>
      </w:tr>
      <w:tr w:rsidR="006B40E0" w:rsidRPr="00FB3DAD" w:rsidTr="00061CC3">
        <w:tc>
          <w:tcPr>
            <w:tcW w:w="4672" w:type="dxa"/>
            <w:shd w:val="clear" w:color="auto" w:fill="D9D9D9" w:themeFill="background1" w:themeFillShade="D9"/>
            <w:hideMark/>
          </w:tcPr>
          <w:p w:rsidR="006B40E0" w:rsidRDefault="006B40E0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Выбрать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трек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который хотим запустить и нажать на него</w:t>
            </w:r>
          </w:p>
        </w:tc>
        <w:tc>
          <w:tcPr>
            <w:tcW w:w="4673" w:type="dxa"/>
            <w:shd w:val="clear" w:color="auto" w:fill="D9D9D9" w:themeFill="background1" w:themeFillShade="D9"/>
            <w:hideMark/>
          </w:tcPr>
          <w:p w:rsidR="006B40E0" w:rsidRDefault="006B40E0" w:rsidP="00061C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Начнется воспроизведение трека и внизу появится окно воспроизведения трека</w:t>
            </w:r>
          </w:p>
        </w:tc>
      </w:tr>
    </w:tbl>
    <w:p w:rsidR="006B40E0" w:rsidRDefault="006B40E0" w:rsidP="006B40E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0E0" w:rsidRPr="00613F53" w:rsidRDefault="006B40E0" w:rsidP="006B40E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13F53">
        <w:rPr>
          <w:rFonts w:ascii="Times New Roman" w:hAnsi="Times New Roman" w:cs="Times New Roman"/>
          <w:i/>
          <w:sz w:val="28"/>
          <w:szCs w:val="28"/>
          <w:lang w:val="ru-RU"/>
        </w:rPr>
        <w:t>Ожидаемый результат:</w:t>
      </w:r>
    </w:p>
    <w:p w:rsidR="006B40E0" w:rsidRDefault="006B40E0" w:rsidP="006B40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Искомый трек успешно </w:t>
      </w:r>
      <w:r>
        <w:rPr>
          <w:rFonts w:ascii="Times New Roman" w:hAnsi="Times New Roman" w:cs="Times New Roman"/>
          <w:sz w:val="28"/>
          <w:szCs w:val="28"/>
          <w:lang w:val="ru-RU"/>
        </w:rPr>
        <w:t>запущен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40E0" w:rsidRPr="004F7405" w:rsidRDefault="006B40E0" w:rsidP="003605E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B3DAD" w:rsidRDefault="00FB3DAD" w:rsidP="00D760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05E2" w:rsidRPr="00FB3DAD" w:rsidRDefault="003605E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6B34" w:rsidRPr="00BC457B" w:rsidRDefault="003F6B34">
      <w:pPr>
        <w:rPr>
          <w:lang w:val="ru-RU"/>
        </w:rPr>
      </w:pPr>
    </w:p>
    <w:sectPr w:rsidR="003F6B34" w:rsidRPr="00BC45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86388"/>
    <w:multiLevelType w:val="hybridMultilevel"/>
    <w:tmpl w:val="C7081FD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6795C"/>
    <w:multiLevelType w:val="hybridMultilevel"/>
    <w:tmpl w:val="D004C46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F2"/>
    <w:rsid w:val="002D0C27"/>
    <w:rsid w:val="002D21F5"/>
    <w:rsid w:val="003605E2"/>
    <w:rsid w:val="003F6B34"/>
    <w:rsid w:val="00540EBB"/>
    <w:rsid w:val="00694501"/>
    <w:rsid w:val="006B40E0"/>
    <w:rsid w:val="007D436D"/>
    <w:rsid w:val="008E2EC0"/>
    <w:rsid w:val="00BC457B"/>
    <w:rsid w:val="00D24202"/>
    <w:rsid w:val="00D760F2"/>
    <w:rsid w:val="00DA7C78"/>
    <w:rsid w:val="00F666EF"/>
    <w:rsid w:val="00FB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19BF"/>
  <w15:chartTrackingRefBased/>
  <w15:docId w15:val="{DA083D71-5A1C-4302-8380-37C15CBD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40E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57B"/>
    <w:pPr>
      <w:ind w:left="720"/>
      <w:contextualSpacing/>
    </w:pPr>
  </w:style>
  <w:style w:type="table" w:styleId="a4">
    <w:name w:val="Table Grid"/>
    <w:basedOn w:val="a1"/>
    <w:uiPriority w:val="39"/>
    <w:rsid w:val="00FB3DAD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2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Женя Нехайчик</cp:lastModifiedBy>
  <cp:revision>2</cp:revision>
  <dcterms:created xsi:type="dcterms:W3CDTF">2024-04-16T08:43:00Z</dcterms:created>
  <dcterms:modified xsi:type="dcterms:W3CDTF">2024-04-16T08:43:00Z</dcterms:modified>
</cp:coreProperties>
</file>