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поднабора clusterdata_2019_a Google ClusterData 2019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Поднабор clusterdata_2019_a представляет собой трассу одной ячейки Google Borg за май 2019 года. Внутри поднабора содержатся пять таблиц: collection_events, instance_events, machine_events, machine_attributes и instance_usage. Логика набора данных следующая: collection - это работа верхнего уровня, то есть job или alloc set; instance - это отдельный экземпляр внутри collection, то есть task или alloc instance; machine - это физическая машина; events описывают события жизненного цикла объектов; usage описывает фактическое использование ресурсов.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временные поля записаны как 64-битные целые числа в микросекундах. Отсчет времени ведется не от Unix epoch, а от точки, находящейся за 600 секунд до начала окна трассы. Значение 0 означает событие, произошедшее до начала окна трассы, а значение 2^63 - 1 означает событие, произошедшее после конца окна трассы. Для таблицы instance_usage интервалы измерений обычно имеют длину около 300 секунд, то есть 5 минут. Значения времени в JSON-файлах могут храниться как строки, а после загрузки в аналитическую среду преобразуются в целочисленный формат.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Ресурсы в Google trace нормированы. CPU измеряется в NCU - Normalized Compute Units, то есть в нормированных вычислительных единицах. Память также нормирована как доля от максимального объема памяти машин, наблюдавшегося в трассах. Поэтому значения CPU и памяти в таблицах не являются прямыми значениями в ядрах или гигабайтах, а представляют собой нормированные величины.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анализа экземпляров рабочим идентификатором целесообразно считать составной ключ collection_id + instance_index, поскольку instance_index уникален только внутри одной коллекции. 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qvopiwx74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Таблица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tgowjde0p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instance_usage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instance_usage содержит фактическое использование ресурсов экземплярами в последовательных окнах наблюдения. Одна строка соответствует одному интервалу измерения для одного экземпляра. Эта таблица является основным источником временных рядов CPU и памяти.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Переменные таблицы instance_usage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start_time - начало интервала измерения. Формат записи: INTEGER. Единицы измерения: микросекунды в шкале трассы. Поле задает временную отметку начала окна наблюдения.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end_time - конец интервала измерения. Формат записи: INTEGER. Единицы измерения: микросекунды. Поле задает временную отметку завершения окна наблюдения. Разность end_time - start_time обычно соответствует окну около 5 минут, но может быть меньше, если экземпляр стартовал, завершился или был обновлен внутри окна.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collection_id - идентификатор collection, частью которой является экземпляр. Формат записи: INTEGER. Поле связывает строку usage с конкретной job или alloc set.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instance_index - индекс экземпляра внутри collection. Формат записи: INTEGER. Поле указывает позицию экземпляра внутри соответствующей collection. Вместе с collection_id используется для идентификации экземпляра.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machine_id - идентификатор физической машины, на которой в данный интервал был размещен экземпляр. Формат записи: INTEGER. Поле позволяет отслеживать размещение экземпляра по хостам.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alloc_collection_id - идентификатор alloc set, внутри которого работал экземпляр, либо 0, если alloc set отсутствует. Формат записи: INTEGER. Поле важно для анализа случаев, когда экземпляр использует предварительно зарезервированные ресурсы.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alloc_instance_index - индекс alloc instance, внутри которого работал экземпляр. Формат записи: INTEGER. Если экземпляр не работает внутри alloc, поле не несет существенной информации.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collection_type - тип collection. Формат записи: INTEGER. Значения: 0 - job, 1 - alloc set. Поле позволяет различать обычные задания и резервирования ресурсов.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average_usage - вложенная структура RECORD, содержащая среднее использование ресурсов за окно наблюдения. Внутри структуры обычно присутствуют поля cpus и memory. В выгруженном CSV эти поля могут быть развернуты в отдельные столбцы.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average_usage.cpus - среднее использование CPU за интервал. Формат записи: FLOAT. Единицы измерения: NCU. Содержательно это средняя скорость использования CPU за окно наблюдения. В выгруженном CSV называется average_cpu.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average_usage.memory - среднее использование памяти за интервал. Формат записи: FLOAT. Единицы измерения: нормированная память. Содержательно это среднее потребление памяти за окно наблюдения. В выгруженном CSV называется average_memory.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maximum_usage - вложенная структура RECORD, содержащая максимальные значения использования ресурсов внутри окна измерения. Внутри структуры обычно присутствуют поля cpus и memory.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maximum_usage.cpus - максимальное наблюдавшееся использование CPU внутри окна. Формат записи: FLOAT. Единицы измерения: NCU. Полезно для анализа пиков CPU. В выгруженном CSV называется maximum_cpu.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maximum_usage.memory - максимальное наблюдавшееся использование памяти внутри окна. Формат записи: FLOAT. Единицы измерения: нормированная память. Полезно для анализа пиков памяти. В выгруженном CSV называется maximum_memory.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random_sample_usage - вложенная структура RECORD, содержащая usage в случайно выбранной точке внутри окна. По документации особенно полезна для CPU. Для базового анализа нагрузки поле не является обязательным.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assigned_memory - средний memory limit, назначенный экземпляру системой. Формат записи: FLOAT. Единицы измерения: нормированная память. Это верхняя граница памяти, выданной экземпляру на уровне системы. В выгруженном CSV поле называется так же - assigned_memory.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page_cache_memory - средняя память, занятая файловым page cache экземпляра. Формат записи: FLOAT. Единицы измерения: нормированная память. Поле отражает часть памяти, связанную с кэшированием страниц файловой системы. В выгруженном CSV называется page_cache_memory.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cycles_per_instruction - среднее количество тактов на инструкцию, CPI. Формат записи: FLOAT. Единицы измерения: безразмерная производная метрика. Поле характеризует эффективность исполнения инструкций процессором.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memory_accesses_per_instruction - среднее количество обращений к памяти на инструкцию, MAI. Формат записи: FLOAT. Единицы измерения: безразмерная производная метрика. Поле характеризует интенсивность обращений к памяти.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sample_rate - частота измерений внутри окна. Формат записи: FLOAT. Единицы измерения: samples per second. Номинальное целевое значение - около 1.0. Если значение меньше единицы, измерения выполнялись реже. В выгруженном CSV называется sample_rate.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cpu_usage_distribution - повторяющееся поле REPEATED FLOAT, содержащее 11 процентилей CPU внутри окна: минимум, 10-й, 20-й, …, 90-й и максимум. Единицы измерения: NCU. Поле описывает распределение CPU-нагрузки внутри одного окна измерения.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tail_cpu_usage_distribution - повторяющееся поле REPEATED FLOAT, содержащее 9 верхних процентилей CPU: 91-й, 92-й, …, 99-й. Единицы измерения: NCU. Поле удобно для анализа хвоста распределения и экстремальных CPU-всплесков.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Практический вывод по таблице instance_usage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задач прогнозирования CPU и памяти в первую очередь используются поля start_time, end_time, collection_id, instance_index, machine_id, average_usage.cpus, average_usage.memory, maximum_usage.cpus, maximum_usage.memory и sample_rate. Именно они образуют базу для построения временных рядов и вычисления признаков. 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nqrp5j74v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Таблица 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bg50lr0dl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instance_events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instance_events содержит события жизненного цикла экземпляров. Одна строка соответствует одному событию, связанному с экземпляром. Эта таблица используется для восстановления жизненного цикла экземпляра, анализа его приоритета и анализа запрошенных ресурсов.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Переменные таблицы instance_events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- время события экземпляра. Формат записи: INTEGER. Единицы измерения: микросекунды в шкале трассы. Поле задает момент возникновения события.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- тип события экземпляра. Формат записи: INTEGER. Это код перехода состояния. По официальному описанию система использует события SUBMIT, QUEUE, ENABLE, SCHEDULE, EVICT, FAIL, FINISH, KILL, LOST, UPDATE_PENDING, UPDATE_RUNNING. В BigQuery эти события представлены числовыми кодами.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collection_id - идентификатор collection, частью которой является экземпляр. Формат записи: INTEGER. Поле связывает событие с конкретной collection.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scheduling_class - класс чувствительности к задержкам. Формат записи: INTEGER. Значение 3 соответствует наиболее latency-sensitive нагрузке, значение 0 - наименее latency-sensitive нагрузке. Это не приоритет, а характеристика локальной политики качества обслуживания.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missing_type - индикатор синтетической записи. Формат записи: INTEGER. Поле показывает, была ли запись добавлена для восстановления пропущенного события. Ненулевое значение означает, что событие было синтезировано по косвенным данным.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collection_type - тип collection. Формат записи: INTEGER. Значения: 0 - job, 1 - alloc set. Поле позволяет различать обычные задания и резервирования.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- приоритет экземпляра. Формат записи: INTEGER. Чем больше число, тем выше приоритет. Документация выделяет диапазоны приоритетов: до 99 - free tier, 100-115 - best-effort batch, 116-119 - mid-tier, 120-359 - production, 360 и выше - monitoring. Поле важно для анализа вероятности вытеснения, доступа к ресурсам и качества обслуживания.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alloc_collection_id - идентификатор alloc set, внутри которого работает task, либо 0, если alloc set отсутствует. Формат записи: INTEGER. Поле полезно для анализа резервирования ресурсов. В выгруженном CSV называется alloc_collection_id.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instance_index - индекс экземпляра внутри collection. Формат записи: INTEGER. Поле вместе с collection_id идентифицирует экземпляр.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machine_id - идентификатор машины, на которую назначен экземпляр. Формат записи: INTEGER. Значение 0 означает, что экземпляр в этот момент не назначен на машину. Специальное значение -1 означает некоторую dedicated machine. В выгруженном CSV поле называется machine_id; из-за пропусков в CSV оно может иметь тип float64, но по смыслу остается идентификатором машины.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alloc_instance_index - индекс alloc instance, внутри которого выполняется task, либо -1, если alloc не используется. Формат записи: INTEGER. В выгруженном CSV называется alloc_instance_index.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resource_request - вложенная структура RECORD, содержащая запрошенные экземпляром ресурсы. Внутри структуры находятся поля CPU и memory. В выгруженном CSV эти поля развернуты в отдельные столбцы.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resource_request.cpus - запрошенный CPU limit экземпляра. Формат записи: FLOAT. Единицы измерения: NCU. Это максимальный объем CPU, который экземпляру разрешено использовать. В выгруженном CSV называется resource_request_cpus.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resource_request.memory - запрошенный memory limit экземпляра. Формат записи: FLOAT. Единицы измерения: нормированная память. Это максимальный объем памяти, который экземпляру разрешено использовать. В выгруженном CSV называется resource_request_memory.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 - повторяющаяся структура RECORD, задающая жесткие ограничения на размещение экземпляра по атрибутам машин. Поле используется в тех случаях, когда экземпляр может работать только на машинах с определенными характеристиками.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constraint.name - имя атрибута машины, по которому задано ограничение. Формат записи: STRING, хешированное значение.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constraint.value - значение ограничения. Формат записи: STRING или числовое значение. Смысл зависит от типа отношения.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constraint.relation - тип сравнения ограничения. Формат записи: INTEGER. По смыслу соответствует операторам EQUAL, NOT_EQUAL, LESS_THAN, LESS_THAN_EQUAL, GREATER_THAN, GREATER_THAN_EQUAL, PRESENT, NOT_PRESENT.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Практический вывод по таблице instance_events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первичного анализа и дальнейшего моделирования наиболее важны поля time, type, collection_id, instance_index, machine_id, priority, resource_request.cpus и resource_request.memory. Эти поля позволяют описать жизненный цикл экземпляра, понять его класс важности и восстановить лимиты ресурсов. 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qz5ji6rbh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Таблица 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a1ridcfiw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machine_events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machine_events описывает события жизненного цикла физических машин. Одна строка соответствует одному событию машины. Эта таблица полезна для анализа инфраструктурного контекста: появления машин, удаления машин и изменения их доступной емкости.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Переменные таблицы machine_events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- время события машины. Формат записи: INTEGER. Единицы измерения: микросекунды.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machine_id - уникальный идентификатор машины. Формат записи: INTEGER. Поле связывает таблицу с экземплярами и атрибутами машины.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- тип события машины. Формат записи: INTEGER. По смыслу возможны три основных типа: ADD - машина стала доступна кластеру, REMOVE - машина была удалена из кластера, UPDATE - изменились доступные ресурсы машины.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switch_id - идентификатор top-of-rack switch, к которому подключена машина. Формат записи: STRING. Поле позволяет учитывать сетевое соседство машин.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 - вложенная структура RECORD, описывающая доступную машине емкость ресурсов. Поле отражает ресурсы, доступные задачам, а не обязательно полную физическую емкость машины. 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capacity.cpus - емкость машины по CPU. Формат записи: FLOAT. Единицы измерения: NCU.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capacity.memory - емкость машины по памяти. Формат записи: FLOAT. Единицы измерения: нормированная память.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platform_id - идентификатор аппаратной платформы машины. Формат записи: STRING, непрозрачный код. Поле отражает тип микроархитектуры и чипсета. 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missing_data_reason - причина пропуска данных о событии машины. Формат записи: INTEGER. Поле позволяет понять, были ли события частично восстановлены. 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Практический вывод по таблице machine_events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важна для инфраструктурного анализа, но для первичного прогноза нагрузки экземпляров не является основной. Она становится полезной при анализе хостов, смены размещения и конкуренции за ресурсы. 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4ok4c70w2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Таблица 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vd6ybjoiw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machine_attributes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machine_attributes содержит свойства машин в формате ключ-значение. Одна строка соответствует одному атрибуту одной машины в определенный момент времени. Эта таблица нужна главным образом для анализа ограничений размещения и характеристик хостов.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Переменные таблицы machine_attributes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- время фиксации атрибута. Формат записи: INTEGER. Единицы измерения: микросекунды.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machine_id - идентификатор машины. Формат записи: INTEGER. Поле связывает атрибут с конкретным хостом.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- имя атрибута машины. Формат записи: STRING. Имя обфусцировано, поэтому пригодно в основном для анализа на равенство, а не для непосредственной интерпретации.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- значение атрибута машины. Формат записи: STRING или числовое значение, в зависимости от способа кодирования. Если для атрибута существует мало возможных значений, они могут быть закодированы как упорядоченные целые числа; если значений много, используется хеширование. 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deleted - логический признак удаления атрибута. Формат записи: BOOLEAN. Поле показывает, удаляется ли атрибут в данный момент. 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Практический вывод по таблице machine_attributes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таблица полезна при анализе ограничений на размещение и характеристик машин, но для первой версии модели CPU и памяти по экземплярам обычно не используется. 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sn4ibix0l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Таблица 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sxg3ag4ce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collection_events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collection_events описывает события жизненного цикла коллекций верхнего уровня, то есть job и alloc set. Одна строка соответствует одному событию collection. Таблица важна для анализа общего контекста workload, но не является главной для instance-level прогнозирования.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Переменные таблицы collection_events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- время события collection. Формат записи: INTEGER. Единицы измерения: микросекунды. 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- тип события collection. Формат записи: INTEGER. По смыслу соответствует тому же набору переходов состояния, что и в таблице instance_events: SUBMIT, QUEUE, ENABLE, SCHEDULE, EVICT, FAIL, FINISH, KILL, LOST, UPDATE_PENDING, UPDATE_RUNNING. 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collection_id - уникальный идентификатор collection. Формат записи: INTEGER. Поле является главным идентификатором job или alloc set. 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scheduling_class - класс чувствительности к задержкам. Формат записи: INTEGER. Значения от 0 до 3, где большие значения соответствуют более latency-sensitive нагрузке. 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missing_type - признак синтетической записи. Формат записи: INTEGER. Поле используется для указания, была ли запись восстановлена из неполных данных. 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collection_type - тип collection. Формат записи: INTEGER. Значения: 0 - job, 1 - alloc set.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- приоритет collection. Формат записи: INTEGER. Чем выше значение, тем выше приоритет доступа к ресурсам. Диапазоны приоритетов интерпретируются так же, как и для instance_events.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alloc_collection_id - идентификатор alloc set, в котором выполняется job, либо 0, если collection верхнего уровня. Формат записи: INTEGER. 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- обфусцированное имя пользователя или сервиса, который создал collection. Формат записи: STRING. Поле пригодно для проверки совпадения, но не для прямой интерпретации.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collection_name - хеш полного имени collection. Формат записи: STRING. Поле пригодно для сопоставления одинаковых имен. 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collection_logical_name - нормализованное логическое имя collection, очищенное от элементов вроде порядковых номеров и затем захешированное. Формат записи: STRING. Поле полезно для объединения разных запусков одного и того же логического задания. 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parent_collection_id - идентификатор родительской collection, либо 0, если ее нет. Формат записи: INTEGER. Если родитель завершается, дочерняя collection также может быть завершена. 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start_after_collection_ids - список идентификаторов collections, которые должны завершиться до запуска данной collection. Формат записи: REPEATED INTEGER. Поле описывает зависимости вида run after. 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max_per_machine - предпочтительный максимум экземпляров этой collection на одной машине. Формат записи: INTEGER. Значение 0 означает отсутствие ограничения. 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max_per_switch - предпочтительный максимум экземпляров этой collection на машинах под одним top-of-rack switch. Формат записи: INTEGER. Значение 0 означает отсутствие ограничения. 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vertical_scaling - режим вертикального автоскейлинга ресурсов. Формат записи: INTEGER. Поле показывает, было ли включено автоматическое определение CPU и RAM системой, и в каком режиме.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scheduler - планировщик, которому было поручено разместить collection. Формат записи: INTEGER. По смыслу различаются по крайней мере default scheduler и batch scheduler.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Практический вывод по таблице collection_events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таблица полезна для анализа workload на уровне job и alloc set, для изучения зависимостей между работами и для анализа политик планирования. Для прямого прогноза нагрузки экземпляров она обычно используется как дополнительный контекст, а не как основной источник данных.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