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17" w:rsidRPr="00AA5B22" w:rsidRDefault="00033D17" w:rsidP="00AE3AD6">
      <w:pPr>
        <w:pStyle w:val="titlep"/>
        <w:spacing w:before="255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Заг_Прил_Утв_2"/>
      <w:bookmarkEnd w:id="0"/>
      <w:r w:rsidRPr="009E4FB2">
        <w:rPr>
          <w:rFonts w:ascii="Times New Roman" w:hAnsi="Times New Roman" w:cs="Times New Roman"/>
          <w:b w:val="0"/>
          <w:sz w:val="24"/>
          <w:szCs w:val="24"/>
          <w:lang w:val="en-US"/>
        </w:rPr>
        <w:t>INSPECTION</w:t>
      </w:r>
    </w:p>
    <w:p w:rsidR="00827949" w:rsidRPr="00AA5B22" w:rsidRDefault="009E4FB2" w:rsidP="00AE3AD6">
      <w:pPr>
        <w:pStyle w:val="titlep"/>
        <w:spacing w:before="255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</w:t>
      </w:r>
      <w:r w:rsidR="009425FC" w:rsidRPr="00AA5B22">
        <w:rPr>
          <w:rFonts w:ascii="Times New Roman" w:hAnsi="Times New Roman" w:cs="Times New Roman"/>
          <w:sz w:val="24"/>
          <w:szCs w:val="24"/>
        </w:rPr>
        <w:t xml:space="preserve"> </w:t>
      </w:r>
      <w:r w:rsidR="00827949" w:rsidRPr="00AA5B22">
        <w:rPr>
          <w:rFonts w:ascii="Times New Roman" w:hAnsi="Times New Roman" w:cs="Times New Roman"/>
          <w:sz w:val="24"/>
          <w:szCs w:val="24"/>
        </w:rPr>
        <w:t>обеззараживания</w:t>
      </w:r>
      <w:r w:rsidR="009425FC" w:rsidRPr="00AA5B22">
        <w:rPr>
          <w:rFonts w:ascii="Times New Roman" w:hAnsi="Times New Roman" w:cs="Times New Roman"/>
          <w:sz w:val="24"/>
          <w:szCs w:val="24"/>
        </w:rPr>
        <w:t xml:space="preserve"> </w:t>
      </w:r>
      <w:r w:rsidR="00827949" w:rsidRPr="00AA5B22">
        <w:rPr>
          <w:rFonts w:ascii="Times New Roman" w:hAnsi="Times New Roman" w:cs="Times New Roman"/>
          <w:sz w:val="24"/>
          <w:szCs w:val="24"/>
        </w:rPr>
        <w:t>подкарантинных</w:t>
      </w:r>
      <w:r w:rsidR="009425FC" w:rsidRPr="00AA5B22">
        <w:rPr>
          <w:rFonts w:ascii="Times New Roman" w:hAnsi="Times New Roman" w:cs="Times New Roman"/>
          <w:sz w:val="24"/>
          <w:szCs w:val="24"/>
        </w:rPr>
        <w:t xml:space="preserve"> </w:t>
      </w:r>
      <w:r w:rsidR="00827949" w:rsidRPr="00AA5B22">
        <w:rPr>
          <w:rFonts w:ascii="Times New Roman" w:hAnsi="Times New Roman" w:cs="Times New Roman"/>
          <w:sz w:val="24"/>
          <w:szCs w:val="24"/>
        </w:rPr>
        <w:t>объектов</w:t>
      </w:r>
    </w:p>
    <w:tbl>
      <w:tblPr>
        <w:tblW w:w="5000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70"/>
      </w:tblGrid>
      <w:tr w:rsidR="00827949" w:rsidRPr="00AA5B22" w:rsidTr="00AE3AD6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AE3AD6" w:rsidP="00AE3AD6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от</w:t>
            </w:r>
            <w:r w:rsidR="009425FC" w:rsidRPr="00AA5B22">
              <w:rPr>
                <w:color w:val="000000"/>
              </w:rPr>
              <w:t xml:space="preserve"> </w:t>
            </w:r>
            <w:r w:rsidR="00714A92" w:rsidRPr="00AA5B22">
              <w:rPr>
                <w:color w:val="000000"/>
                <w:u w:val="single"/>
                <w:lang w:val="en-US"/>
              </w:rPr>
              <w:t>date</w:t>
            </w:r>
            <w:r w:rsidR="00F02C89" w:rsidRPr="00AA5B22">
              <w:rPr>
                <w:color w:val="000000"/>
                <w:u w:val="single"/>
                <w:lang w:val="en-US"/>
              </w:rPr>
              <w:t>1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ind w:left="-284"/>
              <w:jc w:val="right"/>
              <w:rPr>
                <w:color w:val="000000"/>
                <w:lang w:val="en-US"/>
              </w:rPr>
            </w:pPr>
            <w:r w:rsidRPr="00AA5B22">
              <w:rPr>
                <w:color w:val="000000"/>
              </w:rPr>
              <w:t>№</w:t>
            </w:r>
            <w:r w:rsidR="009425FC" w:rsidRPr="00AA5B22">
              <w:rPr>
                <w:color w:val="000000"/>
              </w:rPr>
              <w:t xml:space="preserve"> </w:t>
            </w:r>
            <w:r w:rsidR="00F02C89" w:rsidRPr="00AA5B22">
              <w:rPr>
                <w:color w:val="000000"/>
                <w:u w:val="single"/>
                <w:lang w:val="en-US"/>
              </w:rPr>
              <w:t>number</w:t>
            </w:r>
          </w:p>
        </w:tc>
      </w:tr>
      <w:tr w:rsidR="00827949" w:rsidRPr="00AA5B22" w:rsidTr="00AE3AD6">
        <w:trPr>
          <w:trHeight w:val="240"/>
        </w:trPr>
        <w:tc>
          <w:tcPr>
            <w:tcW w:w="13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>(дата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выдачи)</w:t>
            </w:r>
          </w:p>
        </w:tc>
        <w:tc>
          <w:tcPr>
            <w:tcW w:w="367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ind w:left="-284"/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</w:tr>
    </w:tbl>
    <w:p w:rsidR="00827949" w:rsidRPr="00AA5B22" w:rsidRDefault="00827949" w:rsidP="00AE3AD6">
      <w:pPr>
        <w:pStyle w:val="newncpi"/>
        <w:spacing w:before="180"/>
        <w:ind w:left="-284" w:firstLine="0"/>
      </w:pPr>
      <w:r w:rsidRPr="00AA5B22">
        <w:t>Мною,</w:t>
      </w:r>
      <w:r w:rsidR="009425FC" w:rsidRPr="00AA5B22">
        <w:t xml:space="preserve"> </w:t>
      </w:r>
      <w:r w:rsidRPr="00AA5B22">
        <w:t>государственным</w:t>
      </w:r>
      <w:r w:rsidR="009425FC" w:rsidRPr="00AA5B22">
        <w:t xml:space="preserve"> </w:t>
      </w:r>
      <w:r w:rsidRPr="00AA5B22">
        <w:t>инспектором</w:t>
      </w:r>
      <w:r w:rsidR="009425FC" w:rsidRPr="00AA5B22">
        <w:t xml:space="preserve"> </w:t>
      </w:r>
      <w:r w:rsidRPr="00AA5B22">
        <w:t>по</w:t>
      </w:r>
      <w:r w:rsidR="009425FC" w:rsidRPr="00AA5B22">
        <w:t xml:space="preserve"> </w:t>
      </w:r>
      <w:r w:rsidRPr="00AA5B22">
        <w:t>карантину</w:t>
      </w:r>
      <w:r w:rsidR="009425FC" w:rsidRPr="00AA5B22">
        <w:t xml:space="preserve"> </w:t>
      </w:r>
      <w:r w:rsidRPr="00AA5B22">
        <w:t>растений</w:t>
      </w:r>
      <w:r w:rsidR="009425FC" w:rsidRPr="00AA5B22">
        <w:t xml:space="preserve">: </w:t>
      </w:r>
      <w:r w:rsidR="00F02C89" w:rsidRPr="00AA5B22">
        <w:rPr>
          <w:u w:val="single"/>
          <w:lang w:val="en-US"/>
        </w:rPr>
        <w:t>FIO</w:t>
      </w:r>
      <w:r w:rsidR="00F02C89" w:rsidRPr="00AA5B22">
        <w:rPr>
          <w:u w:val="single"/>
        </w:rPr>
        <w:t>1</w:t>
      </w:r>
    </w:p>
    <w:p w:rsidR="00827949" w:rsidRPr="00AA5B22" w:rsidRDefault="00827949" w:rsidP="00AE3AD6">
      <w:pPr>
        <w:ind w:left="-284"/>
        <w:jc w:val="center"/>
      </w:pPr>
      <w:r w:rsidRPr="00AA5B22">
        <w:t>(должность,</w:t>
      </w:r>
      <w:r w:rsidR="009425FC" w:rsidRPr="00AA5B22">
        <w:t xml:space="preserve"> </w:t>
      </w:r>
      <w:r w:rsidRPr="00AA5B22">
        <w:t>фамилия,</w:t>
      </w:r>
      <w:r w:rsidR="009425FC" w:rsidRPr="00AA5B22">
        <w:t xml:space="preserve"> </w:t>
      </w:r>
      <w:r w:rsidRPr="00AA5B22">
        <w:t>собственное</w:t>
      </w:r>
      <w:r w:rsidR="009425FC" w:rsidRPr="00AA5B22">
        <w:t xml:space="preserve"> </w:t>
      </w:r>
      <w:r w:rsidRPr="00AA5B22">
        <w:t>имя,</w:t>
      </w:r>
      <w:r w:rsidR="009425FC" w:rsidRPr="00AA5B22">
        <w:t xml:space="preserve"> </w:t>
      </w:r>
      <w:r w:rsidRPr="00AA5B22">
        <w:t>отчество</w:t>
      </w:r>
      <w:r w:rsidR="009425FC" w:rsidRPr="00AA5B22">
        <w:t xml:space="preserve"> </w:t>
      </w:r>
      <w:r w:rsidRPr="00AA5B22">
        <w:t>(если</w:t>
      </w:r>
      <w:r w:rsidR="009425FC" w:rsidRPr="00AA5B22">
        <w:t xml:space="preserve"> </w:t>
      </w:r>
      <w:r w:rsidRPr="00AA5B22">
        <w:t>таковое</w:t>
      </w:r>
      <w:r w:rsidR="009425FC" w:rsidRPr="00AA5B22">
        <w:t xml:space="preserve"> </w:t>
      </w:r>
      <w:r w:rsidRPr="00AA5B22">
        <w:t>имеется))</w:t>
      </w:r>
    </w:p>
    <w:p w:rsidR="00AE3AD6" w:rsidRDefault="00827949" w:rsidP="00AE3AD6">
      <w:pPr>
        <w:spacing w:before="240" w:after="120"/>
        <w:ind w:left="-284"/>
      </w:pPr>
      <w:r w:rsidRPr="00AA5B22">
        <w:t>проведен</w:t>
      </w:r>
      <w:r w:rsidR="009425FC" w:rsidRPr="00AA5B22">
        <w:t xml:space="preserve"> </w:t>
      </w:r>
      <w:r w:rsidRPr="00AA5B22">
        <w:t>карантинный</w:t>
      </w:r>
      <w:r w:rsidR="009425FC" w:rsidRPr="00AA5B22">
        <w:t xml:space="preserve"> </w:t>
      </w:r>
      <w:r w:rsidRPr="00AA5B22">
        <w:t>фитосанитарный</w:t>
      </w:r>
      <w:r w:rsidR="009425FC" w:rsidRPr="00AA5B22">
        <w:t xml:space="preserve"> </w:t>
      </w:r>
      <w:r w:rsidRPr="00AA5B22">
        <w:t>контроль</w:t>
      </w:r>
      <w:r w:rsidR="009425FC" w:rsidRPr="00AA5B22">
        <w:t xml:space="preserve"> </w:t>
      </w:r>
      <w:r w:rsidRPr="00AA5B22">
        <w:t>(надзор)</w:t>
      </w:r>
      <w:r w:rsidR="009425FC" w:rsidRPr="00AA5B22">
        <w:t xml:space="preserve"> </w:t>
      </w:r>
      <w:r w:rsidRPr="00AA5B22">
        <w:t>подкарантинного</w:t>
      </w:r>
      <w:r w:rsidR="009425FC" w:rsidRPr="00AA5B22">
        <w:t xml:space="preserve"> </w:t>
      </w:r>
      <w:r w:rsidRPr="00AA5B22">
        <w:t>объе</w:t>
      </w:r>
      <w:r w:rsidR="009425FC" w:rsidRPr="00AA5B22">
        <w:t>к</w:t>
      </w:r>
      <w:r w:rsidR="00AE3AD6">
        <w:t>та, прошедшего обеззараживание:</w:t>
      </w:r>
    </w:p>
    <w:p w:rsidR="00827949" w:rsidRPr="00AA5B22" w:rsidRDefault="00AE3AD6" w:rsidP="00AE3AD6">
      <w:pPr>
        <w:ind w:left="-284"/>
      </w:pPr>
      <w:r w:rsidRPr="00AA5B22">
        <w:t>наименование подкарантинного объекта</w:t>
      </w:r>
      <w:r>
        <w:t xml:space="preserve"> </w:t>
      </w:r>
      <w:r w:rsidR="00F02C89" w:rsidRPr="00AA5B22">
        <w:rPr>
          <w:u w:val="single"/>
          <w:lang w:val="en-US"/>
        </w:rPr>
        <w:t>name</w:t>
      </w:r>
      <w:r w:rsidR="00F02C89" w:rsidRPr="00AA5B22">
        <w:rPr>
          <w:u w:val="single"/>
        </w:rPr>
        <w:t>1</w:t>
      </w:r>
    </w:p>
    <w:p w:rsidR="00AE3AD6" w:rsidRPr="00AA5B22" w:rsidRDefault="00827949" w:rsidP="00AE3AD6">
      <w:pPr>
        <w:spacing w:before="120" w:after="120"/>
        <w:ind w:left="-284"/>
        <w:rPr>
          <w:u w:val="single"/>
        </w:rPr>
      </w:pPr>
      <w:r w:rsidRPr="00AA5B22">
        <w:t>количество</w:t>
      </w:r>
      <w:r w:rsidR="009425FC" w:rsidRPr="00AA5B22">
        <w:t xml:space="preserve"> </w:t>
      </w:r>
      <w:r w:rsidRPr="00AA5B22">
        <w:t>(объем)</w:t>
      </w:r>
      <w:r w:rsidR="009425FC" w:rsidRPr="00AA5B22">
        <w:t xml:space="preserve"> </w:t>
      </w:r>
      <w:r w:rsidRPr="00AA5B22">
        <w:t>подкарантинного</w:t>
      </w:r>
      <w:r w:rsidR="009425FC" w:rsidRPr="00AA5B22">
        <w:t xml:space="preserve"> </w:t>
      </w:r>
      <w:r w:rsidRPr="00AA5B22">
        <w:t>объекта</w:t>
      </w:r>
      <w:r w:rsidR="00AE3AD6">
        <w:t xml:space="preserve"> </w:t>
      </w:r>
      <w:r w:rsidR="00AE3AD6" w:rsidRPr="00AA5B22">
        <w:rPr>
          <w:u w:val="single"/>
          <w:lang w:val="en-US"/>
        </w:rPr>
        <w:t>quantity</w:t>
      </w:r>
    </w:p>
    <w:p w:rsidR="00AE3AD6" w:rsidRPr="00AA5B22" w:rsidRDefault="00827949" w:rsidP="00AE3AD6">
      <w:pPr>
        <w:spacing w:before="120" w:after="120"/>
        <w:ind w:left="-284"/>
        <w:rPr>
          <w:u w:val="single"/>
        </w:rPr>
      </w:pPr>
      <w:r w:rsidRPr="00AA5B22">
        <w:t>наименование</w:t>
      </w:r>
      <w:r w:rsidR="009425FC" w:rsidRPr="00AA5B22">
        <w:t xml:space="preserve"> </w:t>
      </w:r>
      <w:r w:rsidRPr="00AA5B22">
        <w:t>карантинного</w:t>
      </w:r>
      <w:r w:rsidR="009425FC" w:rsidRPr="00AA5B22">
        <w:t xml:space="preserve"> </w:t>
      </w:r>
      <w:r w:rsidRPr="00AA5B22">
        <w:t>объекта,</w:t>
      </w:r>
      <w:r w:rsidR="009425FC" w:rsidRPr="00AA5B22">
        <w:t xml:space="preserve"> </w:t>
      </w:r>
      <w:r w:rsidRPr="00AA5B22">
        <w:t>в</w:t>
      </w:r>
      <w:r w:rsidR="009425FC" w:rsidRPr="00AA5B22">
        <w:t xml:space="preserve"> </w:t>
      </w:r>
      <w:r w:rsidRPr="00AA5B22">
        <w:t>отношении</w:t>
      </w:r>
      <w:r w:rsidR="009425FC" w:rsidRPr="00AA5B22">
        <w:t xml:space="preserve"> </w:t>
      </w:r>
      <w:r w:rsidRPr="00AA5B22">
        <w:t>которого</w:t>
      </w:r>
      <w:r w:rsidR="009425FC" w:rsidRPr="00AA5B22">
        <w:t xml:space="preserve"> </w:t>
      </w:r>
      <w:r w:rsidRPr="00AA5B22">
        <w:t>проведено</w:t>
      </w:r>
      <w:r w:rsidR="009425FC" w:rsidRPr="00AA5B22">
        <w:t xml:space="preserve"> </w:t>
      </w:r>
      <w:r w:rsidRPr="00AA5B22">
        <w:t>обеззараживание</w:t>
      </w:r>
      <w:r w:rsidR="00AE3AD6">
        <w:t xml:space="preserve"> </w:t>
      </w:r>
      <w:r w:rsidR="00AE3AD6" w:rsidRPr="00AA5B22">
        <w:rPr>
          <w:u w:val="single"/>
          <w:lang w:val="en-US"/>
        </w:rPr>
        <w:t>name</w:t>
      </w:r>
      <w:r w:rsidR="00AE3AD6" w:rsidRPr="00AA5B22">
        <w:rPr>
          <w:u w:val="single"/>
        </w:rPr>
        <w:t>2</w:t>
      </w:r>
    </w:p>
    <w:p w:rsidR="009425FC" w:rsidRPr="00AA5B22" w:rsidRDefault="00827949" w:rsidP="00AE3AD6">
      <w:pPr>
        <w:spacing w:before="120" w:after="120"/>
        <w:ind w:left="-284"/>
        <w:rPr>
          <w:u w:val="single"/>
        </w:rPr>
      </w:pPr>
      <w:r w:rsidRPr="00AA5B22">
        <w:t>заключение</w:t>
      </w:r>
      <w:r w:rsidR="009425FC" w:rsidRPr="00AA5B22">
        <w:t xml:space="preserve"> </w:t>
      </w:r>
      <w:r w:rsidRPr="00AA5B22">
        <w:t>карантинной</w:t>
      </w:r>
      <w:r w:rsidR="009425FC" w:rsidRPr="00AA5B22">
        <w:t xml:space="preserve"> </w:t>
      </w:r>
      <w:r w:rsidRPr="00AA5B22">
        <w:t>фитосанитарной</w:t>
      </w:r>
      <w:r w:rsidR="009425FC" w:rsidRPr="00AA5B22">
        <w:t xml:space="preserve"> </w:t>
      </w:r>
      <w:r w:rsidRPr="00AA5B22">
        <w:t>экспертизы</w:t>
      </w:r>
      <w:r w:rsidR="009425FC" w:rsidRPr="00AA5B22">
        <w:t xml:space="preserve"> </w:t>
      </w:r>
      <w:r w:rsidRPr="00AA5B22">
        <w:t>(до</w:t>
      </w:r>
      <w:r w:rsidR="009425FC" w:rsidRPr="00AA5B22">
        <w:t xml:space="preserve"> </w:t>
      </w:r>
      <w:r w:rsidRPr="00AA5B22">
        <w:t>обеззараживания)</w:t>
      </w:r>
      <w:r w:rsidR="00AE3AD6">
        <w:t xml:space="preserve"> </w:t>
      </w:r>
      <w:r w:rsidR="00AE3AD6" w:rsidRPr="00AA5B22">
        <w:rPr>
          <w:u w:val="single"/>
          <w:lang w:val="en-US"/>
        </w:rPr>
        <w:t>conclusion</w:t>
      </w:r>
      <w:r w:rsidR="00AE3AD6" w:rsidRPr="00AA5B22">
        <w:rPr>
          <w:u w:val="single"/>
        </w:rPr>
        <w:t>1</w:t>
      </w:r>
      <w:r w:rsidR="00AE3AD6">
        <w:rPr>
          <w:u w:val="single"/>
        </w:rPr>
        <w:t xml:space="preserve"> </w:t>
      </w:r>
      <w:r w:rsidR="00714A92" w:rsidRPr="00AA5B22">
        <w:rPr>
          <w:u w:val="single"/>
          <w:lang w:val="en-US"/>
        </w:rPr>
        <w:t>date</w:t>
      </w:r>
      <w:r w:rsidR="00F02C89" w:rsidRPr="00AA5B22">
        <w:rPr>
          <w:u w:val="single"/>
        </w:rPr>
        <w:t>2</w:t>
      </w:r>
    </w:p>
    <w:p w:rsidR="00827949" w:rsidRPr="00AA5B22" w:rsidRDefault="00827949" w:rsidP="00AE3AD6">
      <w:pPr>
        <w:ind w:left="-284"/>
      </w:pPr>
      <w:r w:rsidRPr="00AA5B22">
        <w:t>(номер,</w:t>
      </w:r>
      <w:r w:rsidR="009425FC" w:rsidRPr="00AA5B22">
        <w:t xml:space="preserve"> </w:t>
      </w:r>
      <w:r w:rsidRPr="00AA5B22">
        <w:t>дата)</w:t>
      </w:r>
    </w:p>
    <w:p w:rsidR="00827949" w:rsidRPr="00AA5B22" w:rsidRDefault="00827949" w:rsidP="00AE3AD6">
      <w:pPr>
        <w:tabs>
          <w:tab w:val="left" w:pos="826"/>
        </w:tabs>
        <w:spacing w:before="120" w:after="120"/>
        <w:ind w:left="-284"/>
      </w:pPr>
      <w:r w:rsidRPr="00AA5B22">
        <w:t>Организация,</w:t>
      </w:r>
      <w:r w:rsidR="009425FC" w:rsidRPr="00AA5B22">
        <w:t xml:space="preserve"> </w:t>
      </w:r>
      <w:r w:rsidRPr="00AA5B22">
        <w:t>проводившая</w:t>
      </w:r>
      <w:r w:rsidR="009425FC" w:rsidRPr="00AA5B22">
        <w:t xml:space="preserve"> </w:t>
      </w:r>
      <w:r w:rsidRPr="00AA5B22">
        <w:t>обеззараживание</w:t>
      </w:r>
      <w:r w:rsidR="009425FC" w:rsidRPr="00AA5B22">
        <w:t xml:space="preserve"> </w:t>
      </w:r>
      <w:r w:rsidR="00F02C89" w:rsidRPr="00AA5B22">
        <w:rPr>
          <w:u w:val="single"/>
          <w:lang w:val="en-US"/>
        </w:rPr>
        <w:t>organization</w:t>
      </w:r>
    </w:p>
    <w:p w:rsidR="00827949" w:rsidRPr="00AA5B22" w:rsidRDefault="00827949" w:rsidP="00AE3AD6">
      <w:pPr>
        <w:ind w:left="-284"/>
      </w:pPr>
      <w:r w:rsidRPr="00AA5B22">
        <w:t>(наименование</w:t>
      </w:r>
      <w:r w:rsidR="009425FC" w:rsidRPr="00AA5B22">
        <w:t xml:space="preserve"> </w:t>
      </w:r>
      <w:r w:rsidRPr="00AA5B22">
        <w:t>и</w:t>
      </w:r>
      <w:r w:rsidR="009425FC" w:rsidRPr="00AA5B22">
        <w:t xml:space="preserve"> </w:t>
      </w:r>
      <w:r w:rsidRPr="00AA5B22">
        <w:t>адрес</w:t>
      </w:r>
      <w:r w:rsidR="009425FC" w:rsidRPr="00AA5B22">
        <w:t xml:space="preserve"> </w:t>
      </w:r>
      <w:r w:rsidRPr="00AA5B22">
        <w:t>организации)</w:t>
      </w:r>
    </w:p>
    <w:p w:rsidR="00827949" w:rsidRPr="00AA5B22" w:rsidRDefault="00827949" w:rsidP="00AE3AD6">
      <w:pPr>
        <w:spacing w:before="120" w:after="120"/>
        <w:ind w:left="-284"/>
      </w:pPr>
      <w:r w:rsidRPr="00AA5B22">
        <w:t>Способ</w:t>
      </w:r>
      <w:r w:rsidR="009425FC" w:rsidRPr="00AA5B22">
        <w:t xml:space="preserve"> </w:t>
      </w:r>
      <w:r w:rsidRPr="00AA5B22">
        <w:t>обеззараживания</w:t>
      </w:r>
      <w:r w:rsidR="009425FC" w:rsidRPr="00AA5B22">
        <w:t xml:space="preserve"> </w:t>
      </w:r>
      <w:r w:rsidR="00F02C89" w:rsidRPr="00AA5B22">
        <w:rPr>
          <w:u w:val="single"/>
          <w:lang w:val="en-US"/>
        </w:rPr>
        <w:t>method</w:t>
      </w:r>
      <w:r w:rsidR="00F02C89" w:rsidRPr="00AA5B22">
        <w:rPr>
          <w:u w:val="single"/>
        </w:rPr>
        <w:t>_</w:t>
      </w:r>
      <w:r w:rsidR="00F02C89" w:rsidRPr="00AA5B22">
        <w:rPr>
          <w:u w:val="single"/>
          <w:lang w:val="en-US"/>
        </w:rPr>
        <w:t>disinfection</w:t>
      </w:r>
    </w:p>
    <w:p w:rsidR="00827949" w:rsidRPr="00AA5B22" w:rsidRDefault="00827949" w:rsidP="00AE3AD6">
      <w:pPr>
        <w:ind w:left="-284"/>
      </w:pPr>
      <w:r w:rsidRPr="00AA5B22">
        <w:t>(наименование</w:t>
      </w:r>
      <w:r w:rsidR="009425FC" w:rsidRPr="00AA5B22">
        <w:t xml:space="preserve"> </w:t>
      </w:r>
      <w:r w:rsidRPr="00AA5B22">
        <w:t>способа</w:t>
      </w:r>
      <w:r w:rsidR="009425FC" w:rsidRPr="00AA5B22">
        <w:t xml:space="preserve"> </w:t>
      </w:r>
      <w:r w:rsidRPr="00AA5B22">
        <w:t>обеззараживания)</w:t>
      </w:r>
    </w:p>
    <w:p w:rsidR="00F02C89" w:rsidRPr="00AA5B22" w:rsidRDefault="00827949" w:rsidP="00AE3AD6">
      <w:pPr>
        <w:spacing w:before="120" w:after="120"/>
        <w:ind w:left="-284"/>
        <w:rPr>
          <w:u w:val="single"/>
        </w:rPr>
      </w:pPr>
      <w:r w:rsidRPr="00AA5B22">
        <w:t>Заключение</w:t>
      </w:r>
      <w:r w:rsidR="009425FC" w:rsidRPr="00AA5B22">
        <w:t xml:space="preserve"> </w:t>
      </w:r>
      <w:r w:rsidRPr="00AA5B22">
        <w:t>карантинной</w:t>
      </w:r>
      <w:r w:rsidR="009425FC" w:rsidRPr="00AA5B22">
        <w:t xml:space="preserve"> </w:t>
      </w:r>
      <w:r w:rsidRPr="00AA5B22">
        <w:t>фитосанитарной</w:t>
      </w:r>
      <w:r w:rsidR="009425FC" w:rsidRPr="00AA5B22">
        <w:t xml:space="preserve"> </w:t>
      </w:r>
      <w:r w:rsidRPr="00AA5B22">
        <w:t>экспертизы</w:t>
      </w:r>
      <w:r w:rsidR="009425FC" w:rsidRPr="00AA5B22">
        <w:t xml:space="preserve"> </w:t>
      </w:r>
      <w:r w:rsidRPr="00AA5B22">
        <w:t>(после</w:t>
      </w:r>
      <w:r w:rsidR="009425FC" w:rsidRPr="00AA5B22">
        <w:t xml:space="preserve"> </w:t>
      </w:r>
      <w:r w:rsidRPr="00AA5B22">
        <w:t>обеззараживания</w:t>
      </w:r>
      <w:r w:rsidR="00AE3AD6">
        <w:t xml:space="preserve">) </w:t>
      </w:r>
      <w:r w:rsidR="00F02C89" w:rsidRPr="00AA5B22">
        <w:rPr>
          <w:u w:val="single"/>
          <w:lang w:val="en-US"/>
        </w:rPr>
        <w:t>conclusion</w:t>
      </w:r>
      <w:r w:rsidR="00F02C89" w:rsidRPr="00AA5B22">
        <w:rPr>
          <w:u w:val="single"/>
        </w:rPr>
        <w:t>2</w:t>
      </w:r>
    </w:p>
    <w:p w:rsidR="00827949" w:rsidRPr="00AA5B22" w:rsidRDefault="00827949" w:rsidP="00AE3AD6">
      <w:pPr>
        <w:ind w:left="-284"/>
      </w:pPr>
      <w:r w:rsidRPr="00AA5B22">
        <w:t>(номер,</w:t>
      </w:r>
      <w:r w:rsidR="009425FC" w:rsidRPr="00AA5B22">
        <w:t xml:space="preserve"> </w:t>
      </w:r>
      <w:r w:rsidRPr="00AA5B22">
        <w:t>дата)</w:t>
      </w:r>
    </w:p>
    <w:p w:rsidR="00827949" w:rsidRPr="00AA5B22" w:rsidRDefault="00827949" w:rsidP="00AE3AD6">
      <w:pPr>
        <w:spacing w:before="120" w:after="120"/>
        <w:ind w:left="-284"/>
        <w:rPr>
          <w:u w:val="single"/>
        </w:rPr>
      </w:pPr>
      <w:r w:rsidRPr="00AA5B22">
        <w:t>Заключение</w:t>
      </w:r>
      <w:r w:rsidR="009425FC" w:rsidRPr="00AA5B22">
        <w:t xml:space="preserve"> </w:t>
      </w:r>
      <w:r w:rsidRPr="00AA5B22">
        <w:t>о</w:t>
      </w:r>
      <w:r w:rsidR="009425FC" w:rsidRPr="00AA5B22">
        <w:t xml:space="preserve"> </w:t>
      </w:r>
      <w:r w:rsidRPr="00AA5B22">
        <w:t>результатах</w:t>
      </w:r>
      <w:r w:rsidR="009425FC" w:rsidRPr="00AA5B22">
        <w:t xml:space="preserve"> </w:t>
      </w:r>
      <w:r w:rsidRPr="00AA5B22">
        <w:t>обеззараживания</w:t>
      </w:r>
      <w:r w:rsidR="00F02C89" w:rsidRPr="00AA5B22">
        <w:t xml:space="preserve">: </w:t>
      </w:r>
      <w:r w:rsidR="00F02C89" w:rsidRPr="00AA5B22">
        <w:rPr>
          <w:u w:val="single"/>
          <w:lang w:val="en-US"/>
        </w:rPr>
        <w:t>conclusion</w:t>
      </w:r>
      <w:r w:rsidR="00F02C89" w:rsidRPr="00AA5B22">
        <w:rPr>
          <w:u w:val="single"/>
        </w:rPr>
        <w:t>3</w:t>
      </w:r>
    </w:p>
    <w:p w:rsidR="00033D17" w:rsidRPr="00AA5B22" w:rsidRDefault="00033D17" w:rsidP="00AE3AD6">
      <w:pPr>
        <w:spacing w:before="120" w:after="120"/>
        <w:ind w:left="-284"/>
      </w:pPr>
    </w:p>
    <w:tbl>
      <w:tblPr>
        <w:tblW w:w="4995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4"/>
        <w:gridCol w:w="1941"/>
        <w:gridCol w:w="952"/>
        <w:gridCol w:w="2669"/>
      </w:tblGrid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>Должностное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лицо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rPr>
                <w:color w:val="000000"/>
              </w:rPr>
            </w:pP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A64DB">
            <w:pPr>
              <w:rPr>
                <w:color w:val="000000"/>
              </w:rPr>
            </w:pP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F02C89" w:rsidP="00AE3AD6">
            <w:pPr>
              <w:jc w:val="center"/>
              <w:rPr>
                <w:color w:val="000000"/>
                <w:u w:val="single"/>
                <w:lang w:val="en-US"/>
              </w:rPr>
            </w:pPr>
            <w:r w:rsidRPr="00AA5B22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rPr>
                <w:color w:val="000000"/>
              </w:rPr>
            </w:pPr>
            <w:bookmarkStart w:id="1" w:name="_GoBack"/>
            <w:bookmarkEnd w:id="1"/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033D17" w:rsidP="00AE3AD6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 xml:space="preserve">М.П. </w:t>
            </w:r>
            <w:r w:rsidRPr="00AA5B22">
              <w:rPr>
                <w:color w:val="000000"/>
                <w:lang w:val="en-US"/>
              </w:rPr>
              <w:t xml:space="preserve"> </w:t>
            </w:r>
            <w:r w:rsidR="00827949" w:rsidRPr="00AA5B22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(инициалы,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фамилия)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>Собственник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груза</w:t>
            </w:r>
            <w:r w:rsidR="009425FC" w:rsidRPr="00AA5B22"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>(представитель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собственника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груза)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______________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F02C89" w:rsidP="00AE3AD6">
            <w:pPr>
              <w:jc w:val="center"/>
              <w:rPr>
                <w:color w:val="000000"/>
                <w:u w:val="single"/>
                <w:lang w:val="en-US"/>
              </w:rPr>
            </w:pPr>
            <w:r w:rsidRPr="00AA5B22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827949" w:rsidRPr="00AA5B22" w:rsidTr="009425FC">
        <w:tc>
          <w:tcPr>
            <w:tcW w:w="202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jc w:val="right"/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0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(подпись)</w:t>
            </w:r>
          </w:p>
        </w:tc>
        <w:tc>
          <w:tcPr>
            <w:tcW w:w="509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9425FC" w:rsidP="00AE3AD6">
            <w:pPr>
              <w:rPr>
                <w:color w:val="000000"/>
              </w:rPr>
            </w:pPr>
            <w:r w:rsidRPr="00AA5B22">
              <w:rPr>
                <w:color w:val="000000"/>
              </w:rPr>
              <w:t xml:space="preserve"> </w:t>
            </w:r>
          </w:p>
        </w:tc>
        <w:tc>
          <w:tcPr>
            <w:tcW w:w="142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27949" w:rsidRPr="00AA5B22" w:rsidRDefault="00827949" w:rsidP="00AE3AD6">
            <w:pPr>
              <w:jc w:val="center"/>
              <w:rPr>
                <w:color w:val="000000"/>
              </w:rPr>
            </w:pPr>
            <w:r w:rsidRPr="00AA5B22">
              <w:rPr>
                <w:color w:val="000000"/>
              </w:rPr>
              <w:t>(инициалы,</w:t>
            </w:r>
            <w:r w:rsidR="009425FC" w:rsidRPr="00AA5B22">
              <w:rPr>
                <w:color w:val="000000"/>
              </w:rPr>
              <w:t xml:space="preserve"> </w:t>
            </w:r>
            <w:r w:rsidRPr="00AA5B22">
              <w:rPr>
                <w:color w:val="000000"/>
              </w:rPr>
              <w:t>фамилия)</w:t>
            </w:r>
          </w:p>
        </w:tc>
      </w:tr>
    </w:tbl>
    <w:p w:rsidR="002B0D37" w:rsidRPr="00AA5B22" w:rsidRDefault="009425FC" w:rsidP="00AE3AD6">
      <w:pPr>
        <w:spacing w:before="240" w:after="240"/>
      </w:pPr>
      <w:r w:rsidRPr="00AA5B22">
        <w:t xml:space="preserve"> </w:t>
      </w:r>
    </w:p>
    <w:sectPr w:rsidR="002B0D37" w:rsidRPr="00AA5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33D17"/>
    <w:rsid w:val="002B0D37"/>
    <w:rsid w:val="002C0547"/>
    <w:rsid w:val="003732D3"/>
    <w:rsid w:val="003E4B9A"/>
    <w:rsid w:val="00714A92"/>
    <w:rsid w:val="00827949"/>
    <w:rsid w:val="009425FC"/>
    <w:rsid w:val="009C5AA3"/>
    <w:rsid w:val="009E4FB2"/>
    <w:rsid w:val="00AA5B22"/>
    <w:rsid w:val="00AA64DB"/>
    <w:rsid w:val="00AE3AD6"/>
    <w:rsid w:val="00D6609E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16</cp:revision>
  <dcterms:created xsi:type="dcterms:W3CDTF">2023-01-30T20:21:00Z</dcterms:created>
  <dcterms:modified xsi:type="dcterms:W3CDTF">2023-05-19T09:53:00Z</dcterms:modified>
</cp:coreProperties>
</file>