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01BC" w14:textId="2F4DEA73" w:rsidR="00867A72" w:rsidRDefault="00D15DD8" w:rsidP="00D15DD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安装a</w:t>
      </w:r>
      <w:r>
        <w:rPr>
          <w:rFonts w:ascii="宋体" w:eastAsia="宋体" w:hAnsi="宋体"/>
          <w:sz w:val="24"/>
          <w:szCs w:val="24"/>
        </w:rPr>
        <w:t>naconda</w:t>
      </w:r>
    </w:p>
    <w:p w14:paraId="5B2808DB" w14:textId="47EE6EF8" w:rsidR="00D15DD8" w:rsidRDefault="00D15DD8" w:rsidP="00D15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使用w</w:t>
      </w:r>
      <w:r>
        <w:rPr>
          <w:rFonts w:ascii="宋体" w:eastAsia="宋体" w:hAnsi="宋体"/>
          <w:sz w:val="24"/>
          <w:szCs w:val="24"/>
        </w:rPr>
        <w:t>get</w:t>
      </w:r>
      <w:r>
        <w:rPr>
          <w:rFonts w:ascii="宋体" w:eastAsia="宋体" w:hAnsi="宋体" w:hint="eastAsia"/>
          <w:sz w:val="24"/>
          <w:szCs w:val="24"/>
        </w:rPr>
        <w:t>命令从官网上获得</w:t>
      </w:r>
      <w:r w:rsidRPr="00D15DD8">
        <w:rPr>
          <w:rFonts w:ascii="宋体" w:eastAsia="宋体" w:hAnsi="宋体"/>
          <w:sz w:val="24"/>
          <w:szCs w:val="24"/>
        </w:rPr>
        <w:t>Anaconda3-5.2.0-Linux-x86_64</w:t>
      </w:r>
      <w:r>
        <w:rPr>
          <w:rFonts w:ascii="宋体" w:eastAsia="宋体" w:hAnsi="宋体" w:hint="eastAsia"/>
          <w:sz w:val="24"/>
          <w:szCs w:val="24"/>
        </w:rPr>
        <w:t>版本的a</w:t>
      </w:r>
      <w:r>
        <w:rPr>
          <w:rFonts w:ascii="宋体" w:eastAsia="宋体" w:hAnsi="宋体"/>
          <w:sz w:val="24"/>
          <w:szCs w:val="24"/>
        </w:rPr>
        <w:t>naconda</w:t>
      </w:r>
    </w:p>
    <w:p w14:paraId="212402DA" w14:textId="7A99C62C" w:rsidR="00D15DD8" w:rsidRDefault="00D15DD8" w:rsidP="00D15DD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690A99" wp14:editId="57FF5CD9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1EA" w14:textId="60EE73DE" w:rsidR="00D15DD8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注意到安装到了默认位置</w:t>
      </w:r>
    </w:p>
    <w:p w14:paraId="36DFE723" w14:textId="677BF265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DB62D2B" wp14:editId="3214B6FB">
            <wp:extent cx="2720050" cy="82737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315" cy="8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EA9" w14:textId="622CE835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解压：</w:t>
      </w:r>
    </w:p>
    <w:p w14:paraId="6FD5163D" w14:textId="3068BF71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9C332E" wp14:editId="45643597">
            <wp:extent cx="3949903" cy="43182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CAB8" w14:textId="2C428050" w:rsidR="00D91E5A" w:rsidRDefault="00D91E5A" w:rsidP="00D15DD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naconda</w:t>
      </w:r>
      <w:r>
        <w:rPr>
          <w:rFonts w:ascii="宋体" w:eastAsia="宋体" w:hAnsi="宋体" w:hint="eastAsia"/>
          <w:sz w:val="24"/>
          <w:szCs w:val="24"/>
        </w:rPr>
        <w:t>已经安装到默认位置；</w:t>
      </w:r>
    </w:p>
    <w:p w14:paraId="61BE6F66" w14:textId="41F50BD8" w:rsidR="00D91E5A" w:rsidRDefault="00D91E5A" w:rsidP="00D15DD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另外注意到c</w:t>
      </w:r>
      <w:r>
        <w:rPr>
          <w:rFonts w:ascii="宋体" w:eastAsia="宋体" w:hAnsi="宋体"/>
          <w:sz w:val="24"/>
          <w:szCs w:val="24"/>
        </w:rPr>
        <w:t>onda</w:t>
      </w:r>
      <w:r>
        <w:rPr>
          <w:rFonts w:ascii="宋体" w:eastAsia="宋体" w:hAnsi="宋体" w:hint="eastAsia"/>
          <w:sz w:val="24"/>
          <w:szCs w:val="24"/>
        </w:rPr>
        <w:t>命令没有找到，应该是a</w:t>
      </w:r>
      <w:r>
        <w:rPr>
          <w:rFonts w:ascii="宋体" w:eastAsia="宋体" w:hAnsi="宋体"/>
          <w:sz w:val="24"/>
          <w:szCs w:val="24"/>
        </w:rPr>
        <w:t>naconda</w:t>
      </w:r>
      <w:r>
        <w:rPr>
          <w:rFonts w:ascii="宋体" w:eastAsia="宋体" w:hAnsi="宋体" w:hint="eastAsia"/>
          <w:sz w:val="24"/>
          <w:szCs w:val="24"/>
        </w:rPr>
        <w:t>没有添加到系统路径里面</w:t>
      </w:r>
    </w:p>
    <w:p w14:paraId="2DD8A968" w14:textId="70D42B04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105DB8" wp14:editId="1AE84DF6">
            <wp:extent cx="2813195" cy="45722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895" w14:textId="645D69FE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添加路径</w:t>
      </w:r>
    </w:p>
    <w:p w14:paraId="6EB822D1" w14:textId="1407CD11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634934" wp14:editId="0615F940">
            <wp:extent cx="5274310" cy="210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BD3A" w14:textId="1AF86969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重新使用c</w:t>
      </w:r>
      <w:r>
        <w:rPr>
          <w:rFonts w:ascii="宋体" w:eastAsia="宋体" w:hAnsi="宋体"/>
          <w:sz w:val="24"/>
          <w:szCs w:val="24"/>
        </w:rPr>
        <w:t>onda -V</w:t>
      </w:r>
      <w:r>
        <w:rPr>
          <w:rFonts w:ascii="宋体" w:eastAsia="宋体" w:hAnsi="宋体" w:hint="eastAsia"/>
          <w:sz w:val="24"/>
          <w:szCs w:val="24"/>
        </w:rPr>
        <w:t>命令</w:t>
      </w:r>
    </w:p>
    <w:p w14:paraId="46F0B238" w14:textId="36058DFB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5BF691" wp14:editId="3F0ECE1A">
            <wp:extent cx="2711589" cy="387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FC4" w14:textId="2660BEEE" w:rsidR="00D91E5A" w:rsidRDefault="00D91E5A" w:rsidP="00D15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至此，anaconda安装完成</w:t>
      </w:r>
    </w:p>
    <w:p w14:paraId="6889898C" w14:textId="51735216" w:rsidR="00D91E5A" w:rsidRDefault="00D91E5A" w:rsidP="00D91E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配置conda</w:t>
      </w:r>
    </w:p>
    <w:p w14:paraId="5020E6FD" w14:textId="3DCA009D" w:rsidR="00D91E5A" w:rsidRDefault="00D91E5A" w:rsidP="00D91E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添加国内</w:t>
      </w:r>
      <w:r w:rsidR="00381178">
        <w:rPr>
          <w:rFonts w:ascii="宋体" w:eastAsia="宋体" w:hAnsi="宋体" w:hint="eastAsia"/>
          <w:sz w:val="24"/>
          <w:szCs w:val="24"/>
        </w:rPr>
        <w:t>（清华）</w:t>
      </w:r>
      <w:r>
        <w:rPr>
          <w:rFonts w:ascii="宋体" w:eastAsia="宋体" w:hAnsi="宋体" w:hint="eastAsia"/>
          <w:sz w:val="24"/>
          <w:szCs w:val="24"/>
        </w:rPr>
        <w:t>镜像源</w:t>
      </w:r>
    </w:p>
    <w:p w14:paraId="1CCA35C0" w14:textId="25EE6BDA" w:rsidR="00D91E5A" w:rsidRDefault="00D91E5A" w:rsidP="00D91E5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67484B" wp14:editId="4C82F768">
            <wp:extent cx="4890303" cy="84311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234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47DC" w14:textId="35999965" w:rsidR="00D91E5A" w:rsidRDefault="00D91E5A" w:rsidP="00D91E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采用s</w:t>
      </w:r>
      <w:r>
        <w:rPr>
          <w:rFonts w:ascii="宋体" w:eastAsia="宋体" w:hAnsi="宋体"/>
          <w:sz w:val="24"/>
          <w:szCs w:val="24"/>
        </w:rPr>
        <w:t>how sources</w:t>
      </w:r>
      <w:r>
        <w:rPr>
          <w:rFonts w:ascii="宋体" w:eastAsia="宋体" w:hAnsi="宋体" w:hint="eastAsia"/>
          <w:sz w:val="24"/>
          <w:szCs w:val="24"/>
        </w:rPr>
        <w:t>命令查看是否添加成功</w:t>
      </w:r>
    </w:p>
    <w:p w14:paraId="609E83BF" w14:textId="2238C08B" w:rsidR="00D91E5A" w:rsidRPr="00D91E5A" w:rsidRDefault="00D91E5A" w:rsidP="00D91E5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3F5070" wp14:editId="6C6D0863">
            <wp:extent cx="5104435" cy="242193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663" cy="24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FEB" w14:textId="4B36AAEA" w:rsidR="00D15DD8" w:rsidRDefault="00381178" w:rsidP="003811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安装并配置p</w:t>
      </w:r>
      <w:r>
        <w:rPr>
          <w:rFonts w:ascii="宋体" w:eastAsia="宋体" w:hAnsi="宋体"/>
          <w:sz w:val="24"/>
          <w:szCs w:val="24"/>
        </w:rPr>
        <w:t>ytorch</w:t>
      </w:r>
    </w:p>
    <w:p w14:paraId="0B47AB80" w14:textId="7333B699" w:rsidR="00381178" w:rsidRDefault="00381178" w:rsidP="00381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创建一个名称为“</w:t>
      </w:r>
      <w:r w:rsidR="00C812B7">
        <w:rPr>
          <w:rFonts w:ascii="宋体" w:eastAsia="宋体" w:hAnsi="宋体"/>
          <w:sz w:val="24"/>
          <w:szCs w:val="24"/>
        </w:rPr>
        <w:t>pytorch</w:t>
      </w:r>
      <w:r>
        <w:rPr>
          <w:rFonts w:ascii="宋体" w:eastAsia="宋体" w:hAnsi="宋体" w:hint="eastAsia"/>
          <w:sz w:val="24"/>
          <w:szCs w:val="24"/>
        </w:rPr>
        <w:t>”基于p</w:t>
      </w:r>
      <w:r>
        <w:rPr>
          <w:rFonts w:ascii="宋体" w:eastAsia="宋体" w:hAnsi="宋体"/>
          <w:sz w:val="24"/>
          <w:szCs w:val="24"/>
        </w:rPr>
        <w:t>ython 3.8</w:t>
      </w:r>
      <w:r>
        <w:rPr>
          <w:rFonts w:ascii="宋体" w:eastAsia="宋体" w:hAnsi="宋体" w:hint="eastAsia"/>
          <w:sz w:val="24"/>
          <w:szCs w:val="24"/>
        </w:rPr>
        <w:t>的新环境</w:t>
      </w:r>
    </w:p>
    <w:p w14:paraId="2C8E0C45" w14:textId="4EBD6A82" w:rsidR="00381178" w:rsidRDefault="00A0032C" w:rsidP="0038117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8DBC82" wp14:editId="28E75BE7">
            <wp:extent cx="5274310" cy="2910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E2E7" w14:textId="506606BA" w:rsidR="00A0032C" w:rsidRDefault="00A0032C" w:rsidP="00381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环境中的依赖已经安装完毕；</w:t>
      </w:r>
    </w:p>
    <w:p w14:paraId="751CF4D2" w14:textId="52C533DA" w:rsidR="00A0032C" w:rsidRDefault="00A0032C" w:rsidP="00381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采用科学上网工具进入p</w:t>
      </w:r>
      <w:r>
        <w:rPr>
          <w:rFonts w:ascii="宋体" w:eastAsia="宋体" w:hAnsi="宋体"/>
          <w:sz w:val="24"/>
          <w:szCs w:val="24"/>
        </w:rPr>
        <w:t>ytorch</w:t>
      </w:r>
      <w:r>
        <w:rPr>
          <w:rFonts w:ascii="宋体" w:eastAsia="宋体" w:hAnsi="宋体" w:hint="eastAsia"/>
          <w:sz w:val="24"/>
          <w:szCs w:val="24"/>
        </w:rPr>
        <w:t>官网，选择CPU版本的p</w:t>
      </w:r>
      <w:r>
        <w:rPr>
          <w:rFonts w:ascii="宋体" w:eastAsia="宋体" w:hAnsi="宋体"/>
          <w:sz w:val="24"/>
          <w:szCs w:val="24"/>
        </w:rPr>
        <w:t>ytorch</w:t>
      </w:r>
    </w:p>
    <w:p w14:paraId="72630C55" w14:textId="24E223E9" w:rsidR="00A0032C" w:rsidRDefault="00A0032C" w:rsidP="0038117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91D505" wp14:editId="54498E3A">
            <wp:extent cx="5274310" cy="2002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5725" w14:textId="68C79C35" w:rsidR="00A0032C" w:rsidRDefault="00A0032C" w:rsidP="00381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运行命令行</w:t>
      </w:r>
    </w:p>
    <w:p w14:paraId="4CC09C08" w14:textId="0F359DAB" w:rsidR="00A0032C" w:rsidRDefault="00A0032C" w:rsidP="0038117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F05B8" wp14:editId="32DE24C6">
            <wp:extent cx="5274310" cy="636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6584" w14:textId="7DC86C67" w:rsidR="00A0032C" w:rsidRDefault="00A0032C" w:rsidP="00381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出现了一个小问题，解决方案为更新c</w:t>
      </w:r>
      <w:r>
        <w:rPr>
          <w:rFonts w:ascii="宋体" w:eastAsia="宋体" w:hAnsi="宋体"/>
          <w:sz w:val="24"/>
          <w:szCs w:val="24"/>
        </w:rPr>
        <w:t>onda</w:t>
      </w:r>
      <w:r>
        <w:rPr>
          <w:rFonts w:ascii="宋体" w:eastAsia="宋体" w:hAnsi="宋体" w:hint="eastAsia"/>
          <w:sz w:val="24"/>
          <w:szCs w:val="24"/>
        </w:rPr>
        <w:t>版本</w:t>
      </w:r>
    </w:p>
    <w:p w14:paraId="0CF3B30B" w14:textId="07A9B3F9" w:rsidR="00A0032C" w:rsidRDefault="00C812B7" w:rsidP="00381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重新运行之后：</w:t>
      </w:r>
    </w:p>
    <w:p w14:paraId="146A0B03" w14:textId="704196C6" w:rsidR="00C812B7" w:rsidRDefault="00C812B7" w:rsidP="0038117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120048" wp14:editId="177B4CE4">
            <wp:extent cx="5274310" cy="2910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2DE" w14:textId="5D8BE479" w:rsidR="00C812B7" w:rsidRDefault="00C812B7" w:rsidP="003811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在p</w:t>
      </w:r>
      <w:r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命令行中验证安装：</w:t>
      </w:r>
    </w:p>
    <w:p w14:paraId="5AC8DC15" w14:textId="45ED878B" w:rsidR="00C812B7" w:rsidRDefault="00C812B7" w:rsidP="0038117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AA716C" wp14:editId="567447A6">
            <wp:extent cx="5274310" cy="7607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A9FA" w14:textId="023B0A2A" w:rsidR="00C812B7" w:rsidRDefault="00C812B7" w:rsidP="0038117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引入成功。</w:t>
      </w:r>
    </w:p>
    <w:p w14:paraId="4843AC47" w14:textId="77777777" w:rsidR="00A0032C" w:rsidRPr="00381178" w:rsidRDefault="00A0032C" w:rsidP="00381178">
      <w:pPr>
        <w:rPr>
          <w:rFonts w:ascii="宋体" w:eastAsia="宋体" w:hAnsi="宋体" w:hint="eastAsia"/>
          <w:sz w:val="24"/>
          <w:szCs w:val="24"/>
        </w:rPr>
      </w:pPr>
    </w:p>
    <w:p w14:paraId="5C528B07" w14:textId="77777777" w:rsidR="00D91E5A" w:rsidRDefault="00D91E5A">
      <w:pPr>
        <w:rPr>
          <w:rFonts w:ascii="宋体" w:eastAsia="宋体" w:hAnsi="宋体" w:hint="eastAsia"/>
          <w:sz w:val="24"/>
          <w:szCs w:val="24"/>
        </w:rPr>
      </w:pPr>
    </w:p>
    <w:p w14:paraId="7DEAACCE" w14:textId="77777777" w:rsidR="00D15DD8" w:rsidRPr="00D15DD8" w:rsidRDefault="00D15DD8">
      <w:pPr>
        <w:rPr>
          <w:rFonts w:ascii="宋体" w:eastAsia="宋体" w:hAnsi="宋体" w:hint="eastAsia"/>
          <w:sz w:val="24"/>
          <w:szCs w:val="24"/>
        </w:rPr>
      </w:pPr>
    </w:p>
    <w:sectPr w:rsidR="00D15DD8" w:rsidRPr="00D1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85C"/>
    <w:multiLevelType w:val="hybridMultilevel"/>
    <w:tmpl w:val="FFBA2C6C"/>
    <w:lvl w:ilvl="0" w:tplc="D5443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A8"/>
    <w:rsid w:val="00381178"/>
    <w:rsid w:val="00867A72"/>
    <w:rsid w:val="00A0032C"/>
    <w:rsid w:val="00C812B7"/>
    <w:rsid w:val="00D15DD8"/>
    <w:rsid w:val="00D91E5A"/>
    <w:rsid w:val="00D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BC08"/>
  <w15:chartTrackingRefBased/>
  <w15:docId w15:val="{CFDB5670-440C-4558-BBEE-086FDC0F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3</cp:revision>
  <dcterms:created xsi:type="dcterms:W3CDTF">2022-07-22T03:38:00Z</dcterms:created>
  <dcterms:modified xsi:type="dcterms:W3CDTF">2022-07-22T10:07:00Z</dcterms:modified>
</cp:coreProperties>
</file>