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4D28" w14:textId="4E560EA0" w:rsidR="00867A72" w:rsidRDefault="002A0BD6" w:rsidP="002A0BD6">
      <w:pPr>
        <w:pStyle w:val="3"/>
        <w:numPr>
          <w:ilvl w:val="0"/>
          <w:numId w:val="1"/>
        </w:numPr>
      </w:pPr>
      <w:r>
        <w:rPr>
          <w:rFonts w:hint="eastAsia"/>
        </w:rPr>
        <w:t>数据集划分</w:t>
      </w:r>
    </w:p>
    <w:p w14:paraId="4FE0F6D6" w14:textId="22E58BEA" w:rsidR="002A0BD6" w:rsidRDefault="002A0BD6" w:rsidP="002A0BD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对于一个神经网络，</w:t>
      </w:r>
      <w:r w:rsidRPr="002A0BD6">
        <w:rPr>
          <w:rFonts w:ascii="宋体" w:eastAsia="宋体" w:hAnsi="宋体" w:hint="eastAsia"/>
          <w:sz w:val="24"/>
          <w:szCs w:val="24"/>
        </w:rPr>
        <w:t>选择最佳的训练集（</w:t>
      </w:r>
      <w:r w:rsidRPr="002A0BD6">
        <w:rPr>
          <w:rFonts w:ascii="宋体" w:eastAsia="宋体" w:hAnsi="宋体"/>
          <w:sz w:val="24"/>
          <w:szCs w:val="24"/>
        </w:rPr>
        <w:t>Training sets）、验证集（Development sets）、测试集（Test sets）对神经网络的性能影响非常重要。除此之外，在构建一个神经网络的时候，我们需要设置许多参数，例如神经网络的层数、每个隐藏层包含的神经元个数、学习因子（学习速率）、激活函数的选择等等。实际上很难在第一次设置的时候就选择到这些最佳的参数，而是需要通过不断地迭代更新来获得。这个循环迭代的过程是这样的：我们先有个想法Idea，先选择初始的参数值，构建神经网络模型结构；然后通过代码Code的形式，实现这</w:t>
      </w:r>
      <w:r w:rsidRPr="002A0BD6">
        <w:rPr>
          <w:rFonts w:ascii="宋体" w:eastAsia="宋体" w:hAnsi="宋体" w:hint="eastAsia"/>
          <w:sz w:val="24"/>
          <w:szCs w:val="24"/>
        </w:rPr>
        <w:t>个神经网络；最后，通过实验</w:t>
      </w:r>
      <w:r w:rsidRPr="002A0BD6">
        <w:rPr>
          <w:rFonts w:ascii="宋体" w:eastAsia="宋体" w:hAnsi="宋体"/>
          <w:sz w:val="24"/>
          <w:szCs w:val="24"/>
        </w:rPr>
        <w:t>Experiment验证这些参数对应的神经网络的表现性能。根据验证结果，我们对参数进行适当的调整优化，再进行下一次的Idea-&gt;Code-&gt;Experiment循环。通过很多次的循环，不断调整参数，选定最佳的参数值，从而让神经网络性能最优化。</w:t>
      </w:r>
    </w:p>
    <w:p w14:paraId="5B355371" w14:textId="7CCEB6FA" w:rsidR="002A0BD6" w:rsidRDefault="002A0BD6" w:rsidP="002A0BD6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D981C8" wp14:editId="6654B796">
            <wp:extent cx="4261069" cy="155583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8A3C" w14:textId="6609DB6A" w:rsidR="002A0BD6" w:rsidRDefault="00B86CC9" w:rsidP="002A0BD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一般情况下，所有数据样本将被划分为训练集、验证集和测试集三个部分。</w:t>
      </w:r>
      <w:r w:rsidRPr="00B86CC9">
        <w:rPr>
          <w:rFonts w:ascii="宋体" w:eastAsia="宋体" w:hAnsi="宋体" w:hint="eastAsia"/>
          <w:sz w:val="24"/>
          <w:szCs w:val="24"/>
        </w:rPr>
        <w:t>训练集（</w:t>
      </w:r>
      <w:r w:rsidRPr="00B86CC9">
        <w:rPr>
          <w:rFonts w:ascii="宋体" w:eastAsia="宋体" w:hAnsi="宋体"/>
          <w:sz w:val="24"/>
          <w:szCs w:val="24"/>
        </w:rPr>
        <w:t>Train sets）用来训练你的算法模型；验证集（Dev sets）用来验证不同算法的表现情况，从中选择最好的算法模型；测试集（Test sets）用来测试最好算法的实际表现，作为该算法的无偏估计。</w:t>
      </w:r>
      <w:r>
        <w:rPr>
          <w:rFonts w:ascii="宋体" w:eastAsia="宋体" w:hAnsi="宋体" w:hint="eastAsia"/>
          <w:sz w:val="24"/>
          <w:szCs w:val="24"/>
        </w:rPr>
        <w:t>三部分的数据量一般为3：1：1。</w:t>
      </w:r>
    </w:p>
    <w:p w14:paraId="1AA227D4" w14:textId="421C067D" w:rsidR="00B86CC9" w:rsidRPr="00B86CC9" w:rsidRDefault="00B86CC9" w:rsidP="00B86CC9">
      <w:pPr>
        <w:pStyle w:val="3"/>
        <w:numPr>
          <w:ilvl w:val="0"/>
          <w:numId w:val="1"/>
        </w:numPr>
      </w:pPr>
      <w:r>
        <w:rPr>
          <w:rFonts w:hint="eastAsia"/>
        </w:rPr>
        <w:t>偏差和方差</w:t>
      </w:r>
    </w:p>
    <w:p w14:paraId="6A839DA2" w14:textId="2EBB1810" w:rsidR="002A0BD6" w:rsidRDefault="00B86CC9" w:rsidP="00B86CC9">
      <w:pPr>
        <w:ind w:firstLine="480"/>
        <w:rPr>
          <w:rFonts w:ascii="宋体" w:eastAsia="宋体" w:hAnsi="宋体"/>
          <w:sz w:val="24"/>
          <w:szCs w:val="24"/>
        </w:rPr>
      </w:pPr>
      <w:r w:rsidRPr="00B86CC9">
        <w:rPr>
          <w:rFonts w:ascii="宋体" w:eastAsia="宋体" w:hAnsi="宋体" w:hint="eastAsia"/>
          <w:sz w:val="24"/>
          <w:szCs w:val="24"/>
        </w:rPr>
        <w:t>偏差（</w:t>
      </w:r>
      <w:r w:rsidRPr="00B86CC9">
        <w:rPr>
          <w:rFonts w:ascii="宋体" w:eastAsia="宋体" w:hAnsi="宋体"/>
          <w:sz w:val="24"/>
          <w:szCs w:val="24"/>
        </w:rPr>
        <w:t>Bias）和方差（Variance）是机器学习领域非常重要的两个概念和需要解决的问题。在传统的机器学习算法中，Bias和Variance是对立的，分别对应着欠拟合和过拟合，我们常常需要在Bias和Variance之间进行权衡。而在深度学习中，我们可以同时减小Bias和Variance，构建最佳神经网络模型。</w:t>
      </w:r>
    </w:p>
    <w:p w14:paraId="738775B2" w14:textId="6905A876" w:rsidR="00B86CC9" w:rsidRDefault="00B86CC9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如下图所示：</w:t>
      </w:r>
    </w:p>
    <w:p w14:paraId="191CAED5" w14:textId="69E8D6BE" w:rsidR="00B86CC9" w:rsidRDefault="00B86CC9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9505C9" wp14:editId="48BBDBB7">
            <wp:extent cx="5094478" cy="16956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767" cy="16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1A01" w14:textId="7701C6F8" w:rsidR="00B86CC9" w:rsidRDefault="00B86CC9" w:rsidP="00B86CC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正则化</w:t>
      </w:r>
    </w:p>
    <w:p w14:paraId="32BC62A2" w14:textId="1DD4DF24" w:rsidR="00B86CC9" w:rsidRDefault="00A5011D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正则化是解决深度学习存在的过拟合问题的方法，其基本做法是对于逻辑回归的w和b两个参数中加入正则化系数λ。</w:t>
      </w:r>
    </w:p>
    <w:p w14:paraId="0A8134A9" w14:textId="1ADA777E" w:rsidR="00561E89" w:rsidRDefault="00561E89" w:rsidP="00561E89">
      <w:pPr>
        <w:pStyle w:val="4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</w:t>
      </w:r>
    </w:p>
    <w:p w14:paraId="3D63A815" w14:textId="54212699" w:rsidR="00A5011D" w:rsidRDefault="0023080A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正则化：(λ</w:t>
      </w:r>
      <w:r>
        <w:rPr>
          <w:rFonts w:ascii="宋体" w:eastAsia="宋体" w:hAnsi="宋体"/>
          <w:sz w:val="24"/>
          <w:szCs w:val="24"/>
        </w:rPr>
        <w:t>/2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)*|w|^2</w:t>
      </w:r>
    </w:p>
    <w:p w14:paraId="16D2AD40" w14:textId="6F5569AA" w:rsidR="0023080A" w:rsidRDefault="0023080A" w:rsidP="00B86CC9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AC387F5" wp14:editId="7A439CBD">
            <wp:extent cx="4699242" cy="1765391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B55F" w14:textId="276E8EF1" w:rsidR="00B86CC9" w:rsidRDefault="0023080A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正则化中省略参数b的原因：w中已经包含了几乎所有的参数，b仅仅是一个单一的参数，是否将b加入到正则化中无伤大雅。</w:t>
      </w:r>
    </w:p>
    <w:p w14:paraId="576E7E8E" w14:textId="042EE4F8" w:rsidR="0060548B" w:rsidRDefault="0060548B" w:rsidP="00B86CC9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上图中的J</w:t>
      </w:r>
      <w:r>
        <w:rPr>
          <w:rFonts w:ascii="宋体" w:eastAsia="宋体" w:hAnsi="宋体"/>
          <w:sz w:val="24"/>
          <w:szCs w:val="24"/>
        </w:rPr>
        <w:t>(w,b)</w:t>
      </w:r>
      <w:r>
        <w:rPr>
          <w:rFonts w:ascii="宋体" w:eastAsia="宋体" w:hAnsi="宋体" w:hint="eastAsia"/>
          <w:sz w:val="24"/>
          <w:szCs w:val="24"/>
        </w:rPr>
        <w:t>为L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正则化后的</w:t>
      </w:r>
      <w:r w:rsidR="008831B8">
        <w:rPr>
          <w:rFonts w:ascii="宋体" w:eastAsia="宋体" w:hAnsi="宋体" w:hint="eastAsia"/>
          <w:sz w:val="24"/>
          <w:szCs w:val="24"/>
        </w:rPr>
        <w:t>损失函数</w:t>
      </w:r>
    </w:p>
    <w:p w14:paraId="49280905" w14:textId="16B594AF" w:rsidR="0023080A" w:rsidRDefault="0023080A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正则化：</w:t>
      </w:r>
    </w:p>
    <w:p w14:paraId="4F15AFDA" w14:textId="475055B6" w:rsidR="0023080A" w:rsidRDefault="0060548B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4545DEF" wp14:editId="18F9EEF1">
            <wp:extent cx="5274310" cy="65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0FDD" w14:textId="5A60FECF" w:rsidR="0060548B" w:rsidRDefault="008831B8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在神经网络中成本函数可以表示为：</w:t>
      </w:r>
    </w:p>
    <w:p w14:paraId="561C2616" w14:textId="6D13F31A" w:rsidR="008831B8" w:rsidRDefault="008831B8" w:rsidP="00B86CC9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162283A" wp14:editId="6FD33F55">
            <wp:extent cx="5274310" cy="1855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FA0A" w14:textId="40D6E26C" w:rsidR="0023080A" w:rsidRDefault="008831B8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</w:p>
    <w:p w14:paraId="0EB91FA1" w14:textId="5BDA95EA" w:rsidR="008831B8" w:rsidRDefault="008831B8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C7EB15" wp14:editId="6498FACE">
            <wp:extent cx="5274310" cy="744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0D1E" w14:textId="452C48F9" w:rsidR="008831B8" w:rsidRDefault="008831B8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该矩阵范数被称为“</w:t>
      </w:r>
      <w:r w:rsidRPr="008831B8">
        <w:rPr>
          <w:rFonts w:ascii="宋体" w:eastAsia="宋体" w:hAnsi="宋体" w:hint="eastAsia"/>
          <w:sz w:val="24"/>
          <w:szCs w:val="24"/>
        </w:rPr>
        <w:t>弗罗贝尼乌斯范数</w:t>
      </w:r>
      <w:r>
        <w:rPr>
          <w:rFonts w:ascii="宋体" w:eastAsia="宋体" w:hAnsi="宋体" w:hint="eastAsia"/>
          <w:sz w:val="24"/>
          <w:szCs w:val="24"/>
        </w:rPr>
        <w:t>”。</w:t>
      </w:r>
    </w:p>
    <w:p w14:paraId="4EF84303" w14:textId="6381B590" w:rsidR="008831B8" w:rsidRDefault="00626FA8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之后实现梯度下降：</w:t>
      </w:r>
    </w:p>
    <w:p w14:paraId="021F39F2" w14:textId="6A7D6708" w:rsidR="00626FA8" w:rsidRDefault="00626FA8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采用反向传递计算出dW，并将W替换为W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αdW，如下图所示：</w:t>
      </w:r>
    </w:p>
    <w:p w14:paraId="67E69963" w14:textId="7E5A67C1" w:rsidR="00626FA8" w:rsidRDefault="00626FA8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5B46C5" wp14:editId="20B6D666">
            <wp:extent cx="4972306" cy="11240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4CF9" w14:textId="5DD541F5" w:rsidR="00626FA8" w:rsidRDefault="00626FA8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再增加了λ作为正则化系数之后上式将变为：</w:t>
      </w:r>
    </w:p>
    <w:p w14:paraId="59502F0A" w14:textId="7A10A35D" w:rsidR="00626FA8" w:rsidRDefault="00626FA8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5821E4" wp14:editId="73F8DE0B">
            <wp:extent cx="5274310" cy="1270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A1B7" w14:textId="129EBDD5" w:rsidR="00626FA8" w:rsidRDefault="00561E89" w:rsidP="00561E89">
      <w:pPr>
        <w:pStyle w:val="4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正则化预防过拟合的原因</w:t>
      </w:r>
    </w:p>
    <w:p w14:paraId="01EAABB0" w14:textId="716B3D0E" w:rsidR="00561E89" w:rsidRPr="00561E89" w:rsidRDefault="00561E89" w:rsidP="00561E89">
      <w:pPr>
        <w:ind w:firstLine="480"/>
        <w:rPr>
          <w:rFonts w:ascii="宋体" w:eastAsia="宋体" w:hAnsi="宋体" w:hint="eastAsia"/>
          <w:sz w:val="24"/>
          <w:szCs w:val="24"/>
        </w:rPr>
      </w:pPr>
      <w:r w:rsidRPr="00561E89">
        <w:rPr>
          <w:rFonts w:ascii="宋体" w:eastAsia="宋体" w:hAnsi="宋体" w:hint="eastAsia"/>
          <w:sz w:val="24"/>
          <w:szCs w:val="24"/>
        </w:rPr>
        <w:t>直观上理解就是如果正则化</w:t>
      </w:r>
      <w:r>
        <w:rPr>
          <w:rFonts w:ascii="宋体" w:eastAsia="宋体" w:hAnsi="宋体" w:hint="eastAsia"/>
          <w:sz w:val="24"/>
          <w:szCs w:val="24"/>
        </w:rPr>
        <w:t>λ</w:t>
      </w:r>
      <w:r w:rsidRPr="00561E89">
        <w:rPr>
          <w:rFonts w:ascii="宋体" w:eastAsia="宋体" w:hAnsi="宋体" w:hint="eastAsia"/>
          <w:sz w:val="24"/>
          <w:szCs w:val="24"/>
        </w:rPr>
        <w:t>设置得足够大，权重矩阵</w:t>
      </w:r>
      <w:r>
        <w:rPr>
          <w:rFonts w:ascii="宋体" w:eastAsia="宋体" w:hAnsi="宋体" w:hint="eastAsia"/>
          <w:sz w:val="24"/>
          <w:szCs w:val="24"/>
        </w:rPr>
        <w:t>W</w:t>
      </w:r>
      <w:r w:rsidRPr="00561E89">
        <w:rPr>
          <w:rFonts w:ascii="宋体" w:eastAsia="宋体" w:hAnsi="宋体" w:hint="eastAsia"/>
          <w:sz w:val="24"/>
          <w:szCs w:val="24"/>
        </w:rPr>
        <w:t>被设置为接近于</w:t>
      </w:r>
      <w:r w:rsidRPr="00561E89">
        <w:rPr>
          <w:rFonts w:ascii="宋体" w:eastAsia="宋体" w:hAnsi="宋体"/>
          <w:sz w:val="24"/>
          <w:szCs w:val="24"/>
        </w:rPr>
        <w:t>0的值，直观理解就是把多隐藏单元的权重设为0，于是基本上消除了这些隐藏单元的许多影响。如果是这种情况，这个被大大简化了的神经网络会变成一个很小的网络，小到如同一个逻辑回归单元，可是深度却很大，它会使这个网络从过度拟合的状态更接近左图的高偏差状态。</w:t>
      </w:r>
    </w:p>
    <w:p w14:paraId="049F9D03" w14:textId="0F7C1AB4" w:rsidR="00626FA8" w:rsidRPr="00561E89" w:rsidRDefault="00561E89" w:rsidP="00561E89">
      <w:pPr>
        <w:ind w:firstLine="480"/>
        <w:rPr>
          <w:rFonts w:ascii="宋体" w:eastAsia="宋体" w:hAnsi="宋体"/>
          <w:sz w:val="24"/>
          <w:szCs w:val="24"/>
        </w:rPr>
      </w:pPr>
      <w:r w:rsidRPr="00561E89">
        <w:rPr>
          <w:rFonts w:ascii="宋体" w:eastAsia="宋体" w:hAnsi="宋体" w:hint="eastAsia"/>
          <w:sz w:val="24"/>
          <w:szCs w:val="24"/>
        </w:rPr>
        <w:t>但是会存在一个中间值，于是</w:t>
      </w:r>
      <w:r>
        <w:rPr>
          <w:rFonts w:ascii="宋体" w:eastAsia="宋体" w:hAnsi="宋体" w:hint="eastAsia"/>
          <w:sz w:val="24"/>
          <w:szCs w:val="24"/>
        </w:rPr>
        <w:t>λ</w:t>
      </w:r>
      <w:r w:rsidRPr="00561E89">
        <w:rPr>
          <w:rFonts w:ascii="宋体" w:eastAsia="宋体" w:hAnsi="宋体" w:hint="eastAsia"/>
          <w:sz w:val="24"/>
          <w:szCs w:val="24"/>
        </w:rPr>
        <w:t>会有一个接近“</w:t>
      </w:r>
      <w:r w:rsidRPr="00561E89">
        <w:rPr>
          <w:rFonts w:ascii="宋体" w:eastAsia="宋体" w:hAnsi="宋体"/>
          <w:sz w:val="24"/>
          <w:szCs w:val="24"/>
        </w:rPr>
        <w:t>Just Right”的中间状态。</w:t>
      </w:r>
    </w:p>
    <w:p w14:paraId="04CB7F5E" w14:textId="4045607F" w:rsidR="00561E89" w:rsidRDefault="00561E89" w:rsidP="00B86CC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大致过程如下图所示：</w:t>
      </w:r>
    </w:p>
    <w:p w14:paraId="4093BD8E" w14:textId="4E36AC48" w:rsidR="00561E89" w:rsidRDefault="00561E89" w:rsidP="00B86CC9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27C2C36" wp14:editId="5A098BE8">
            <wp:extent cx="5274310" cy="24618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BE83" w14:textId="77777777" w:rsidR="002A0BD6" w:rsidRPr="002A0BD6" w:rsidRDefault="002A0BD6">
      <w:pPr>
        <w:rPr>
          <w:rFonts w:ascii="宋体" w:eastAsia="宋体" w:hAnsi="宋体"/>
          <w:sz w:val="24"/>
          <w:szCs w:val="24"/>
        </w:rPr>
      </w:pPr>
    </w:p>
    <w:sectPr w:rsidR="002A0BD6" w:rsidRPr="002A0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94C28" w14:textId="77777777" w:rsidR="001B7DDA" w:rsidRDefault="001B7DDA" w:rsidP="002A0BD6">
      <w:r>
        <w:separator/>
      </w:r>
    </w:p>
  </w:endnote>
  <w:endnote w:type="continuationSeparator" w:id="0">
    <w:p w14:paraId="12196905" w14:textId="77777777" w:rsidR="001B7DDA" w:rsidRDefault="001B7DDA" w:rsidP="002A0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45DC0" w14:textId="77777777" w:rsidR="001B7DDA" w:rsidRDefault="001B7DDA" w:rsidP="002A0BD6">
      <w:r>
        <w:separator/>
      </w:r>
    </w:p>
  </w:footnote>
  <w:footnote w:type="continuationSeparator" w:id="0">
    <w:p w14:paraId="1DA208DE" w14:textId="77777777" w:rsidR="001B7DDA" w:rsidRDefault="001B7DDA" w:rsidP="002A0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D6E69"/>
    <w:multiLevelType w:val="hybridMultilevel"/>
    <w:tmpl w:val="79E4B62C"/>
    <w:lvl w:ilvl="0" w:tplc="A86C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886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91"/>
    <w:rsid w:val="001B7DDA"/>
    <w:rsid w:val="001D3997"/>
    <w:rsid w:val="0023080A"/>
    <w:rsid w:val="002A0BD6"/>
    <w:rsid w:val="002E4AE2"/>
    <w:rsid w:val="002F02D7"/>
    <w:rsid w:val="00561E89"/>
    <w:rsid w:val="0060548B"/>
    <w:rsid w:val="00626FA8"/>
    <w:rsid w:val="00832791"/>
    <w:rsid w:val="00867A72"/>
    <w:rsid w:val="008831B8"/>
    <w:rsid w:val="008B1AF2"/>
    <w:rsid w:val="00A5011D"/>
    <w:rsid w:val="00B86CC9"/>
    <w:rsid w:val="00C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102BC"/>
  <w15:chartTrackingRefBased/>
  <w15:docId w15:val="{66F6F8D2-A9F6-44B2-AD20-D85469F1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A0B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B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1E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B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BD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A0B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0BD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61E8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5</cp:revision>
  <dcterms:created xsi:type="dcterms:W3CDTF">2022-07-22T08:24:00Z</dcterms:created>
  <dcterms:modified xsi:type="dcterms:W3CDTF">2022-07-29T08:13:00Z</dcterms:modified>
</cp:coreProperties>
</file>