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86CB" w14:textId="525EF703" w:rsidR="00310F7C" w:rsidRDefault="00310F7C" w:rsidP="00310F7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安装j</w:t>
      </w:r>
      <w:r>
        <w:rPr>
          <w:rFonts w:ascii="宋体" w:eastAsia="宋体" w:hAnsi="宋体"/>
          <w:sz w:val="24"/>
          <w:szCs w:val="24"/>
        </w:rPr>
        <w:t>upyter notebook</w:t>
      </w:r>
    </w:p>
    <w:p w14:paraId="203719B0" w14:textId="7673A797" w:rsidR="00310F7C" w:rsidRDefault="00310F7C" w:rsidP="00310F7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CCF120" wp14:editId="2F4B4A71">
            <wp:extent cx="5219968" cy="4318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431" w14:textId="12C0CA06" w:rsidR="00310F7C" w:rsidRDefault="008A53BB" w:rsidP="00310F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出现问题：</w:t>
      </w:r>
    </w:p>
    <w:p w14:paraId="0913082C" w14:textId="72B0B8C8" w:rsidR="008A53BB" w:rsidRDefault="008A53BB" w:rsidP="00310F7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A0CAED" wp14:editId="01E2BE71">
            <wp:extent cx="5274310" cy="792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D8A8" w14:textId="7AB3F621" w:rsidR="008A53BB" w:rsidRPr="00310F7C" w:rsidRDefault="008A53BB" w:rsidP="00310F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改用p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安装</w:t>
      </w:r>
    </w:p>
    <w:p w14:paraId="29541E81" w14:textId="57BE0397" w:rsidR="00310F7C" w:rsidRDefault="008A53BB" w:rsidP="008A53B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使用p</w:t>
      </w:r>
      <w:r>
        <w:rPr>
          <w:rFonts w:ascii="宋体" w:eastAsia="宋体" w:hAnsi="宋体"/>
          <w:sz w:val="24"/>
          <w:szCs w:val="24"/>
        </w:rPr>
        <w:t>ip3</w:t>
      </w:r>
      <w:r>
        <w:rPr>
          <w:rFonts w:ascii="宋体" w:eastAsia="宋体" w:hAnsi="宋体" w:hint="eastAsia"/>
          <w:sz w:val="24"/>
          <w:szCs w:val="24"/>
        </w:rPr>
        <w:t>安装j</w:t>
      </w:r>
      <w:r>
        <w:rPr>
          <w:rFonts w:ascii="宋体" w:eastAsia="宋体" w:hAnsi="宋体"/>
          <w:sz w:val="24"/>
          <w:szCs w:val="24"/>
        </w:rPr>
        <w:t>upyter notebook</w:t>
      </w:r>
    </w:p>
    <w:p w14:paraId="2F9CA614" w14:textId="43C5DF42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更新p</w:t>
      </w:r>
      <w:r>
        <w:rPr>
          <w:rFonts w:ascii="宋体" w:eastAsia="宋体" w:hAnsi="宋体"/>
          <w:sz w:val="24"/>
          <w:szCs w:val="24"/>
        </w:rPr>
        <w:t>ip</w:t>
      </w:r>
    </w:p>
    <w:p w14:paraId="1912C983" w14:textId="118D3F60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1DEFE8" wp14:editId="37F8EBEA">
            <wp:extent cx="5784503" cy="149313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690" cy="15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07E2" w14:textId="5B028E00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安装j</w:t>
      </w:r>
      <w:r>
        <w:rPr>
          <w:rFonts w:ascii="宋体" w:eastAsia="宋体" w:hAnsi="宋体"/>
          <w:sz w:val="24"/>
          <w:szCs w:val="24"/>
        </w:rPr>
        <w:t>upyter notebook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C0E79BC" w14:textId="7AFB7CBE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DA23D4" wp14:editId="74710211">
            <wp:extent cx="5837223" cy="251170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494" cy="25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86BA" w14:textId="5340438E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安装速度过慢，突然想起来没有更改国内源</w:t>
      </w:r>
    </w:p>
    <w:p w14:paraId="636C77AD" w14:textId="0C6F0F7B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26AC7B" wp14:editId="63BBF8BA">
            <wp:extent cx="5948570" cy="787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149" cy="7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A3D9" w14:textId="6C499187" w:rsidR="008A53BB" w:rsidRDefault="008A53BB" w:rsidP="008A53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很快就装好了</w:t>
      </w:r>
    </w:p>
    <w:p w14:paraId="5D60D67C" w14:textId="7F87B95C" w:rsidR="008A53BB" w:rsidRPr="008A53BB" w:rsidRDefault="008A53BB" w:rsidP="008A53BB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F0479" wp14:editId="0F227E50">
            <wp:extent cx="5274310" cy="2910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844" w14:textId="2451811A" w:rsidR="00310F7C" w:rsidRDefault="008713F4" w:rsidP="00310F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运行j</w:t>
      </w:r>
      <w:r>
        <w:rPr>
          <w:rFonts w:ascii="宋体" w:eastAsia="宋体" w:hAnsi="宋体"/>
          <w:sz w:val="24"/>
          <w:szCs w:val="24"/>
        </w:rPr>
        <w:t>upyter notebook</w:t>
      </w:r>
    </w:p>
    <w:p w14:paraId="65D289A0" w14:textId="61BAAB88" w:rsidR="008713F4" w:rsidRDefault="008713F4" w:rsidP="00310F7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C51D3F" wp14:editId="4E0CF25D">
            <wp:extent cx="5274310" cy="2804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60C3" w14:textId="3F454FFE" w:rsidR="008713F4" w:rsidRDefault="008713F4" w:rsidP="00310F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似乎需要t</w:t>
      </w:r>
      <w:r>
        <w:rPr>
          <w:rFonts w:ascii="宋体" w:eastAsia="宋体" w:hAnsi="宋体"/>
          <w:sz w:val="24"/>
          <w:szCs w:val="24"/>
        </w:rPr>
        <w:t>oken</w:t>
      </w:r>
      <w:r w:rsidR="0010471E">
        <w:rPr>
          <w:rFonts w:ascii="宋体" w:eastAsia="宋体" w:hAnsi="宋体" w:hint="eastAsia"/>
          <w:sz w:val="24"/>
          <w:szCs w:val="24"/>
        </w:rPr>
        <w:t>。之后在cmd中注意到包含了t</w:t>
      </w:r>
      <w:r w:rsidR="0010471E">
        <w:rPr>
          <w:rFonts w:ascii="宋体" w:eastAsia="宋体" w:hAnsi="宋体"/>
          <w:sz w:val="24"/>
          <w:szCs w:val="24"/>
        </w:rPr>
        <w:t>oken</w:t>
      </w:r>
      <w:r w:rsidR="0010471E">
        <w:rPr>
          <w:rFonts w:ascii="宋体" w:eastAsia="宋体" w:hAnsi="宋体" w:hint="eastAsia"/>
          <w:sz w:val="24"/>
          <w:szCs w:val="24"/>
        </w:rPr>
        <w:t>的访问地址</w:t>
      </w:r>
    </w:p>
    <w:p w14:paraId="611A9D30" w14:textId="79A4ED3C" w:rsidR="0010471E" w:rsidRDefault="0010471E" w:rsidP="00310F7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A250CA" wp14:editId="09E036DA">
            <wp:extent cx="5274310" cy="781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4F53" w14:textId="2C9E31D5" w:rsidR="0010471E" w:rsidRPr="0010471E" w:rsidRDefault="0010471E" w:rsidP="001047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改为访问：</w:t>
      </w:r>
    </w:p>
    <w:p w14:paraId="472DFECC" w14:textId="77531FB8" w:rsidR="0010471E" w:rsidRDefault="0010471E" w:rsidP="0010471E">
      <w:pPr>
        <w:rPr>
          <w:rFonts w:ascii="宋体" w:eastAsia="宋体" w:hAnsi="宋体" w:hint="eastAsia"/>
          <w:sz w:val="24"/>
          <w:szCs w:val="24"/>
        </w:rPr>
      </w:pPr>
      <w:r w:rsidRPr="0010471E">
        <w:rPr>
          <w:rFonts w:ascii="宋体" w:eastAsia="宋体" w:hAnsi="宋体"/>
          <w:sz w:val="24"/>
          <w:szCs w:val="24"/>
        </w:rPr>
        <w:t>http://localhost:8888/?token=5e836ad6ae3ad08c106195d909738852b59eed5ce3a336bb</w:t>
      </w:r>
    </w:p>
    <w:p w14:paraId="3D7DA5C8" w14:textId="77777777" w:rsidR="0010471E" w:rsidRDefault="0010471E" w:rsidP="00310F7C">
      <w:pPr>
        <w:rPr>
          <w:rFonts w:ascii="宋体" w:eastAsia="宋体" w:hAnsi="宋体"/>
          <w:sz w:val="24"/>
          <w:szCs w:val="24"/>
        </w:rPr>
      </w:pPr>
    </w:p>
    <w:p w14:paraId="7AD601DC" w14:textId="77777777" w:rsidR="0010471E" w:rsidRDefault="0010471E" w:rsidP="00310F7C">
      <w:pPr>
        <w:rPr>
          <w:rFonts w:ascii="宋体" w:eastAsia="宋体" w:hAnsi="宋体"/>
          <w:sz w:val="24"/>
          <w:szCs w:val="24"/>
        </w:rPr>
      </w:pPr>
    </w:p>
    <w:p w14:paraId="7C41AAFD" w14:textId="77777777" w:rsidR="0010471E" w:rsidRDefault="0010471E" w:rsidP="00310F7C">
      <w:pPr>
        <w:rPr>
          <w:rFonts w:ascii="宋体" w:eastAsia="宋体" w:hAnsi="宋体"/>
          <w:sz w:val="24"/>
          <w:szCs w:val="24"/>
        </w:rPr>
      </w:pPr>
    </w:p>
    <w:p w14:paraId="6A0F3548" w14:textId="77777777" w:rsidR="0010471E" w:rsidRDefault="0010471E" w:rsidP="00310F7C">
      <w:pPr>
        <w:rPr>
          <w:rFonts w:ascii="宋体" w:eastAsia="宋体" w:hAnsi="宋体"/>
          <w:sz w:val="24"/>
          <w:szCs w:val="24"/>
        </w:rPr>
      </w:pPr>
    </w:p>
    <w:p w14:paraId="03B03269" w14:textId="77777777" w:rsidR="0010471E" w:rsidRDefault="0010471E" w:rsidP="00310F7C">
      <w:pPr>
        <w:rPr>
          <w:rFonts w:ascii="宋体" w:eastAsia="宋体" w:hAnsi="宋体"/>
          <w:sz w:val="24"/>
          <w:szCs w:val="24"/>
        </w:rPr>
      </w:pPr>
    </w:p>
    <w:p w14:paraId="5CADEFA8" w14:textId="647BFD45" w:rsidR="008713F4" w:rsidRDefault="0010471E" w:rsidP="00310F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成功打开：</w:t>
      </w:r>
    </w:p>
    <w:p w14:paraId="0655EA33" w14:textId="198AA0AB" w:rsidR="0010471E" w:rsidRDefault="0010471E" w:rsidP="00310F7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8AA0F8" wp14:editId="679CB77D">
            <wp:extent cx="5274310" cy="915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6E46" w14:textId="1A064E3A" w:rsidR="0010471E" w:rsidRDefault="0010471E" w:rsidP="00310F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注意到当前n</w:t>
      </w:r>
      <w:r>
        <w:rPr>
          <w:rFonts w:ascii="宋体" w:eastAsia="宋体" w:hAnsi="宋体"/>
          <w:sz w:val="24"/>
          <w:szCs w:val="24"/>
        </w:rPr>
        <w:t>otebook</w:t>
      </w:r>
      <w:r>
        <w:rPr>
          <w:rFonts w:ascii="宋体" w:eastAsia="宋体" w:hAnsi="宋体" w:hint="eastAsia"/>
          <w:sz w:val="24"/>
          <w:szCs w:val="24"/>
        </w:rPr>
        <w:t>里面的目录为当前的根目录，之后的使用中应注意在代码的目录中打开</w:t>
      </w:r>
      <w:r w:rsidR="006E0784">
        <w:rPr>
          <w:rFonts w:ascii="宋体" w:eastAsia="宋体" w:hAnsi="宋体" w:hint="eastAsia"/>
          <w:sz w:val="24"/>
          <w:szCs w:val="24"/>
        </w:rPr>
        <w:t>。</w:t>
      </w:r>
    </w:p>
    <w:p w14:paraId="7EF3CEA0" w14:textId="6FF2577B" w:rsidR="006E0784" w:rsidRDefault="006E0784" w:rsidP="006E078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upyter notebook</w:t>
      </w:r>
      <w:r>
        <w:rPr>
          <w:rFonts w:ascii="宋体" w:eastAsia="宋体" w:hAnsi="宋体" w:hint="eastAsia"/>
          <w:sz w:val="24"/>
          <w:szCs w:val="24"/>
        </w:rPr>
        <w:t>的使用</w:t>
      </w:r>
    </w:p>
    <w:p w14:paraId="3F130DA2" w14:textId="7DCC0145" w:rsidR="006E0784" w:rsidRPr="006E0784" w:rsidRDefault="006E0784" w:rsidP="006E078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由于之前使用过v</w:t>
      </w:r>
      <w:r>
        <w:rPr>
          <w:rFonts w:ascii="宋体" w:eastAsia="宋体" w:hAnsi="宋体"/>
          <w:sz w:val="24"/>
          <w:szCs w:val="24"/>
        </w:rPr>
        <w:t>scode</w:t>
      </w:r>
      <w:r>
        <w:rPr>
          <w:rFonts w:ascii="宋体" w:eastAsia="宋体" w:hAnsi="宋体" w:hint="eastAsia"/>
          <w:sz w:val="24"/>
          <w:szCs w:val="24"/>
        </w:rPr>
        <w:t>下的j</w:t>
      </w:r>
      <w:r>
        <w:rPr>
          <w:rFonts w:ascii="宋体" w:eastAsia="宋体" w:hAnsi="宋体"/>
          <w:sz w:val="24"/>
          <w:szCs w:val="24"/>
        </w:rPr>
        <w:t>upyterlab</w:t>
      </w:r>
      <w:r>
        <w:rPr>
          <w:rFonts w:ascii="宋体" w:eastAsia="宋体" w:hAnsi="宋体" w:hint="eastAsia"/>
          <w:sz w:val="24"/>
          <w:szCs w:val="24"/>
        </w:rPr>
        <w:t>，两者的操作方式较为类似，因此n</w:t>
      </w:r>
      <w:r>
        <w:rPr>
          <w:rFonts w:ascii="宋体" w:eastAsia="宋体" w:hAnsi="宋体"/>
          <w:sz w:val="24"/>
          <w:szCs w:val="24"/>
        </w:rPr>
        <w:t>otebook</w:t>
      </w:r>
      <w:r>
        <w:rPr>
          <w:rFonts w:ascii="宋体" w:eastAsia="宋体" w:hAnsi="宋体" w:hint="eastAsia"/>
          <w:sz w:val="24"/>
          <w:szCs w:val="24"/>
        </w:rPr>
        <w:t>的使用不</w:t>
      </w:r>
      <w:r w:rsidR="000B0BC1"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 w:hint="eastAsia"/>
          <w:sz w:val="24"/>
          <w:szCs w:val="24"/>
        </w:rPr>
        <w:t>过多记录。</w:t>
      </w:r>
    </w:p>
    <w:p w14:paraId="7E6BBD5E" w14:textId="77777777" w:rsidR="0010471E" w:rsidRPr="00310F7C" w:rsidRDefault="0010471E" w:rsidP="00310F7C">
      <w:pPr>
        <w:rPr>
          <w:rFonts w:ascii="宋体" w:eastAsia="宋体" w:hAnsi="宋体" w:hint="eastAsia"/>
          <w:sz w:val="24"/>
          <w:szCs w:val="24"/>
        </w:rPr>
      </w:pPr>
    </w:p>
    <w:sectPr w:rsidR="0010471E" w:rsidRPr="0031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691E"/>
    <w:multiLevelType w:val="hybridMultilevel"/>
    <w:tmpl w:val="F6744B34"/>
    <w:lvl w:ilvl="0" w:tplc="0F86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0F"/>
    <w:rsid w:val="000B0BC1"/>
    <w:rsid w:val="0010471E"/>
    <w:rsid w:val="00310F7C"/>
    <w:rsid w:val="006B1870"/>
    <w:rsid w:val="006E0784"/>
    <w:rsid w:val="008713F4"/>
    <w:rsid w:val="008A53BB"/>
    <w:rsid w:val="00A2530F"/>
    <w:rsid w:val="00C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546"/>
  <w15:chartTrackingRefBased/>
  <w15:docId w15:val="{9708A649-74E2-4520-912D-DE4B140A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0F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F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0F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0F7C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10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0F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0F7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1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6</cp:revision>
  <dcterms:created xsi:type="dcterms:W3CDTF">2022-07-25T08:55:00Z</dcterms:created>
  <dcterms:modified xsi:type="dcterms:W3CDTF">2022-07-25T10:34:00Z</dcterms:modified>
</cp:coreProperties>
</file>