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9A7B" w14:textId="36714E9F" w:rsidR="00F070FB" w:rsidRPr="00F070FB" w:rsidRDefault="00F070FB">
      <w:pPr>
        <w:rPr>
          <w:lang w:val="fr-FR"/>
        </w:rPr>
      </w:pPr>
      <w:r w:rsidRPr="00F070FB">
        <w:rPr>
          <w:lang w:val="fr-FR"/>
        </w:rPr>
        <w:t>ALGOA</w:t>
      </w:r>
      <w:r w:rsidR="00D54A3A">
        <w:rPr>
          <w:lang w:val="fr-FR"/>
        </w:rPr>
        <w:t>(</w:t>
      </w:r>
      <w:r w:rsidR="00D54A3A">
        <w:rPr>
          <w:rFonts w:hint="eastAsia"/>
          <w:lang w:val="fr-FR"/>
        </w:rPr>
        <w:t>整理题型，算法，</w:t>
      </w:r>
      <w:r w:rsidR="00D54A3A">
        <w:rPr>
          <w:rFonts w:hint="eastAsia"/>
          <w:lang w:val="fr-FR"/>
        </w:rPr>
        <w:t>codes</w:t>
      </w:r>
      <w:r w:rsidR="00D54A3A">
        <w:rPr>
          <w:lang w:val="fr-FR"/>
        </w:rPr>
        <w:t>)</w:t>
      </w:r>
      <w:r w:rsidR="001C746F">
        <w:rPr>
          <w:rFonts w:hint="eastAsia"/>
          <w:lang w:val="fr-FR"/>
        </w:rPr>
        <w:t>截屏</w:t>
      </w:r>
    </w:p>
    <w:p w14:paraId="47E9CBA9" w14:textId="5CEC3B75" w:rsidR="00F070FB" w:rsidRPr="00F070FB" w:rsidRDefault="00F070FB">
      <w:pPr>
        <w:rPr>
          <w:lang w:val="fr-FR"/>
        </w:rPr>
      </w:pPr>
      <w:r w:rsidRPr="00F070FB">
        <w:rPr>
          <w:lang w:val="fr-FR"/>
        </w:rPr>
        <w:t>Variant de boucle:</w:t>
      </w:r>
    </w:p>
    <w:p w14:paraId="6DB1CCD8" w14:textId="590C7666" w:rsidR="00F070FB" w:rsidRPr="00F070FB" w:rsidRDefault="00F070FB">
      <w:pPr>
        <w:rPr>
          <w:lang w:val="fr-FR"/>
        </w:rPr>
      </w:pPr>
    </w:p>
    <w:p w14:paraId="4E2711AD" w14:textId="377F0F2D" w:rsidR="00F070FB" w:rsidRPr="00F070FB" w:rsidRDefault="00F070FB">
      <w:pPr>
        <w:rPr>
          <w:lang w:val="fr-FR"/>
        </w:rPr>
      </w:pPr>
      <w:r w:rsidRPr="00F070FB">
        <w:rPr>
          <w:lang w:val="fr-FR"/>
        </w:rPr>
        <w:t>Complexité</w:t>
      </w:r>
    </w:p>
    <w:p w14:paraId="678D30AA" w14:textId="2E90DCED" w:rsidR="00F070FB" w:rsidRPr="00F070FB" w:rsidRDefault="00F070FB">
      <w:pPr>
        <w:rPr>
          <w:lang w:val="fr-FR"/>
        </w:rPr>
      </w:pPr>
    </w:p>
    <w:p w14:paraId="06782A8C" w14:textId="5AF26CAD" w:rsidR="00F070FB" w:rsidRDefault="00F070FB">
      <w:pPr>
        <w:rPr>
          <w:lang w:val="fr-FR"/>
        </w:rPr>
      </w:pPr>
      <w:r>
        <w:rPr>
          <w:lang w:val="fr-FR"/>
        </w:rPr>
        <w:t>Enumération</w:t>
      </w:r>
    </w:p>
    <w:p w14:paraId="21401067" w14:textId="31C1F3F2" w:rsidR="00F070FB" w:rsidRDefault="00F070FB">
      <w:pPr>
        <w:rPr>
          <w:lang w:val="fr-FR"/>
        </w:rPr>
      </w:pPr>
    </w:p>
    <w:p w14:paraId="78B84B0D" w14:textId="3B30FF33" w:rsidR="00F070FB" w:rsidRDefault="00F070FB">
      <w:pPr>
        <w:rPr>
          <w:lang w:val="fr-FR"/>
        </w:rPr>
      </w:pPr>
      <w:r>
        <w:rPr>
          <w:lang w:val="fr-FR"/>
        </w:rPr>
        <w:t>Backtracking</w:t>
      </w:r>
    </w:p>
    <w:p w14:paraId="06A0F8EE" w14:textId="61BB165A" w:rsidR="00F070FB" w:rsidRDefault="00F070FB">
      <w:pPr>
        <w:rPr>
          <w:lang w:val="fr-FR"/>
        </w:rPr>
      </w:pPr>
    </w:p>
    <w:p w14:paraId="615557D4" w14:textId="773FE743" w:rsidR="00F070FB" w:rsidRDefault="00F070FB">
      <w:pPr>
        <w:rPr>
          <w:lang w:val="fr-FR"/>
        </w:rPr>
      </w:pPr>
      <w:r>
        <w:rPr>
          <w:lang w:val="fr-FR"/>
        </w:rPr>
        <w:t>Dp</w:t>
      </w:r>
    </w:p>
    <w:p w14:paraId="6C1F3E97" w14:textId="6997E1AF" w:rsidR="00F070FB" w:rsidRDefault="00F070FB">
      <w:pPr>
        <w:rPr>
          <w:lang w:val="fr-FR"/>
        </w:rPr>
      </w:pPr>
    </w:p>
    <w:p w14:paraId="02B9E998" w14:textId="5D81F4B7" w:rsidR="00F070FB" w:rsidRDefault="00F070FB">
      <w:pPr>
        <w:rPr>
          <w:lang w:val="fr-FR"/>
        </w:rPr>
      </w:pPr>
      <w:r>
        <w:rPr>
          <w:lang w:val="fr-FR"/>
        </w:rPr>
        <w:t>Glouton</w:t>
      </w:r>
    </w:p>
    <w:p w14:paraId="6024E597" w14:textId="68B4A562" w:rsidR="00F070FB" w:rsidRDefault="00F070FB">
      <w:pPr>
        <w:rPr>
          <w:lang w:val="fr-FR"/>
        </w:rPr>
      </w:pPr>
    </w:p>
    <w:p w14:paraId="753987C6" w14:textId="609E2D98" w:rsidR="00F070FB" w:rsidRDefault="00F070FB">
      <w:pPr>
        <w:rPr>
          <w:lang w:val="fr-FR"/>
        </w:rPr>
      </w:pPr>
      <w:r>
        <w:rPr>
          <w:lang w:val="fr-FR"/>
        </w:rPr>
        <w:t>Tableau de liste</w:t>
      </w:r>
    </w:p>
    <w:p w14:paraId="2F480A52" w14:textId="79C0B285" w:rsidR="00F070FB" w:rsidRDefault="00F070FB">
      <w:pPr>
        <w:rPr>
          <w:lang w:val="fr-FR"/>
        </w:rPr>
      </w:pPr>
    </w:p>
    <w:p w14:paraId="0A1E769D" w14:textId="140FB6C4" w:rsidR="00F070FB" w:rsidRDefault="00F070FB">
      <w:pPr>
        <w:rPr>
          <w:lang w:val="fr-FR"/>
        </w:rPr>
      </w:pPr>
      <w:r>
        <w:rPr>
          <w:lang w:val="fr-FR"/>
        </w:rPr>
        <w:t>File</w:t>
      </w:r>
    </w:p>
    <w:p w14:paraId="39E33FBD" w14:textId="5E111AE3" w:rsidR="00F070FB" w:rsidRDefault="00F070FB">
      <w:pPr>
        <w:rPr>
          <w:lang w:val="fr-FR"/>
        </w:rPr>
      </w:pPr>
    </w:p>
    <w:p w14:paraId="51415F83" w14:textId="54D0359B" w:rsidR="00F070FB" w:rsidRDefault="00F070FB">
      <w:pPr>
        <w:rPr>
          <w:lang w:val="fr-FR"/>
        </w:rPr>
      </w:pPr>
      <w:r>
        <w:rPr>
          <w:lang w:val="fr-FR"/>
        </w:rPr>
        <w:t>Pile</w:t>
      </w:r>
    </w:p>
    <w:p w14:paraId="266D9F39" w14:textId="52A56A47" w:rsidR="00F070FB" w:rsidRDefault="00F070FB">
      <w:pPr>
        <w:rPr>
          <w:lang w:val="fr-FR"/>
        </w:rPr>
      </w:pPr>
    </w:p>
    <w:p w14:paraId="2EEB0002" w14:textId="6402187A" w:rsidR="00F070FB" w:rsidRDefault="00F070FB">
      <w:pPr>
        <w:rPr>
          <w:lang w:val="fr-FR"/>
        </w:rPr>
      </w:pPr>
      <w:r>
        <w:rPr>
          <w:lang w:val="fr-FR"/>
        </w:rPr>
        <w:t>Tas de binaire</w:t>
      </w:r>
    </w:p>
    <w:p w14:paraId="3F71F030" w14:textId="1118428C" w:rsidR="00F070FB" w:rsidRDefault="00F070FB">
      <w:pPr>
        <w:rPr>
          <w:lang w:val="fr-FR"/>
        </w:rPr>
      </w:pPr>
    </w:p>
    <w:p w14:paraId="254DF78B" w14:textId="29DDB4F9" w:rsidR="00F070FB" w:rsidRDefault="00F070FB">
      <w:pPr>
        <w:rPr>
          <w:lang w:val="fr-FR"/>
        </w:rPr>
      </w:pPr>
      <w:r>
        <w:rPr>
          <w:lang w:val="fr-FR"/>
        </w:rPr>
        <w:t>Arbre binaire de recherche</w:t>
      </w:r>
    </w:p>
    <w:p w14:paraId="39748083" w14:textId="4572E314" w:rsidR="00F070FB" w:rsidRDefault="00F070FB">
      <w:pPr>
        <w:rPr>
          <w:lang w:val="fr-FR"/>
        </w:rPr>
      </w:pPr>
    </w:p>
    <w:p w14:paraId="2531EEEB" w14:textId="07A775AE" w:rsidR="00F070FB" w:rsidRDefault="00F070FB">
      <w:pPr>
        <w:rPr>
          <w:rFonts w:hint="eastAsia"/>
          <w:lang w:val="fr-FR"/>
        </w:rPr>
      </w:pPr>
      <w:r>
        <w:rPr>
          <w:lang w:val="fr-FR"/>
        </w:rPr>
        <w:t>AVL</w:t>
      </w:r>
    </w:p>
    <w:p w14:paraId="0E7AEA2F" w14:textId="1C76B52A" w:rsidR="00F070FB" w:rsidRDefault="00F070FB">
      <w:pPr>
        <w:rPr>
          <w:lang w:val="fr-FR"/>
        </w:rPr>
      </w:pPr>
    </w:p>
    <w:p w14:paraId="1110C68E" w14:textId="77777777" w:rsidR="00F070FB" w:rsidRPr="00F070FB" w:rsidRDefault="00F070FB">
      <w:pPr>
        <w:rPr>
          <w:rFonts w:hint="eastAsia"/>
          <w:lang w:val="fr-FR"/>
        </w:rPr>
      </w:pPr>
    </w:p>
    <w:sectPr w:rsidR="00F070FB" w:rsidRPr="00F070FB" w:rsidSect="00321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FB"/>
    <w:rsid w:val="001C746F"/>
    <w:rsid w:val="00227E5D"/>
    <w:rsid w:val="00291217"/>
    <w:rsid w:val="0032172C"/>
    <w:rsid w:val="004C59EC"/>
    <w:rsid w:val="005270E4"/>
    <w:rsid w:val="005E3DBB"/>
    <w:rsid w:val="0075732A"/>
    <w:rsid w:val="007E2AB1"/>
    <w:rsid w:val="008B210E"/>
    <w:rsid w:val="00C247FE"/>
    <w:rsid w:val="00D54A3A"/>
    <w:rsid w:val="00F0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8F1"/>
  <w15:chartTrackingRefBased/>
  <w15:docId w15:val="{F86B4264-1DB7-4F76-9F04-96995EA2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32A"/>
    <w:pPr>
      <w:spacing w:line="30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E3DBB"/>
    <w:pPr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(五号)"/>
    <w:autoRedefine/>
    <w:uiPriority w:val="1"/>
    <w:qFormat/>
    <w:rsid w:val="004C59EC"/>
    <w:pPr>
      <w:ind w:firstLineChars="200" w:firstLine="200"/>
    </w:pPr>
  </w:style>
  <w:style w:type="character" w:customStyle="1" w:styleId="10">
    <w:name w:val="标题 1 字符"/>
    <w:basedOn w:val="a0"/>
    <w:link w:val="1"/>
    <w:uiPriority w:val="9"/>
    <w:rsid w:val="005E3DBB"/>
    <w:rPr>
      <w:rFonts w:ascii="Times New Roman" w:eastAsia="宋体" w:hAnsi="Times New Roman"/>
      <w:b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5E3DBB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5E3DBB"/>
    <w:rPr>
      <w:rFonts w:asciiTheme="majorHAnsi" w:eastAsia="黑体" w:hAnsiTheme="majorHAnsi" w:cstheme="majorBidi"/>
      <w:b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PU</dc:creator>
  <cp:keywords/>
  <dc:description/>
  <cp:lastModifiedBy>Zhenyu PU</cp:lastModifiedBy>
  <cp:revision>3</cp:revision>
  <dcterms:created xsi:type="dcterms:W3CDTF">2023-10-24T23:34:00Z</dcterms:created>
  <dcterms:modified xsi:type="dcterms:W3CDTF">2023-10-24T23:38:00Z</dcterms:modified>
</cp:coreProperties>
</file>