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班级—— </w:t>
      </w:r>
      <w:r>
        <w:rPr>
          <w:rFonts w:hint="eastAsia"/>
          <w:sz w:val="28"/>
          <w:szCs w:val="28"/>
          <w:lang w:val="en-US" w:eastAsia="zh-CN"/>
        </w:rPr>
        <w:t>2014211314</w:t>
      </w: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姓名—— </w:t>
      </w:r>
      <w:r>
        <w:rPr>
          <w:rFonts w:hint="eastAsia"/>
          <w:sz w:val="28"/>
          <w:szCs w:val="28"/>
          <w:lang w:val="en-US" w:eastAsia="zh-CN"/>
        </w:rPr>
        <w:t>袁振宇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学号—— </w:t>
      </w:r>
      <w:r>
        <w:rPr>
          <w:rFonts w:hint="eastAsia"/>
          <w:sz w:val="28"/>
          <w:szCs w:val="28"/>
          <w:lang w:val="en-US" w:eastAsia="zh-CN"/>
        </w:rPr>
        <w:t>2014211529</w:t>
      </w: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分工情况——</w:t>
      </w:r>
      <w:r>
        <w:rPr>
          <w:rFonts w:hint="eastAsia"/>
          <w:sz w:val="28"/>
          <w:szCs w:val="28"/>
          <w:lang w:val="en-US" w:eastAsia="zh-CN"/>
        </w:rPr>
        <w:t>个人独立完成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完成日期——</w:t>
      </w:r>
      <w:r>
        <w:rPr>
          <w:rFonts w:hint="eastAsia"/>
          <w:sz w:val="28"/>
          <w:szCs w:val="28"/>
          <w:lang w:val="en-US" w:eastAsia="zh-CN"/>
        </w:rPr>
        <w:t>2015.12.20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1.问题描述：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实现Floyd算法，并求所示有向图中各顶点之间的最短路径及其长度。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"C:\\Users\\84972\\AppData\\Roaming\\Tencent\\Users\\849721227\\QQ\\WinTemp\\RichOle\\CRA79ZH}`$F81TA2[([@S%Y.png"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90850" cy="1676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明确规定：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输入形式：首先输入顶点数和弧数，再按顺序输入顶点，最后输入各条弧的弧头弧尾和相应权值；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输出形式：输出各顶点间的最短路径；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程序所能达到的功能：以邻接矩阵存储图，并用Floyd算法求出各顶点间的最短路径。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算法思想：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实现Floyd算法求最短路径。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设计描述：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图结构体；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主函数调用int LocateVex(MGraph G, string vex),返回该顶点的序号，调用ShortestPath_Floyd(MGraph G, int D[][MAX_VERTEX_NUM], string P[][MAX_VERTEX_NUM])函数实现Floyd算法求出最短路径；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算法描述：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ShortestPath_Floyd(MGraph G, int D[][MAX_VERTEX_NUM], string P[][MAX_VERTEX_NUM])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for(v = 1; v &lt;= G.vexnum; v++)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for(w = 1; w &lt;= G.vexnum; w++)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D[v][w] = G.arcs[v][w];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P[v][w] = '*';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if(D[v][w] &lt; INFINITY)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P[v][w] = G.vexs[v] + G.vexs[w];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for(k = 1; k &lt;=G.vexnum; k++)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for(v = 1; v &lt;= G.vexnum; v++)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for(w = 1; w &lt;= G.vexnum; w++)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if(D[v][k] + D[k][w] &lt; D[v][w])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D[v][w] = D[v][k] + D[k][w];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S = P[k][w];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= S.substr(1,S.length()-1);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P[v][w] = P[v][k] + S;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LocateVex(MGraph G, string vex)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 i=1; i &lt;=G.vexnum; i++)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 vex == G.vexs[i])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i;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源程序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#include&lt;cstdlib&gt;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#define INFINITY 1000               //最大值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#define MAX_VERTEX_NUM 100          //最大顶点数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#define TRUE 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#define FALSE 0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typedef enum{                       //四种图类型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DG, DN, UDC, UDN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}GraphKind;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typedef struct MGraph{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string vexs[MAX_VERTEX_NUM];      //顶点向量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 arcs[MAX_VERTEX_NUM][MAX_VERTEX_NUM];    //邻接矩阵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 vexnum, arcnum;            //图当前顶点数和弧数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GraphKind kind;                 //图的种类标志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}MGraph;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ShortestPath_Floyd(MGraph G, int D[][MAX_VERTEX_NUM], string P[][MAX_VERTEX_NUM])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v, w, 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for(v = 1; v &lt;= G.vexnum; v++)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for(w = 1; w &lt;= G.vexnum; w++)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D[v][w] = G.arcs[v][w];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P[v][w] = '*';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if(D[v][w] &lt; INFINITY)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P[v][w] = G.vexs[v] + G.vexs[w];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for(k = 1; k &lt;=G.vexnum; k++)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for(v = 1; v &lt;= G.vexnum; v++)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for(w = 1; w &lt;= G.vexnum; w++)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if(D[v][k] + D[k][w] &lt; D[v][w])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D[v][w] = D[v][k] + D[k][w];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S = P[k][w];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 = S.substr(1,S.length()-1);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P[v][w] = P[v][k] + 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LocateVex(MGraph G, string vex)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for(int i=1; i &lt;=G.vexnum; 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 vex == G.vexs[i])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i;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MGraph G;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D[MAX_VERTEX_NUM][MAX_VERTEX_NUM];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P[MAX_VERTEX_NUM][MAX_VERTEX_NUM], 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v, w, k, weight;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V1, V2;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cout &lt;&lt; "请输入图的顶点数和弧数:" &lt;&lt; 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cin  &gt;&gt; G.vexnum &gt;&gt; G.arcnum;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if(G.vexnum &gt;= MAX_VERTEX_NUM)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cout &lt;&lt; "顶点过多(输入100以下个顶点),请重新输入顶点数和弧数:";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cin  &gt;&gt; G.vexnum &gt;&gt; G.arcnum;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cout &lt;&lt; "请按顶点序号顺序输入顶点:" &lt;&lt; 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for(v = 1; v &lt;= G.vexnum; v++)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cin &gt;&gt; G.vexs[v];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for(v = 1; v &lt;= G.vexnum; v++)             //初始化邻接矩阵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for(w = 1; w &lt;= G.vexnum; w++)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if(v == w)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G.arcs[v][w]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G.arcs[v][w] = INFINITY;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cout &lt;&lt; "请输入各弧尾弧头及其路径的权值:" &lt;&lt; endl;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for(k = 1; k &lt;= G.arcnum; k++)             //输入相关联的顶点及其权值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cin &gt;&gt; V1 &gt;&gt; V2 &gt;&gt; weight;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 = LocateVex(G, V1);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 = LocateVex(G, V2);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G.arcs[v][w] = weight;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}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ShortestPath_Floyd(G, D, P);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cout &lt;&lt; "\n每一对顶点的最短路径是:" &lt;&lt; 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for(v = 1; v &lt;= G.vexnum; v++)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for(w = 1; w &lt;= G.vexnum; w++)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if(v != w &amp;&amp; D[v][w] != INFINITY)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cout &lt;&lt; G.vexs[v] &lt;&lt; G.vexs[w] &lt;&lt; "间的最短路径为: " &lt;&lt; P[v][w]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&lt;&lt; "\t\t\t" &lt;&lt; "长度为: " &lt;&lt; D[v][w] &lt;&lt; 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system("pause");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bookmarkEnd w:id="0"/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"C:\\Users\\84972\\AppData\\Roaming\\Tencent\\Users\\849721227\\QQ\\WinTemp\\RichOle\\%_YEF1T%U[7_[I}KEN`$(HD.png"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59912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用户使用说明：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打开DEV-C++,运行程序，输入时一定要按顶点序号顺序输入，其余按程序提示进行操作。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心得体会：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本次试验，我深入体会了Floyd算法求最短路径的方法，在初次实现时，我采用的是输入邻接矩阵的方法，这样输入时非常繁琐，后来进行了改进，直接输入每条弧的弧头弧尾和相应权值，这样操作比较简单，而且易于用户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580819">
    <w:nsid w:val="56761B53"/>
    <w:multiLevelType w:val="singleLevel"/>
    <w:tmpl w:val="56761B53"/>
    <w:lvl w:ilvl="0" w:tentative="1">
      <w:start w:val="5"/>
      <w:numFmt w:val="decimal"/>
      <w:suff w:val="nothing"/>
      <w:lvlText w:val="%1."/>
      <w:lvlJc w:val="left"/>
    </w:lvl>
  </w:abstractNum>
  <w:abstractNum w:abstractNumId="1450580254">
    <w:nsid w:val="5676191E"/>
    <w:multiLevelType w:val="singleLevel"/>
    <w:tmpl w:val="5676191E"/>
    <w:lvl w:ilvl="0" w:tentative="1">
      <w:start w:val="1"/>
      <w:numFmt w:val="decimal"/>
      <w:suff w:val="nothing"/>
      <w:lvlText w:val="（%1）"/>
      <w:lvlJc w:val="left"/>
    </w:lvl>
  </w:abstractNum>
  <w:abstractNum w:abstractNumId="1450580101">
    <w:nsid w:val="56761885"/>
    <w:multiLevelType w:val="singleLevel"/>
    <w:tmpl w:val="56761885"/>
    <w:lvl w:ilvl="0" w:tentative="1">
      <w:start w:val="2"/>
      <w:numFmt w:val="decimal"/>
      <w:suff w:val="nothing"/>
      <w:lvlText w:val="%1."/>
      <w:lvlJc w:val="left"/>
    </w:lvl>
  </w:abstractNum>
  <w:abstractNum w:abstractNumId="1450580439">
    <w:nsid w:val="567619D7"/>
    <w:multiLevelType w:val="singleLevel"/>
    <w:tmpl w:val="567619D7"/>
    <w:lvl w:ilvl="0" w:tentative="1">
      <w:start w:val="3"/>
      <w:numFmt w:val="decimal"/>
      <w:suff w:val="nothing"/>
      <w:lvlText w:val="%1."/>
      <w:lvlJc w:val="left"/>
    </w:lvl>
  </w:abstractNum>
  <w:abstractNum w:abstractNumId="1450580568">
    <w:nsid w:val="56761A58"/>
    <w:multiLevelType w:val="singleLevel"/>
    <w:tmpl w:val="56761A58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50580101"/>
  </w:num>
  <w:num w:numId="2">
    <w:abstractNumId w:val="1450580254"/>
  </w:num>
  <w:num w:numId="3">
    <w:abstractNumId w:val="1450580439"/>
  </w:num>
  <w:num w:numId="4">
    <w:abstractNumId w:val="1450580568"/>
  </w:num>
  <w:num w:numId="5">
    <w:abstractNumId w:val="1450580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31F08"/>
    <w:rsid w:val="35B16527"/>
    <w:rsid w:val="61E67125"/>
    <w:rsid w:val="72931F08"/>
    <w:rsid w:val="77394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C:\Users\84972\AppData\Roaming\Tencent\Users\849721227\QQ\WinTemp\RichOle\%_YEF1T%U[7_[I}KEN`$(HD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84972\AppData\Roaming\Tencent\Users\849721227\QQ\WinTemp\RichOle\CRA79ZH}`$F81TA2[([@S%Y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2015-12-20T02:47:00Z</dcterms:created>
  <dc:creator>84972</dc:creator>
  <cp:lastModifiedBy>84972</cp:lastModifiedBy>
  <dcterms:modified xsi:type="dcterms:W3CDTF">2015-12-20T08:36:51Z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