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B0125" w14:textId="217D5AD5" w:rsidR="00FA7BE6" w:rsidRDefault="00BC7DC0">
      <w:r>
        <w:t>L</w:t>
      </w:r>
      <w:r>
        <w:rPr>
          <w:rFonts w:hint="eastAsia"/>
        </w:rPr>
        <w:t>og</w:t>
      </w:r>
      <w:r>
        <w:t xml:space="preserve"> in</w:t>
      </w:r>
    </w:p>
    <w:p w14:paraId="61125C9E" w14:textId="656C7980" w:rsidR="00BC7DC0" w:rsidRDefault="00BC7DC0">
      <w:r>
        <w:rPr>
          <w:noProof/>
        </w:rPr>
        <w:drawing>
          <wp:inline distT="0" distB="0" distL="0" distR="0" wp14:anchorId="09CFB5E3" wp14:editId="4985C403">
            <wp:extent cx="3076590" cy="2647950"/>
            <wp:effectExtent l="0" t="0" r="0" b="0"/>
            <wp:docPr id="178" name="图片 1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0782" cy="26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62">
        <w:t>N</w:t>
      </w:r>
      <w:r w:rsidR="00724F62">
        <w:rPr>
          <w:rFonts w:hint="eastAsia"/>
        </w:rPr>
        <w:t>ame</w:t>
      </w:r>
      <w:r w:rsidR="00724F62">
        <w:t>/Password/V</w:t>
      </w:r>
      <w:r w:rsidR="00724F62">
        <w:rPr>
          <w:rFonts w:hint="eastAsia"/>
        </w:rPr>
        <w:t>erification</w:t>
      </w:r>
      <w:r w:rsidR="00724F62">
        <w:t xml:space="preserve"> Code</w:t>
      </w:r>
    </w:p>
    <w:p w14:paraId="22F35A83" w14:textId="1E1B0D05" w:rsidR="00BC7DC0" w:rsidRDefault="00BC7DC0"/>
    <w:p w14:paraId="0ECF3EA7" w14:textId="15310F8E" w:rsidR="00BC7DC0" w:rsidRDefault="00BC7DC0">
      <w:r>
        <w:t>Register</w:t>
      </w:r>
    </w:p>
    <w:p w14:paraId="162E6CF1" w14:textId="0DF748DD" w:rsidR="00BC7DC0" w:rsidRDefault="00BC7DC0">
      <w:r>
        <w:rPr>
          <w:noProof/>
        </w:rPr>
        <w:drawing>
          <wp:inline distT="0" distB="0" distL="0" distR="0" wp14:anchorId="3627EF62" wp14:editId="35175313">
            <wp:extent cx="5501148" cy="3902359"/>
            <wp:effectExtent l="0" t="0" r="4445" b="3175"/>
            <wp:docPr id="179" name="图片 17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082" cy="39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0513" w14:textId="4B377C99" w:rsidR="004D4530" w:rsidRDefault="004D4530">
      <w:r>
        <w:t>Name/Password/Verify password/employee id/employee name/phone number/address</w:t>
      </w:r>
    </w:p>
    <w:p w14:paraId="1958DA44" w14:textId="4FCA1779" w:rsidR="00BC7DC0" w:rsidRDefault="00BC7DC0"/>
    <w:p w14:paraId="16F35779" w14:textId="106F809F" w:rsidR="00BC7DC0" w:rsidRDefault="00BC7DC0"/>
    <w:p w14:paraId="20A60810" w14:textId="1C901F69" w:rsidR="00BC7DC0" w:rsidRDefault="00BC7DC0"/>
    <w:p w14:paraId="6A808EE6" w14:textId="60F70690" w:rsidR="00BC7DC0" w:rsidRDefault="00BC7DC0"/>
    <w:p w14:paraId="7FC3A98F" w14:textId="71FB6BBB" w:rsidR="00BC7DC0" w:rsidRDefault="00BC7DC0">
      <w:r w:rsidRPr="00BC7DC0">
        <w:lastRenderedPageBreak/>
        <w:t>Commodity storage</w:t>
      </w:r>
      <w:r w:rsidR="004D4530">
        <w:t>: put commodity into warehouse</w:t>
      </w:r>
    </w:p>
    <w:p w14:paraId="06A13DBE" w14:textId="2AB3DD77" w:rsidR="00BC7DC0" w:rsidRDefault="00BC7DC0">
      <w:r>
        <w:rPr>
          <w:noProof/>
        </w:rPr>
        <w:drawing>
          <wp:inline distT="0" distB="0" distL="0" distR="0" wp14:anchorId="521BD457" wp14:editId="1B4327EB">
            <wp:extent cx="4824549" cy="3551124"/>
            <wp:effectExtent l="0" t="0" r="1905" b="5080"/>
            <wp:docPr id="22" name="图片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743" cy="356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D693" w14:textId="3A32C749" w:rsidR="004D4530" w:rsidRDefault="004D4530">
      <w:r>
        <w:t>Commodity bar code/name/count/unit/price</w:t>
      </w:r>
    </w:p>
    <w:p w14:paraId="2A62FB57" w14:textId="77777777" w:rsidR="00BC7DC0" w:rsidRDefault="00BC7DC0"/>
    <w:p w14:paraId="305B679A" w14:textId="59DFD788" w:rsidR="00BC7DC0" w:rsidRDefault="00BC7DC0">
      <w:r w:rsidRPr="00BC7DC0">
        <w:t>Commodity out</w:t>
      </w:r>
      <w:r w:rsidR="004D4530">
        <w:t>: return food expired or damaged</w:t>
      </w:r>
    </w:p>
    <w:p w14:paraId="49FA67D3" w14:textId="27AE634F" w:rsidR="00BC7DC0" w:rsidRDefault="00BC7DC0">
      <w:r>
        <w:rPr>
          <w:noProof/>
        </w:rPr>
        <w:drawing>
          <wp:inline distT="0" distB="0" distL="0" distR="0" wp14:anchorId="5A2FAFB0" wp14:editId="63ABEDE1">
            <wp:extent cx="4824095" cy="3550790"/>
            <wp:effectExtent l="0" t="0" r="1905" b="5715"/>
            <wp:docPr id="1" name="图片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5722" cy="35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9AB9" w14:textId="1E79C044" w:rsidR="00BC7DC0" w:rsidRDefault="00BC7DC0"/>
    <w:p w14:paraId="3FD1B6C3" w14:textId="6B5D2A4F" w:rsidR="00BC7DC0" w:rsidRDefault="00BC7DC0"/>
    <w:p w14:paraId="702CFFDF" w14:textId="50C1D724" w:rsidR="00BC7DC0" w:rsidRDefault="00A05E43">
      <w:r w:rsidRPr="00A05E43">
        <w:lastRenderedPageBreak/>
        <w:t>Commodity shelves</w:t>
      </w:r>
      <w:r w:rsidR="003A4385">
        <w:t xml:space="preserve">: </w:t>
      </w:r>
      <w:bookmarkStart w:id="0" w:name="_GoBack"/>
      <w:bookmarkEnd w:id="0"/>
    </w:p>
    <w:p w14:paraId="7207F24B" w14:textId="58713CE6" w:rsidR="00A05E43" w:rsidRDefault="00A05E43">
      <w:r>
        <w:rPr>
          <w:noProof/>
        </w:rPr>
        <w:drawing>
          <wp:inline distT="0" distB="0" distL="0" distR="0" wp14:anchorId="5E5D5782" wp14:editId="3159ADE7">
            <wp:extent cx="5010080" cy="3714750"/>
            <wp:effectExtent l="0" t="0" r="0" b="0"/>
            <wp:docPr id="24" name="图片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0690" cy="37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66C" w14:textId="2992EE67" w:rsidR="00A05E43" w:rsidRDefault="00A05E43"/>
    <w:p w14:paraId="04D0A244" w14:textId="3FCE6DC8" w:rsidR="00A05E43" w:rsidRDefault="00A05E43">
      <w:r w:rsidRPr="00A05E43">
        <w:t>Merchandise off the shelf</w:t>
      </w:r>
    </w:p>
    <w:p w14:paraId="6D566F50" w14:textId="727E5961" w:rsidR="00A05E43" w:rsidRDefault="00A05E43">
      <w:r>
        <w:rPr>
          <w:noProof/>
        </w:rPr>
        <w:drawing>
          <wp:inline distT="0" distB="0" distL="0" distR="0" wp14:anchorId="2958D6E6" wp14:editId="06407969">
            <wp:extent cx="5009515" cy="3690031"/>
            <wp:effectExtent l="0" t="0" r="0" b="5715"/>
            <wp:docPr id="25" name="图片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491" cy="37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CCD4" w14:textId="73B11620" w:rsidR="00A05E43" w:rsidRDefault="00A05E43"/>
    <w:p w14:paraId="6BAAC4CE" w14:textId="6905396D" w:rsidR="00A05E43" w:rsidRDefault="00F674A4">
      <w:r w:rsidRPr="00F674A4">
        <w:lastRenderedPageBreak/>
        <w:t>Product recommendation</w:t>
      </w:r>
      <w:r>
        <w:t xml:space="preserve"> </w:t>
      </w:r>
      <w:r>
        <w:rPr>
          <w:rFonts w:hint="eastAsia"/>
        </w:rPr>
        <w:t>(</w:t>
      </w:r>
      <w:r>
        <w:t>APRIORI ALGORITHM)</w:t>
      </w:r>
    </w:p>
    <w:p w14:paraId="0878F347" w14:textId="1F8E50B4" w:rsidR="00F674A4" w:rsidRDefault="00F674A4">
      <w:r>
        <w:rPr>
          <w:noProof/>
        </w:rPr>
        <w:drawing>
          <wp:inline distT="0" distB="0" distL="0" distR="0" wp14:anchorId="5978F5C4" wp14:editId="290DD2CD">
            <wp:extent cx="4876280" cy="3633286"/>
            <wp:effectExtent l="0" t="0" r="635" b="0"/>
            <wp:docPr id="15" name="图片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34" cy="36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DAFD" w14:textId="7768E6FD" w:rsidR="00F674A4" w:rsidRDefault="00F674A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Apriori</w:t>
      </w:r>
      <w:proofErr w:type="spellEnd"/>
      <w:r>
        <w:rPr>
          <w:rFonts w:ascii="Times New Roman" w:hAnsi="Times New Roman" w:cs="Times New Roman" w:hint="eastAsia"/>
        </w:rPr>
        <w:t>算法的原理简单介绍如下：通过扫码数据库，累计每个项的计数，并收集满足最小支持度的项（例如在无人超市系统中，被购买次数大于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的商品，在这个例子中最小支持度阈的绝对值设为了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），找出该单元素集合。接着，使用这个集合找出两个元素的集合，并再次找出满足最小支持度的项。如此下去，直到不能再找到频繁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 w:hint="eastAsia"/>
        </w:rPr>
        <w:t>项集（即有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个元素的频繁项集）</w:t>
      </w:r>
      <w:r w:rsidRPr="00831C52">
        <w:rPr>
          <w:rFonts w:ascii="Times New Roman" w:hAnsi="Times New Roman" w:cs="Times New Roman"/>
          <w:vertAlign w:val="superscript"/>
        </w:rPr>
        <w:fldChar w:fldCharType="begin"/>
      </w:r>
      <w:r w:rsidRPr="00831C52">
        <w:rPr>
          <w:rFonts w:ascii="Times New Roman" w:hAnsi="Times New Roman" w:cs="Times New Roman"/>
          <w:vertAlign w:val="superscript"/>
        </w:rPr>
        <w:instrText xml:space="preserve"> </w:instrText>
      </w:r>
      <w:r w:rsidRPr="00831C52">
        <w:rPr>
          <w:rFonts w:ascii="Times New Roman" w:hAnsi="Times New Roman" w:cs="Times New Roman" w:hint="eastAsia"/>
          <w:vertAlign w:val="superscript"/>
        </w:rPr>
        <w:instrText>REF _Ref516781217 \r \h</w:instrText>
      </w:r>
      <w:r w:rsidRPr="00831C52">
        <w:rPr>
          <w:rFonts w:ascii="Times New Roman" w:hAnsi="Times New Roman" w:cs="Times New Roman"/>
          <w:vertAlign w:val="superscript"/>
        </w:rPr>
        <w:instrText xml:space="preserve"> </w:instrText>
      </w:r>
      <w:r>
        <w:rPr>
          <w:rFonts w:ascii="Times New Roman" w:hAnsi="Times New Roman" w:cs="Times New Roman"/>
          <w:vertAlign w:val="superscript"/>
        </w:rPr>
        <w:instrText xml:space="preserve"> \* MERGEFORMAT </w:instrText>
      </w:r>
      <w:r w:rsidRPr="00831C52">
        <w:rPr>
          <w:rFonts w:ascii="Times New Roman" w:hAnsi="Times New Roman" w:cs="Times New Roman"/>
          <w:vertAlign w:val="superscript"/>
        </w:rPr>
      </w:r>
      <w:r w:rsidRPr="00831C52">
        <w:rPr>
          <w:rFonts w:ascii="Times New Roman" w:hAnsi="Times New Roman" w:cs="Times New Roman"/>
          <w:vertAlign w:val="superscript"/>
        </w:rPr>
        <w:fldChar w:fldCharType="separate"/>
      </w:r>
      <w:r w:rsidRPr="00831C52">
        <w:rPr>
          <w:rFonts w:ascii="Times New Roman" w:hAnsi="Times New Roman" w:cs="Times New Roman"/>
          <w:vertAlign w:val="superscript"/>
        </w:rPr>
        <w:t>[12]</w:t>
      </w:r>
      <w:r w:rsidRPr="00831C52">
        <w:rPr>
          <w:rFonts w:ascii="Times New Roman" w:hAnsi="Times New Roman" w:cs="Times New Roman"/>
          <w:vertAlign w:val="superscript"/>
        </w:rPr>
        <w:fldChar w:fldCharType="end"/>
      </w:r>
      <w:r>
        <w:rPr>
          <w:rFonts w:ascii="Times New Roman" w:hAnsi="Times New Roman" w:cs="Times New Roman" w:hint="eastAsia"/>
        </w:rPr>
        <w:t>。在本无人超市系统中，最小支持度阈值被设置为相对值</w:t>
      </w:r>
      <w:r>
        <w:rPr>
          <w:rFonts w:ascii="Times New Roman" w:hAnsi="Times New Roman" w:cs="Times New Roman" w:hint="eastAsia"/>
        </w:rPr>
        <w:t>20%</w:t>
      </w:r>
      <w:r>
        <w:rPr>
          <w:rFonts w:ascii="Times New Roman" w:hAnsi="Times New Roman" w:cs="Times New Roman" w:hint="eastAsia"/>
        </w:rPr>
        <w:t>，通过统计事务集的个数（即超市顾客的订单数），与相对最小支持度相乘即可得到最小支持度的绝对值。</w:t>
      </w:r>
    </w:p>
    <w:p w14:paraId="0E7277E4" w14:textId="586E2298" w:rsidR="00F674A4" w:rsidRDefault="00F674A4">
      <w:pPr>
        <w:rPr>
          <w:rFonts w:ascii="Times New Roman" w:hAnsi="Times New Roman" w:cs="Times New Roman"/>
        </w:rPr>
      </w:pPr>
    </w:p>
    <w:p w14:paraId="143206F9" w14:textId="5E424B8F" w:rsidR="00F674A4" w:rsidRDefault="00F674A4">
      <w:pPr>
        <w:rPr>
          <w:rFonts w:ascii="Times New Roman" w:hAnsi="Times New Roman" w:cs="Times New Roman"/>
        </w:rPr>
      </w:pPr>
    </w:p>
    <w:p w14:paraId="30598345" w14:textId="750DAB21" w:rsidR="00F674A4" w:rsidRDefault="00F674A4">
      <w:pPr>
        <w:rPr>
          <w:rFonts w:ascii="Times New Roman" w:hAnsi="Times New Roman" w:cs="Times New Roman"/>
        </w:rPr>
      </w:pPr>
    </w:p>
    <w:p w14:paraId="286B129E" w14:textId="2EB5F42B" w:rsidR="00F674A4" w:rsidRDefault="00F674A4">
      <w:pPr>
        <w:rPr>
          <w:rFonts w:ascii="Times New Roman" w:hAnsi="Times New Roman" w:cs="Times New Roman"/>
        </w:rPr>
      </w:pPr>
    </w:p>
    <w:p w14:paraId="1564D503" w14:textId="584CA131" w:rsidR="00F674A4" w:rsidRDefault="00F674A4">
      <w:pPr>
        <w:rPr>
          <w:rFonts w:ascii="Times New Roman" w:hAnsi="Times New Roman" w:cs="Times New Roman"/>
        </w:rPr>
      </w:pPr>
    </w:p>
    <w:p w14:paraId="0ED0AB1F" w14:textId="76418153" w:rsidR="00F674A4" w:rsidRDefault="00F674A4">
      <w:pPr>
        <w:rPr>
          <w:rFonts w:ascii="Times New Roman" w:hAnsi="Times New Roman" w:cs="Times New Roman"/>
        </w:rPr>
      </w:pPr>
    </w:p>
    <w:p w14:paraId="4A0B4EC7" w14:textId="2EDA0B6D" w:rsidR="00F674A4" w:rsidRDefault="00F674A4">
      <w:pPr>
        <w:rPr>
          <w:rFonts w:ascii="Times New Roman" w:hAnsi="Times New Roman" w:cs="Times New Roman"/>
        </w:rPr>
      </w:pPr>
    </w:p>
    <w:p w14:paraId="7DF513FC" w14:textId="3E0C9E03" w:rsidR="00F674A4" w:rsidRDefault="00F674A4">
      <w:pPr>
        <w:rPr>
          <w:rFonts w:ascii="Times New Roman" w:hAnsi="Times New Roman" w:cs="Times New Roman"/>
        </w:rPr>
      </w:pPr>
    </w:p>
    <w:p w14:paraId="0516AF7C" w14:textId="5256EC15" w:rsidR="00F674A4" w:rsidRDefault="00F674A4">
      <w:pPr>
        <w:rPr>
          <w:rFonts w:ascii="Times New Roman" w:hAnsi="Times New Roman" w:cs="Times New Roman"/>
        </w:rPr>
      </w:pPr>
    </w:p>
    <w:p w14:paraId="6BABB8C5" w14:textId="35DC40EC" w:rsidR="00F674A4" w:rsidRDefault="00F674A4">
      <w:pPr>
        <w:rPr>
          <w:rFonts w:ascii="Times New Roman" w:hAnsi="Times New Roman" w:cs="Times New Roman"/>
        </w:rPr>
      </w:pPr>
    </w:p>
    <w:p w14:paraId="5DB3722D" w14:textId="48301D63" w:rsidR="00F674A4" w:rsidRDefault="00F674A4">
      <w:pPr>
        <w:rPr>
          <w:rFonts w:ascii="Times New Roman" w:hAnsi="Times New Roman" w:cs="Times New Roman"/>
        </w:rPr>
      </w:pPr>
    </w:p>
    <w:p w14:paraId="78E42E29" w14:textId="64CBDADF" w:rsidR="00F674A4" w:rsidRDefault="00F674A4">
      <w:pPr>
        <w:rPr>
          <w:rFonts w:ascii="Times New Roman" w:hAnsi="Times New Roman" w:cs="Times New Roman"/>
        </w:rPr>
      </w:pPr>
    </w:p>
    <w:p w14:paraId="7B988023" w14:textId="2478CAD5" w:rsidR="00F674A4" w:rsidRDefault="00F674A4">
      <w:pPr>
        <w:rPr>
          <w:rFonts w:ascii="Times New Roman" w:hAnsi="Times New Roman" w:cs="Times New Roman"/>
        </w:rPr>
      </w:pPr>
    </w:p>
    <w:p w14:paraId="490A1AA1" w14:textId="23AC76BF" w:rsidR="00F674A4" w:rsidRDefault="00F674A4">
      <w:pPr>
        <w:rPr>
          <w:rFonts w:ascii="Times New Roman" w:hAnsi="Times New Roman" w:cs="Times New Roman"/>
        </w:rPr>
      </w:pPr>
    </w:p>
    <w:p w14:paraId="2A543236" w14:textId="7B171DA0" w:rsidR="00F674A4" w:rsidRDefault="00F674A4">
      <w:pPr>
        <w:rPr>
          <w:rFonts w:ascii="Times New Roman" w:hAnsi="Times New Roman" w:cs="Times New Roman"/>
        </w:rPr>
      </w:pPr>
    </w:p>
    <w:p w14:paraId="40D8856D" w14:textId="4D837BA4" w:rsidR="00F674A4" w:rsidRDefault="00F674A4">
      <w:pPr>
        <w:rPr>
          <w:rFonts w:ascii="Times New Roman" w:hAnsi="Times New Roman" w:cs="Times New Roman"/>
        </w:rPr>
      </w:pPr>
    </w:p>
    <w:p w14:paraId="482B22A3" w14:textId="35D3288F" w:rsidR="00F674A4" w:rsidRDefault="00F674A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Wechat</w:t>
      </w:r>
      <w:proofErr w:type="spellEnd"/>
      <w:r>
        <w:rPr>
          <w:rFonts w:ascii="Times New Roman" w:hAnsi="Times New Roman" w:cs="Times New Roman"/>
        </w:rPr>
        <w:t xml:space="preserve"> Platform</w:t>
      </w:r>
    </w:p>
    <w:p w14:paraId="3373A4F4" w14:textId="77777777" w:rsidR="00F674A4" w:rsidRDefault="00F674A4">
      <w:r>
        <w:rPr>
          <w:rFonts w:ascii="Times New Roman" w:eastAsia="SimHei" w:hAnsi="Times New Roman" w:cs="Times New Roman" w:hint="eastAsia"/>
          <w:noProof/>
        </w:rPr>
        <w:drawing>
          <wp:inline distT="0" distB="0" distL="0" distR="0" wp14:anchorId="6ADD90CC" wp14:editId="5108E42F">
            <wp:extent cx="2705007" cy="4044950"/>
            <wp:effectExtent l="0" t="0" r="635" b="0"/>
            <wp:docPr id="4" name="图片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817425412973892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" b="22051"/>
                    <a:stretch/>
                  </pic:blipFill>
                  <pic:spPr bwMode="auto">
                    <a:xfrm>
                      <a:off x="0" y="0"/>
                      <a:ext cx="2710907" cy="405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E66DF39" wp14:editId="7B8E7016">
            <wp:extent cx="2705100" cy="3883985"/>
            <wp:effectExtent l="0" t="0" r="0" b="2540"/>
            <wp:docPr id="5" name="图片 5" descr="A picture containing monitor, electronics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876048031420134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2" b="24667"/>
                    <a:stretch/>
                  </pic:blipFill>
                  <pic:spPr bwMode="auto">
                    <a:xfrm>
                      <a:off x="0" y="0"/>
                      <a:ext cx="2715516" cy="389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B498" w14:textId="0A0C30EC" w:rsidR="00F674A4" w:rsidRDefault="00F674A4">
      <w:r>
        <w:rPr>
          <w:rFonts w:ascii="Times New Roman" w:hAnsi="Times New Roman" w:cs="Times New Roman" w:hint="eastAsia"/>
          <w:b/>
          <w:noProof/>
        </w:rPr>
        <w:lastRenderedPageBreak/>
        <w:drawing>
          <wp:inline distT="0" distB="0" distL="0" distR="0" wp14:anchorId="10BD7394" wp14:editId="4F079DD3">
            <wp:extent cx="2673350" cy="3946632"/>
            <wp:effectExtent l="0" t="0" r="0" b="0"/>
            <wp:docPr id="9" name="图片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5205557168234794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7" b="21558"/>
                    <a:stretch/>
                  </pic:blipFill>
                  <pic:spPr bwMode="auto">
                    <a:xfrm>
                      <a:off x="0" y="0"/>
                      <a:ext cx="2686214" cy="396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7F22908" wp14:editId="601CF75D">
            <wp:extent cx="2667000" cy="4797208"/>
            <wp:effectExtent l="0" t="0" r="0" b="3810"/>
            <wp:docPr id="3" name="图片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4854749736952253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2" b="6232"/>
                    <a:stretch/>
                  </pic:blipFill>
                  <pic:spPr bwMode="auto">
                    <a:xfrm>
                      <a:off x="0" y="0"/>
                      <a:ext cx="2667000" cy="479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74A4" w:rsidSect="00F66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C0"/>
    <w:rsid w:val="00097885"/>
    <w:rsid w:val="003A4385"/>
    <w:rsid w:val="004D4530"/>
    <w:rsid w:val="00724F62"/>
    <w:rsid w:val="009958BC"/>
    <w:rsid w:val="00A05E43"/>
    <w:rsid w:val="00BC7DC0"/>
    <w:rsid w:val="00F666EE"/>
    <w:rsid w:val="00F674A4"/>
    <w:rsid w:val="00F8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8970FD"/>
  <w15:chartTrackingRefBased/>
  <w15:docId w15:val="{5F9DD85E-CD68-464B-9DBC-A25C7D3B3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Zheqi</dc:creator>
  <cp:keywords/>
  <dc:description/>
  <cp:lastModifiedBy>Wang, Zheqi</cp:lastModifiedBy>
  <cp:revision>6</cp:revision>
  <dcterms:created xsi:type="dcterms:W3CDTF">2019-09-30T02:39:00Z</dcterms:created>
  <dcterms:modified xsi:type="dcterms:W3CDTF">2019-10-01T14:04:00Z</dcterms:modified>
</cp:coreProperties>
</file>