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50A5" w14:textId="014D3F49" w:rsidR="00F6758A" w:rsidRDefault="00F6758A" w:rsidP="00F6758A">
      <w:pPr>
        <w:pStyle w:val="Heading1"/>
        <w:rPr>
          <w:rFonts w:ascii="Arial" w:hAnsi="Arial"/>
        </w:rPr>
      </w:pPr>
      <w:r>
        <w:rPr>
          <w:rFonts w:ascii="Arial" w:hAnsi="Arial"/>
        </w:rPr>
        <w:t>CS</w:t>
      </w:r>
      <w:r w:rsidR="002F284B">
        <w:rPr>
          <w:rFonts w:ascii="Arial" w:hAnsi="Arial"/>
        </w:rPr>
        <w:t>265</w:t>
      </w:r>
      <w:r>
        <w:rPr>
          <w:rFonts w:ascii="Arial" w:hAnsi="Arial"/>
        </w:rPr>
        <w:t xml:space="preserve">: </w:t>
      </w:r>
      <w:r w:rsidR="00A66F98" w:rsidRPr="00A66F98">
        <w:rPr>
          <w:rFonts w:ascii="Arial" w:hAnsi="Arial"/>
        </w:rPr>
        <w:t xml:space="preserve">Advanced Programming </w:t>
      </w:r>
      <w:r w:rsidR="004C7EF1">
        <w:rPr>
          <w:rFonts w:ascii="Arial" w:hAnsi="Arial"/>
        </w:rPr>
        <w:t xml:space="preserve">Tools and </w:t>
      </w:r>
      <w:r w:rsidR="00A66F98" w:rsidRPr="00A66F98">
        <w:rPr>
          <w:rFonts w:ascii="Arial" w:hAnsi="Arial"/>
        </w:rPr>
        <w:t>Techniques</w:t>
      </w:r>
    </w:p>
    <w:p w14:paraId="26847F5E" w14:textId="1EEB67FC" w:rsidR="00F6758A" w:rsidRDefault="00BD1F15" w:rsidP="00F6758A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Spring </w:t>
      </w:r>
      <w:r w:rsidR="00F6758A">
        <w:rPr>
          <w:rFonts w:ascii="Arial" w:hAnsi="Arial"/>
        </w:rPr>
        <w:t>202</w:t>
      </w:r>
      <w:r w:rsidR="00ED74A9">
        <w:rPr>
          <w:rFonts w:ascii="Arial" w:hAnsi="Arial"/>
        </w:rPr>
        <w:t>2</w:t>
      </w:r>
    </w:p>
    <w:p w14:paraId="5522E442" w14:textId="77777777" w:rsidR="00F6758A" w:rsidRDefault="00F6758A" w:rsidP="00F6758A">
      <w:pPr>
        <w:rPr>
          <w:i/>
        </w:rPr>
      </w:pPr>
    </w:p>
    <w:p w14:paraId="582BEFB9" w14:textId="04B6A412" w:rsidR="00CF72E7" w:rsidRPr="00DD10CB" w:rsidRDefault="0088558A" w:rsidP="000F265D">
      <w:pPr>
        <w:rPr>
          <w:b/>
          <w:bCs/>
          <w:i/>
        </w:rPr>
      </w:pPr>
      <w:r w:rsidRPr="003043C7">
        <w:rPr>
          <w:b/>
          <w:bCs/>
          <w:i/>
        </w:rPr>
        <w:t>Lab</w:t>
      </w:r>
      <w:r w:rsidR="00F6758A" w:rsidRPr="003043C7">
        <w:rPr>
          <w:b/>
          <w:bCs/>
          <w:i/>
        </w:rPr>
        <w:t xml:space="preserve"> #</w:t>
      </w:r>
      <w:r w:rsidR="00990BA5">
        <w:rPr>
          <w:b/>
          <w:bCs/>
          <w:i/>
        </w:rPr>
        <w:t>5</w:t>
      </w:r>
    </w:p>
    <w:p w14:paraId="606A874A" w14:textId="67EF2DA0" w:rsidR="00AD02E9" w:rsidRPr="001B1ED0" w:rsidRDefault="003B6690" w:rsidP="000A72E9">
      <w:pPr>
        <w:spacing w:before="100" w:beforeAutospacing="1" w:after="100" w:afterAutospacing="1"/>
        <w:rPr>
          <w:rFonts w:cstheme="minorHAnsi"/>
          <w:b/>
          <w:bCs/>
        </w:rPr>
      </w:pPr>
      <w:r>
        <w:rPr>
          <w:rFonts w:cstheme="minorHAnsi"/>
          <w:b/>
          <w:bCs/>
        </w:rPr>
        <w:t>Before you start</w:t>
      </w:r>
    </w:p>
    <w:p w14:paraId="1F0B2ACB" w14:textId="460E68B5" w:rsidR="00990B45" w:rsidRDefault="00990B45" w:rsidP="00990B45">
      <w:pPr>
        <w:pStyle w:val="ListParagraph"/>
        <w:numPr>
          <w:ilvl w:val="0"/>
          <w:numId w:val="23"/>
        </w:numPr>
        <w:tabs>
          <w:tab w:val="left" w:pos="4898"/>
        </w:tabs>
        <w:spacing w:before="100" w:beforeAutospacing="1" w:after="100" w:afterAutospacing="1"/>
      </w:pPr>
      <w:r w:rsidRPr="009810CD">
        <w:t xml:space="preserve">Leverage the </w:t>
      </w:r>
      <w:r w:rsidRPr="009810CD">
        <w:rPr>
          <w:rFonts w:ascii="Courier New" w:hAnsi="Courier New" w:cs="Courier New"/>
        </w:rPr>
        <w:t>man</w:t>
      </w:r>
      <w:r w:rsidRPr="009810CD">
        <w:t xml:space="preserve"> or </w:t>
      </w:r>
      <w:r w:rsidRPr="009810CD">
        <w:rPr>
          <w:rFonts w:ascii="Courier New" w:hAnsi="Courier New" w:cs="Courier New"/>
        </w:rPr>
        <w:t>help</w:t>
      </w:r>
      <w:r w:rsidRPr="009810CD">
        <w:t xml:space="preserve"> utilities to access the manual pages for commands</w:t>
      </w:r>
      <w:r>
        <w:t xml:space="preserve"> and really lea</w:t>
      </w:r>
      <w:r w:rsidR="004D186B">
        <w:t>r</w:t>
      </w:r>
      <w:r>
        <w:t xml:space="preserve">n how </w:t>
      </w:r>
      <w:r w:rsidR="000B794D">
        <w:t>commands</w:t>
      </w:r>
      <w:r>
        <w:t xml:space="preserve"> work </w:t>
      </w:r>
    </w:p>
    <w:p w14:paraId="49FCAE5D" w14:textId="5250D0C0" w:rsidR="00C878B0" w:rsidRDefault="00C878B0" w:rsidP="00C878B0">
      <w:pPr>
        <w:pStyle w:val="ListParagraph"/>
        <w:numPr>
          <w:ilvl w:val="0"/>
          <w:numId w:val="23"/>
        </w:numPr>
        <w:tabs>
          <w:tab w:val="left" w:pos="4898"/>
        </w:tabs>
        <w:spacing w:before="100" w:beforeAutospacing="1" w:after="100" w:afterAutospacing="1"/>
      </w:pPr>
      <w:r>
        <w:t>All C functions are described in section 3 of the man pages, so you might find this command helpful</w:t>
      </w:r>
    </w:p>
    <w:p w14:paraId="780426C8" w14:textId="77777777" w:rsidR="00C878B0" w:rsidRDefault="00C878B0" w:rsidP="00C878B0">
      <w:pPr>
        <w:pStyle w:val="ListParagraph"/>
        <w:tabs>
          <w:tab w:val="left" w:pos="4898"/>
        </w:tabs>
        <w:spacing w:before="100" w:beforeAutospacing="1" w:after="100" w:afterAutospacing="1"/>
      </w:pPr>
    </w:p>
    <w:p w14:paraId="7C41C731" w14:textId="27475E94" w:rsidR="00C878B0" w:rsidRPr="00C878B0" w:rsidRDefault="00C878B0" w:rsidP="00C878B0">
      <w:pPr>
        <w:pStyle w:val="ListParagraph"/>
        <w:tabs>
          <w:tab w:val="left" w:pos="4898"/>
        </w:tabs>
        <w:spacing w:before="100" w:beforeAutospacing="1" w:after="100" w:afterAutospacing="1"/>
        <w:rPr>
          <w:rFonts w:ascii="Courier New" w:hAnsi="Courier New" w:cs="Courier New"/>
        </w:rPr>
      </w:pPr>
      <w:r w:rsidRPr="00C878B0">
        <w:rPr>
          <w:rFonts w:ascii="Courier New" w:hAnsi="Courier New" w:cs="Courier New"/>
        </w:rPr>
        <w:t xml:space="preserve">man -s3 </w:t>
      </w:r>
      <w:proofErr w:type="spellStart"/>
      <w:r w:rsidRPr="00C878B0">
        <w:rPr>
          <w:rFonts w:ascii="Courier New" w:hAnsi="Courier New" w:cs="Courier New"/>
        </w:rPr>
        <w:t>printf</w:t>
      </w:r>
      <w:proofErr w:type="spellEnd"/>
    </w:p>
    <w:p w14:paraId="23469D85" w14:textId="61D9ED3F" w:rsidR="00404966" w:rsidRDefault="000B794D" w:rsidP="00404966">
      <w:pPr>
        <w:spacing w:before="100" w:beforeAutospacing="1" w:after="100" w:afterAutospacing="1"/>
        <w:rPr>
          <w:rFonts w:cstheme="minorHAnsi"/>
          <w:b/>
          <w:bCs/>
        </w:rPr>
      </w:pPr>
      <w:r>
        <w:rPr>
          <w:rFonts w:cstheme="minorHAnsi"/>
          <w:b/>
          <w:bCs/>
        </w:rPr>
        <w:t>Setting Up the</w:t>
      </w:r>
      <w:r w:rsidR="00990B45">
        <w:rPr>
          <w:rFonts w:cstheme="minorHAnsi"/>
          <w:b/>
          <w:bCs/>
        </w:rPr>
        <w:t xml:space="preserve"> Lab</w:t>
      </w:r>
    </w:p>
    <w:p w14:paraId="5F8CFE98" w14:textId="77777777" w:rsidR="005127CC" w:rsidRDefault="00DD10CB" w:rsidP="007B5CD3">
      <w:pPr>
        <w:numPr>
          <w:ilvl w:val="0"/>
          <w:numId w:val="24"/>
        </w:numPr>
        <w:spacing w:before="100" w:beforeAutospacing="1" w:after="100" w:afterAutospacing="1"/>
      </w:pPr>
      <w:r w:rsidRPr="00DD10CB">
        <w:t xml:space="preserve">Make </w:t>
      </w:r>
      <w:r w:rsidR="00953353">
        <w:t>an</w:t>
      </w:r>
      <w:r w:rsidRPr="00DD10CB">
        <w:t xml:space="preserve"> appropriate subdirectory for this lab and go there</w:t>
      </w:r>
    </w:p>
    <w:p w14:paraId="74567E6C" w14:textId="402929AF" w:rsidR="00590CD5" w:rsidRDefault="00590CD5" w:rsidP="007B5CD3">
      <w:pPr>
        <w:numPr>
          <w:ilvl w:val="0"/>
          <w:numId w:val="24"/>
        </w:numPr>
        <w:spacing w:before="100" w:beforeAutospacing="1" w:after="100" w:afterAutospacing="1"/>
      </w:pPr>
      <w:r>
        <w:t>Ensure you</w:t>
      </w:r>
      <w:r w:rsidR="007B5CD3">
        <w:t>r directory restrict</w:t>
      </w:r>
      <w:r w:rsidR="00FE09AA">
        <w:t>s</w:t>
      </w:r>
      <w:r w:rsidR="007B5CD3">
        <w:t xml:space="preserve"> access to other students</w:t>
      </w:r>
    </w:p>
    <w:p w14:paraId="66F797C5" w14:textId="2E2ABECA" w:rsidR="007B5CD3" w:rsidRPr="00346F01" w:rsidRDefault="00580F36" w:rsidP="00F27A5A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9D2C03">
        <w:rPr>
          <w:rFonts w:ascii="Courier New" w:hAnsi="Courier New" w:cs="Courier New"/>
        </w:rPr>
        <w:t xml:space="preserve">$ </w:t>
      </w:r>
      <w:proofErr w:type="spellStart"/>
      <w:r w:rsidR="007B5CD3" w:rsidRPr="009D2C03">
        <w:rPr>
          <w:rFonts w:ascii="Courier New" w:hAnsi="Courier New" w:cs="Courier New"/>
        </w:rPr>
        <w:t>mkdir</w:t>
      </w:r>
      <w:proofErr w:type="spellEnd"/>
      <w:r w:rsidR="007B5CD3" w:rsidRPr="009D2C03">
        <w:rPr>
          <w:rFonts w:ascii="Courier New" w:hAnsi="Courier New" w:cs="Courier New"/>
        </w:rPr>
        <w:t xml:space="preserve"> cs265</w:t>
      </w:r>
      <w:r w:rsidR="00346F01">
        <w:rPr>
          <w:rFonts w:ascii="Courier New" w:hAnsi="Courier New" w:cs="Courier New"/>
        </w:rPr>
        <w:t xml:space="preserve"> </w:t>
      </w:r>
      <w:r w:rsidR="00346F01">
        <w:t>(if you do not have it already, cd if you do)</w:t>
      </w:r>
    </w:p>
    <w:p w14:paraId="76720A01" w14:textId="529D014F" w:rsidR="007B5CD3" w:rsidRPr="009D2C03" w:rsidRDefault="00580F36" w:rsidP="00F27A5A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urier New" w:hAnsi="Courier New" w:cs="Courier New"/>
        </w:rPr>
      </w:pPr>
      <w:r w:rsidRPr="009D2C03">
        <w:rPr>
          <w:rFonts w:ascii="Courier New" w:hAnsi="Courier New" w:cs="Courier New"/>
        </w:rPr>
        <w:t xml:space="preserve">$ </w:t>
      </w:r>
      <w:proofErr w:type="spellStart"/>
      <w:r w:rsidR="007B5CD3" w:rsidRPr="009D2C03">
        <w:rPr>
          <w:rFonts w:ascii="Courier New" w:hAnsi="Courier New" w:cs="Courier New"/>
        </w:rPr>
        <w:t>chmod</w:t>
      </w:r>
      <w:proofErr w:type="spellEnd"/>
      <w:r w:rsidR="007B5CD3" w:rsidRPr="009D2C03">
        <w:rPr>
          <w:rFonts w:ascii="Courier New" w:hAnsi="Courier New" w:cs="Courier New"/>
        </w:rPr>
        <w:t xml:space="preserve"> go-</w:t>
      </w:r>
      <w:proofErr w:type="spellStart"/>
      <w:r w:rsidR="007B5CD3" w:rsidRPr="009D2C03">
        <w:rPr>
          <w:rFonts w:ascii="Courier New" w:hAnsi="Courier New" w:cs="Courier New"/>
        </w:rPr>
        <w:t>rwx</w:t>
      </w:r>
      <w:proofErr w:type="spellEnd"/>
      <w:r w:rsidR="007B5CD3" w:rsidRPr="009D2C03">
        <w:rPr>
          <w:rFonts w:ascii="Courier New" w:hAnsi="Courier New" w:cs="Courier New"/>
        </w:rPr>
        <w:t xml:space="preserve"> cs265</w:t>
      </w:r>
      <w:r w:rsidR="00346F01">
        <w:rPr>
          <w:rFonts w:ascii="Courier New" w:hAnsi="Courier New" w:cs="Courier New"/>
        </w:rPr>
        <w:t xml:space="preserve"> </w:t>
      </w:r>
      <w:r w:rsidR="00346F01" w:rsidRPr="00346F01">
        <w:t>(if you have not done this already)</w:t>
      </w:r>
    </w:p>
    <w:p w14:paraId="6ED45EB3" w14:textId="00E8DEA2" w:rsidR="00F27A5A" w:rsidRPr="009D2C03" w:rsidRDefault="00F27A5A" w:rsidP="00F27A5A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urier New" w:hAnsi="Courier New" w:cs="Courier New"/>
        </w:rPr>
      </w:pPr>
      <w:r w:rsidRPr="009D2C03">
        <w:rPr>
          <w:rFonts w:ascii="Courier New" w:hAnsi="Courier New" w:cs="Courier New"/>
        </w:rPr>
        <w:t>$ cd cs265</w:t>
      </w:r>
    </w:p>
    <w:p w14:paraId="17E9EA39" w14:textId="1E641596" w:rsidR="00DD10CB" w:rsidRDefault="00F27A5A" w:rsidP="009D2C03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urier New" w:hAnsi="Courier New" w:cs="Courier New"/>
        </w:rPr>
      </w:pPr>
      <w:r w:rsidRPr="009D2C03">
        <w:rPr>
          <w:rFonts w:ascii="Courier New" w:hAnsi="Courier New" w:cs="Courier New"/>
        </w:rPr>
        <w:t xml:space="preserve">$ </w:t>
      </w:r>
      <w:proofErr w:type="spellStart"/>
      <w:r w:rsidRPr="009D2C03">
        <w:rPr>
          <w:rFonts w:ascii="Courier New" w:hAnsi="Courier New" w:cs="Courier New"/>
        </w:rPr>
        <w:t>mkdir</w:t>
      </w:r>
      <w:proofErr w:type="spellEnd"/>
      <w:r w:rsidRPr="009D2C03">
        <w:rPr>
          <w:rFonts w:ascii="Courier New" w:hAnsi="Courier New" w:cs="Courier New"/>
        </w:rPr>
        <w:t xml:space="preserve"> lab</w:t>
      </w:r>
      <w:r w:rsidR="00990BA5">
        <w:rPr>
          <w:rFonts w:ascii="Courier New" w:hAnsi="Courier New" w:cs="Courier New"/>
        </w:rPr>
        <w:t>5</w:t>
      </w:r>
    </w:p>
    <w:p w14:paraId="631A08CC" w14:textId="1E7726D5" w:rsidR="006F4BE1" w:rsidRDefault="007322EF" w:rsidP="009D2C03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 w:rsidR="006F4BE1">
        <w:rPr>
          <w:rFonts w:ascii="Courier New" w:hAnsi="Courier New" w:cs="Courier New"/>
        </w:rPr>
        <w:t>chmod</w:t>
      </w:r>
      <w:proofErr w:type="spellEnd"/>
      <w:r w:rsidR="006F4BE1">
        <w:rPr>
          <w:rFonts w:ascii="Courier New" w:hAnsi="Courier New" w:cs="Courier New"/>
        </w:rPr>
        <w:t xml:space="preserve"> go-</w:t>
      </w:r>
      <w:proofErr w:type="spellStart"/>
      <w:r w:rsidR="006F4BE1">
        <w:rPr>
          <w:rFonts w:ascii="Courier New" w:hAnsi="Courier New" w:cs="Courier New"/>
        </w:rPr>
        <w:t>rwx</w:t>
      </w:r>
      <w:proofErr w:type="spellEnd"/>
      <w:r w:rsidR="006F4BE1">
        <w:rPr>
          <w:rFonts w:ascii="Courier New" w:hAnsi="Courier New" w:cs="Courier New"/>
        </w:rPr>
        <w:t xml:space="preserve"> </w:t>
      </w:r>
      <w:r w:rsidR="00350A9C">
        <w:rPr>
          <w:rFonts w:ascii="Courier New" w:hAnsi="Courier New" w:cs="Courier New"/>
        </w:rPr>
        <w:t>lab</w:t>
      </w:r>
      <w:r w:rsidR="00990BA5">
        <w:rPr>
          <w:rFonts w:ascii="Courier New" w:hAnsi="Courier New" w:cs="Courier New"/>
        </w:rPr>
        <w:t>5</w:t>
      </w:r>
    </w:p>
    <w:p w14:paraId="0BC9577D" w14:textId="584F1543" w:rsidR="007322EF" w:rsidRDefault="006F4BE1" w:rsidP="009D2C03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="007322EF">
        <w:rPr>
          <w:rFonts w:ascii="Courier New" w:hAnsi="Courier New" w:cs="Courier New"/>
        </w:rPr>
        <w:t>cd lab</w:t>
      </w:r>
      <w:r w:rsidR="00990BA5">
        <w:rPr>
          <w:rFonts w:ascii="Courier New" w:hAnsi="Courier New" w:cs="Courier New"/>
        </w:rPr>
        <w:t>5</w:t>
      </w:r>
    </w:p>
    <w:p w14:paraId="2770A80A" w14:textId="77777777" w:rsidR="00196870" w:rsidRDefault="00196870" w:rsidP="004078A4">
      <w:pPr>
        <w:pStyle w:val="Heading2"/>
        <w:jc w:val="left"/>
        <w:rPr>
          <w:bCs/>
        </w:rPr>
      </w:pPr>
    </w:p>
    <w:p w14:paraId="7D164CD5" w14:textId="1ECE3BB2" w:rsidR="00614C4C" w:rsidRDefault="00614C4C" w:rsidP="004078A4">
      <w:pPr>
        <w:pStyle w:val="Heading2"/>
        <w:jc w:val="left"/>
        <w:rPr>
          <w:bCs/>
        </w:rPr>
      </w:pPr>
    </w:p>
    <w:p w14:paraId="68D4E9F6" w14:textId="4FD1D107" w:rsidR="004D2878" w:rsidRPr="004D2878" w:rsidRDefault="004D2878" w:rsidP="004D2878">
      <w:pPr>
        <w:rPr>
          <w:b/>
          <w:bCs/>
          <w:sz w:val="28"/>
          <w:szCs w:val="28"/>
        </w:rPr>
      </w:pPr>
      <w:r w:rsidRPr="004D2878">
        <w:rPr>
          <w:b/>
          <w:bCs/>
          <w:sz w:val="28"/>
          <w:szCs w:val="28"/>
        </w:rPr>
        <w:t>Setup</w:t>
      </w:r>
    </w:p>
    <w:p w14:paraId="14B2ADFC" w14:textId="3F4CCB84" w:rsidR="004D2878" w:rsidRDefault="004D2878" w:rsidP="004078A4">
      <w:pPr>
        <w:pStyle w:val="Heading2"/>
        <w:jc w:val="left"/>
        <w:rPr>
          <w:bCs/>
        </w:rPr>
      </w:pPr>
    </w:p>
    <w:p w14:paraId="002855DB" w14:textId="1A8AA140" w:rsidR="004D2878" w:rsidRPr="004D2878" w:rsidRDefault="004D2878" w:rsidP="004D2878">
      <w:r>
        <w:t xml:space="preserve">In this lab we will work with books. A book for this lab is defined as a structure that has </w:t>
      </w:r>
      <w:r w:rsidR="00946CB1">
        <w:t xml:space="preserve">a book id, a title and an </w:t>
      </w:r>
      <w:r>
        <w:t xml:space="preserve">author.  </w:t>
      </w:r>
      <w:r w:rsidR="00946CB1">
        <w:t>For simplicity, y</w:t>
      </w:r>
      <w:r>
        <w:t xml:space="preserve">ou may assume that the author and </w:t>
      </w:r>
      <w:r w:rsidR="00946CB1">
        <w:t xml:space="preserve">the </w:t>
      </w:r>
      <w:r>
        <w:t xml:space="preserve">title are character arrays of size 50, and that the id is an </w:t>
      </w:r>
      <w:r w:rsidRPr="004D2878">
        <w:rPr>
          <w:rFonts w:ascii="Courier New" w:hAnsi="Courier New" w:cs="Courier New"/>
        </w:rPr>
        <w:t>int</w:t>
      </w:r>
      <w:r w:rsidR="00946CB1">
        <w:t xml:space="preserve"> data type.</w:t>
      </w:r>
    </w:p>
    <w:p w14:paraId="3820DB91" w14:textId="77777777" w:rsidR="004D2878" w:rsidRDefault="004D2878" w:rsidP="004078A4">
      <w:pPr>
        <w:pStyle w:val="Heading2"/>
        <w:jc w:val="left"/>
        <w:rPr>
          <w:bCs/>
        </w:rPr>
      </w:pPr>
    </w:p>
    <w:p w14:paraId="42D197C3" w14:textId="25C95725" w:rsidR="004078A4" w:rsidRDefault="00152A55" w:rsidP="004078A4">
      <w:pPr>
        <w:pStyle w:val="Heading2"/>
        <w:jc w:val="left"/>
        <w:rPr>
          <w:bCs/>
        </w:rPr>
      </w:pPr>
      <w:r>
        <w:rPr>
          <w:bCs/>
        </w:rPr>
        <w:t xml:space="preserve">Part </w:t>
      </w:r>
      <w:r w:rsidR="007834B7">
        <w:rPr>
          <w:bCs/>
        </w:rPr>
        <w:t>1</w:t>
      </w:r>
    </w:p>
    <w:p w14:paraId="4EEEA622" w14:textId="3468553F" w:rsidR="00904C97" w:rsidRDefault="00904C97" w:rsidP="004078A4"/>
    <w:p w14:paraId="2E12B8DF" w14:textId="3EEB83D2" w:rsidR="009F4B2E" w:rsidRDefault="00904C97" w:rsidP="00822F0E">
      <w:pPr>
        <w:rPr>
          <w:color w:val="000000" w:themeColor="text1"/>
        </w:rPr>
      </w:pPr>
      <w:r w:rsidRPr="007834B7">
        <w:rPr>
          <w:color w:val="000000" w:themeColor="text1"/>
        </w:rPr>
        <w:t xml:space="preserve">Write a </w:t>
      </w:r>
      <w:r w:rsidR="007834B7" w:rsidRPr="007834B7">
        <w:rPr>
          <w:color w:val="000000" w:themeColor="text1"/>
        </w:rPr>
        <w:t xml:space="preserve">C </w:t>
      </w:r>
      <w:r w:rsidRPr="007834B7">
        <w:rPr>
          <w:color w:val="000000" w:themeColor="text1"/>
        </w:rPr>
        <w:t>program</w:t>
      </w:r>
      <w:r w:rsidR="007834B7" w:rsidRPr="007834B7">
        <w:rPr>
          <w:color w:val="000000" w:themeColor="text1"/>
        </w:rPr>
        <w:t xml:space="preserve">, named </w:t>
      </w:r>
      <w:r w:rsidR="00822F0E">
        <w:rPr>
          <w:b/>
          <w:bCs/>
          <w:color w:val="FF0000"/>
        </w:rPr>
        <w:t>lab</w:t>
      </w:r>
      <w:r w:rsidR="00990BA5">
        <w:rPr>
          <w:b/>
          <w:bCs/>
          <w:color w:val="FF0000"/>
        </w:rPr>
        <w:t>5</w:t>
      </w:r>
      <w:r w:rsidR="009F4B2E">
        <w:rPr>
          <w:b/>
          <w:bCs/>
          <w:color w:val="FF0000"/>
        </w:rPr>
        <w:t>_1</w:t>
      </w:r>
      <w:r w:rsidR="007834B7" w:rsidRPr="007834B7">
        <w:rPr>
          <w:b/>
          <w:bCs/>
          <w:color w:val="FF0000"/>
        </w:rPr>
        <w:t>.c</w:t>
      </w:r>
      <w:r w:rsidR="007834B7" w:rsidRPr="007834B7">
        <w:rPr>
          <w:color w:val="000000" w:themeColor="text1"/>
        </w:rPr>
        <w:t xml:space="preserve">, </w:t>
      </w:r>
      <w:r w:rsidR="009F4B2E">
        <w:rPr>
          <w:color w:val="000000" w:themeColor="text1"/>
        </w:rPr>
        <w:t xml:space="preserve">that defines the book structure and implements the </w:t>
      </w:r>
      <w:proofErr w:type="spellStart"/>
      <w:r w:rsidR="009F4B2E" w:rsidRPr="009F4B2E">
        <w:rPr>
          <w:rFonts w:ascii="Courier New" w:hAnsi="Courier New" w:cs="Courier New"/>
          <w:color w:val="000000" w:themeColor="text1"/>
        </w:rPr>
        <w:t>createBook</w:t>
      </w:r>
      <w:proofErr w:type="spellEnd"/>
      <w:r w:rsidR="009F4B2E">
        <w:rPr>
          <w:color w:val="000000" w:themeColor="text1"/>
        </w:rPr>
        <w:t xml:space="preserve"> and </w:t>
      </w:r>
      <w:proofErr w:type="spellStart"/>
      <w:r w:rsidR="009F4B2E" w:rsidRPr="009F4B2E">
        <w:rPr>
          <w:rFonts w:ascii="Courier New" w:hAnsi="Courier New" w:cs="Courier New"/>
          <w:color w:val="000000" w:themeColor="text1"/>
        </w:rPr>
        <w:t>printBook</w:t>
      </w:r>
      <w:proofErr w:type="spellEnd"/>
      <w:r w:rsidR="009F4B2E">
        <w:rPr>
          <w:color w:val="000000" w:themeColor="text1"/>
        </w:rPr>
        <w:t xml:space="preserve"> functions. It is up to you to define the appropriate prototype for these functions, that is</w:t>
      </w:r>
      <w:r w:rsidR="00682158">
        <w:rPr>
          <w:color w:val="000000" w:themeColor="text1"/>
        </w:rPr>
        <w:t>,</w:t>
      </w:r>
      <w:r w:rsidR="009F4B2E">
        <w:rPr>
          <w:color w:val="000000" w:themeColor="text1"/>
        </w:rPr>
        <w:t xml:space="preserve"> the arguments, argument data types and return values</w:t>
      </w:r>
      <w:r w:rsidR="000714C8">
        <w:rPr>
          <w:color w:val="000000" w:themeColor="text1"/>
        </w:rPr>
        <w:t xml:space="preserve"> that you deem appropriate</w:t>
      </w:r>
      <w:r w:rsidR="009F4B2E">
        <w:rPr>
          <w:color w:val="000000" w:themeColor="text1"/>
        </w:rPr>
        <w:t>. In the main function, the program should create and print the following books</w:t>
      </w:r>
    </w:p>
    <w:p w14:paraId="0CBD5E76" w14:textId="77777777" w:rsidR="009F4B2E" w:rsidRDefault="009F4B2E" w:rsidP="009F4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4DE66D98" w14:textId="6A452083" w:rsidR="009F4B2E" w:rsidRPr="009F4B2E" w:rsidRDefault="009F4B2E" w:rsidP="009F4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ab/>
      </w:r>
      <w:r w:rsidRPr="009F4B2E">
        <w:rPr>
          <w:rFonts w:ascii="Courier New" w:eastAsiaTheme="minorHAnsi" w:hAnsi="Courier New" w:cs="Courier New"/>
          <w:color w:val="000000"/>
        </w:rPr>
        <w:t>The Da Vinci Code</w:t>
      </w:r>
      <w:r>
        <w:rPr>
          <w:rFonts w:ascii="Courier New" w:eastAsiaTheme="minorHAnsi" w:hAnsi="Courier New" w:cs="Courier New"/>
          <w:color w:val="000000"/>
        </w:rPr>
        <w:t>,</w:t>
      </w:r>
      <w:r w:rsidRPr="009F4B2E">
        <w:rPr>
          <w:rFonts w:ascii="Courier New" w:eastAsiaTheme="minorHAnsi" w:hAnsi="Courier New" w:cs="Courier New"/>
          <w:color w:val="000000"/>
        </w:rPr>
        <w:t xml:space="preserve"> by Dan Brown</w:t>
      </w:r>
    </w:p>
    <w:p w14:paraId="1C073783" w14:textId="5687F2D2" w:rsidR="009F4B2E" w:rsidRPr="009F4B2E" w:rsidRDefault="009F4B2E" w:rsidP="009F4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  <w:r w:rsidRPr="009F4B2E">
        <w:rPr>
          <w:rFonts w:ascii="Courier New" w:eastAsiaTheme="minorHAnsi" w:hAnsi="Courier New" w:cs="Courier New"/>
          <w:color w:val="000000"/>
        </w:rPr>
        <w:tab/>
        <w:t>Twilight, by Stephanie Meyer</w:t>
      </w:r>
    </w:p>
    <w:p w14:paraId="5BE96784" w14:textId="12CCDC96" w:rsidR="009F4B2E" w:rsidRPr="009F4B2E" w:rsidRDefault="009F4B2E" w:rsidP="009F4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  <w:r w:rsidRPr="009F4B2E">
        <w:rPr>
          <w:rFonts w:ascii="Courier New" w:eastAsiaTheme="minorHAnsi" w:hAnsi="Courier New" w:cs="Courier New"/>
          <w:color w:val="000000"/>
        </w:rPr>
        <w:tab/>
        <w:t>To Kill a Mockingbird, by Harper Lee</w:t>
      </w:r>
    </w:p>
    <w:p w14:paraId="3826A6ED" w14:textId="77777777" w:rsidR="009F4B2E" w:rsidRPr="009F4B2E" w:rsidRDefault="009F4B2E" w:rsidP="009F4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  <w:r w:rsidRPr="009F4B2E">
        <w:rPr>
          <w:rFonts w:ascii="Courier New" w:eastAsiaTheme="minorHAnsi" w:hAnsi="Courier New" w:cs="Courier New"/>
          <w:color w:val="000000"/>
        </w:rPr>
        <w:tab/>
        <w:t xml:space="preserve">The Godfather, by Mario </w:t>
      </w:r>
      <w:proofErr w:type="spellStart"/>
      <w:r w:rsidRPr="009F4B2E">
        <w:rPr>
          <w:rFonts w:ascii="Courier New" w:eastAsiaTheme="minorHAnsi" w:hAnsi="Courier New" w:cs="Courier New"/>
          <w:color w:val="000000"/>
        </w:rPr>
        <w:t>Puzo</w:t>
      </w:r>
      <w:proofErr w:type="spellEnd"/>
    </w:p>
    <w:p w14:paraId="1FD2668B" w14:textId="7C51F036" w:rsidR="009F4B2E" w:rsidRPr="009F4B2E" w:rsidRDefault="009F4B2E" w:rsidP="009F4B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  <w:r w:rsidRPr="009F4B2E">
        <w:rPr>
          <w:rFonts w:ascii="Courier New" w:eastAsiaTheme="minorHAnsi" w:hAnsi="Courier New" w:cs="Courier New"/>
          <w:color w:val="000000"/>
        </w:rPr>
        <w:tab/>
        <w:t>Little Women, by Louisa May Alcott</w:t>
      </w:r>
    </w:p>
    <w:p w14:paraId="5C3ABF82" w14:textId="77777777" w:rsidR="009F4B2E" w:rsidRDefault="009F4B2E" w:rsidP="00822F0E">
      <w:pPr>
        <w:rPr>
          <w:color w:val="000000" w:themeColor="text1"/>
        </w:rPr>
      </w:pPr>
    </w:p>
    <w:p w14:paraId="265D1BCF" w14:textId="7F46765D" w:rsidR="007834B7" w:rsidRDefault="007834B7" w:rsidP="004078A4">
      <w:pPr>
        <w:rPr>
          <w:color w:val="C00000"/>
        </w:rPr>
      </w:pPr>
    </w:p>
    <w:p w14:paraId="4D37BF9A" w14:textId="5DD68FB4" w:rsidR="007834B7" w:rsidRPr="003B5A72" w:rsidRDefault="007834B7" w:rsidP="003B5A72">
      <w:pPr>
        <w:pStyle w:val="Heading2"/>
        <w:jc w:val="left"/>
        <w:rPr>
          <w:bCs/>
        </w:rPr>
      </w:pPr>
      <w:r>
        <w:rPr>
          <w:bCs/>
        </w:rPr>
        <w:t>Part 2</w:t>
      </w:r>
    </w:p>
    <w:p w14:paraId="4E1917EB" w14:textId="33B77D38" w:rsidR="006D7614" w:rsidRDefault="006D7614" w:rsidP="004078A4">
      <w:pPr>
        <w:rPr>
          <w:color w:val="C00000"/>
        </w:rPr>
      </w:pPr>
    </w:p>
    <w:p w14:paraId="48130AE2" w14:textId="0ECDCD22" w:rsidR="00DB3F2A" w:rsidRDefault="000714C8" w:rsidP="00D81FDD">
      <w:pPr>
        <w:rPr>
          <w:color w:val="000000" w:themeColor="text1"/>
        </w:rPr>
      </w:pPr>
      <w:r>
        <w:rPr>
          <w:color w:val="000000" w:themeColor="text1"/>
        </w:rPr>
        <w:t xml:space="preserve">Write a </w:t>
      </w:r>
      <w:r w:rsidR="00F01273">
        <w:rPr>
          <w:color w:val="000000" w:themeColor="text1"/>
        </w:rPr>
        <w:t>C program</w:t>
      </w:r>
      <w:r w:rsidR="00DB3F2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named, </w:t>
      </w:r>
      <w:r w:rsidR="00DB3F2A" w:rsidRPr="00DB3F2A">
        <w:rPr>
          <w:b/>
          <w:bCs/>
          <w:color w:val="FF0000"/>
        </w:rPr>
        <w:t>lab</w:t>
      </w:r>
      <w:r w:rsidR="00990BA5">
        <w:rPr>
          <w:b/>
          <w:bCs/>
          <w:color w:val="FF0000"/>
        </w:rPr>
        <w:t>5</w:t>
      </w:r>
      <w:r>
        <w:rPr>
          <w:b/>
          <w:bCs/>
          <w:color w:val="FF0000"/>
        </w:rPr>
        <w:t>_2</w:t>
      </w:r>
      <w:r w:rsidR="00DB3F2A" w:rsidRPr="00DB3F2A">
        <w:rPr>
          <w:b/>
          <w:bCs/>
          <w:color w:val="FF0000"/>
        </w:rPr>
        <w:t>.c</w:t>
      </w:r>
      <w:r>
        <w:rPr>
          <w:color w:val="000000" w:themeColor="text1"/>
        </w:rPr>
        <w:t>,</w:t>
      </w:r>
      <w:r w:rsidR="00F01273" w:rsidRPr="00DB3F2A">
        <w:rPr>
          <w:color w:val="FF0000"/>
        </w:rPr>
        <w:t xml:space="preserve"> </w:t>
      </w:r>
      <w:r w:rsidR="00F01273">
        <w:rPr>
          <w:color w:val="000000" w:themeColor="text1"/>
        </w:rPr>
        <w:t xml:space="preserve">to include the </w:t>
      </w:r>
      <w:r w:rsidR="00DB3F2A">
        <w:rPr>
          <w:color w:val="000000" w:themeColor="text1"/>
        </w:rPr>
        <w:t xml:space="preserve">implementation </w:t>
      </w:r>
      <w:r w:rsidR="00010D7D">
        <w:rPr>
          <w:color w:val="000000" w:themeColor="text1"/>
        </w:rPr>
        <w:t xml:space="preserve">of a list of books and implements (at least) two functions </w:t>
      </w:r>
      <w:proofErr w:type="spellStart"/>
      <w:r w:rsidR="00010D7D" w:rsidRPr="00010D7D">
        <w:rPr>
          <w:rFonts w:ascii="Courier New" w:hAnsi="Courier New" w:cs="Courier New"/>
          <w:color w:val="000000" w:themeColor="text1"/>
        </w:rPr>
        <w:t>insertBook</w:t>
      </w:r>
      <w:proofErr w:type="spellEnd"/>
      <w:r w:rsidR="00010D7D">
        <w:rPr>
          <w:color w:val="000000" w:themeColor="text1"/>
        </w:rPr>
        <w:t xml:space="preserve"> and </w:t>
      </w:r>
      <w:proofErr w:type="spellStart"/>
      <w:r w:rsidR="00010D7D" w:rsidRPr="00010D7D">
        <w:rPr>
          <w:rFonts w:ascii="Courier New" w:hAnsi="Courier New" w:cs="Courier New"/>
          <w:color w:val="000000" w:themeColor="text1"/>
        </w:rPr>
        <w:t>printList</w:t>
      </w:r>
      <w:proofErr w:type="spellEnd"/>
      <w:r w:rsidR="00010D7D">
        <w:rPr>
          <w:color w:val="000000" w:themeColor="text1"/>
        </w:rPr>
        <w:t>.</w:t>
      </w:r>
      <w:r w:rsidR="00DB3F2A">
        <w:rPr>
          <w:color w:val="000000" w:themeColor="text1"/>
        </w:rPr>
        <w:t xml:space="preserve"> You are responsible to choose the appropriate prototype for </w:t>
      </w:r>
      <w:r w:rsidR="00010D7D">
        <w:rPr>
          <w:color w:val="000000" w:themeColor="text1"/>
        </w:rPr>
        <w:t>these</w:t>
      </w:r>
      <w:r w:rsidR="00DB3F2A">
        <w:rPr>
          <w:color w:val="000000" w:themeColor="text1"/>
        </w:rPr>
        <w:t xml:space="preserve"> function</w:t>
      </w:r>
      <w:r w:rsidR="00010D7D">
        <w:rPr>
          <w:color w:val="000000" w:themeColor="text1"/>
        </w:rPr>
        <w:t>s.  In the main program, create a list of the same five books as above and print the list.</w:t>
      </w:r>
    </w:p>
    <w:p w14:paraId="24092505" w14:textId="77777777" w:rsidR="00825B7F" w:rsidRDefault="00825B7F" w:rsidP="00F1777D">
      <w:pPr>
        <w:pStyle w:val="Heading2"/>
        <w:jc w:val="left"/>
        <w:rPr>
          <w:bCs/>
        </w:rPr>
      </w:pPr>
    </w:p>
    <w:p w14:paraId="304189D8" w14:textId="78CE4629" w:rsidR="00222297" w:rsidRPr="001B1ED0" w:rsidRDefault="00A85BB8" w:rsidP="000A72E9">
      <w:pPr>
        <w:spacing w:before="100" w:beforeAutospacing="1" w:after="100" w:afterAutospacing="1"/>
        <w:rPr>
          <w:rFonts w:cstheme="minorHAnsi"/>
          <w:b/>
          <w:bCs/>
        </w:rPr>
      </w:pPr>
      <w:r>
        <w:rPr>
          <w:rFonts w:cstheme="minorHAnsi"/>
          <w:b/>
          <w:bCs/>
        </w:rPr>
        <w:t>What</w:t>
      </w:r>
      <w:r w:rsidR="00D326CF" w:rsidRPr="001B1ED0">
        <w:rPr>
          <w:rFonts w:cstheme="minorHAnsi"/>
          <w:b/>
          <w:bCs/>
        </w:rPr>
        <w:t xml:space="preserve"> to subm</w:t>
      </w:r>
      <w:r w:rsidR="00010D7D">
        <w:rPr>
          <w:rFonts w:cstheme="minorHAnsi"/>
          <w:b/>
          <w:bCs/>
        </w:rPr>
        <w:t>i</w:t>
      </w:r>
      <w:r w:rsidR="00D326CF" w:rsidRPr="001B1ED0">
        <w:rPr>
          <w:rFonts w:cstheme="minorHAnsi"/>
          <w:b/>
          <w:bCs/>
        </w:rPr>
        <w:t>t</w:t>
      </w:r>
    </w:p>
    <w:p w14:paraId="16044208" w14:textId="3FCC16CD" w:rsidR="00AE6294" w:rsidRPr="007B251A" w:rsidRDefault="00682158" w:rsidP="007B251A">
      <w:pPr>
        <w:spacing w:before="100" w:beforeAutospacing="1" w:after="100" w:afterAutospacing="1"/>
        <w:rPr>
          <w:color w:val="000000" w:themeColor="text1"/>
        </w:rPr>
      </w:pPr>
      <w:r>
        <w:rPr>
          <w:color w:val="000000" w:themeColor="text1"/>
        </w:rPr>
        <w:t xml:space="preserve">Zip </w:t>
      </w:r>
      <w:r w:rsidR="005A3A91" w:rsidRPr="00682158">
        <w:rPr>
          <w:color w:val="000000" w:themeColor="text1"/>
        </w:rPr>
        <w:t xml:space="preserve">your </w:t>
      </w:r>
      <w:r w:rsidR="0097352F" w:rsidRPr="00682158">
        <w:rPr>
          <w:color w:val="000000" w:themeColor="text1"/>
        </w:rPr>
        <w:t>C program</w:t>
      </w:r>
      <w:r w:rsidR="00C04EF1" w:rsidRPr="00682158">
        <w:rPr>
          <w:color w:val="000000" w:themeColor="text1"/>
        </w:rPr>
        <w:t>s</w:t>
      </w:r>
      <w:r w:rsidR="0097352F" w:rsidRPr="00682158">
        <w:rPr>
          <w:color w:val="000000" w:themeColor="text1"/>
        </w:rPr>
        <w:t xml:space="preserve"> l</w:t>
      </w:r>
      <w:r w:rsidR="000A058C" w:rsidRPr="00682158">
        <w:rPr>
          <w:color w:val="000000" w:themeColor="text1"/>
        </w:rPr>
        <w:t>ab</w:t>
      </w:r>
      <w:r w:rsidR="00990BA5">
        <w:rPr>
          <w:color w:val="000000" w:themeColor="text1"/>
        </w:rPr>
        <w:t>5</w:t>
      </w:r>
      <w:r w:rsidR="00010D7D" w:rsidRPr="00682158">
        <w:rPr>
          <w:color w:val="000000" w:themeColor="text1"/>
        </w:rPr>
        <w:t>_1</w:t>
      </w:r>
      <w:r w:rsidR="00DB3F2A" w:rsidRPr="00682158">
        <w:rPr>
          <w:color w:val="000000" w:themeColor="text1"/>
        </w:rPr>
        <w:t>.</w:t>
      </w:r>
      <w:r w:rsidR="0097352F" w:rsidRPr="00682158">
        <w:rPr>
          <w:color w:val="000000" w:themeColor="text1"/>
        </w:rPr>
        <w:t>c</w:t>
      </w:r>
      <w:r w:rsidR="007B251A" w:rsidRPr="00682158">
        <w:rPr>
          <w:color w:val="000000" w:themeColor="text1"/>
        </w:rPr>
        <w:t xml:space="preserve"> </w:t>
      </w:r>
      <w:r w:rsidR="00010D7D" w:rsidRPr="00682158">
        <w:rPr>
          <w:color w:val="000000" w:themeColor="text1"/>
        </w:rPr>
        <w:t>and</w:t>
      </w:r>
      <w:r w:rsidR="00010D7D" w:rsidRPr="00682158">
        <w:rPr>
          <w:rFonts w:ascii="Courier New" w:hAnsi="Courier New" w:cs="Courier New"/>
          <w:color w:val="000000" w:themeColor="text1"/>
        </w:rPr>
        <w:t xml:space="preserve"> </w:t>
      </w:r>
      <w:r w:rsidR="00010D7D" w:rsidRPr="00682158">
        <w:rPr>
          <w:color w:val="000000" w:themeColor="text1"/>
        </w:rPr>
        <w:t>lab</w:t>
      </w:r>
      <w:r w:rsidR="00990BA5">
        <w:rPr>
          <w:color w:val="000000" w:themeColor="text1"/>
        </w:rPr>
        <w:t>5</w:t>
      </w:r>
      <w:r w:rsidR="00010D7D" w:rsidRPr="00682158">
        <w:rPr>
          <w:color w:val="000000" w:themeColor="text1"/>
        </w:rPr>
        <w:t>_2.c</w:t>
      </w:r>
      <w:r w:rsidRPr="00682158">
        <w:rPr>
          <w:rFonts w:ascii="Courier New" w:hAnsi="Courier New" w:cs="Courier New"/>
          <w:color w:val="000000" w:themeColor="text1"/>
        </w:rPr>
        <w:t xml:space="preserve"> </w:t>
      </w:r>
      <w:r w:rsidRPr="00682158">
        <w:rPr>
          <w:color w:val="000000" w:themeColor="text1"/>
        </w:rPr>
        <w:t>and s</w:t>
      </w:r>
      <w:r>
        <w:rPr>
          <w:color w:val="000000" w:themeColor="text1"/>
        </w:rPr>
        <w:t xml:space="preserve">ubmit your </w:t>
      </w:r>
      <w:r w:rsidRPr="00682158">
        <w:rPr>
          <w:b/>
          <w:bCs/>
          <w:color w:val="FF0000"/>
        </w:rPr>
        <w:t>lab</w:t>
      </w:r>
      <w:r w:rsidR="00990BA5">
        <w:rPr>
          <w:b/>
          <w:bCs/>
          <w:color w:val="FF0000"/>
        </w:rPr>
        <w:t>5</w:t>
      </w:r>
      <w:r w:rsidRPr="00682158">
        <w:rPr>
          <w:b/>
          <w:bCs/>
          <w:color w:val="FF0000"/>
        </w:rPr>
        <w:t>.zip</w:t>
      </w:r>
      <w:r>
        <w:rPr>
          <w:color w:val="000000" w:themeColor="text1"/>
        </w:rPr>
        <w:t xml:space="preserve"> by </w:t>
      </w:r>
      <w:r w:rsidR="007B251A">
        <w:rPr>
          <w:color w:val="000000" w:themeColor="text1"/>
        </w:rPr>
        <w:t>the deadline.</w:t>
      </w:r>
    </w:p>
    <w:p w14:paraId="046B7B78" w14:textId="2E5A7EE0" w:rsidR="00096A60" w:rsidRPr="00B313D6" w:rsidRDefault="00096A60" w:rsidP="00AE6294">
      <w:pPr>
        <w:spacing w:before="100" w:beforeAutospacing="1" w:after="100" w:afterAutospacing="1"/>
        <w:rPr>
          <w:rFonts w:cstheme="minorHAnsi"/>
        </w:rPr>
      </w:pPr>
    </w:p>
    <w:sectPr w:rsidR="00096A60" w:rsidRPr="00B313D6" w:rsidSect="00E9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0D60"/>
    <w:multiLevelType w:val="multilevel"/>
    <w:tmpl w:val="A14C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363F3"/>
    <w:multiLevelType w:val="hybridMultilevel"/>
    <w:tmpl w:val="4CEE9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D48B9"/>
    <w:multiLevelType w:val="hybridMultilevel"/>
    <w:tmpl w:val="43F21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F3977"/>
    <w:multiLevelType w:val="hybridMultilevel"/>
    <w:tmpl w:val="9BF44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03E7E"/>
    <w:multiLevelType w:val="hybridMultilevel"/>
    <w:tmpl w:val="E24AB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8082D"/>
    <w:multiLevelType w:val="multilevel"/>
    <w:tmpl w:val="CA20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3F02F3"/>
    <w:multiLevelType w:val="hybridMultilevel"/>
    <w:tmpl w:val="95E4BEB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7C326D"/>
    <w:multiLevelType w:val="multilevel"/>
    <w:tmpl w:val="9362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5E5020"/>
    <w:multiLevelType w:val="multilevel"/>
    <w:tmpl w:val="2F8A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A0DE6"/>
    <w:multiLevelType w:val="multilevel"/>
    <w:tmpl w:val="AB74FC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26AA07E5"/>
    <w:multiLevelType w:val="multilevel"/>
    <w:tmpl w:val="217A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C66405"/>
    <w:multiLevelType w:val="hybridMultilevel"/>
    <w:tmpl w:val="E1A2B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16C73"/>
    <w:multiLevelType w:val="hybridMultilevel"/>
    <w:tmpl w:val="795AD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F2712C"/>
    <w:multiLevelType w:val="hybridMultilevel"/>
    <w:tmpl w:val="F9FE3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F71E22"/>
    <w:multiLevelType w:val="hybridMultilevel"/>
    <w:tmpl w:val="6D2CB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122E8"/>
    <w:multiLevelType w:val="hybridMultilevel"/>
    <w:tmpl w:val="A4C252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F14A8A"/>
    <w:multiLevelType w:val="multilevel"/>
    <w:tmpl w:val="B628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025F13"/>
    <w:multiLevelType w:val="hybridMultilevel"/>
    <w:tmpl w:val="29C029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F86D6A"/>
    <w:multiLevelType w:val="multilevel"/>
    <w:tmpl w:val="A6BE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23765B"/>
    <w:multiLevelType w:val="hybridMultilevel"/>
    <w:tmpl w:val="D08C136E"/>
    <w:lvl w:ilvl="0" w:tplc="02EC8E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6C773D5"/>
    <w:multiLevelType w:val="hybridMultilevel"/>
    <w:tmpl w:val="E3F604EA"/>
    <w:lvl w:ilvl="0" w:tplc="A2DAFE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3D7C4F"/>
    <w:multiLevelType w:val="hybridMultilevel"/>
    <w:tmpl w:val="90D6C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A1C83"/>
    <w:multiLevelType w:val="multilevel"/>
    <w:tmpl w:val="06B0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41E3B23"/>
    <w:multiLevelType w:val="multilevel"/>
    <w:tmpl w:val="AB74FC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4" w15:restartNumberingAfterBreak="0">
    <w:nsid w:val="59537CD8"/>
    <w:multiLevelType w:val="hybridMultilevel"/>
    <w:tmpl w:val="6D4EA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9830DC"/>
    <w:multiLevelType w:val="multilevel"/>
    <w:tmpl w:val="26BE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296DF8"/>
    <w:multiLevelType w:val="hybridMultilevel"/>
    <w:tmpl w:val="3816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7565B4"/>
    <w:multiLevelType w:val="hybridMultilevel"/>
    <w:tmpl w:val="78F6105A"/>
    <w:lvl w:ilvl="0" w:tplc="E5A68D1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C4F7E28"/>
    <w:multiLevelType w:val="hybridMultilevel"/>
    <w:tmpl w:val="8F7C2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EF33BE"/>
    <w:multiLevelType w:val="hybridMultilevel"/>
    <w:tmpl w:val="63148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D76C9B"/>
    <w:multiLevelType w:val="multilevel"/>
    <w:tmpl w:val="82B6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6858F9"/>
    <w:multiLevelType w:val="multilevel"/>
    <w:tmpl w:val="24F4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0D73CA"/>
    <w:multiLevelType w:val="multilevel"/>
    <w:tmpl w:val="B302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7F0963"/>
    <w:multiLevelType w:val="hybridMultilevel"/>
    <w:tmpl w:val="11065E8A"/>
    <w:lvl w:ilvl="0" w:tplc="187001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B9142C0"/>
    <w:multiLevelType w:val="multilevel"/>
    <w:tmpl w:val="22E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857232"/>
    <w:multiLevelType w:val="hybridMultilevel"/>
    <w:tmpl w:val="B2C02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26"/>
  </w:num>
  <w:num w:numId="4">
    <w:abstractNumId w:val="32"/>
  </w:num>
  <w:num w:numId="5">
    <w:abstractNumId w:val="25"/>
  </w:num>
  <w:num w:numId="6">
    <w:abstractNumId w:val="9"/>
  </w:num>
  <w:num w:numId="7">
    <w:abstractNumId w:val="19"/>
  </w:num>
  <w:num w:numId="8">
    <w:abstractNumId w:val="27"/>
  </w:num>
  <w:num w:numId="9">
    <w:abstractNumId w:val="33"/>
  </w:num>
  <w:num w:numId="10">
    <w:abstractNumId w:val="3"/>
  </w:num>
  <w:num w:numId="11">
    <w:abstractNumId w:val="13"/>
  </w:num>
  <w:num w:numId="12">
    <w:abstractNumId w:val="21"/>
  </w:num>
  <w:num w:numId="13">
    <w:abstractNumId w:val="28"/>
  </w:num>
  <w:num w:numId="14">
    <w:abstractNumId w:val="23"/>
  </w:num>
  <w:num w:numId="15">
    <w:abstractNumId w:val="15"/>
  </w:num>
  <w:num w:numId="16">
    <w:abstractNumId w:val="1"/>
  </w:num>
  <w:num w:numId="17">
    <w:abstractNumId w:val="14"/>
  </w:num>
  <w:num w:numId="18">
    <w:abstractNumId w:val="29"/>
  </w:num>
  <w:num w:numId="19">
    <w:abstractNumId w:val="24"/>
  </w:num>
  <w:num w:numId="20">
    <w:abstractNumId w:val="12"/>
  </w:num>
  <w:num w:numId="21">
    <w:abstractNumId w:val="4"/>
  </w:num>
  <w:num w:numId="22">
    <w:abstractNumId w:val="22"/>
  </w:num>
  <w:num w:numId="23">
    <w:abstractNumId w:val="11"/>
  </w:num>
  <w:num w:numId="24">
    <w:abstractNumId w:val="30"/>
  </w:num>
  <w:num w:numId="25">
    <w:abstractNumId w:val="0"/>
  </w:num>
  <w:num w:numId="26">
    <w:abstractNumId w:val="8"/>
  </w:num>
  <w:num w:numId="27">
    <w:abstractNumId w:val="16"/>
  </w:num>
  <w:num w:numId="28">
    <w:abstractNumId w:val="7"/>
  </w:num>
  <w:num w:numId="29">
    <w:abstractNumId w:val="34"/>
  </w:num>
  <w:num w:numId="30">
    <w:abstractNumId w:val="10"/>
  </w:num>
  <w:num w:numId="31">
    <w:abstractNumId w:val="5"/>
  </w:num>
  <w:num w:numId="32">
    <w:abstractNumId w:val="31"/>
  </w:num>
  <w:num w:numId="33">
    <w:abstractNumId w:val="18"/>
  </w:num>
  <w:num w:numId="34">
    <w:abstractNumId w:val="35"/>
  </w:num>
  <w:num w:numId="35">
    <w:abstractNumId w:val="20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66"/>
    <w:rsid w:val="0000300A"/>
    <w:rsid w:val="00010D7D"/>
    <w:rsid w:val="00014F5A"/>
    <w:rsid w:val="000153F4"/>
    <w:rsid w:val="000214F5"/>
    <w:rsid w:val="00033905"/>
    <w:rsid w:val="00033DB5"/>
    <w:rsid w:val="0003472F"/>
    <w:rsid w:val="00045FA2"/>
    <w:rsid w:val="000557C4"/>
    <w:rsid w:val="000576BB"/>
    <w:rsid w:val="0006105D"/>
    <w:rsid w:val="00065F9B"/>
    <w:rsid w:val="000714C8"/>
    <w:rsid w:val="00073233"/>
    <w:rsid w:val="0009170B"/>
    <w:rsid w:val="000956FB"/>
    <w:rsid w:val="00096A60"/>
    <w:rsid w:val="000A058C"/>
    <w:rsid w:val="000A26B8"/>
    <w:rsid w:val="000A62D8"/>
    <w:rsid w:val="000A6432"/>
    <w:rsid w:val="000A72E9"/>
    <w:rsid w:val="000B6D8F"/>
    <w:rsid w:val="000B794D"/>
    <w:rsid w:val="000C0356"/>
    <w:rsid w:val="000C6B5E"/>
    <w:rsid w:val="000C76C4"/>
    <w:rsid w:val="000F2004"/>
    <w:rsid w:val="000F265D"/>
    <w:rsid w:val="00103DBA"/>
    <w:rsid w:val="0011053F"/>
    <w:rsid w:val="0011474E"/>
    <w:rsid w:val="001204FE"/>
    <w:rsid w:val="00125BC1"/>
    <w:rsid w:val="00152A55"/>
    <w:rsid w:val="00154958"/>
    <w:rsid w:val="0016126C"/>
    <w:rsid w:val="001710DC"/>
    <w:rsid w:val="001715B5"/>
    <w:rsid w:val="00183DC6"/>
    <w:rsid w:val="00185C96"/>
    <w:rsid w:val="00186D87"/>
    <w:rsid w:val="00187ACB"/>
    <w:rsid w:val="00190ADA"/>
    <w:rsid w:val="001930F5"/>
    <w:rsid w:val="0019596F"/>
    <w:rsid w:val="00196870"/>
    <w:rsid w:val="001A3BEB"/>
    <w:rsid w:val="001A5E50"/>
    <w:rsid w:val="001B1ED0"/>
    <w:rsid w:val="001C7859"/>
    <w:rsid w:val="001E0211"/>
    <w:rsid w:val="001E2767"/>
    <w:rsid w:val="001F44BD"/>
    <w:rsid w:val="001F6D15"/>
    <w:rsid w:val="001F6D16"/>
    <w:rsid w:val="002000C7"/>
    <w:rsid w:val="0021072A"/>
    <w:rsid w:val="00212296"/>
    <w:rsid w:val="00216863"/>
    <w:rsid w:val="00222297"/>
    <w:rsid w:val="002301F3"/>
    <w:rsid w:val="0023731A"/>
    <w:rsid w:val="00240E8E"/>
    <w:rsid w:val="00250064"/>
    <w:rsid w:val="0025396C"/>
    <w:rsid w:val="002567DF"/>
    <w:rsid w:val="002578BE"/>
    <w:rsid w:val="00257DF0"/>
    <w:rsid w:val="002736F3"/>
    <w:rsid w:val="00282FA8"/>
    <w:rsid w:val="00284B34"/>
    <w:rsid w:val="002853E3"/>
    <w:rsid w:val="00285CEC"/>
    <w:rsid w:val="00287A3E"/>
    <w:rsid w:val="00292D96"/>
    <w:rsid w:val="002A05CE"/>
    <w:rsid w:val="002A3ABE"/>
    <w:rsid w:val="002A58C0"/>
    <w:rsid w:val="002B3E4B"/>
    <w:rsid w:val="002B6973"/>
    <w:rsid w:val="002D411A"/>
    <w:rsid w:val="002F284B"/>
    <w:rsid w:val="002F3439"/>
    <w:rsid w:val="003043C7"/>
    <w:rsid w:val="003047B9"/>
    <w:rsid w:val="00306D75"/>
    <w:rsid w:val="00313FDA"/>
    <w:rsid w:val="00323856"/>
    <w:rsid w:val="00346F01"/>
    <w:rsid w:val="00350A9C"/>
    <w:rsid w:val="00354135"/>
    <w:rsid w:val="00361A6D"/>
    <w:rsid w:val="00365C2F"/>
    <w:rsid w:val="00373AF3"/>
    <w:rsid w:val="0038058B"/>
    <w:rsid w:val="003845C2"/>
    <w:rsid w:val="003924BA"/>
    <w:rsid w:val="00395E4C"/>
    <w:rsid w:val="00396268"/>
    <w:rsid w:val="003A0B35"/>
    <w:rsid w:val="003A5740"/>
    <w:rsid w:val="003B01C3"/>
    <w:rsid w:val="003B4992"/>
    <w:rsid w:val="003B59C2"/>
    <w:rsid w:val="003B5A72"/>
    <w:rsid w:val="003B633E"/>
    <w:rsid w:val="003B6690"/>
    <w:rsid w:val="003C03A7"/>
    <w:rsid w:val="003C08F2"/>
    <w:rsid w:val="003C5231"/>
    <w:rsid w:val="003D027C"/>
    <w:rsid w:val="003D0BF3"/>
    <w:rsid w:val="003D70C8"/>
    <w:rsid w:val="003D7617"/>
    <w:rsid w:val="003E2C1F"/>
    <w:rsid w:val="003E2F25"/>
    <w:rsid w:val="003E7836"/>
    <w:rsid w:val="003F272A"/>
    <w:rsid w:val="003F4B9C"/>
    <w:rsid w:val="003F4DDB"/>
    <w:rsid w:val="00404966"/>
    <w:rsid w:val="004078A4"/>
    <w:rsid w:val="004142BB"/>
    <w:rsid w:val="004238DF"/>
    <w:rsid w:val="00424490"/>
    <w:rsid w:val="00427871"/>
    <w:rsid w:val="00427A91"/>
    <w:rsid w:val="00427CBC"/>
    <w:rsid w:val="0043148B"/>
    <w:rsid w:val="004508A8"/>
    <w:rsid w:val="00455E21"/>
    <w:rsid w:val="00467A82"/>
    <w:rsid w:val="00491FAC"/>
    <w:rsid w:val="004B6124"/>
    <w:rsid w:val="004C28EF"/>
    <w:rsid w:val="004C5721"/>
    <w:rsid w:val="004C7EF1"/>
    <w:rsid w:val="004D186B"/>
    <w:rsid w:val="004D276D"/>
    <w:rsid w:val="004D2878"/>
    <w:rsid w:val="004E2244"/>
    <w:rsid w:val="004F3B62"/>
    <w:rsid w:val="0050392E"/>
    <w:rsid w:val="005127CC"/>
    <w:rsid w:val="00523294"/>
    <w:rsid w:val="00535605"/>
    <w:rsid w:val="00536A2C"/>
    <w:rsid w:val="00542A3D"/>
    <w:rsid w:val="00545968"/>
    <w:rsid w:val="00553A18"/>
    <w:rsid w:val="00555B6C"/>
    <w:rsid w:val="00573402"/>
    <w:rsid w:val="00574464"/>
    <w:rsid w:val="0057511A"/>
    <w:rsid w:val="00580F36"/>
    <w:rsid w:val="00590CD5"/>
    <w:rsid w:val="0059108E"/>
    <w:rsid w:val="00595482"/>
    <w:rsid w:val="005A05F3"/>
    <w:rsid w:val="005A3A91"/>
    <w:rsid w:val="005A62A7"/>
    <w:rsid w:val="005B381B"/>
    <w:rsid w:val="005C32D0"/>
    <w:rsid w:val="005C4504"/>
    <w:rsid w:val="005D22CE"/>
    <w:rsid w:val="005E0A33"/>
    <w:rsid w:val="005E32CB"/>
    <w:rsid w:val="005F70B2"/>
    <w:rsid w:val="006012C5"/>
    <w:rsid w:val="0061090B"/>
    <w:rsid w:val="0061349B"/>
    <w:rsid w:val="006135B6"/>
    <w:rsid w:val="00614A04"/>
    <w:rsid w:val="00614C4C"/>
    <w:rsid w:val="006172EA"/>
    <w:rsid w:val="0062791B"/>
    <w:rsid w:val="00631EA6"/>
    <w:rsid w:val="00634CA1"/>
    <w:rsid w:val="00641188"/>
    <w:rsid w:val="00642810"/>
    <w:rsid w:val="00660306"/>
    <w:rsid w:val="006644E5"/>
    <w:rsid w:val="00664C10"/>
    <w:rsid w:val="00664EEA"/>
    <w:rsid w:val="00673A47"/>
    <w:rsid w:val="00680A6B"/>
    <w:rsid w:val="006818AD"/>
    <w:rsid w:val="00682158"/>
    <w:rsid w:val="006842CB"/>
    <w:rsid w:val="006A3F74"/>
    <w:rsid w:val="006B2514"/>
    <w:rsid w:val="006B334C"/>
    <w:rsid w:val="006B6F92"/>
    <w:rsid w:val="006B7C23"/>
    <w:rsid w:val="006C135E"/>
    <w:rsid w:val="006C47C0"/>
    <w:rsid w:val="006C4997"/>
    <w:rsid w:val="006C6165"/>
    <w:rsid w:val="006D1FBB"/>
    <w:rsid w:val="006D6AD7"/>
    <w:rsid w:val="006D7614"/>
    <w:rsid w:val="006E13D6"/>
    <w:rsid w:val="006F2F2F"/>
    <w:rsid w:val="006F4BE1"/>
    <w:rsid w:val="006F4D67"/>
    <w:rsid w:val="006F52FA"/>
    <w:rsid w:val="006F560A"/>
    <w:rsid w:val="006F6061"/>
    <w:rsid w:val="006F65DA"/>
    <w:rsid w:val="00707D91"/>
    <w:rsid w:val="007322EF"/>
    <w:rsid w:val="007333C6"/>
    <w:rsid w:val="00741FFE"/>
    <w:rsid w:val="00742E81"/>
    <w:rsid w:val="007642EC"/>
    <w:rsid w:val="00766E8A"/>
    <w:rsid w:val="00774B3D"/>
    <w:rsid w:val="00776996"/>
    <w:rsid w:val="007834B7"/>
    <w:rsid w:val="007A1EE5"/>
    <w:rsid w:val="007B20A5"/>
    <w:rsid w:val="007B251A"/>
    <w:rsid w:val="007B5CD3"/>
    <w:rsid w:val="007C1F4F"/>
    <w:rsid w:val="007C3372"/>
    <w:rsid w:val="007F07DD"/>
    <w:rsid w:val="007F738D"/>
    <w:rsid w:val="008057EA"/>
    <w:rsid w:val="00810F02"/>
    <w:rsid w:val="00810F38"/>
    <w:rsid w:val="00812A9D"/>
    <w:rsid w:val="00822F0E"/>
    <w:rsid w:val="00825B7F"/>
    <w:rsid w:val="00832166"/>
    <w:rsid w:val="00832414"/>
    <w:rsid w:val="008346C1"/>
    <w:rsid w:val="00835437"/>
    <w:rsid w:val="00842DE0"/>
    <w:rsid w:val="0084367F"/>
    <w:rsid w:val="0085162B"/>
    <w:rsid w:val="008572AF"/>
    <w:rsid w:val="00864CFD"/>
    <w:rsid w:val="00871F3B"/>
    <w:rsid w:val="00872E92"/>
    <w:rsid w:val="0087765E"/>
    <w:rsid w:val="008779A2"/>
    <w:rsid w:val="0088558A"/>
    <w:rsid w:val="00886794"/>
    <w:rsid w:val="00892BF6"/>
    <w:rsid w:val="00895506"/>
    <w:rsid w:val="008A0103"/>
    <w:rsid w:val="008A1EED"/>
    <w:rsid w:val="008A7A4B"/>
    <w:rsid w:val="008A7BCF"/>
    <w:rsid w:val="008B5054"/>
    <w:rsid w:val="008B5361"/>
    <w:rsid w:val="008B5FEE"/>
    <w:rsid w:val="008C0113"/>
    <w:rsid w:val="008C453D"/>
    <w:rsid w:val="008C63B5"/>
    <w:rsid w:val="008D0AED"/>
    <w:rsid w:val="008E7F2D"/>
    <w:rsid w:val="00900CCD"/>
    <w:rsid w:val="00901A7F"/>
    <w:rsid w:val="00904361"/>
    <w:rsid w:val="00904C97"/>
    <w:rsid w:val="0091287C"/>
    <w:rsid w:val="00914210"/>
    <w:rsid w:val="00914EAC"/>
    <w:rsid w:val="00921492"/>
    <w:rsid w:val="00923B74"/>
    <w:rsid w:val="009279DD"/>
    <w:rsid w:val="009347D7"/>
    <w:rsid w:val="00936305"/>
    <w:rsid w:val="00946CB1"/>
    <w:rsid w:val="00953353"/>
    <w:rsid w:val="00961129"/>
    <w:rsid w:val="009669AD"/>
    <w:rsid w:val="00970DF5"/>
    <w:rsid w:val="0097173F"/>
    <w:rsid w:val="0097342A"/>
    <w:rsid w:val="0097352F"/>
    <w:rsid w:val="00981DCC"/>
    <w:rsid w:val="0098239F"/>
    <w:rsid w:val="00987B3A"/>
    <w:rsid w:val="00990B45"/>
    <w:rsid w:val="00990BA5"/>
    <w:rsid w:val="009A4D15"/>
    <w:rsid w:val="009A5BBE"/>
    <w:rsid w:val="009B2567"/>
    <w:rsid w:val="009B3B6E"/>
    <w:rsid w:val="009C05CC"/>
    <w:rsid w:val="009C0B22"/>
    <w:rsid w:val="009D2C03"/>
    <w:rsid w:val="009D4AB6"/>
    <w:rsid w:val="009E21B0"/>
    <w:rsid w:val="009E4386"/>
    <w:rsid w:val="009E5FAA"/>
    <w:rsid w:val="009F2821"/>
    <w:rsid w:val="009F4B2E"/>
    <w:rsid w:val="00A01017"/>
    <w:rsid w:val="00A13405"/>
    <w:rsid w:val="00A35EE3"/>
    <w:rsid w:val="00A423B8"/>
    <w:rsid w:val="00A567C9"/>
    <w:rsid w:val="00A66F98"/>
    <w:rsid w:val="00A6730E"/>
    <w:rsid w:val="00A73547"/>
    <w:rsid w:val="00A74300"/>
    <w:rsid w:val="00A80FBF"/>
    <w:rsid w:val="00A824AF"/>
    <w:rsid w:val="00A85BB8"/>
    <w:rsid w:val="00A87C5F"/>
    <w:rsid w:val="00A9231E"/>
    <w:rsid w:val="00A97735"/>
    <w:rsid w:val="00AA6332"/>
    <w:rsid w:val="00AB0B6C"/>
    <w:rsid w:val="00AB770C"/>
    <w:rsid w:val="00AB7C1B"/>
    <w:rsid w:val="00AD02E9"/>
    <w:rsid w:val="00AE6294"/>
    <w:rsid w:val="00AF39EF"/>
    <w:rsid w:val="00AF4FE7"/>
    <w:rsid w:val="00AF7689"/>
    <w:rsid w:val="00B02B9F"/>
    <w:rsid w:val="00B1083B"/>
    <w:rsid w:val="00B21502"/>
    <w:rsid w:val="00B313D6"/>
    <w:rsid w:val="00B31517"/>
    <w:rsid w:val="00B346E6"/>
    <w:rsid w:val="00B47768"/>
    <w:rsid w:val="00B52AB8"/>
    <w:rsid w:val="00B92FAF"/>
    <w:rsid w:val="00B96039"/>
    <w:rsid w:val="00BA0676"/>
    <w:rsid w:val="00BA1DFE"/>
    <w:rsid w:val="00BD0AB9"/>
    <w:rsid w:val="00BD114A"/>
    <w:rsid w:val="00BD133D"/>
    <w:rsid w:val="00BD1F15"/>
    <w:rsid w:val="00BE0529"/>
    <w:rsid w:val="00BE1011"/>
    <w:rsid w:val="00BF55B5"/>
    <w:rsid w:val="00C04EF1"/>
    <w:rsid w:val="00C058A2"/>
    <w:rsid w:val="00C0630F"/>
    <w:rsid w:val="00C13030"/>
    <w:rsid w:val="00C15BBD"/>
    <w:rsid w:val="00C25D0E"/>
    <w:rsid w:val="00C44FF2"/>
    <w:rsid w:val="00C50817"/>
    <w:rsid w:val="00C51604"/>
    <w:rsid w:val="00C5164A"/>
    <w:rsid w:val="00C5715C"/>
    <w:rsid w:val="00C6048E"/>
    <w:rsid w:val="00C6130C"/>
    <w:rsid w:val="00C64D8E"/>
    <w:rsid w:val="00C878B0"/>
    <w:rsid w:val="00C907EB"/>
    <w:rsid w:val="00C96C60"/>
    <w:rsid w:val="00CA2999"/>
    <w:rsid w:val="00CB4D0E"/>
    <w:rsid w:val="00CB7429"/>
    <w:rsid w:val="00CC08EA"/>
    <w:rsid w:val="00CE04B8"/>
    <w:rsid w:val="00CE05DB"/>
    <w:rsid w:val="00CF19CE"/>
    <w:rsid w:val="00CF6195"/>
    <w:rsid w:val="00CF72E7"/>
    <w:rsid w:val="00D00124"/>
    <w:rsid w:val="00D01D6C"/>
    <w:rsid w:val="00D0606A"/>
    <w:rsid w:val="00D0649F"/>
    <w:rsid w:val="00D10EE8"/>
    <w:rsid w:val="00D12ED5"/>
    <w:rsid w:val="00D14248"/>
    <w:rsid w:val="00D14688"/>
    <w:rsid w:val="00D326CF"/>
    <w:rsid w:val="00D373E8"/>
    <w:rsid w:val="00D37D98"/>
    <w:rsid w:val="00D407FC"/>
    <w:rsid w:val="00D52EE6"/>
    <w:rsid w:val="00D562C6"/>
    <w:rsid w:val="00D627A3"/>
    <w:rsid w:val="00D725D7"/>
    <w:rsid w:val="00D74E34"/>
    <w:rsid w:val="00D75E6B"/>
    <w:rsid w:val="00D77051"/>
    <w:rsid w:val="00D81FDD"/>
    <w:rsid w:val="00D846FD"/>
    <w:rsid w:val="00D8606C"/>
    <w:rsid w:val="00D91B7E"/>
    <w:rsid w:val="00D95A6B"/>
    <w:rsid w:val="00DA3306"/>
    <w:rsid w:val="00DB2966"/>
    <w:rsid w:val="00DB3F2A"/>
    <w:rsid w:val="00DB7E15"/>
    <w:rsid w:val="00DB7F33"/>
    <w:rsid w:val="00DC183A"/>
    <w:rsid w:val="00DD10CB"/>
    <w:rsid w:val="00DE22D9"/>
    <w:rsid w:val="00DE581F"/>
    <w:rsid w:val="00DF0D6B"/>
    <w:rsid w:val="00DF6C73"/>
    <w:rsid w:val="00E02EE1"/>
    <w:rsid w:val="00E07021"/>
    <w:rsid w:val="00E11D72"/>
    <w:rsid w:val="00E42571"/>
    <w:rsid w:val="00E54717"/>
    <w:rsid w:val="00E56501"/>
    <w:rsid w:val="00E5752D"/>
    <w:rsid w:val="00E610AF"/>
    <w:rsid w:val="00E97C8B"/>
    <w:rsid w:val="00EA0E4C"/>
    <w:rsid w:val="00EA418E"/>
    <w:rsid w:val="00EC4FA9"/>
    <w:rsid w:val="00EC53CD"/>
    <w:rsid w:val="00ED28D9"/>
    <w:rsid w:val="00ED65C7"/>
    <w:rsid w:val="00ED74A9"/>
    <w:rsid w:val="00EE14B7"/>
    <w:rsid w:val="00EE3A58"/>
    <w:rsid w:val="00EE4B7A"/>
    <w:rsid w:val="00EE55F6"/>
    <w:rsid w:val="00EF16F2"/>
    <w:rsid w:val="00EF5B6F"/>
    <w:rsid w:val="00EF7C3F"/>
    <w:rsid w:val="00F000A2"/>
    <w:rsid w:val="00F01273"/>
    <w:rsid w:val="00F1237D"/>
    <w:rsid w:val="00F15F7D"/>
    <w:rsid w:val="00F1777D"/>
    <w:rsid w:val="00F20346"/>
    <w:rsid w:val="00F24A32"/>
    <w:rsid w:val="00F27A5A"/>
    <w:rsid w:val="00F31232"/>
    <w:rsid w:val="00F31EC0"/>
    <w:rsid w:val="00F535A8"/>
    <w:rsid w:val="00F6758A"/>
    <w:rsid w:val="00F67F3F"/>
    <w:rsid w:val="00F733D3"/>
    <w:rsid w:val="00F747EA"/>
    <w:rsid w:val="00F828E7"/>
    <w:rsid w:val="00F92CBF"/>
    <w:rsid w:val="00F96B22"/>
    <w:rsid w:val="00FA04D7"/>
    <w:rsid w:val="00FA0769"/>
    <w:rsid w:val="00FA2DAC"/>
    <w:rsid w:val="00FB4474"/>
    <w:rsid w:val="00FB63EF"/>
    <w:rsid w:val="00FC0BBB"/>
    <w:rsid w:val="00FC62BE"/>
    <w:rsid w:val="00FD156D"/>
    <w:rsid w:val="00FE09AA"/>
    <w:rsid w:val="00FF0E64"/>
    <w:rsid w:val="00FF2A65"/>
    <w:rsid w:val="00FF65EA"/>
    <w:rsid w:val="00FF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1A9A"/>
  <w15:chartTrackingRefBased/>
  <w15:docId w15:val="{6A7CB5FA-04A5-EE4A-B357-1DEF694A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C1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58A"/>
    <w:pPr>
      <w:keepNext/>
      <w:jc w:val="center"/>
      <w:outlineLvl w:val="0"/>
    </w:pPr>
    <w:rPr>
      <w:b/>
      <w:spacing w:val="1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6758A"/>
    <w:pPr>
      <w:keepNext/>
      <w:jc w:val="center"/>
      <w:outlineLvl w:val="1"/>
    </w:pPr>
    <w:rPr>
      <w:b/>
      <w:spacing w:val="10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0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758A"/>
    <w:rPr>
      <w:rFonts w:ascii="Times New Roman" w:eastAsia="Times New Roman" w:hAnsi="Times New Roman" w:cs="Times New Roman"/>
      <w:b/>
      <w:spacing w:val="10"/>
      <w:sz w:val="3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6758A"/>
    <w:rPr>
      <w:rFonts w:ascii="Times New Roman" w:eastAsia="Times New Roman" w:hAnsi="Times New Roman" w:cs="Times New Roman"/>
      <w:b/>
      <w:spacing w:val="10"/>
      <w:sz w:val="28"/>
      <w:szCs w:val="20"/>
    </w:rPr>
  </w:style>
  <w:style w:type="paragraph" w:styleId="Footer">
    <w:name w:val="footer"/>
    <w:basedOn w:val="Normal"/>
    <w:link w:val="FooterChar"/>
    <w:semiHidden/>
    <w:rsid w:val="00F6758A"/>
    <w:pPr>
      <w:tabs>
        <w:tab w:val="center" w:pos="4320"/>
        <w:tab w:val="right" w:pos="8640"/>
      </w:tabs>
    </w:pPr>
    <w:rPr>
      <w:spacing w:val="10"/>
      <w:sz w:val="28"/>
      <w:szCs w:val="20"/>
    </w:rPr>
  </w:style>
  <w:style w:type="character" w:customStyle="1" w:styleId="FooterChar">
    <w:name w:val="Footer Char"/>
    <w:basedOn w:val="DefaultParagraphFont"/>
    <w:link w:val="Footer"/>
    <w:semiHidden/>
    <w:rsid w:val="00F6758A"/>
    <w:rPr>
      <w:rFonts w:ascii="Times New Roman" w:eastAsia="Times New Roman" w:hAnsi="Times New Roman" w:cs="Times New Roman"/>
      <w:spacing w:val="10"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D407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7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5740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751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5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51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7617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DD10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question">
    <w:name w:val="question"/>
    <w:basedOn w:val="DefaultParagraphFont"/>
    <w:rsid w:val="00DD10CB"/>
  </w:style>
  <w:style w:type="character" w:customStyle="1" w:styleId="fn">
    <w:name w:val="fn"/>
    <w:basedOn w:val="DefaultParagraphFont"/>
    <w:rsid w:val="00DD10CB"/>
  </w:style>
  <w:style w:type="character" w:styleId="HTMLTypewriter">
    <w:name w:val="HTML Typewriter"/>
    <w:basedOn w:val="DefaultParagraphFont"/>
    <w:uiPriority w:val="99"/>
    <w:semiHidden/>
    <w:unhideWhenUsed/>
    <w:rsid w:val="00DD10CB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DD10CB"/>
  </w:style>
  <w:style w:type="character" w:customStyle="1" w:styleId="code">
    <w:name w:val="code"/>
    <w:basedOn w:val="DefaultParagraphFont"/>
    <w:rsid w:val="00DD10CB"/>
  </w:style>
  <w:style w:type="character" w:customStyle="1" w:styleId="key">
    <w:name w:val="key"/>
    <w:basedOn w:val="DefaultParagraphFont"/>
    <w:rsid w:val="00DD10CB"/>
  </w:style>
  <w:style w:type="paragraph" w:styleId="NoSpacing">
    <w:name w:val="No Spacing"/>
    <w:uiPriority w:val="1"/>
    <w:qFormat/>
    <w:rsid w:val="007B5CD3"/>
    <w:rPr>
      <w:rFonts w:ascii="Times New Roman" w:eastAsia="Times New Roman" w:hAnsi="Times New Roman" w:cs="Times New Roman"/>
    </w:rPr>
  </w:style>
  <w:style w:type="character" w:customStyle="1" w:styleId="hljs-comment">
    <w:name w:val="hljs-comment"/>
    <w:basedOn w:val="DefaultParagraphFont"/>
    <w:rsid w:val="009279DD"/>
  </w:style>
  <w:style w:type="character" w:customStyle="1" w:styleId="re2">
    <w:name w:val="re2"/>
    <w:basedOn w:val="DefaultParagraphFont"/>
    <w:rsid w:val="00574464"/>
  </w:style>
  <w:style w:type="character" w:customStyle="1" w:styleId="st0">
    <w:name w:val="st0"/>
    <w:basedOn w:val="DefaultParagraphFont"/>
    <w:rsid w:val="00574464"/>
  </w:style>
  <w:style w:type="character" w:customStyle="1" w:styleId="co1">
    <w:name w:val="co1"/>
    <w:basedOn w:val="DefaultParagraphFont"/>
    <w:rsid w:val="00574464"/>
  </w:style>
  <w:style w:type="character" w:customStyle="1" w:styleId="kw3">
    <w:name w:val="kw3"/>
    <w:basedOn w:val="DefaultParagraphFont"/>
    <w:rsid w:val="00574464"/>
  </w:style>
  <w:style w:type="character" w:customStyle="1" w:styleId="re1">
    <w:name w:val="re1"/>
    <w:basedOn w:val="DefaultParagraphFont"/>
    <w:rsid w:val="00574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1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Vista,Dimitra</dc:creator>
  <cp:keywords/>
  <dc:description/>
  <cp:lastModifiedBy>Vista,Dimitra</cp:lastModifiedBy>
  <cp:revision>22</cp:revision>
  <dcterms:created xsi:type="dcterms:W3CDTF">2020-11-19T17:20:00Z</dcterms:created>
  <dcterms:modified xsi:type="dcterms:W3CDTF">2022-05-01T02:41:00Z</dcterms:modified>
</cp:coreProperties>
</file>