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8E2B" w14:textId="77777777" w:rsidR="00B50A55" w:rsidRPr="005F2E6D" w:rsidRDefault="00B50A55" w:rsidP="00B50A55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0C7B148" w14:textId="77777777" w:rsidR="00B50A55" w:rsidRPr="005F2E6D" w:rsidRDefault="00B50A55" w:rsidP="00B50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F2E6D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77E8F0B2" w14:textId="77777777" w:rsidR="00B50A55" w:rsidRPr="005F2E6D" w:rsidRDefault="00B50A55" w:rsidP="00B50A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E66C454" w14:textId="77777777" w:rsidR="00B50A55" w:rsidRPr="005F2E6D" w:rsidRDefault="00B50A55" w:rsidP="00B50A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7869CB7" w14:textId="77777777" w:rsidR="00B50A55" w:rsidRPr="005F2E6D" w:rsidRDefault="00B50A55" w:rsidP="00B50A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5236D5EC" w14:textId="77777777" w:rsidR="00B50A55" w:rsidRPr="005F2E6D" w:rsidRDefault="00B50A55" w:rsidP="00B50A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1CB9967A" w14:textId="77777777" w:rsidR="00B50A55" w:rsidRPr="005F2E6D" w:rsidRDefault="00B50A55" w:rsidP="00B50A55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6CE94B3" w14:textId="77777777" w:rsidR="00B50A55" w:rsidRPr="005F2E6D" w:rsidRDefault="00B50A55" w:rsidP="00B50A5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Отчёт по лабораторной работе № 1</w:t>
      </w:r>
    </w:p>
    <w:p w14:paraId="0E2B4A5B" w14:textId="77777777" w:rsidR="00B50A55" w:rsidRPr="005F2E6D" w:rsidRDefault="00B50A55" w:rsidP="00B50A55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учебной дисциплине «Профессиональный модуль»</w:t>
      </w:r>
    </w:p>
    <w:p w14:paraId="2DD048CC" w14:textId="77777777" w:rsidR="00B50A55" w:rsidRPr="005F2E6D" w:rsidRDefault="00B50A55" w:rsidP="00B50A55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b/>
          <w:bCs/>
          <w:sz w:val="28"/>
          <w:szCs w:val="28"/>
        </w:rPr>
        <w:t>Тема: «Проектирование графического интерфейса пользователя»</w:t>
      </w:r>
    </w:p>
    <w:p w14:paraId="2A857561" w14:textId="77777777" w:rsidR="00B50A55" w:rsidRPr="005F2E6D" w:rsidRDefault="00B50A55" w:rsidP="00B50A55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5CF4D7B6" w14:textId="77777777" w:rsidR="00B50A55" w:rsidRPr="005F2E6D" w:rsidRDefault="00B50A55" w:rsidP="00B50A5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5B75AA07" w14:textId="77777777" w:rsidR="006A7EF2" w:rsidRPr="005F2E6D" w:rsidRDefault="006A7EF2" w:rsidP="006A7EF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1A08249F" w14:textId="05F96934" w:rsidR="00B50A55" w:rsidRPr="005F2E6D" w:rsidRDefault="006A7EF2" w:rsidP="006A7EF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45719E89" w14:textId="77777777" w:rsidR="00B50A55" w:rsidRPr="005F2E6D" w:rsidRDefault="00B50A55" w:rsidP="00B50A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3340ABF5" w14:textId="365349DC" w:rsidR="00B50A55" w:rsidRPr="005F2E6D" w:rsidRDefault="00B50A55" w:rsidP="00B50A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Шумилина Евгения Алексеевна</w:t>
      </w:r>
    </w:p>
    <w:p w14:paraId="5311B4B6" w14:textId="77777777" w:rsidR="00B50A55" w:rsidRPr="005F2E6D" w:rsidRDefault="00B50A55" w:rsidP="00B50A5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792F85D" w14:textId="32A22A21" w:rsidR="00B50A55" w:rsidRPr="005F2E6D" w:rsidRDefault="00B50A55" w:rsidP="00B50A55">
      <w:pPr>
        <w:tabs>
          <w:tab w:val="left" w:pos="4060"/>
        </w:tabs>
        <w:spacing w:after="1440" w:line="240" w:lineRule="auto"/>
        <w:ind w:right="-1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 w:rsidRPr="005F2E6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  <w:t xml:space="preserve"> Иванова Дарья Васильевна</w:t>
      </w:r>
    </w:p>
    <w:p w14:paraId="2C4EC800" w14:textId="77777777" w:rsidR="00B50A55" w:rsidRPr="005F2E6D" w:rsidRDefault="00B50A55" w:rsidP="00B50A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55B7506" w14:textId="77777777" w:rsidR="00B50A55" w:rsidRPr="005F2E6D" w:rsidRDefault="00B50A55" w:rsidP="00B50A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FBC145" w14:textId="77777777" w:rsidR="00F16D89" w:rsidRDefault="00F16D89" w:rsidP="00B50A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0CFDB6" w14:textId="77777777" w:rsidR="00F16D89" w:rsidRDefault="00F16D89" w:rsidP="00B50A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1B335A6" w14:textId="77777777" w:rsidR="00F16D89" w:rsidRDefault="00F16D89" w:rsidP="00B50A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A55CE5" w14:textId="131DE964" w:rsidR="00B50A55" w:rsidRPr="005F2E6D" w:rsidRDefault="00B50A55" w:rsidP="00B50A5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2E97E61" w14:textId="77777777" w:rsidR="00B50A55" w:rsidRPr="005F2E6D" w:rsidRDefault="00B50A55" w:rsidP="00B50A55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295AF814" w14:textId="6F2910DA" w:rsidR="00B50A55" w:rsidRPr="005F2E6D" w:rsidRDefault="00B50A55" w:rsidP="00E94E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hAnsi="Times New Roman" w:cs="Times New Roman"/>
          <w:sz w:val="28"/>
          <w:szCs w:val="28"/>
        </w:rPr>
        <w:br w:type="page"/>
      </w:r>
      <w:r w:rsidRPr="005F2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 </w:t>
      </w:r>
    </w:p>
    <w:p w14:paraId="21EBD4DC" w14:textId="77777777" w:rsidR="00B50A55" w:rsidRPr="005F2E6D" w:rsidRDefault="00B50A55" w:rsidP="0040357D">
      <w:pPr>
        <w:spacing w:after="5" w:line="240" w:lineRule="auto"/>
        <w:ind w:right="66" w:firstLine="6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6F51BB3C" w14:textId="77777777" w:rsidR="00B50A55" w:rsidRPr="005F2E6D" w:rsidRDefault="00B50A55" w:rsidP="0040357D">
      <w:pPr>
        <w:spacing w:after="32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88D94B" w14:textId="77777777" w:rsidR="00B50A55" w:rsidRPr="005F2E6D" w:rsidRDefault="00B50A55" w:rsidP="0040357D">
      <w:pPr>
        <w:spacing w:after="26" w:line="240" w:lineRule="auto"/>
        <w:ind w:hanging="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 </w:t>
      </w:r>
    </w:p>
    <w:p w14:paraId="5ADDF142" w14:textId="25D36172" w:rsidR="00B50A55" w:rsidRPr="005F2E6D" w:rsidRDefault="00B50A55" w:rsidP="0040357D">
      <w:pPr>
        <w:pStyle w:val="a5"/>
        <w:numPr>
          <w:ilvl w:val="0"/>
          <w:numId w:val="22"/>
        </w:numPr>
        <w:spacing w:after="5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2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Сперва составляем</w:t>
      </w:r>
      <w:r w:rsidRPr="005F2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навигационную схему </w:t>
      </w:r>
      <w:r w:rsidRPr="005F2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сайта.</w:t>
      </w:r>
    </w:p>
    <w:p w14:paraId="7604ECAE" w14:textId="15B4A3DD" w:rsidR="00B50A55" w:rsidRPr="005F2E6D" w:rsidRDefault="00802450" w:rsidP="0040357D">
      <w:pPr>
        <w:pStyle w:val="a5"/>
        <w:spacing w:after="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0120A" wp14:editId="48A4D20C">
                <wp:simplePos x="0" y="0"/>
                <wp:positionH relativeFrom="column">
                  <wp:posOffset>3415665</wp:posOffset>
                </wp:positionH>
                <wp:positionV relativeFrom="paragraph">
                  <wp:posOffset>2591435</wp:posOffset>
                </wp:positionV>
                <wp:extent cx="12382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F19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204.05pt" to="278.7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 w:rsidR="00B50A55" w:rsidRPr="005F2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6A690D" w:rsidRPr="006A690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B93426" wp14:editId="7319C156">
            <wp:extent cx="6055096" cy="3971499"/>
            <wp:effectExtent l="76200" t="76200" r="136525" b="1244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689" cy="39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CD339" w14:textId="2DE3C2CB" w:rsidR="00B50A55" w:rsidRPr="005F2E6D" w:rsidRDefault="00B50A55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</w:p>
    <w:p w14:paraId="26D48714" w14:textId="51BFF1D1" w:rsidR="00760A91" w:rsidRDefault="00E94E5F" w:rsidP="0040357D">
      <w:pPr>
        <w:pStyle w:val="a5"/>
        <w:ind w:left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Список функционала</w:t>
      </w:r>
      <w:r w:rsidR="00697F6E" w:rsidRPr="005F2E6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ACCF51" w14:textId="270FB4C6" w:rsidR="000955C7" w:rsidRDefault="000955C7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955C7">
        <w:rPr>
          <w:rFonts w:ascii="Times New Roman" w:hAnsi="Times New Roman" w:cs="Times New Roman"/>
          <w:sz w:val="28"/>
          <w:szCs w:val="28"/>
          <w:lang w:eastAsia="ru-RU"/>
        </w:rPr>
        <w:t>Регистрация</w:t>
      </w:r>
    </w:p>
    <w:p w14:paraId="2096E846" w14:textId="3497B7A2" w:rsidR="00B3224D" w:rsidRPr="000955C7" w:rsidRDefault="00B3224D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</w:t>
      </w:r>
    </w:p>
    <w:p w14:paraId="6544E64B" w14:textId="1890144A" w:rsidR="000955C7" w:rsidRDefault="000955C7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955C7">
        <w:rPr>
          <w:rFonts w:ascii="Times New Roman" w:hAnsi="Times New Roman" w:cs="Times New Roman"/>
          <w:sz w:val="28"/>
          <w:szCs w:val="28"/>
          <w:lang w:eastAsia="ru-RU"/>
        </w:rPr>
        <w:t>Возможность узнать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необходимую информацию о компании</w:t>
      </w:r>
      <w:r w:rsidRPr="000955C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9FF0881" w14:textId="7DE7EE7B" w:rsidR="000955C7" w:rsidRDefault="000955C7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Наличие информации о программе лояльности</w:t>
      </w:r>
    </w:p>
    <w:p w14:paraId="45B4DE11" w14:textId="1B3B99EF" w:rsidR="000955C7" w:rsidRDefault="000955C7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Наличие отзывов</w:t>
      </w:r>
    </w:p>
    <w:p w14:paraId="588D2330" w14:textId="5C5BE351" w:rsidR="000955C7" w:rsidRDefault="000955C7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Возможность бронирования домов и услуг</w:t>
      </w:r>
    </w:p>
    <w:p w14:paraId="4C2C75B0" w14:textId="28E045E5" w:rsidR="000955C7" w:rsidRDefault="000955C7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Обращение в тех. поддержку</w:t>
      </w:r>
    </w:p>
    <w:p w14:paraId="0A6B09D4" w14:textId="78C8E2AB" w:rsidR="000955C7" w:rsidRDefault="00FC2D18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Наличие истории купленных услуг</w:t>
      </w:r>
    </w:p>
    <w:p w14:paraId="4DACBB72" w14:textId="3FA6E132" w:rsidR="00FC2D18" w:rsidRDefault="00FC2D18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Наличие перевода сайта на различные иностранные языки</w:t>
      </w:r>
    </w:p>
    <w:p w14:paraId="001A0439" w14:textId="0F6E7ACC" w:rsidR="00FC2D18" w:rsidRDefault="00FC2D18" w:rsidP="000955C7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69283883"/>
      <w:r>
        <w:rPr>
          <w:rFonts w:ascii="Times New Roman" w:hAnsi="Times New Roman" w:cs="Times New Roman"/>
          <w:sz w:val="28"/>
          <w:szCs w:val="28"/>
          <w:lang w:eastAsia="ru-RU"/>
        </w:rPr>
        <w:t>Наличие карты с отмеченными удобными путями до территории базы отдыха</w:t>
      </w:r>
    </w:p>
    <w:p w14:paraId="1C698AB3" w14:textId="5D8606AB" w:rsidR="00B3224D" w:rsidRPr="00B3224D" w:rsidRDefault="00B3224D" w:rsidP="00B3224D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Возможность панорамного просмотра продукта</w:t>
      </w:r>
    </w:p>
    <w:bookmarkEnd w:id="0"/>
    <w:p w14:paraId="02AB852A" w14:textId="220137A2" w:rsidR="00E94F21" w:rsidRDefault="00482019" w:rsidP="004A4B21">
      <w:pPr>
        <w:pStyle w:val="a4"/>
        <w:spacing w:before="0" w:beforeAutospacing="0" w:after="5" w:afterAutospacing="0"/>
        <w:ind w:right="66"/>
        <w:jc w:val="both"/>
        <w:rPr>
          <w:sz w:val="28"/>
          <w:szCs w:val="28"/>
        </w:rPr>
      </w:pPr>
      <w:r w:rsidRPr="005F2E6D">
        <w:rPr>
          <w:b/>
          <w:bCs/>
          <w:sz w:val="28"/>
          <w:szCs w:val="28"/>
        </w:rPr>
        <w:lastRenderedPageBreak/>
        <w:t>Сценарий</w:t>
      </w:r>
      <w:r w:rsidRPr="004B303C">
        <w:rPr>
          <w:b/>
          <w:bCs/>
          <w:sz w:val="28"/>
          <w:szCs w:val="28"/>
        </w:rPr>
        <w:t>:</w:t>
      </w:r>
      <w:r w:rsidRPr="004B303C">
        <w:rPr>
          <w:sz w:val="28"/>
          <w:szCs w:val="28"/>
        </w:rPr>
        <w:t xml:space="preserve"> </w:t>
      </w:r>
      <w:r w:rsidR="00D97191" w:rsidRPr="004A4B21">
        <w:rPr>
          <w:sz w:val="28"/>
          <w:szCs w:val="28"/>
        </w:rPr>
        <w:t>потенциальный пользователь узнает о нашем сайте и о его возможностях.</w:t>
      </w:r>
      <w:r w:rsidR="004A4B21">
        <w:rPr>
          <w:sz w:val="28"/>
          <w:szCs w:val="28"/>
        </w:rPr>
        <w:t xml:space="preserve"> Заходит на сайт и решает зайти в «Личный кабинет». Пользователь здесь может ввести свои данные и при нажатии кнопки «Войти» попасть на страницу личного кабинета или нажать на кнопку «Зарегистрироваться» и начать одноименный процесс, а при нажатии на логотип сайта пользователь вернется на главную страницу, если он передумал.</w:t>
      </w:r>
    </w:p>
    <w:p w14:paraId="7B75563C" w14:textId="77777777" w:rsidR="009F26D0" w:rsidRPr="005F2E6D" w:rsidRDefault="009F26D0" w:rsidP="0040357D">
      <w:pPr>
        <w:pStyle w:val="a4"/>
        <w:spacing w:before="0" w:beforeAutospacing="0" w:after="5" w:afterAutospacing="0"/>
        <w:ind w:right="66"/>
        <w:jc w:val="both"/>
        <w:rPr>
          <w:sz w:val="28"/>
          <w:szCs w:val="28"/>
        </w:rPr>
      </w:pPr>
    </w:p>
    <w:p w14:paraId="528ABEEA" w14:textId="2B891634" w:rsidR="00B50A55" w:rsidRPr="00BF397C" w:rsidRDefault="007F3DB0" w:rsidP="0040357D">
      <w:pPr>
        <w:pStyle w:val="a4"/>
        <w:spacing w:before="0" w:beforeAutospacing="0" w:after="5" w:afterAutospacing="0"/>
        <w:ind w:right="66"/>
        <w:jc w:val="both"/>
        <w:rPr>
          <w:b/>
          <w:sz w:val="28"/>
          <w:szCs w:val="28"/>
        </w:rPr>
      </w:pPr>
      <w:r w:rsidRPr="00BF397C">
        <w:rPr>
          <w:b/>
          <w:bCs/>
          <w:color w:val="000000"/>
          <w:sz w:val="28"/>
          <w:szCs w:val="28"/>
        </w:rPr>
        <w:t xml:space="preserve">2. </w:t>
      </w:r>
      <w:r w:rsidR="00B50A55" w:rsidRPr="00BF397C">
        <w:rPr>
          <w:b/>
          <w:bCs/>
          <w:color w:val="000000"/>
          <w:sz w:val="28"/>
          <w:szCs w:val="28"/>
        </w:rPr>
        <w:t xml:space="preserve">Макеты графического интерфейса </w:t>
      </w:r>
      <w:r w:rsidR="00B50A55" w:rsidRPr="00BF397C">
        <w:rPr>
          <w:b/>
          <w:color w:val="000000"/>
          <w:sz w:val="28"/>
          <w:szCs w:val="28"/>
        </w:rPr>
        <w:t>пользователя.</w:t>
      </w:r>
    </w:p>
    <w:p w14:paraId="6346AE7D" w14:textId="7ABAC6AD" w:rsidR="00B50A55" w:rsidRDefault="007F3DB0" w:rsidP="0040357D">
      <w:pPr>
        <w:tabs>
          <w:tab w:val="left" w:pos="3195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397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3. </w:t>
      </w:r>
      <w:r w:rsidR="00B50A55" w:rsidRPr="00BF397C">
        <w:rPr>
          <w:rFonts w:ascii="Times New Roman" w:hAnsi="Times New Roman" w:cs="Times New Roman"/>
          <w:b/>
          <w:iCs/>
          <w:color w:val="000000"/>
          <w:sz w:val="28"/>
          <w:szCs w:val="28"/>
        </w:rPr>
        <w:t>Описать элементы управления</w:t>
      </w:r>
      <w:r w:rsidR="00B50A55" w:rsidRPr="00BF39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50A55" w:rsidRPr="00BF397C">
        <w:rPr>
          <w:rFonts w:ascii="Times New Roman" w:hAnsi="Times New Roman" w:cs="Times New Roman"/>
          <w:b/>
          <w:color w:val="000000"/>
          <w:sz w:val="28"/>
          <w:szCs w:val="28"/>
        </w:rPr>
        <w:t>для каждого составленного макета.</w:t>
      </w:r>
    </w:p>
    <w:p w14:paraId="6A64CFF5" w14:textId="1D176C50" w:rsidR="00BF397C" w:rsidRPr="00BF397C" w:rsidRDefault="00BF397C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Макет 1-главная страница</w:t>
      </w:r>
    </w:p>
    <w:p w14:paraId="114273B1" w14:textId="202E1536" w:rsidR="00B50A55" w:rsidRDefault="006A690D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6A69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64817" wp14:editId="6BE7C9C2">
                <wp:simplePos x="0" y="0"/>
                <wp:positionH relativeFrom="column">
                  <wp:posOffset>663605</wp:posOffset>
                </wp:positionH>
                <wp:positionV relativeFrom="paragraph">
                  <wp:posOffset>1300096</wp:posOffset>
                </wp:positionV>
                <wp:extent cx="1296832" cy="318977"/>
                <wp:effectExtent l="0" t="0" r="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832" cy="3189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6E3E" w14:textId="61BC5AFB" w:rsidR="006A690D" w:rsidRDefault="006A690D">
                            <w:r>
                              <w:t>Личный кабинет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648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2.25pt;margin-top:102.35pt;width:102.1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" fillcolor="white [3201]" stroked="f" strokeweight="1pt">
                <v:textbox>
                  <w:txbxContent>
                    <w:p w14:paraId="302E6E3E" w14:textId="61BC5AFB" w:rsidR="006A690D" w:rsidRDefault="006A690D">
                      <w:r>
                        <w:t>Личный кабинет</w:t>
                      </w:r>
                    </w:p>
                  </w:txbxContent>
                </v:textbox>
              </v:shape>
            </w:pict>
          </mc:Fallback>
        </mc:AlternateContent>
      </w:r>
      <w:r w:rsidR="00E16D45" w:rsidRPr="00E16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5A5A9" wp14:editId="39D8F04C">
            <wp:extent cx="5790210" cy="3679548"/>
            <wp:effectExtent l="76200" t="76200" r="134620" b="130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479" cy="37057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93794" w14:textId="48152DC5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5653E2A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636CAB6" w14:textId="7744A9AC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4E32117" w14:textId="7E51B0B4" w:rsidR="00BF397C" w:rsidRPr="005F2E6D" w:rsidRDefault="00BF397C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главная страница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28"/>
        <w:gridCol w:w="1531"/>
        <w:gridCol w:w="1723"/>
        <w:gridCol w:w="1858"/>
      </w:tblGrid>
      <w:tr w:rsidR="00B50A55" w:rsidRPr="005F2E6D" w14:paraId="5F3D13A4" w14:textId="77777777" w:rsidTr="00C416AB">
        <w:tc>
          <w:tcPr>
            <w:tcW w:w="2405" w:type="dxa"/>
          </w:tcPr>
          <w:p w14:paraId="522E13CB" w14:textId="77777777" w:rsidR="00B50A55" w:rsidRPr="005F2E6D" w:rsidRDefault="00B50A55" w:rsidP="004035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28" w:type="dxa"/>
          </w:tcPr>
          <w:p w14:paraId="4CBA349A" w14:textId="77777777" w:rsidR="00B50A55" w:rsidRPr="005F2E6D" w:rsidRDefault="00B50A55" w:rsidP="004035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31" w:type="dxa"/>
          </w:tcPr>
          <w:p w14:paraId="1E80DA54" w14:textId="77777777" w:rsidR="00B50A55" w:rsidRPr="005F2E6D" w:rsidRDefault="00B50A55" w:rsidP="004035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23" w:type="dxa"/>
          </w:tcPr>
          <w:p w14:paraId="50448EF3" w14:textId="77777777" w:rsidR="00B50A55" w:rsidRPr="005F2E6D" w:rsidRDefault="00B50A55" w:rsidP="004035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58" w:type="dxa"/>
          </w:tcPr>
          <w:p w14:paraId="712CD039" w14:textId="77777777" w:rsidR="00B50A55" w:rsidRPr="005F2E6D" w:rsidRDefault="00B50A55" w:rsidP="004035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82E97" w:rsidRPr="005F2E6D" w14:paraId="33A4AFD5" w14:textId="77777777" w:rsidTr="00C416AB">
        <w:tc>
          <w:tcPr>
            <w:tcW w:w="2405" w:type="dxa"/>
          </w:tcPr>
          <w:p w14:paraId="45275B03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828" w:type="dxa"/>
          </w:tcPr>
          <w:p w14:paraId="11DB532A" w14:textId="41D5165A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531" w:type="dxa"/>
            <w:vMerge w:val="restart"/>
          </w:tcPr>
          <w:p w14:paraId="26123A44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723" w:type="dxa"/>
            <w:vMerge w:val="restart"/>
          </w:tcPr>
          <w:p w14:paraId="24520B89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58" w:type="dxa"/>
          </w:tcPr>
          <w:p w14:paraId="7A914F86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182E97" w:rsidRPr="005F2E6D" w14:paraId="4583C18C" w14:textId="77777777" w:rsidTr="00C416AB">
        <w:tc>
          <w:tcPr>
            <w:tcW w:w="2405" w:type="dxa"/>
          </w:tcPr>
          <w:p w14:paraId="4FFA4470" w14:textId="023F1F23" w:rsidR="00182E97" w:rsidRPr="005F2E6D" w:rsidRDefault="006A690D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828" w:type="dxa"/>
          </w:tcPr>
          <w:p w14:paraId="4F205028" w14:textId="453CDD63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531" w:type="dxa"/>
            <w:vMerge/>
          </w:tcPr>
          <w:p w14:paraId="25AFF5B6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6A71FF29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3256C301" w14:textId="77D4BFFF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другую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страницу сайта</w:t>
            </w:r>
            <w:r w:rsidR="006A690D">
              <w:rPr>
                <w:rFonts w:ascii="Times New Roman" w:hAnsi="Times New Roman" w:cs="Times New Roman"/>
                <w:sz w:val="28"/>
                <w:szCs w:val="28"/>
              </w:rPr>
              <w:t>. Пользователь переходит на страницу входа в личный кабинет(если еще не авторизован) или на страницу личного кабинета (если уже авторизован)</w:t>
            </w:r>
          </w:p>
        </w:tc>
      </w:tr>
      <w:tr w:rsidR="00182E97" w:rsidRPr="005F2E6D" w14:paraId="60245FAF" w14:textId="77777777" w:rsidTr="00C416AB">
        <w:tc>
          <w:tcPr>
            <w:tcW w:w="2405" w:type="dxa"/>
          </w:tcPr>
          <w:p w14:paraId="6AA4FCEF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языка</w:t>
            </w:r>
          </w:p>
        </w:tc>
        <w:tc>
          <w:tcPr>
            <w:tcW w:w="1828" w:type="dxa"/>
          </w:tcPr>
          <w:p w14:paraId="56885E4D" w14:textId="3C668831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ереключатель</w:t>
            </w:r>
          </w:p>
        </w:tc>
        <w:tc>
          <w:tcPr>
            <w:tcW w:w="1531" w:type="dxa"/>
            <w:vMerge/>
          </w:tcPr>
          <w:p w14:paraId="48968504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5179CA83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485AD82F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Список языков, на которые может быть переведен сайт</w:t>
            </w:r>
          </w:p>
        </w:tc>
      </w:tr>
      <w:tr w:rsidR="00182E97" w:rsidRPr="005F2E6D" w14:paraId="174F0B1C" w14:textId="77777777" w:rsidTr="00C416AB">
        <w:tc>
          <w:tcPr>
            <w:tcW w:w="2405" w:type="dxa"/>
          </w:tcPr>
          <w:p w14:paraId="6E77A9E4" w14:textId="69E9D3D1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</w:t>
            </w:r>
          </w:p>
        </w:tc>
        <w:tc>
          <w:tcPr>
            <w:tcW w:w="1828" w:type="dxa"/>
          </w:tcPr>
          <w:p w14:paraId="7FBD908D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531" w:type="dxa"/>
            <w:vMerge/>
          </w:tcPr>
          <w:p w14:paraId="265F73D3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36EB3035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77A530D3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182E97" w:rsidRPr="005F2E6D" w14:paraId="6F29E500" w14:textId="77777777" w:rsidTr="00C416AB">
        <w:tc>
          <w:tcPr>
            <w:tcW w:w="2405" w:type="dxa"/>
          </w:tcPr>
          <w:p w14:paraId="10EB75C3" w14:textId="7E96FC90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Служба поддержки</w:t>
            </w:r>
          </w:p>
        </w:tc>
        <w:tc>
          <w:tcPr>
            <w:tcW w:w="1828" w:type="dxa"/>
          </w:tcPr>
          <w:p w14:paraId="34118418" w14:textId="7CFEF8D5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531" w:type="dxa"/>
            <w:vMerge/>
          </w:tcPr>
          <w:p w14:paraId="1F0566C9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2D44ED3C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484DE3D3" w14:textId="6543F2C3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 контактной информацией</w:t>
            </w:r>
          </w:p>
        </w:tc>
      </w:tr>
      <w:tr w:rsidR="00182E97" w:rsidRPr="005F2E6D" w14:paraId="5F937C7F" w14:textId="77777777" w:rsidTr="00C416AB">
        <w:trPr>
          <w:trHeight w:val="2176"/>
        </w:trPr>
        <w:tc>
          <w:tcPr>
            <w:tcW w:w="2405" w:type="dxa"/>
          </w:tcPr>
          <w:p w14:paraId="5A82A952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Актуальные акции</w:t>
            </w:r>
          </w:p>
        </w:tc>
        <w:tc>
          <w:tcPr>
            <w:tcW w:w="1828" w:type="dxa"/>
          </w:tcPr>
          <w:p w14:paraId="61A68747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Выпадающие поля для каждого пункта (акции)</w:t>
            </w:r>
          </w:p>
        </w:tc>
        <w:tc>
          <w:tcPr>
            <w:tcW w:w="1531" w:type="dxa"/>
            <w:vMerge/>
          </w:tcPr>
          <w:p w14:paraId="4CA09C7D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48A03E40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46810B18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Нажимая на каждую предлагаемую акцию, пользователь видит подробности и условия акции</w:t>
            </w:r>
          </w:p>
        </w:tc>
      </w:tr>
      <w:tr w:rsidR="00182E97" w:rsidRPr="005F2E6D" w14:paraId="0AD7A237" w14:textId="77777777" w:rsidTr="00C416AB">
        <w:trPr>
          <w:trHeight w:val="2176"/>
        </w:trPr>
        <w:tc>
          <w:tcPr>
            <w:tcW w:w="2405" w:type="dxa"/>
          </w:tcPr>
          <w:p w14:paraId="6752C7D4" w14:textId="10E3FC65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добраться</w:t>
            </w:r>
          </w:p>
        </w:tc>
        <w:tc>
          <w:tcPr>
            <w:tcW w:w="1828" w:type="dxa"/>
          </w:tcPr>
          <w:p w14:paraId="6DC90367" w14:textId="701A0973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531" w:type="dxa"/>
            <w:vMerge/>
          </w:tcPr>
          <w:p w14:paraId="53947C21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026AE59E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59F799E4" w14:textId="66874909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182E97" w:rsidRPr="005F2E6D" w14:paraId="5B40E286" w14:textId="77777777" w:rsidTr="00C416AB">
        <w:trPr>
          <w:trHeight w:val="2176"/>
        </w:trPr>
        <w:tc>
          <w:tcPr>
            <w:tcW w:w="2405" w:type="dxa"/>
          </w:tcPr>
          <w:p w14:paraId="5186A31D" w14:textId="434E48BA" w:rsidR="00182E97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Корзина </w:t>
            </w:r>
          </w:p>
        </w:tc>
        <w:tc>
          <w:tcPr>
            <w:tcW w:w="1828" w:type="dxa"/>
          </w:tcPr>
          <w:p w14:paraId="352C7537" w14:textId="17767C8D" w:rsidR="00182E97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</w:p>
        </w:tc>
        <w:tc>
          <w:tcPr>
            <w:tcW w:w="1531" w:type="dxa"/>
            <w:vMerge/>
          </w:tcPr>
          <w:p w14:paraId="0599851E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6D9483F9" w14:textId="77777777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7597CA82" w14:textId="6E622C4B" w:rsidR="00182E97" w:rsidRPr="005F2E6D" w:rsidRDefault="00182E97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</w:tbl>
    <w:p w14:paraId="3E9A3966" w14:textId="637F0C8B" w:rsidR="00B50A55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65D52FF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6428E880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C1120BE" w14:textId="4E368D0F" w:rsidR="00BF397C" w:rsidRPr="005F2E6D" w:rsidRDefault="00BF397C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2- вход в личный кабинет</w:t>
      </w:r>
    </w:p>
    <w:p w14:paraId="2448AD31" w14:textId="2C2314F3" w:rsidR="00B50A55" w:rsidRPr="005F2E6D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26ABE" wp14:editId="6527C6C8">
            <wp:extent cx="5810928" cy="4115789"/>
            <wp:effectExtent l="76200" t="76200" r="132715" b="132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20" cy="4119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78797" w14:textId="11789D9C" w:rsidR="00B50A55" w:rsidRPr="005F2E6D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B0C7218" w14:textId="7E2435F2" w:rsidR="00B50A55" w:rsidRPr="005F2E6D" w:rsidRDefault="00B50A55" w:rsidP="0040357D">
      <w:pPr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F397C">
        <w:rPr>
          <w:rFonts w:ascii="Times New Roman" w:hAnsi="Times New Roman" w:cs="Times New Roman"/>
          <w:sz w:val="28"/>
          <w:szCs w:val="28"/>
        </w:rPr>
        <w:t>2-</w:t>
      </w:r>
      <w:r w:rsidRPr="005F2E6D">
        <w:rPr>
          <w:rFonts w:ascii="Times New Roman" w:hAnsi="Times New Roman" w:cs="Times New Roman"/>
          <w:sz w:val="28"/>
          <w:szCs w:val="28"/>
        </w:rPr>
        <w:t xml:space="preserve"> входа в личный кабинет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0"/>
        <w:gridCol w:w="1022"/>
        <w:gridCol w:w="1442"/>
        <w:gridCol w:w="1621"/>
        <w:gridCol w:w="2630"/>
      </w:tblGrid>
      <w:tr w:rsidR="00B50A55" w:rsidRPr="005F2E6D" w14:paraId="743481B9" w14:textId="77777777" w:rsidTr="009F26D0">
        <w:trPr>
          <w:trHeight w:val="669"/>
        </w:trPr>
        <w:tc>
          <w:tcPr>
            <w:tcW w:w="2405" w:type="dxa"/>
          </w:tcPr>
          <w:p w14:paraId="6781DF6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247" w:type="dxa"/>
          </w:tcPr>
          <w:p w14:paraId="7C6466B4" w14:textId="77777777" w:rsidR="00B50A55" w:rsidRPr="005F2E6D" w:rsidRDefault="00B50A55" w:rsidP="0040357D">
            <w:pPr>
              <w:ind w:right="-54"/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42" w:type="dxa"/>
          </w:tcPr>
          <w:p w14:paraId="32C503FF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621" w:type="dxa"/>
          </w:tcPr>
          <w:p w14:paraId="4B372A2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630" w:type="dxa"/>
          </w:tcPr>
          <w:p w14:paraId="1E59C05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50A55" w:rsidRPr="005F2E6D" w14:paraId="3186B8BF" w14:textId="77777777" w:rsidTr="009F26D0">
        <w:tc>
          <w:tcPr>
            <w:tcW w:w="2405" w:type="dxa"/>
          </w:tcPr>
          <w:p w14:paraId="1D619849" w14:textId="096D45F3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оготип</w:t>
            </w:r>
          </w:p>
        </w:tc>
        <w:tc>
          <w:tcPr>
            <w:tcW w:w="1247" w:type="dxa"/>
          </w:tcPr>
          <w:p w14:paraId="441BE895" w14:textId="0EF85DFB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442" w:type="dxa"/>
            <w:vMerge w:val="restart"/>
          </w:tcPr>
          <w:p w14:paraId="7DB68194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621" w:type="dxa"/>
            <w:vMerge w:val="restart"/>
          </w:tcPr>
          <w:p w14:paraId="5D9608B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630" w:type="dxa"/>
          </w:tcPr>
          <w:p w14:paraId="5FD961B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B50A55" w:rsidRPr="005F2E6D" w14:paraId="4627DF4E" w14:textId="77777777" w:rsidTr="009F26D0">
        <w:tc>
          <w:tcPr>
            <w:tcW w:w="2405" w:type="dxa"/>
          </w:tcPr>
          <w:p w14:paraId="186A3641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Ввод пароля</w:t>
            </w:r>
          </w:p>
        </w:tc>
        <w:tc>
          <w:tcPr>
            <w:tcW w:w="1247" w:type="dxa"/>
          </w:tcPr>
          <w:p w14:paraId="3DB01E4D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Строка ввода</w:t>
            </w:r>
          </w:p>
        </w:tc>
        <w:tc>
          <w:tcPr>
            <w:tcW w:w="1442" w:type="dxa"/>
            <w:vMerge/>
          </w:tcPr>
          <w:p w14:paraId="28873CC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  <w:vMerge/>
          </w:tcPr>
          <w:p w14:paraId="673358B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</w:tcPr>
          <w:p w14:paraId="37E01836" w14:textId="77777777" w:rsidR="00B50A55" w:rsidRPr="005F2E6D" w:rsidRDefault="00B50A55" w:rsidP="0040357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2E6D">
              <w:rPr>
                <w:sz w:val="28"/>
                <w:szCs w:val="28"/>
              </w:rPr>
              <w:t xml:space="preserve">Строка ввода </w:t>
            </w:r>
            <w:r w:rsidRPr="005F2E6D">
              <w:rPr>
                <w:color w:val="000000"/>
                <w:sz w:val="28"/>
                <w:szCs w:val="28"/>
              </w:rPr>
              <w:t>для ввода пароля (типа password) </w:t>
            </w:r>
          </w:p>
          <w:p w14:paraId="2B0DA96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0A55" w:rsidRPr="005F2E6D" w14:paraId="7281E867" w14:textId="77777777" w:rsidTr="009F26D0">
        <w:tc>
          <w:tcPr>
            <w:tcW w:w="2405" w:type="dxa"/>
          </w:tcPr>
          <w:p w14:paraId="02AE90D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номера телефона/электронной почты</w:t>
            </w:r>
          </w:p>
        </w:tc>
        <w:tc>
          <w:tcPr>
            <w:tcW w:w="1247" w:type="dxa"/>
          </w:tcPr>
          <w:p w14:paraId="7DF7A2AE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Строка ввода</w:t>
            </w:r>
          </w:p>
        </w:tc>
        <w:tc>
          <w:tcPr>
            <w:tcW w:w="1442" w:type="dxa"/>
            <w:vMerge/>
          </w:tcPr>
          <w:p w14:paraId="2028E2D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  <w:vMerge/>
          </w:tcPr>
          <w:p w14:paraId="5B93967E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</w:tcPr>
          <w:p w14:paraId="48013CAF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Строка ввода для ввода номера телефона/электронной почты</w:t>
            </w:r>
          </w:p>
        </w:tc>
      </w:tr>
      <w:tr w:rsidR="00B50A55" w:rsidRPr="005F2E6D" w14:paraId="484FA30E" w14:textId="77777777" w:rsidTr="009F26D0">
        <w:tc>
          <w:tcPr>
            <w:tcW w:w="2405" w:type="dxa"/>
          </w:tcPr>
          <w:p w14:paraId="7CBDA7A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1247" w:type="dxa"/>
          </w:tcPr>
          <w:p w14:paraId="12D5DC22" w14:textId="75D4901B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нопка</w:t>
            </w:r>
          </w:p>
        </w:tc>
        <w:tc>
          <w:tcPr>
            <w:tcW w:w="1442" w:type="dxa"/>
            <w:vMerge/>
          </w:tcPr>
          <w:p w14:paraId="316AC0D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  <w:vMerge/>
          </w:tcPr>
          <w:p w14:paraId="6774022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</w:tcPr>
          <w:p w14:paraId="68840934" w14:textId="77777777" w:rsidR="00B50A55" w:rsidRPr="005F2E6D" w:rsidRDefault="00B50A55" w:rsidP="0040357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5F2E6D">
              <w:rPr>
                <w:color w:val="000000"/>
                <w:sz w:val="28"/>
                <w:szCs w:val="28"/>
              </w:rPr>
              <w:t>При правильно введённом логине и </w:t>
            </w:r>
          </w:p>
          <w:p w14:paraId="2C620B13" w14:textId="77777777" w:rsidR="00B50A55" w:rsidRPr="005F2E6D" w:rsidRDefault="00B50A55" w:rsidP="0040357D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5F2E6D">
              <w:rPr>
                <w:color w:val="000000"/>
                <w:sz w:val="28"/>
                <w:szCs w:val="28"/>
              </w:rPr>
              <w:t>пароле пользователь может зайти на сайт</w:t>
            </w:r>
          </w:p>
        </w:tc>
      </w:tr>
      <w:tr w:rsidR="00B50A55" w:rsidRPr="005F2E6D" w14:paraId="7FD8A586" w14:textId="77777777" w:rsidTr="009F26D0">
        <w:tc>
          <w:tcPr>
            <w:tcW w:w="2405" w:type="dxa"/>
          </w:tcPr>
          <w:p w14:paraId="322F310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</w:p>
        </w:tc>
        <w:tc>
          <w:tcPr>
            <w:tcW w:w="1247" w:type="dxa"/>
          </w:tcPr>
          <w:p w14:paraId="57794E7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442" w:type="dxa"/>
            <w:vMerge/>
          </w:tcPr>
          <w:p w14:paraId="63C4BC91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  <w:vMerge/>
          </w:tcPr>
          <w:p w14:paraId="0D82F87F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</w:tcPr>
          <w:p w14:paraId="7483D03D" w14:textId="23DD1468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="000168ED">
              <w:rPr>
                <w:rFonts w:ascii="Times New Roman" w:hAnsi="Times New Roman" w:cs="Times New Roman"/>
                <w:sz w:val="28"/>
                <w:szCs w:val="28"/>
              </w:rPr>
              <w:t>другую страницу сайта</w:t>
            </w:r>
          </w:p>
        </w:tc>
      </w:tr>
    </w:tbl>
    <w:p w14:paraId="3552FF24" w14:textId="163FF915" w:rsidR="00B50A55" w:rsidRDefault="00B50A55" w:rsidP="0040357D">
      <w:pPr>
        <w:rPr>
          <w:rFonts w:ascii="Times New Roman" w:hAnsi="Times New Roman" w:cs="Times New Roman"/>
          <w:sz w:val="28"/>
          <w:szCs w:val="28"/>
        </w:rPr>
      </w:pPr>
    </w:p>
    <w:p w14:paraId="2F434989" w14:textId="5845B7C3" w:rsidR="00BF397C" w:rsidRPr="005F2E6D" w:rsidRDefault="00BF397C" w:rsidP="0040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3- личный кабинет</w:t>
      </w:r>
    </w:p>
    <w:p w14:paraId="5B432C6F" w14:textId="73364D8A" w:rsidR="00B50A55" w:rsidRPr="005F2E6D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9AB28" wp14:editId="1389D285">
            <wp:extent cx="5753903" cy="4086795"/>
            <wp:effectExtent l="76200" t="76200" r="13271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86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98CD0" w14:textId="126C057D" w:rsidR="00B50A55" w:rsidRPr="005F2E6D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55CCBE0" w14:textId="56812CE3" w:rsidR="00B50A55" w:rsidRPr="005F2E6D" w:rsidRDefault="00B50A55" w:rsidP="0040357D">
      <w:pPr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>Таблица</w:t>
      </w:r>
      <w:r w:rsidR="00BF397C">
        <w:rPr>
          <w:rFonts w:ascii="Times New Roman" w:hAnsi="Times New Roman" w:cs="Times New Roman"/>
          <w:sz w:val="28"/>
          <w:szCs w:val="28"/>
        </w:rPr>
        <w:t xml:space="preserve"> 3-</w:t>
      </w:r>
      <w:r w:rsidRPr="005F2E6D">
        <w:rPr>
          <w:rFonts w:ascii="Times New Roman" w:hAnsi="Times New Roman" w:cs="Times New Roman"/>
          <w:sz w:val="28"/>
          <w:szCs w:val="28"/>
        </w:rPr>
        <w:t xml:space="preserve"> </w:t>
      </w:r>
      <w:r w:rsidR="00BF397C">
        <w:rPr>
          <w:rFonts w:ascii="Times New Roman" w:hAnsi="Times New Roman" w:cs="Times New Roman"/>
          <w:sz w:val="28"/>
          <w:szCs w:val="28"/>
        </w:rPr>
        <w:t>личный кабинет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723"/>
        <w:gridCol w:w="1494"/>
        <w:gridCol w:w="1681"/>
        <w:gridCol w:w="2611"/>
      </w:tblGrid>
      <w:tr w:rsidR="00B50A55" w:rsidRPr="005F2E6D" w14:paraId="29D1E31D" w14:textId="77777777" w:rsidTr="001A0392">
        <w:tc>
          <w:tcPr>
            <w:tcW w:w="1805" w:type="dxa"/>
          </w:tcPr>
          <w:p w14:paraId="240612D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776" w:type="dxa"/>
          </w:tcPr>
          <w:p w14:paraId="180D7A01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31" w:type="dxa"/>
          </w:tcPr>
          <w:p w14:paraId="580E3F2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68" w:type="dxa"/>
          </w:tcPr>
          <w:p w14:paraId="359A476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265" w:type="dxa"/>
          </w:tcPr>
          <w:p w14:paraId="7AB26B7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50A55" w:rsidRPr="005F2E6D" w14:paraId="74779D9A" w14:textId="77777777" w:rsidTr="001A0392">
        <w:tc>
          <w:tcPr>
            <w:tcW w:w="1805" w:type="dxa"/>
          </w:tcPr>
          <w:p w14:paraId="7402A793" w14:textId="2B1288D6" w:rsidR="00B50A55" w:rsidRPr="005F2E6D" w:rsidRDefault="006A690D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оготип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76" w:type="dxa"/>
          </w:tcPr>
          <w:p w14:paraId="24E39CA7" w14:textId="59C94539" w:rsidR="00B50A55" w:rsidRPr="005F2E6D" w:rsidRDefault="006A690D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1" w:type="dxa"/>
            <w:vMerge w:val="restart"/>
          </w:tcPr>
          <w:p w14:paraId="4AFD7C06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768" w:type="dxa"/>
            <w:vMerge w:val="restart"/>
          </w:tcPr>
          <w:p w14:paraId="798BC559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265" w:type="dxa"/>
          </w:tcPr>
          <w:p w14:paraId="021ED901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B50A55" w:rsidRPr="005F2E6D" w14:paraId="5823455E" w14:textId="77777777" w:rsidTr="001A0392">
        <w:tc>
          <w:tcPr>
            <w:tcW w:w="1805" w:type="dxa"/>
          </w:tcPr>
          <w:p w14:paraId="2BE61D8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Подпись страницы</w:t>
            </w:r>
          </w:p>
        </w:tc>
        <w:tc>
          <w:tcPr>
            <w:tcW w:w="1776" w:type="dxa"/>
          </w:tcPr>
          <w:p w14:paraId="360782E9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731" w:type="dxa"/>
            <w:vMerge/>
          </w:tcPr>
          <w:p w14:paraId="5935E754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vMerge/>
          </w:tcPr>
          <w:p w14:paraId="03F874AF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DA11804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страницы, на которой находится пользователь, чтобы он не терялся</w:t>
            </w:r>
          </w:p>
        </w:tc>
      </w:tr>
      <w:tr w:rsidR="00B50A55" w:rsidRPr="005F2E6D" w14:paraId="3501AB3A" w14:textId="77777777" w:rsidTr="001A0392">
        <w:tc>
          <w:tcPr>
            <w:tcW w:w="1805" w:type="dxa"/>
          </w:tcPr>
          <w:p w14:paraId="5C2900F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Персональные скидки</w:t>
            </w:r>
          </w:p>
        </w:tc>
        <w:tc>
          <w:tcPr>
            <w:tcW w:w="1776" w:type="dxa"/>
          </w:tcPr>
          <w:p w14:paraId="2C17BB9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Выпадающие поля для каждого пункта</w:t>
            </w:r>
          </w:p>
        </w:tc>
        <w:tc>
          <w:tcPr>
            <w:tcW w:w="1731" w:type="dxa"/>
            <w:vMerge/>
          </w:tcPr>
          <w:p w14:paraId="25841C8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vMerge/>
          </w:tcPr>
          <w:p w14:paraId="5846E88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353E840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Нажимая на каждую предлагаемую персональную акцию, пользователь видит подробности и условия акции</w:t>
            </w:r>
          </w:p>
        </w:tc>
      </w:tr>
      <w:tr w:rsidR="00B50A55" w:rsidRPr="005F2E6D" w14:paraId="4A5AAEA8" w14:textId="77777777" w:rsidTr="001A0392">
        <w:tc>
          <w:tcPr>
            <w:tcW w:w="1805" w:type="dxa"/>
          </w:tcPr>
          <w:p w14:paraId="1C12B0F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История заказов</w:t>
            </w:r>
          </w:p>
        </w:tc>
        <w:tc>
          <w:tcPr>
            <w:tcW w:w="1776" w:type="dxa"/>
          </w:tcPr>
          <w:p w14:paraId="141B552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Выпадающие поля для каждого пункта</w:t>
            </w:r>
          </w:p>
        </w:tc>
        <w:tc>
          <w:tcPr>
            <w:tcW w:w="1731" w:type="dxa"/>
            <w:vMerge/>
          </w:tcPr>
          <w:p w14:paraId="779EDB89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vMerge/>
          </w:tcPr>
          <w:p w14:paraId="2459083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69CD9C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Нажимая на каждый заказ, который совершался и отображается в истории пользователя, он видит подробную информацию</w:t>
            </w:r>
          </w:p>
        </w:tc>
      </w:tr>
      <w:tr w:rsidR="00B50A55" w:rsidRPr="005F2E6D" w14:paraId="6FA7D2B1" w14:textId="77777777" w:rsidTr="001A0392">
        <w:tc>
          <w:tcPr>
            <w:tcW w:w="1805" w:type="dxa"/>
          </w:tcPr>
          <w:p w14:paraId="13EB524E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1776" w:type="dxa"/>
          </w:tcPr>
          <w:p w14:paraId="45C123B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731" w:type="dxa"/>
            <w:vMerge/>
          </w:tcPr>
          <w:p w14:paraId="1D8347B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vMerge/>
          </w:tcPr>
          <w:p w14:paraId="50623DF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3EF554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Список персональных данных пользователя, которые он вводил при регистрации (есть кнопка в поле для изменения персональных данных(пользователь перенаправляется на другую страницу интернета))</w:t>
            </w:r>
          </w:p>
        </w:tc>
      </w:tr>
    </w:tbl>
    <w:p w14:paraId="551B5A1C" w14:textId="34A3D8BB" w:rsidR="00B50A55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6BA2946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2705F5C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9288BF3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73F59FDD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69FA96F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1E9DC0E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493D042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7D90A046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28D58509" w14:textId="77777777" w:rsidR="00F16D89" w:rsidRDefault="00F16D89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B3E338D" w14:textId="77777777" w:rsidR="00F52F2E" w:rsidRDefault="00F52F2E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FEC9D0E" w14:textId="77777777" w:rsidR="00F52F2E" w:rsidRDefault="00F52F2E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591C5F4" w14:textId="77777777" w:rsidR="00F52F2E" w:rsidRDefault="00F52F2E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5B16909" w14:textId="77777777" w:rsidR="00F52F2E" w:rsidRDefault="00F52F2E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4068292" w14:textId="77777777" w:rsidR="00F52F2E" w:rsidRDefault="00F52F2E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CBE56BA" w14:textId="42175436" w:rsidR="00BF397C" w:rsidRPr="005F2E6D" w:rsidRDefault="00BF397C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4- каталог</w:t>
      </w:r>
    </w:p>
    <w:p w14:paraId="16082CC9" w14:textId="284669B1" w:rsidR="00B50A55" w:rsidRPr="005F2E6D" w:rsidRDefault="00802450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8024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68574A" wp14:editId="440B9648">
                <wp:simplePos x="0" y="0"/>
                <wp:positionH relativeFrom="column">
                  <wp:posOffset>4501515</wp:posOffset>
                </wp:positionH>
                <wp:positionV relativeFrom="paragraph">
                  <wp:posOffset>2269490</wp:posOffset>
                </wp:positionV>
                <wp:extent cx="666750" cy="219075"/>
                <wp:effectExtent l="0" t="0" r="0" b="95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B6A0" w14:textId="0C7F1840" w:rsidR="00802450" w:rsidRPr="00802450" w:rsidRDefault="008024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2450">
                              <w:rPr>
                                <w:sz w:val="16"/>
                                <w:szCs w:val="16"/>
                              </w:rPr>
                              <w:t>Отзывы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574A" id="_x0000_s1027" type="#_x0000_t202" style="position:absolute;margin-left:354.45pt;margin-top:178.7pt;width:52.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" stroked="f">
                <v:textbox>
                  <w:txbxContent>
                    <w:p w14:paraId="0CBEB6A0" w14:textId="0C7F1840" w:rsidR="00802450" w:rsidRPr="00802450" w:rsidRDefault="00802450">
                      <w:pPr>
                        <w:rPr>
                          <w:sz w:val="16"/>
                          <w:szCs w:val="16"/>
                        </w:rPr>
                      </w:pPr>
                      <w:r w:rsidRPr="00802450">
                        <w:rPr>
                          <w:sz w:val="16"/>
                          <w:szCs w:val="16"/>
                        </w:rPr>
                        <w:t>Отзывы</w:t>
                      </w:r>
                    </w:p>
                  </w:txbxContent>
                </v:textbox>
              </v:shape>
            </w:pict>
          </mc:Fallback>
        </mc:AlternateContent>
      </w:r>
      <w:r w:rsidR="00B50A55" w:rsidRPr="005F2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F7BC3" wp14:editId="7AA1E16F">
            <wp:extent cx="5813961" cy="4071948"/>
            <wp:effectExtent l="76200" t="76200" r="130175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267" cy="4074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379B7" w14:textId="08CDA323" w:rsidR="00B50A55" w:rsidRPr="005F2E6D" w:rsidRDefault="00B50A55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7176984C" w14:textId="213480ED" w:rsidR="00B50A55" w:rsidRPr="005F2E6D" w:rsidRDefault="00B50A55" w:rsidP="0040357D">
      <w:pPr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>Таблица</w:t>
      </w:r>
      <w:r w:rsidR="00BF397C">
        <w:rPr>
          <w:rFonts w:ascii="Times New Roman" w:hAnsi="Times New Roman" w:cs="Times New Roman"/>
          <w:sz w:val="28"/>
          <w:szCs w:val="28"/>
        </w:rPr>
        <w:t xml:space="preserve"> 4- каталог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3"/>
        <w:gridCol w:w="1677"/>
        <w:gridCol w:w="1557"/>
        <w:gridCol w:w="1753"/>
        <w:gridCol w:w="2405"/>
      </w:tblGrid>
      <w:tr w:rsidR="00B50A55" w:rsidRPr="005F2E6D" w14:paraId="04C77ED8" w14:textId="77777777" w:rsidTr="009F26D0">
        <w:tc>
          <w:tcPr>
            <w:tcW w:w="2122" w:type="dxa"/>
          </w:tcPr>
          <w:p w14:paraId="6DBDA1A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508" w:type="dxa"/>
          </w:tcPr>
          <w:p w14:paraId="1EEF8239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7" w:type="dxa"/>
          </w:tcPr>
          <w:p w14:paraId="6563969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53" w:type="dxa"/>
          </w:tcPr>
          <w:p w14:paraId="3895803E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405" w:type="dxa"/>
          </w:tcPr>
          <w:p w14:paraId="5A658C62" w14:textId="6AAA0B19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50A55" w:rsidRPr="005F2E6D" w14:paraId="61ECF462" w14:textId="77777777" w:rsidTr="009F26D0">
        <w:tc>
          <w:tcPr>
            <w:tcW w:w="2122" w:type="dxa"/>
          </w:tcPr>
          <w:p w14:paraId="7459E5E1" w14:textId="1713EF6A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оготип</w:t>
            </w:r>
          </w:p>
        </w:tc>
        <w:tc>
          <w:tcPr>
            <w:tcW w:w="1508" w:type="dxa"/>
          </w:tcPr>
          <w:p w14:paraId="37D4D888" w14:textId="5D477520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557" w:type="dxa"/>
            <w:vMerge w:val="restart"/>
          </w:tcPr>
          <w:p w14:paraId="7B83B38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753" w:type="dxa"/>
            <w:vMerge w:val="restart"/>
          </w:tcPr>
          <w:p w14:paraId="068BC90C" w14:textId="03BB08D9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405" w:type="dxa"/>
          </w:tcPr>
          <w:p w14:paraId="3BAC740D" w14:textId="4D329336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B50A55" w:rsidRPr="005F2E6D" w14:paraId="7F5DCE2F" w14:textId="77777777" w:rsidTr="009F26D0">
        <w:tc>
          <w:tcPr>
            <w:tcW w:w="2122" w:type="dxa"/>
          </w:tcPr>
          <w:p w14:paraId="5A682F63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</w:t>
            </w:r>
          </w:p>
        </w:tc>
        <w:tc>
          <w:tcPr>
            <w:tcW w:w="1508" w:type="dxa"/>
          </w:tcPr>
          <w:p w14:paraId="69EED65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557" w:type="dxa"/>
            <w:vMerge/>
          </w:tcPr>
          <w:p w14:paraId="0AA268C2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13998C1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049FBE8D" w14:textId="4BC3AB92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Подпись страницы, на которой находится 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пользователь, чтобы он не терялся</w:t>
            </w:r>
          </w:p>
        </w:tc>
      </w:tr>
      <w:tr w:rsidR="00B50A55" w:rsidRPr="005F2E6D" w14:paraId="5CC5514D" w14:textId="77777777" w:rsidTr="009F26D0">
        <w:tc>
          <w:tcPr>
            <w:tcW w:w="2122" w:type="dxa"/>
          </w:tcPr>
          <w:p w14:paraId="4CBBCC4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Фильтры</w:t>
            </w:r>
          </w:p>
        </w:tc>
        <w:tc>
          <w:tcPr>
            <w:tcW w:w="1508" w:type="dxa"/>
          </w:tcPr>
          <w:p w14:paraId="5B9956C0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Чекбокс</w:t>
            </w:r>
          </w:p>
        </w:tc>
        <w:tc>
          <w:tcPr>
            <w:tcW w:w="1557" w:type="dxa"/>
            <w:vMerge/>
          </w:tcPr>
          <w:p w14:paraId="24A1E71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722BCB1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51B8B8D" w14:textId="34EF738C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Список с параметрами, по которым можно фильтровать предложения</w:t>
            </w:r>
          </w:p>
        </w:tc>
      </w:tr>
      <w:tr w:rsidR="00B50A55" w:rsidRPr="005F2E6D" w14:paraId="4C809FC8" w14:textId="77777777" w:rsidTr="009F26D0">
        <w:tc>
          <w:tcPr>
            <w:tcW w:w="2122" w:type="dxa"/>
          </w:tcPr>
          <w:p w14:paraId="18CCCFD7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Обзор территории базы отдыха, карта</w:t>
            </w:r>
          </w:p>
        </w:tc>
        <w:tc>
          <w:tcPr>
            <w:tcW w:w="1508" w:type="dxa"/>
          </w:tcPr>
          <w:p w14:paraId="044E2EEB" w14:textId="7C9FBA40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557" w:type="dxa"/>
            <w:vMerge/>
          </w:tcPr>
          <w:p w14:paraId="466AAF9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05DFBD0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36388B6" w14:textId="375CE876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B50A55" w:rsidRPr="005F2E6D" w14:paraId="0B93BD3D" w14:textId="77777777" w:rsidTr="009F26D0">
        <w:tc>
          <w:tcPr>
            <w:tcW w:w="2122" w:type="dxa"/>
          </w:tcPr>
          <w:p w14:paraId="7D7EAA9F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Объект каталога</w:t>
            </w:r>
          </w:p>
        </w:tc>
        <w:tc>
          <w:tcPr>
            <w:tcW w:w="1508" w:type="dxa"/>
          </w:tcPr>
          <w:p w14:paraId="7F649656" w14:textId="0094689F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</w:p>
        </w:tc>
        <w:tc>
          <w:tcPr>
            <w:tcW w:w="1557" w:type="dxa"/>
            <w:vMerge/>
          </w:tcPr>
          <w:p w14:paraId="50E855C1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7C2EB85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27629250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Поле, в котором находятся медиа файлы товара/услуги, описание товара/услуги, оценки, цена, кнопка забронировать. Каталог состоит из таких полей для каждой услуги/товара</w:t>
            </w:r>
          </w:p>
        </w:tc>
      </w:tr>
      <w:tr w:rsidR="00B50A55" w:rsidRPr="005F2E6D" w14:paraId="056D6570" w14:textId="77777777" w:rsidTr="009F26D0">
        <w:tc>
          <w:tcPr>
            <w:tcW w:w="2122" w:type="dxa"/>
          </w:tcPr>
          <w:p w14:paraId="3DCF8D26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Медиа файлы товара/услуги</w:t>
            </w:r>
          </w:p>
        </w:tc>
        <w:tc>
          <w:tcPr>
            <w:tcW w:w="1508" w:type="dxa"/>
          </w:tcPr>
          <w:p w14:paraId="5E66C94A" w14:textId="67B69B81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«Карусель» </w:t>
            </w:r>
          </w:p>
        </w:tc>
        <w:tc>
          <w:tcPr>
            <w:tcW w:w="1557" w:type="dxa"/>
            <w:vMerge/>
          </w:tcPr>
          <w:p w14:paraId="2844F799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78DB68A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44A6766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«карусель» из фото и видео материалов о конкретном товаре/услуге</w:t>
            </w:r>
          </w:p>
        </w:tc>
      </w:tr>
      <w:tr w:rsidR="00B50A55" w:rsidRPr="005F2E6D" w14:paraId="4B03A034" w14:textId="77777777" w:rsidTr="009F26D0">
        <w:tc>
          <w:tcPr>
            <w:tcW w:w="2122" w:type="dxa"/>
          </w:tcPr>
          <w:p w14:paraId="50D921B3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Описание товара/услуги</w:t>
            </w:r>
          </w:p>
        </w:tc>
        <w:tc>
          <w:tcPr>
            <w:tcW w:w="1508" w:type="dxa"/>
          </w:tcPr>
          <w:p w14:paraId="34EEA9B8" w14:textId="7CDA9DC6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557" w:type="dxa"/>
            <w:vMerge/>
          </w:tcPr>
          <w:p w14:paraId="42F1BB94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4EB5FE66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6ED5C8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Информация о товаре/услуге(есть кнопка «подробнее», которая переносит в текстовый документ с подробной информацией)</w:t>
            </w:r>
          </w:p>
        </w:tc>
      </w:tr>
      <w:tr w:rsidR="00B50A55" w:rsidRPr="005F2E6D" w14:paraId="39BAD2A9" w14:textId="77777777" w:rsidTr="009F26D0">
        <w:tc>
          <w:tcPr>
            <w:tcW w:w="2122" w:type="dxa"/>
          </w:tcPr>
          <w:p w14:paraId="6525B9B7" w14:textId="62B7F14E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02450">
              <w:rPr>
                <w:rFonts w:ascii="Times New Roman" w:hAnsi="Times New Roman" w:cs="Times New Roman"/>
                <w:sz w:val="28"/>
                <w:szCs w:val="28"/>
              </w:rPr>
              <w:t>тзывы</w:t>
            </w:r>
          </w:p>
        </w:tc>
        <w:tc>
          <w:tcPr>
            <w:tcW w:w="1508" w:type="dxa"/>
          </w:tcPr>
          <w:p w14:paraId="73527E9D" w14:textId="1F4C0115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557" w:type="dxa"/>
            <w:vMerge/>
          </w:tcPr>
          <w:p w14:paraId="3ED044C5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56EB1D98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4DB3CDE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количество звезд (при нажатии пользователь переходит на 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страницу с отзывами)</w:t>
            </w:r>
          </w:p>
        </w:tc>
      </w:tr>
      <w:tr w:rsidR="00B50A55" w:rsidRPr="005F2E6D" w14:paraId="38C3CD56" w14:textId="77777777" w:rsidTr="009F26D0">
        <w:tc>
          <w:tcPr>
            <w:tcW w:w="2122" w:type="dxa"/>
          </w:tcPr>
          <w:p w14:paraId="4F307835" w14:textId="2628D31A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</w:p>
        </w:tc>
        <w:tc>
          <w:tcPr>
            <w:tcW w:w="1508" w:type="dxa"/>
          </w:tcPr>
          <w:p w14:paraId="118068C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557" w:type="dxa"/>
            <w:vMerge/>
          </w:tcPr>
          <w:p w14:paraId="0640D791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009A826A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4289BA7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Информация о цене товара/услуги</w:t>
            </w:r>
          </w:p>
        </w:tc>
      </w:tr>
      <w:tr w:rsidR="00B50A55" w:rsidRPr="005F2E6D" w14:paraId="4EF820D5" w14:textId="77777777" w:rsidTr="009F26D0">
        <w:tc>
          <w:tcPr>
            <w:tcW w:w="2122" w:type="dxa"/>
          </w:tcPr>
          <w:p w14:paraId="4AA93A94" w14:textId="70EEEC20" w:rsidR="00B50A55" w:rsidRPr="005F2E6D" w:rsidRDefault="009F26D0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абронировать</w:t>
            </w:r>
          </w:p>
        </w:tc>
        <w:tc>
          <w:tcPr>
            <w:tcW w:w="1508" w:type="dxa"/>
          </w:tcPr>
          <w:p w14:paraId="59390D8A" w14:textId="52AAC25E" w:rsidR="00B50A55" w:rsidRPr="005F2E6D" w:rsidRDefault="00F52F2E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50A55" w:rsidRPr="005F2E6D">
              <w:rPr>
                <w:rFonts w:ascii="Times New Roman" w:hAnsi="Times New Roman" w:cs="Times New Roman"/>
                <w:sz w:val="28"/>
                <w:szCs w:val="28"/>
              </w:rPr>
              <w:t>нопка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7" w:type="dxa"/>
            <w:vMerge/>
          </w:tcPr>
          <w:p w14:paraId="7CC955CC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3" w:type="dxa"/>
            <w:vMerge/>
          </w:tcPr>
          <w:p w14:paraId="52ED7E2D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C0E62FB" w14:textId="77777777" w:rsidR="00B50A55" w:rsidRPr="005F2E6D" w:rsidRDefault="00B50A55" w:rsidP="00403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Перемещает товар/услугу в корзину</w:t>
            </w:r>
          </w:p>
        </w:tc>
      </w:tr>
    </w:tbl>
    <w:p w14:paraId="53F8237F" w14:textId="535F8A6A" w:rsidR="00B50A55" w:rsidRPr="005F2E6D" w:rsidRDefault="00BF397C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5- </w:t>
      </w:r>
      <w:r w:rsidR="00D65BBF">
        <w:rPr>
          <w:rFonts w:ascii="Times New Roman" w:hAnsi="Times New Roman" w:cs="Times New Roman"/>
          <w:sz w:val="28"/>
          <w:szCs w:val="28"/>
        </w:rPr>
        <w:t>как добраться</w:t>
      </w:r>
    </w:p>
    <w:p w14:paraId="12E6783D" w14:textId="27AC402C" w:rsidR="00B7189D" w:rsidRPr="005F2E6D" w:rsidRDefault="00D65BBF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D65B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6A28A" wp14:editId="51B7D90F">
            <wp:extent cx="5766459" cy="3682875"/>
            <wp:effectExtent l="76200" t="76200" r="139065" b="127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152" cy="36935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C39AA" w14:textId="11F01FBC" w:rsidR="00B7189D" w:rsidRPr="005F2E6D" w:rsidRDefault="00B7189D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7B115CB" w14:textId="1F8A69C2" w:rsidR="00B7189D" w:rsidRPr="005F2E6D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>Таблица</w:t>
      </w:r>
      <w:r w:rsidR="00BF397C">
        <w:rPr>
          <w:rFonts w:ascii="Times New Roman" w:hAnsi="Times New Roman" w:cs="Times New Roman"/>
          <w:sz w:val="28"/>
          <w:szCs w:val="28"/>
        </w:rPr>
        <w:t xml:space="preserve"> 5-</w:t>
      </w:r>
      <w:r w:rsidRPr="005F2E6D">
        <w:rPr>
          <w:rFonts w:ascii="Times New Roman" w:hAnsi="Times New Roman" w:cs="Times New Roman"/>
          <w:sz w:val="28"/>
          <w:szCs w:val="28"/>
        </w:rPr>
        <w:t xml:space="preserve"> </w:t>
      </w:r>
      <w:r w:rsidR="00D65BBF">
        <w:rPr>
          <w:rFonts w:ascii="Times New Roman" w:hAnsi="Times New Roman" w:cs="Times New Roman"/>
          <w:sz w:val="28"/>
          <w:szCs w:val="28"/>
        </w:rPr>
        <w:t>как добраться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6"/>
        <w:gridCol w:w="1858"/>
        <w:gridCol w:w="1849"/>
        <w:gridCol w:w="1863"/>
        <w:gridCol w:w="1929"/>
      </w:tblGrid>
      <w:tr w:rsidR="00B7189D" w:rsidRPr="005F2E6D" w14:paraId="0E5F9693" w14:textId="77777777" w:rsidTr="00D65BBF">
        <w:tc>
          <w:tcPr>
            <w:tcW w:w="1846" w:type="dxa"/>
          </w:tcPr>
          <w:p w14:paraId="2F9DD2CE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58" w:type="dxa"/>
          </w:tcPr>
          <w:p w14:paraId="54ACFC4E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49" w:type="dxa"/>
          </w:tcPr>
          <w:p w14:paraId="0B582384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63" w:type="dxa"/>
          </w:tcPr>
          <w:p w14:paraId="4F573700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929" w:type="dxa"/>
          </w:tcPr>
          <w:p w14:paraId="5FE5CFBE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16D89" w:rsidRPr="005F2E6D" w14:paraId="0ECF0D5A" w14:textId="77777777" w:rsidTr="00D65BBF">
        <w:tc>
          <w:tcPr>
            <w:tcW w:w="1846" w:type="dxa"/>
          </w:tcPr>
          <w:p w14:paraId="0420441F" w14:textId="6B420313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оготип</w:t>
            </w:r>
          </w:p>
        </w:tc>
        <w:tc>
          <w:tcPr>
            <w:tcW w:w="1858" w:type="dxa"/>
          </w:tcPr>
          <w:p w14:paraId="64E20E02" w14:textId="7698F5A5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849" w:type="dxa"/>
            <w:vMerge w:val="restart"/>
          </w:tcPr>
          <w:p w14:paraId="4F405E22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63" w:type="dxa"/>
            <w:vMerge w:val="restart"/>
          </w:tcPr>
          <w:p w14:paraId="73681E68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929" w:type="dxa"/>
          </w:tcPr>
          <w:p w14:paraId="7C6376BC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F16D89" w:rsidRPr="005F2E6D" w14:paraId="58939743" w14:textId="77777777" w:rsidTr="00D65BBF">
        <w:tc>
          <w:tcPr>
            <w:tcW w:w="1846" w:type="dxa"/>
          </w:tcPr>
          <w:p w14:paraId="383FDD55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</w:t>
            </w:r>
          </w:p>
        </w:tc>
        <w:tc>
          <w:tcPr>
            <w:tcW w:w="1858" w:type="dxa"/>
          </w:tcPr>
          <w:p w14:paraId="051AE318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849" w:type="dxa"/>
            <w:vMerge/>
          </w:tcPr>
          <w:p w14:paraId="7386C1B1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  <w:vMerge/>
          </w:tcPr>
          <w:p w14:paraId="13C1A96D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9" w:type="dxa"/>
          </w:tcPr>
          <w:p w14:paraId="078D7379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страницы, на которой находится пользователь, чтобы он не терялся</w:t>
            </w:r>
          </w:p>
        </w:tc>
      </w:tr>
      <w:tr w:rsidR="00F16D89" w:rsidRPr="005F2E6D" w14:paraId="5488D4B0" w14:textId="77777777" w:rsidTr="00D65BBF">
        <w:tc>
          <w:tcPr>
            <w:tcW w:w="1846" w:type="dxa"/>
          </w:tcPr>
          <w:p w14:paraId="6E98A7D1" w14:textId="608E9C9C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Текстовое описание и варианты пути</w:t>
            </w:r>
          </w:p>
        </w:tc>
        <w:tc>
          <w:tcPr>
            <w:tcW w:w="1858" w:type="dxa"/>
          </w:tcPr>
          <w:p w14:paraId="716ADE2E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849" w:type="dxa"/>
            <w:vMerge/>
          </w:tcPr>
          <w:p w14:paraId="2BDA8239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  <w:vMerge/>
          </w:tcPr>
          <w:p w14:paraId="78C293C1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9" w:type="dxa"/>
          </w:tcPr>
          <w:p w14:paraId="5BAB4527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 как добраться до места назначения</w:t>
            </w:r>
          </w:p>
        </w:tc>
      </w:tr>
      <w:tr w:rsidR="00F16D89" w:rsidRPr="005F2E6D" w14:paraId="6ACAD7E4" w14:textId="77777777" w:rsidTr="00D65BBF">
        <w:tc>
          <w:tcPr>
            <w:tcW w:w="1846" w:type="dxa"/>
          </w:tcPr>
          <w:p w14:paraId="205456E1" w14:textId="64514F29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арта</w:t>
            </w:r>
          </w:p>
        </w:tc>
        <w:tc>
          <w:tcPr>
            <w:tcW w:w="1858" w:type="dxa"/>
          </w:tcPr>
          <w:p w14:paraId="5E95C1A4" w14:textId="7F7FE45F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849" w:type="dxa"/>
            <w:vMerge/>
          </w:tcPr>
          <w:p w14:paraId="32328A7E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  <w:vMerge/>
          </w:tcPr>
          <w:p w14:paraId="57F7DC6A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9" w:type="dxa"/>
          </w:tcPr>
          <w:p w14:paraId="5ACFA3C6" w14:textId="77777777" w:rsidR="00F16D89" w:rsidRPr="005F2E6D" w:rsidRDefault="00F16D89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Пользователю виден фрагмент карты. При нажатии пользователя переносит в приложение карт с поставленной меткой</w:t>
            </w:r>
          </w:p>
        </w:tc>
      </w:tr>
    </w:tbl>
    <w:p w14:paraId="7168E15D" w14:textId="429E16F7" w:rsidR="00B7189D" w:rsidRPr="00D65BBF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</w:p>
    <w:p w14:paraId="45E3DFB1" w14:textId="0608C481" w:rsidR="00BF397C" w:rsidRPr="005F2E6D" w:rsidRDefault="00BF397C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 w:rsidR="00D65B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отзывы</w:t>
      </w:r>
    </w:p>
    <w:p w14:paraId="509365FE" w14:textId="7423F003" w:rsidR="00B7189D" w:rsidRPr="005F2E6D" w:rsidRDefault="00B7189D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126B0" wp14:editId="579245B5">
            <wp:extent cx="5813961" cy="4119802"/>
            <wp:effectExtent l="76200" t="76200" r="130175" b="128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8537" cy="4123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B8C11" w14:textId="3C9F4FBE" w:rsidR="00B7189D" w:rsidRPr="005F2E6D" w:rsidRDefault="00B7189D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30F7D98" w14:textId="77777777" w:rsidR="00B7189D" w:rsidRPr="005F2E6D" w:rsidRDefault="00B7189D" w:rsidP="0040357D">
      <w:pPr>
        <w:tabs>
          <w:tab w:val="left" w:pos="3195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ab/>
      </w:r>
      <w:r w:rsidRPr="005F2E6D">
        <w:rPr>
          <w:rFonts w:ascii="Times New Roman" w:hAnsi="Times New Roman" w:cs="Times New Roman"/>
          <w:sz w:val="28"/>
          <w:szCs w:val="28"/>
        </w:rPr>
        <w:tab/>
      </w:r>
    </w:p>
    <w:p w14:paraId="4452118D" w14:textId="175CF18B" w:rsidR="00B7189D" w:rsidRPr="005F2E6D" w:rsidRDefault="00B7189D" w:rsidP="0040357D">
      <w:pPr>
        <w:tabs>
          <w:tab w:val="left" w:pos="3195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5BBF">
        <w:rPr>
          <w:rFonts w:ascii="Times New Roman" w:hAnsi="Times New Roman" w:cs="Times New Roman"/>
          <w:sz w:val="28"/>
          <w:szCs w:val="28"/>
        </w:rPr>
        <w:t>6</w:t>
      </w:r>
      <w:r w:rsidR="00BF397C">
        <w:rPr>
          <w:rFonts w:ascii="Times New Roman" w:hAnsi="Times New Roman" w:cs="Times New Roman"/>
          <w:sz w:val="28"/>
          <w:szCs w:val="28"/>
        </w:rPr>
        <w:t>-</w:t>
      </w:r>
      <w:r w:rsidRPr="005F2E6D">
        <w:rPr>
          <w:rFonts w:ascii="Times New Roman" w:hAnsi="Times New Roman" w:cs="Times New Roman"/>
          <w:sz w:val="28"/>
          <w:szCs w:val="28"/>
        </w:rPr>
        <w:t xml:space="preserve"> отзывы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857"/>
        <w:gridCol w:w="1848"/>
        <w:gridCol w:w="1863"/>
        <w:gridCol w:w="1941"/>
      </w:tblGrid>
      <w:tr w:rsidR="00B7189D" w:rsidRPr="005F2E6D" w14:paraId="41E84328" w14:textId="77777777" w:rsidTr="001A0392">
        <w:tc>
          <w:tcPr>
            <w:tcW w:w="1869" w:type="dxa"/>
          </w:tcPr>
          <w:p w14:paraId="1B782631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869" w:type="dxa"/>
          </w:tcPr>
          <w:p w14:paraId="6B5DE2B7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69" w:type="dxa"/>
          </w:tcPr>
          <w:p w14:paraId="0BCF7A2C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69" w:type="dxa"/>
          </w:tcPr>
          <w:p w14:paraId="318EAED8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69" w:type="dxa"/>
          </w:tcPr>
          <w:p w14:paraId="49D66B89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7189D" w:rsidRPr="005F2E6D" w14:paraId="665A7083" w14:textId="77777777" w:rsidTr="001A0392">
        <w:tc>
          <w:tcPr>
            <w:tcW w:w="1869" w:type="dxa"/>
          </w:tcPr>
          <w:p w14:paraId="06652DF3" w14:textId="1EE18E9E" w:rsidR="00B7189D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7189D" w:rsidRPr="005F2E6D">
              <w:rPr>
                <w:rFonts w:ascii="Times New Roman" w:hAnsi="Times New Roman" w:cs="Times New Roman"/>
                <w:sz w:val="28"/>
                <w:szCs w:val="28"/>
              </w:rPr>
              <w:t>оготип</w:t>
            </w:r>
          </w:p>
        </w:tc>
        <w:tc>
          <w:tcPr>
            <w:tcW w:w="1869" w:type="dxa"/>
          </w:tcPr>
          <w:p w14:paraId="72A083A3" w14:textId="144BE448" w:rsidR="00B7189D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89D"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869" w:type="dxa"/>
            <w:vMerge w:val="restart"/>
          </w:tcPr>
          <w:p w14:paraId="12E7058B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69" w:type="dxa"/>
            <w:vMerge w:val="restart"/>
          </w:tcPr>
          <w:p w14:paraId="43CC6CC1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69" w:type="dxa"/>
          </w:tcPr>
          <w:p w14:paraId="1474F7FD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B7189D" w:rsidRPr="005F2E6D" w14:paraId="0E8B9F6F" w14:textId="77777777" w:rsidTr="001A0392">
        <w:tc>
          <w:tcPr>
            <w:tcW w:w="1869" w:type="dxa"/>
          </w:tcPr>
          <w:p w14:paraId="369B35FF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</w:t>
            </w:r>
          </w:p>
        </w:tc>
        <w:tc>
          <w:tcPr>
            <w:tcW w:w="1869" w:type="dxa"/>
          </w:tcPr>
          <w:p w14:paraId="7B733A65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869" w:type="dxa"/>
            <w:vMerge/>
          </w:tcPr>
          <w:p w14:paraId="0E942ED4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65D5317D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D86446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страницы, на которой находится пользователь, чтобы он не терялся</w:t>
            </w:r>
          </w:p>
        </w:tc>
      </w:tr>
      <w:tr w:rsidR="00B7189D" w:rsidRPr="005F2E6D" w14:paraId="6F360D5C" w14:textId="77777777" w:rsidTr="001A0392">
        <w:tc>
          <w:tcPr>
            <w:tcW w:w="1869" w:type="dxa"/>
          </w:tcPr>
          <w:p w14:paraId="1D701C2D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Поле отзыва</w:t>
            </w:r>
          </w:p>
        </w:tc>
        <w:tc>
          <w:tcPr>
            <w:tcW w:w="1869" w:type="dxa"/>
          </w:tcPr>
          <w:p w14:paraId="70F59C52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869" w:type="dxa"/>
            <w:vMerge/>
          </w:tcPr>
          <w:p w14:paraId="197AFBEA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E1EF8E1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3EA469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Отображение отзывов других пользователей</w:t>
            </w:r>
          </w:p>
        </w:tc>
      </w:tr>
      <w:tr w:rsidR="00B7189D" w:rsidRPr="005F2E6D" w14:paraId="012F26DB" w14:textId="77777777" w:rsidTr="001A0392">
        <w:tc>
          <w:tcPr>
            <w:tcW w:w="1869" w:type="dxa"/>
          </w:tcPr>
          <w:p w14:paraId="07AB6BA0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Добавить отзыв</w:t>
            </w:r>
          </w:p>
        </w:tc>
        <w:tc>
          <w:tcPr>
            <w:tcW w:w="1869" w:type="dxa"/>
          </w:tcPr>
          <w:p w14:paraId="564C8D80" w14:textId="77777777" w:rsidR="00B7189D" w:rsidRPr="005F2E6D" w:rsidRDefault="00B7189D" w:rsidP="0040357D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869" w:type="dxa"/>
            <w:vMerge/>
          </w:tcPr>
          <w:p w14:paraId="51DD4011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2FEF9A7A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6060D0B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Поле для ввода текста отзыва</w:t>
            </w:r>
          </w:p>
        </w:tc>
      </w:tr>
    </w:tbl>
    <w:p w14:paraId="08F25A75" w14:textId="500C3EC4" w:rsidR="00B7189D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</w:p>
    <w:p w14:paraId="00D0D813" w14:textId="4A29B993" w:rsidR="00BF397C" w:rsidRPr="005F2E6D" w:rsidRDefault="00BF397C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 w:rsidR="00D65B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-корзина</w:t>
      </w:r>
    </w:p>
    <w:p w14:paraId="56763254" w14:textId="33F998AB" w:rsidR="00B7189D" w:rsidRPr="005F2E6D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29CFC" wp14:editId="2365542F">
            <wp:extent cx="5837711" cy="4121031"/>
            <wp:effectExtent l="76200" t="76200" r="125095" b="127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552" cy="4124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307CF" w14:textId="1AA620A2" w:rsidR="00B7189D" w:rsidRPr="005F2E6D" w:rsidRDefault="00B7189D" w:rsidP="0040357D">
      <w:pPr>
        <w:pStyle w:val="a5"/>
        <w:tabs>
          <w:tab w:val="left" w:pos="3195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698A9977" w14:textId="27325669" w:rsidR="00B7189D" w:rsidRPr="005F2E6D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5BBF">
        <w:rPr>
          <w:rFonts w:ascii="Times New Roman" w:hAnsi="Times New Roman" w:cs="Times New Roman"/>
          <w:sz w:val="28"/>
          <w:szCs w:val="28"/>
        </w:rPr>
        <w:t>7</w:t>
      </w:r>
      <w:r w:rsidR="00BF397C">
        <w:rPr>
          <w:rFonts w:ascii="Times New Roman" w:hAnsi="Times New Roman" w:cs="Times New Roman"/>
          <w:sz w:val="28"/>
          <w:szCs w:val="28"/>
        </w:rPr>
        <w:t>-</w:t>
      </w:r>
      <w:r w:rsidRPr="005F2E6D">
        <w:rPr>
          <w:rFonts w:ascii="Times New Roman" w:hAnsi="Times New Roman" w:cs="Times New Roman"/>
          <w:sz w:val="28"/>
          <w:szCs w:val="28"/>
        </w:rPr>
        <w:t xml:space="preserve"> корзина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89D" w:rsidRPr="005F2E6D" w14:paraId="1F96EAC0" w14:textId="77777777" w:rsidTr="001A0392">
        <w:tc>
          <w:tcPr>
            <w:tcW w:w="1869" w:type="dxa"/>
          </w:tcPr>
          <w:p w14:paraId="052E633E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869" w:type="dxa"/>
          </w:tcPr>
          <w:p w14:paraId="5FA20269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69" w:type="dxa"/>
          </w:tcPr>
          <w:p w14:paraId="65435B85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69" w:type="dxa"/>
          </w:tcPr>
          <w:p w14:paraId="641AF44D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1869" w:type="dxa"/>
          </w:tcPr>
          <w:p w14:paraId="791B18E4" w14:textId="77777777" w:rsidR="00B7189D" w:rsidRPr="005F2E6D" w:rsidRDefault="00B7189D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F26D0" w:rsidRPr="005F2E6D" w14:paraId="38329432" w14:textId="77777777" w:rsidTr="001A0392">
        <w:tc>
          <w:tcPr>
            <w:tcW w:w="1869" w:type="dxa"/>
          </w:tcPr>
          <w:p w14:paraId="7BB88E67" w14:textId="68D879B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оготип</w:t>
            </w:r>
          </w:p>
        </w:tc>
        <w:tc>
          <w:tcPr>
            <w:tcW w:w="1869" w:type="dxa"/>
          </w:tcPr>
          <w:p w14:paraId="723C10A2" w14:textId="060538E9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869" w:type="dxa"/>
            <w:vMerge w:val="restart"/>
          </w:tcPr>
          <w:p w14:paraId="05570394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69" w:type="dxa"/>
            <w:vMerge w:val="restart"/>
          </w:tcPr>
          <w:p w14:paraId="7630E774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1869" w:type="dxa"/>
          </w:tcPr>
          <w:p w14:paraId="4D2C512A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 сайта</w:t>
            </w:r>
          </w:p>
        </w:tc>
      </w:tr>
      <w:tr w:rsidR="009F26D0" w:rsidRPr="005F2E6D" w14:paraId="08B9A104" w14:textId="77777777" w:rsidTr="001A0392">
        <w:tc>
          <w:tcPr>
            <w:tcW w:w="1869" w:type="dxa"/>
          </w:tcPr>
          <w:p w14:paraId="076C1723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</w:t>
            </w:r>
          </w:p>
        </w:tc>
        <w:tc>
          <w:tcPr>
            <w:tcW w:w="1869" w:type="dxa"/>
          </w:tcPr>
          <w:p w14:paraId="58C04C71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Текстовая информация</w:t>
            </w:r>
          </w:p>
        </w:tc>
        <w:tc>
          <w:tcPr>
            <w:tcW w:w="1869" w:type="dxa"/>
            <w:vMerge/>
          </w:tcPr>
          <w:p w14:paraId="644163C4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B9D3271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8A4E388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Подпись страницы, на которой находится пользователь, чтобы он не терялся</w:t>
            </w:r>
          </w:p>
        </w:tc>
      </w:tr>
      <w:tr w:rsidR="009F26D0" w:rsidRPr="005F2E6D" w14:paraId="7D6EB085" w14:textId="77777777" w:rsidTr="001A0392">
        <w:tc>
          <w:tcPr>
            <w:tcW w:w="1869" w:type="dxa"/>
          </w:tcPr>
          <w:p w14:paraId="5462CA4D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Позиции</w:t>
            </w:r>
          </w:p>
        </w:tc>
        <w:tc>
          <w:tcPr>
            <w:tcW w:w="1869" w:type="dxa"/>
          </w:tcPr>
          <w:p w14:paraId="6CF7E07C" w14:textId="3B090095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869" w:type="dxa"/>
            <w:vMerge/>
          </w:tcPr>
          <w:p w14:paraId="7C6BE031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5184AE69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23E0A9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товар/услугу в каталоге</w:t>
            </w:r>
          </w:p>
        </w:tc>
      </w:tr>
      <w:tr w:rsidR="009F26D0" w:rsidRPr="005F2E6D" w14:paraId="685CD317" w14:textId="77777777" w:rsidTr="001A0392">
        <w:tc>
          <w:tcPr>
            <w:tcW w:w="1869" w:type="dxa"/>
          </w:tcPr>
          <w:p w14:paraId="1A76EB8F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Оформить заказ</w:t>
            </w:r>
          </w:p>
        </w:tc>
        <w:tc>
          <w:tcPr>
            <w:tcW w:w="1869" w:type="dxa"/>
          </w:tcPr>
          <w:p w14:paraId="5F378F8F" w14:textId="2F78EC1A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сылка</w:t>
            </w:r>
          </w:p>
        </w:tc>
        <w:tc>
          <w:tcPr>
            <w:tcW w:w="1869" w:type="dxa"/>
            <w:vMerge/>
          </w:tcPr>
          <w:p w14:paraId="718B4D25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081B6960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EA62EC4" w14:textId="77777777" w:rsidR="009F26D0" w:rsidRPr="005F2E6D" w:rsidRDefault="009F26D0" w:rsidP="0040357D">
            <w:pPr>
              <w:tabs>
                <w:tab w:val="left" w:pos="31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F2E6D">
              <w:rPr>
                <w:rFonts w:ascii="Times New Roman" w:hAnsi="Times New Roman" w:cs="Times New Roman"/>
                <w:sz w:val="28"/>
                <w:szCs w:val="28"/>
              </w:rPr>
              <w:t>Ссылка на сайт платежной системы для оплаты</w:t>
            </w:r>
          </w:p>
        </w:tc>
      </w:tr>
    </w:tbl>
    <w:p w14:paraId="4C1B1AE8" w14:textId="77777777" w:rsidR="00B7189D" w:rsidRPr="005F2E6D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</w:p>
    <w:p w14:paraId="5168F1C9" w14:textId="77777777" w:rsidR="00760A91" w:rsidRPr="005F2E6D" w:rsidRDefault="00760A91" w:rsidP="0040357D">
      <w:pPr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b/>
          <w:bCs/>
          <w:sz w:val="28"/>
          <w:szCs w:val="28"/>
        </w:rPr>
        <w:t>4. Доказательства:</w:t>
      </w:r>
    </w:p>
    <w:p w14:paraId="4210961E" w14:textId="77777777" w:rsidR="00760A91" w:rsidRPr="009F26D0" w:rsidRDefault="00760A91" w:rsidP="0040357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 w:firstLine="567"/>
        <w:rPr>
          <w:sz w:val="28"/>
          <w:szCs w:val="28"/>
        </w:rPr>
      </w:pPr>
      <w:r w:rsidRPr="005F2E6D">
        <w:rPr>
          <w:b/>
          <w:bCs/>
          <w:color w:val="000000"/>
          <w:sz w:val="28"/>
          <w:szCs w:val="28"/>
        </w:rPr>
        <w:t>Принцип простоты</w:t>
      </w:r>
      <w:r w:rsidRPr="005F2E6D">
        <w:rPr>
          <w:color w:val="000000"/>
          <w:sz w:val="28"/>
          <w:szCs w:val="28"/>
        </w:rPr>
        <w:t xml:space="preserve">. Наиболее распространенные операции должны выполняться максимально просто. При этом должны быть видимые </w:t>
      </w:r>
      <w:r w:rsidRPr="009F26D0">
        <w:rPr>
          <w:sz w:val="28"/>
          <w:szCs w:val="28"/>
        </w:rPr>
        <w:t>ссылки на более сложные процедуры.</w:t>
      </w:r>
    </w:p>
    <w:p w14:paraId="409D2ADE" w14:textId="26B58EA0" w:rsidR="002B709C" w:rsidRDefault="00760A91" w:rsidP="002B709C">
      <w:pPr>
        <w:pStyle w:val="trt0xe"/>
        <w:shd w:val="clear" w:color="auto" w:fill="FFFFFF"/>
        <w:spacing w:before="0" w:beforeAutospacing="0" w:after="60" w:afterAutospacing="0"/>
        <w:ind w:firstLine="567"/>
        <w:rPr>
          <w:sz w:val="28"/>
          <w:szCs w:val="28"/>
        </w:rPr>
      </w:pPr>
      <w:r w:rsidRPr="009F26D0">
        <w:rPr>
          <w:b/>
          <w:bCs/>
          <w:sz w:val="28"/>
          <w:szCs w:val="28"/>
        </w:rPr>
        <w:t>Обоснование</w:t>
      </w:r>
      <w:r w:rsidRPr="009F26D0">
        <w:rPr>
          <w:sz w:val="28"/>
          <w:szCs w:val="28"/>
        </w:rPr>
        <w:t>:</w:t>
      </w:r>
      <w:r w:rsidR="00EA0AB2" w:rsidRPr="009F26D0">
        <w:rPr>
          <w:sz w:val="28"/>
          <w:szCs w:val="28"/>
        </w:rPr>
        <w:t xml:space="preserve"> </w:t>
      </w:r>
      <w:r w:rsidR="00B3224D">
        <w:rPr>
          <w:sz w:val="28"/>
          <w:szCs w:val="28"/>
        </w:rPr>
        <w:t xml:space="preserve">исходя из ранжированного списка функционала, мы видим, что функция авторизации часто используемая, поэтому путь к ней короткий- необходимо нажать на 1 кнопку «Личный кабинет», а возможность панорамного просмотра территории нужна реже, поэтому и путь к ней </w:t>
      </w:r>
      <w:r w:rsidR="00763557">
        <w:rPr>
          <w:sz w:val="28"/>
          <w:szCs w:val="28"/>
        </w:rPr>
        <w:t>2 страницы</w:t>
      </w:r>
      <w:r w:rsidR="00B3224D">
        <w:rPr>
          <w:sz w:val="28"/>
          <w:szCs w:val="28"/>
        </w:rPr>
        <w:t>.</w:t>
      </w:r>
    </w:p>
    <w:p w14:paraId="0C74D4E3" w14:textId="11C7FF63" w:rsidR="00760A91" w:rsidRPr="009F26D0" w:rsidRDefault="00760A91" w:rsidP="002B709C">
      <w:pPr>
        <w:pStyle w:val="trt0xe"/>
        <w:numPr>
          <w:ilvl w:val="0"/>
          <w:numId w:val="36"/>
        </w:numPr>
        <w:shd w:val="clear" w:color="auto" w:fill="FFFFFF"/>
        <w:spacing w:before="0" w:beforeAutospacing="0" w:after="60" w:afterAutospacing="0"/>
        <w:ind w:left="0" w:firstLine="567"/>
        <w:rPr>
          <w:sz w:val="28"/>
          <w:szCs w:val="28"/>
        </w:rPr>
      </w:pPr>
      <w:r w:rsidRPr="009F26D0">
        <w:rPr>
          <w:b/>
          <w:bCs/>
          <w:sz w:val="28"/>
          <w:szCs w:val="28"/>
        </w:rPr>
        <w:t>Принцип видимости</w:t>
      </w:r>
      <w:r w:rsidRPr="009F26D0">
        <w:rPr>
          <w:sz w:val="28"/>
          <w:szCs w:val="28"/>
        </w:rPr>
        <w:t xml:space="preserve">. Все функции, необходимые для решения определенной задачи, должны быть видны, когда пользователь пытается ее решить. </w:t>
      </w:r>
    </w:p>
    <w:p w14:paraId="67BA47BE" w14:textId="139354D0" w:rsidR="00EA0AB2" w:rsidRPr="005F2E6D" w:rsidRDefault="00760A91" w:rsidP="0040357D">
      <w:pPr>
        <w:pStyle w:val="trt0xe"/>
        <w:shd w:val="clear" w:color="auto" w:fill="FFFFFF"/>
        <w:spacing w:before="0" w:beforeAutospacing="0" w:after="60" w:afterAutospacing="0"/>
        <w:ind w:firstLine="567"/>
        <w:rPr>
          <w:color w:val="000000"/>
          <w:sz w:val="28"/>
          <w:szCs w:val="28"/>
        </w:rPr>
      </w:pPr>
      <w:r w:rsidRPr="005F2E6D">
        <w:rPr>
          <w:b/>
          <w:bCs/>
          <w:color w:val="000000"/>
          <w:sz w:val="28"/>
          <w:szCs w:val="28"/>
        </w:rPr>
        <w:t>Обоснование</w:t>
      </w:r>
      <w:r w:rsidRPr="005F2E6D">
        <w:rPr>
          <w:color w:val="000000"/>
          <w:sz w:val="28"/>
          <w:szCs w:val="28"/>
        </w:rPr>
        <w:t xml:space="preserve">: </w:t>
      </w:r>
      <w:r w:rsidR="004A4B21">
        <w:rPr>
          <w:color w:val="000000"/>
          <w:sz w:val="28"/>
          <w:szCs w:val="28"/>
        </w:rPr>
        <w:t>исходя из сценария, мы видим, что всё нужное для входа в личный кабинет пользователь нашел в одном месте</w:t>
      </w:r>
      <w:r w:rsidR="00B3224D">
        <w:rPr>
          <w:color w:val="000000"/>
          <w:sz w:val="28"/>
          <w:szCs w:val="28"/>
        </w:rPr>
        <w:t>- в разделе «Личный кабинет», значит мы правильно сгруппировали все нужные действия в одно место.</w:t>
      </w:r>
      <w:r w:rsidR="004A4B21">
        <w:rPr>
          <w:color w:val="000000"/>
          <w:sz w:val="28"/>
          <w:szCs w:val="28"/>
        </w:rPr>
        <w:t xml:space="preserve"> </w:t>
      </w:r>
    </w:p>
    <w:p w14:paraId="250BAC1E" w14:textId="77777777" w:rsidR="00802450" w:rsidRPr="00802450" w:rsidRDefault="00760A91" w:rsidP="00587409">
      <w:pPr>
        <w:pStyle w:val="trt0xe"/>
        <w:numPr>
          <w:ilvl w:val="0"/>
          <w:numId w:val="23"/>
        </w:numPr>
        <w:shd w:val="clear" w:color="auto" w:fill="FFFFFF"/>
        <w:spacing w:before="0" w:beforeAutospacing="0" w:after="5" w:afterAutospacing="0"/>
        <w:ind w:left="0" w:right="66" w:firstLine="567"/>
        <w:jc w:val="both"/>
        <w:rPr>
          <w:sz w:val="28"/>
          <w:szCs w:val="28"/>
        </w:rPr>
      </w:pPr>
      <w:r w:rsidRPr="00802450">
        <w:rPr>
          <w:b/>
          <w:bCs/>
          <w:color w:val="000000"/>
          <w:sz w:val="28"/>
          <w:szCs w:val="28"/>
        </w:rPr>
        <w:lastRenderedPageBreak/>
        <w:t xml:space="preserve">Принцип </w:t>
      </w:r>
      <w:r w:rsidR="00802450" w:rsidRPr="00802450">
        <w:rPr>
          <w:b/>
          <w:bCs/>
          <w:color w:val="000000"/>
          <w:sz w:val="28"/>
          <w:szCs w:val="28"/>
        </w:rPr>
        <w:t>повторного использования</w:t>
      </w:r>
      <w:r w:rsidRPr="00802450">
        <w:rPr>
          <w:color w:val="000000"/>
          <w:sz w:val="28"/>
          <w:szCs w:val="28"/>
        </w:rPr>
        <w:t xml:space="preserve">. </w:t>
      </w:r>
      <w:r w:rsidR="00802450" w:rsidRPr="00802450">
        <w:rPr>
          <w:color w:val="000000"/>
          <w:sz w:val="28"/>
          <w:szCs w:val="28"/>
        </w:rPr>
        <w:t>интерфейс должен использовать согласованные внутренние и внешние компоненты, тем самым уменьшая для пользователей необходимость переосмысления или запоминания их (компонентов) назначения и поведения.</w:t>
      </w:r>
    </w:p>
    <w:p w14:paraId="5F2C285F" w14:textId="660D3DE0" w:rsidR="00760A91" w:rsidRPr="00802450" w:rsidRDefault="00760A91" w:rsidP="00802450">
      <w:pPr>
        <w:pStyle w:val="trt0xe"/>
        <w:shd w:val="clear" w:color="auto" w:fill="FFFFFF"/>
        <w:spacing w:before="0" w:beforeAutospacing="0" w:after="5" w:afterAutospacing="0"/>
        <w:ind w:right="66" w:firstLine="709"/>
        <w:jc w:val="both"/>
        <w:rPr>
          <w:sz w:val="28"/>
          <w:szCs w:val="28"/>
        </w:rPr>
      </w:pPr>
      <w:r w:rsidRPr="00802450">
        <w:rPr>
          <w:b/>
          <w:bCs/>
          <w:color w:val="000000"/>
          <w:sz w:val="28"/>
          <w:szCs w:val="28"/>
        </w:rPr>
        <w:t>Обоснование</w:t>
      </w:r>
      <w:r w:rsidRPr="00802450">
        <w:rPr>
          <w:sz w:val="28"/>
          <w:szCs w:val="28"/>
        </w:rPr>
        <w:t xml:space="preserve">: </w:t>
      </w:r>
      <w:r w:rsidR="00DE42A0" w:rsidRPr="00802450">
        <w:rPr>
          <w:sz w:val="28"/>
          <w:szCs w:val="28"/>
        </w:rPr>
        <w:t>при ознакомлении с макетами интерфейсов можно заметить</w:t>
      </w:r>
      <w:r w:rsidR="009F6F75" w:rsidRPr="00802450">
        <w:rPr>
          <w:sz w:val="28"/>
          <w:szCs w:val="28"/>
        </w:rPr>
        <w:t>,</w:t>
      </w:r>
      <w:r w:rsidR="00DE42A0" w:rsidRPr="00802450">
        <w:rPr>
          <w:sz w:val="28"/>
          <w:szCs w:val="28"/>
        </w:rPr>
        <w:t xml:space="preserve"> что логотип находится на всех страницах в одном месте,</w:t>
      </w:r>
      <w:r w:rsidR="009F6F75" w:rsidRPr="00802450">
        <w:rPr>
          <w:sz w:val="28"/>
          <w:szCs w:val="28"/>
        </w:rPr>
        <w:t xml:space="preserve"> также</w:t>
      </w:r>
      <w:r w:rsidR="00DE42A0" w:rsidRPr="00802450">
        <w:rPr>
          <w:sz w:val="28"/>
          <w:szCs w:val="28"/>
        </w:rPr>
        <w:t xml:space="preserve"> на всех страницах, кроме главной и страниц входа и регистрации, есть поле</w:t>
      </w:r>
      <w:r w:rsidR="009F6F75" w:rsidRPr="00802450">
        <w:rPr>
          <w:sz w:val="28"/>
          <w:szCs w:val="28"/>
        </w:rPr>
        <w:t xml:space="preserve"> «</w:t>
      </w:r>
      <w:r w:rsidR="00DE42A0" w:rsidRPr="00802450">
        <w:rPr>
          <w:sz w:val="28"/>
          <w:szCs w:val="28"/>
        </w:rPr>
        <w:t>названия страницы</w:t>
      </w:r>
      <w:r w:rsidR="009F6F75" w:rsidRPr="00802450">
        <w:rPr>
          <w:sz w:val="28"/>
          <w:szCs w:val="28"/>
        </w:rPr>
        <w:t>»</w:t>
      </w:r>
      <w:r w:rsidR="00DE42A0" w:rsidRPr="00802450">
        <w:rPr>
          <w:sz w:val="28"/>
          <w:szCs w:val="28"/>
        </w:rPr>
        <w:t>, оно тоже везде одного размера и в одном месте</w:t>
      </w:r>
      <w:r w:rsidR="009F6F75" w:rsidRPr="00802450">
        <w:rPr>
          <w:sz w:val="28"/>
          <w:szCs w:val="28"/>
        </w:rPr>
        <w:t>. То есть у этих страниц одна структура, один стиль расположения, например, этих полей. Также на всех страницах группы схожих полей одинакового размера, формы и выровнены, для удобства восприятия пользователя</w:t>
      </w:r>
    </w:p>
    <w:p w14:paraId="0F91B80D" w14:textId="77777777" w:rsidR="00760A91" w:rsidRPr="005F2E6D" w:rsidRDefault="00760A91" w:rsidP="0040357D">
      <w:pPr>
        <w:pStyle w:val="a4"/>
        <w:spacing w:before="0" w:beforeAutospacing="0" w:after="5" w:afterAutospacing="0"/>
        <w:ind w:right="66"/>
        <w:jc w:val="both"/>
        <w:rPr>
          <w:sz w:val="28"/>
          <w:szCs w:val="28"/>
        </w:rPr>
      </w:pPr>
    </w:p>
    <w:p w14:paraId="7D2B7C33" w14:textId="77777777" w:rsidR="00760A91" w:rsidRPr="005F2E6D" w:rsidRDefault="00760A91" w:rsidP="0040357D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5F2E6D">
        <w:rPr>
          <w:b/>
          <w:bCs/>
          <w:color w:val="202124"/>
          <w:sz w:val="28"/>
          <w:szCs w:val="28"/>
        </w:rPr>
        <w:t>Вывод</w:t>
      </w:r>
      <w:r w:rsidRPr="005F2E6D">
        <w:rPr>
          <w:color w:val="202124"/>
          <w:sz w:val="28"/>
          <w:szCs w:val="28"/>
        </w:rPr>
        <w:t>: я</w:t>
      </w:r>
      <w:r w:rsidRPr="005F2E6D">
        <w:rPr>
          <w:sz w:val="28"/>
          <w:szCs w:val="28"/>
        </w:rPr>
        <w:t xml:space="preserve"> познакомилась с основными элементами управления (виджетами) и приобрела навыки проектирования графического интерфейса пользователя. </w:t>
      </w:r>
    </w:p>
    <w:p w14:paraId="5335710E" w14:textId="443F052C" w:rsidR="00760A91" w:rsidRPr="005F2E6D" w:rsidRDefault="00760A91" w:rsidP="0040357D">
      <w:pPr>
        <w:pStyle w:val="a4"/>
        <w:spacing w:before="0" w:beforeAutospacing="0" w:after="5" w:afterAutospacing="0"/>
        <w:ind w:right="66"/>
        <w:jc w:val="both"/>
        <w:rPr>
          <w:sz w:val="28"/>
          <w:szCs w:val="28"/>
        </w:rPr>
      </w:pPr>
    </w:p>
    <w:p w14:paraId="568E516C" w14:textId="6A0B12DE" w:rsidR="00760A91" w:rsidRPr="0040357D" w:rsidRDefault="001A0392" w:rsidP="0040357D">
      <w:pPr>
        <w:spacing w:after="25"/>
        <w:ind w:firstLine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357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CD67E04" w14:textId="77777777" w:rsidR="00760A91" w:rsidRPr="0040357D" w:rsidRDefault="00760A91" w:rsidP="00F16D89">
      <w:pPr>
        <w:numPr>
          <w:ilvl w:val="0"/>
          <w:numId w:val="5"/>
        </w:numPr>
        <w:spacing w:after="5" w:line="268" w:lineRule="auto"/>
        <w:ind w:left="0" w:right="28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0357D">
        <w:rPr>
          <w:rFonts w:ascii="Times New Roman" w:hAnsi="Times New Roman" w:cs="Times New Roman"/>
          <w:sz w:val="28"/>
          <w:szCs w:val="28"/>
        </w:rPr>
        <w:t xml:space="preserve">Что такое графический интерфейс пользователя? </w:t>
      </w:r>
    </w:p>
    <w:p w14:paraId="3BAD3ADE" w14:textId="77777777" w:rsidR="00760A91" w:rsidRPr="005F2E6D" w:rsidRDefault="00760A91" w:rsidP="00F16D89">
      <w:pPr>
        <w:pStyle w:val="a4"/>
        <w:spacing w:before="0" w:beforeAutospacing="0" w:after="5" w:afterAutospacing="0"/>
        <w:ind w:right="66" w:firstLine="426"/>
        <w:jc w:val="both"/>
        <w:rPr>
          <w:sz w:val="28"/>
          <w:szCs w:val="28"/>
        </w:rPr>
      </w:pPr>
      <w:r w:rsidRPr="005F2E6D">
        <w:rPr>
          <w:color w:val="000000"/>
          <w:sz w:val="28"/>
          <w:szCs w:val="28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 </w:t>
      </w:r>
    </w:p>
    <w:p w14:paraId="7FB82133" w14:textId="77777777" w:rsidR="00760A91" w:rsidRPr="0040357D" w:rsidRDefault="00760A91" w:rsidP="00F16D89">
      <w:pPr>
        <w:numPr>
          <w:ilvl w:val="0"/>
          <w:numId w:val="5"/>
        </w:numPr>
        <w:spacing w:after="5" w:line="268" w:lineRule="auto"/>
        <w:ind w:left="0" w:right="28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0357D">
        <w:rPr>
          <w:rFonts w:ascii="Times New Roman" w:hAnsi="Times New Roman" w:cs="Times New Roman"/>
          <w:sz w:val="28"/>
          <w:szCs w:val="28"/>
        </w:rPr>
        <w:t xml:space="preserve">Какие бывают виды графического интерфейса? </w:t>
      </w:r>
    </w:p>
    <w:p w14:paraId="55DE9777" w14:textId="77777777" w:rsidR="00760A91" w:rsidRPr="0040357D" w:rsidRDefault="00760A91" w:rsidP="00F16D89">
      <w:pPr>
        <w:pStyle w:val="a5"/>
        <w:numPr>
          <w:ilvl w:val="0"/>
          <w:numId w:val="6"/>
        </w:numPr>
        <w:tabs>
          <w:tab w:val="left" w:pos="709"/>
        </w:tabs>
        <w:spacing w:line="256" w:lineRule="auto"/>
        <w:ind w:left="0" w:right="283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357D">
        <w:rPr>
          <w:rFonts w:ascii="Times New Roman" w:hAnsi="Times New Roman" w:cs="Times New Roman"/>
          <w:sz w:val="28"/>
          <w:szCs w:val="28"/>
        </w:rPr>
        <w:t>Стандартный графический интерфейс — это окно, в котором есть разные пиктограммы, кнопки, поля и так далее. Так называют GUI, которые реализованы средствами самой ОС.</w:t>
      </w:r>
    </w:p>
    <w:p w14:paraId="57658679" w14:textId="77777777" w:rsidR="00760A91" w:rsidRPr="0040357D" w:rsidRDefault="00760A91" w:rsidP="00F16D89">
      <w:pPr>
        <w:pStyle w:val="a5"/>
        <w:numPr>
          <w:ilvl w:val="0"/>
          <w:numId w:val="6"/>
        </w:numPr>
        <w:tabs>
          <w:tab w:val="left" w:pos="709"/>
        </w:tabs>
        <w:spacing w:line="256" w:lineRule="auto"/>
        <w:ind w:left="0" w:right="283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357D">
        <w:rPr>
          <w:rFonts w:ascii="Times New Roman" w:hAnsi="Times New Roman" w:cs="Times New Roman"/>
          <w:sz w:val="28"/>
          <w:szCs w:val="28"/>
        </w:rPr>
        <w:t>Истинно графический интерфейс – красивые GUI, которые реализованы с помощью сторонних инструментов. В них могут быть необычные, нестандартные компоненты. Придумывает их команда программистов и дизайнеров, с нуля. Средства ОС там используются очень ограниченно.</w:t>
      </w:r>
    </w:p>
    <w:p w14:paraId="6CE4AC6B" w14:textId="77777777" w:rsidR="00760A91" w:rsidRPr="0040357D" w:rsidRDefault="00760A91" w:rsidP="00F16D89">
      <w:pPr>
        <w:pStyle w:val="a5"/>
        <w:numPr>
          <w:ilvl w:val="0"/>
          <w:numId w:val="6"/>
        </w:numPr>
        <w:tabs>
          <w:tab w:val="left" w:pos="709"/>
        </w:tabs>
        <w:spacing w:line="256" w:lineRule="auto"/>
        <w:ind w:left="0" w:right="283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357D">
        <w:rPr>
          <w:rFonts w:ascii="Times New Roman" w:hAnsi="Times New Roman" w:cs="Times New Roman"/>
          <w:sz w:val="28"/>
          <w:szCs w:val="28"/>
        </w:rPr>
        <w:t xml:space="preserve">Трехмерные графические интерфейсы в основном встречаются в играх и в других программах, которые подразумевают работу с 3D-моделями. </w:t>
      </w:r>
    </w:p>
    <w:p w14:paraId="1BB76442" w14:textId="77777777" w:rsidR="00760A91" w:rsidRPr="0040357D" w:rsidRDefault="00760A91" w:rsidP="00F16D89">
      <w:pPr>
        <w:numPr>
          <w:ilvl w:val="0"/>
          <w:numId w:val="5"/>
        </w:numPr>
        <w:spacing w:after="5" w:line="268" w:lineRule="auto"/>
        <w:ind w:left="0" w:right="28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0357D">
        <w:rPr>
          <w:rFonts w:ascii="Times New Roman" w:hAnsi="Times New Roman" w:cs="Times New Roman"/>
          <w:sz w:val="28"/>
          <w:szCs w:val="28"/>
        </w:rPr>
        <w:t xml:space="preserve">Что такое карта навигации? </w:t>
      </w:r>
    </w:p>
    <w:p w14:paraId="658DF44B" w14:textId="77777777" w:rsidR="00760A91" w:rsidRPr="005F2E6D" w:rsidRDefault="00760A91" w:rsidP="00F16D89">
      <w:pPr>
        <w:pStyle w:val="a5"/>
        <w:spacing w:after="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F2E6D">
        <w:rPr>
          <w:rFonts w:ascii="Times New Roman" w:hAnsi="Times New Roman" w:cs="Times New Roman"/>
          <w:color w:val="000000"/>
          <w:sz w:val="28"/>
          <w:szCs w:val="28"/>
        </w:rPr>
        <w:t>Карта навигации — информация на карте навигации аналогична разделу «Содержание» обычной книги. В карте представлен полный перечень интерфейсов, имеющихся на сайте. Нередко, заголовки страниц в списке служат ссылками на эти страницы.</w:t>
      </w:r>
    </w:p>
    <w:p w14:paraId="11E1C38E" w14:textId="77777777" w:rsidR="00760A91" w:rsidRPr="005F2E6D" w:rsidRDefault="00760A91" w:rsidP="0040357D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3EAD48" w14:textId="35A66255" w:rsidR="00B7189D" w:rsidRPr="005F2E6D" w:rsidRDefault="00B7189D" w:rsidP="0040357D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</w:p>
    <w:sectPr w:rsidR="00B7189D" w:rsidRPr="005F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95"/>
    <w:multiLevelType w:val="hybridMultilevel"/>
    <w:tmpl w:val="8B687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97D3F"/>
    <w:multiLevelType w:val="hybridMultilevel"/>
    <w:tmpl w:val="6040EC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A6E8F"/>
    <w:multiLevelType w:val="hybridMultilevel"/>
    <w:tmpl w:val="63AC3B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C6372"/>
    <w:multiLevelType w:val="multilevel"/>
    <w:tmpl w:val="60A86576"/>
    <w:lvl w:ilvl="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204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24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44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64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84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04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24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44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8FA0862"/>
    <w:multiLevelType w:val="hybridMultilevel"/>
    <w:tmpl w:val="91249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D4F6D"/>
    <w:multiLevelType w:val="hybridMultilevel"/>
    <w:tmpl w:val="98F0DC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262F0C"/>
    <w:multiLevelType w:val="hybridMultilevel"/>
    <w:tmpl w:val="2D5EB97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CC0308"/>
    <w:multiLevelType w:val="multilevel"/>
    <w:tmpl w:val="350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43EB0"/>
    <w:multiLevelType w:val="multilevel"/>
    <w:tmpl w:val="C5B2BEAE"/>
    <w:lvl w:ilvl="0">
      <w:start w:val="1"/>
      <w:numFmt w:val="decimal"/>
      <w:lvlText w:val="%1"/>
      <w:lvlJc w:val="left"/>
      <w:pPr>
        <w:ind w:left="708" w:hanging="708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13E90BC9"/>
    <w:multiLevelType w:val="hybridMultilevel"/>
    <w:tmpl w:val="98F228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987084F"/>
    <w:multiLevelType w:val="hybridMultilevel"/>
    <w:tmpl w:val="E772B148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1A887C15"/>
    <w:multiLevelType w:val="hybridMultilevel"/>
    <w:tmpl w:val="050846F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BDC090B"/>
    <w:multiLevelType w:val="hybridMultilevel"/>
    <w:tmpl w:val="FD9E3636"/>
    <w:lvl w:ilvl="0" w:tplc="9A5C4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3D11B3"/>
    <w:multiLevelType w:val="hybridMultilevel"/>
    <w:tmpl w:val="85D0063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D674B09"/>
    <w:multiLevelType w:val="hybridMultilevel"/>
    <w:tmpl w:val="00088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77816"/>
    <w:multiLevelType w:val="hybridMultilevel"/>
    <w:tmpl w:val="667040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AB498A"/>
    <w:multiLevelType w:val="hybridMultilevel"/>
    <w:tmpl w:val="10469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364B"/>
    <w:multiLevelType w:val="hybridMultilevel"/>
    <w:tmpl w:val="4EE070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45102A4F"/>
    <w:multiLevelType w:val="hybridMultilevel"/>
    <w:tmpl w:val="CB82E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F917DA"/>
    <w:multiLevelType w:val="hybridMultilevel"/>
    <w:tmpl w:val="68D2E26E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B332001"/>
    <w:multiLevelType w:val="hybridMultilevel"/>
    <w:tmpl w:val="54A8218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52898"/>
    <w:multiLevelType w:val="hybridMultilevel"/>
    <w:tmpl w:val="106A29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4BA2673"/>
    <w:multiLevelType w:val="hybridMultilevel"/>
    <w:tmpl w:val="74648FE0"/>
    <w:lvl w:ilvl="0" w:tplc="ED3A5E58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55AA1917"/>
    <w:multiLevelType w:val="hybridMultilevel"/>
    <w:tmpl w:val="6674EC8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6194C79"/>
    <w:multiLevelType w:val="hybridMultilevel"/>
    <w:tmpl w:val="245A04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E067E9"/>
    <w:multiLevelType w:val="hybridMultilevel"/>
    <w:tmpl w:val="4A20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97F306B"/>
    <w:multiLevelType w:val="hybridMultilevel"/>
    <w:tmpl w:val="DE6A0666"/>
    <w:lvl w:ilvl="0" w:tplc="0A44159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192C01"/>
    <w:multiLevelType w:val="hybridMultilevel"/>
    <w:tmpl w:val="AFE472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A9542D3"/>
    <w:multiLevelType w:val="hybridMultilevel"/>
    <w:tmpl w:val="D2CE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206759"/>
    <w:multiLevelType w:val="hybridMultilevel"/>
    <w:tmpl w:val="0458E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36893"/>
    <w:multiLevelType w:val="hybridMultilevel"/>
    <w:tmpl w:val="0256D4B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8816C93"/>
    <w:multiLevelType w:val="hybridMultilevel"/>
    <w:tmpl w:val="17AEE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9C4FFC"/>
    <w:multiLevelType w:val="hybridMultilevel"/>
    <w:tmpl w:val="889405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FBA7095"/>
    <w:multiLevelType w:val="hybridMultilevel"/>
    <w:tmpl w:val="0CC06D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05E0E76"/>
    <w:multiLevelType w:val="hybridMultilevel"/>
    <w:tmpl w:val="DBB43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71097C"/>
    <w:multiLevelType w:val="hybridMultilevel"/>
    <w:tmpl w:val="90743236"/>
    <w:lvl w:ilvl="0" w:tplc="362A3152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781695E"/>
    <w:multiLevelType w:val="hybridMultilevel"/>
    <w:tmpl w:val="218AF5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2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6"/>
  </w:num>
  <w:num w:numId="9">
    <w:abstractNumId w:val="33"/>
  </w:num>
  <w:num w:numId="10">
    <w:abstractNumId w:val="5"/>
  </w:num>
  <w:num w:numId="11">
    <w:abstractNumId w:val="30"/>
  </w:num>
  <w:num w:numId="12">
    <w:abstractNumId w:val="19"/>
  </w:num>
  <w:num w:numId="13">
    <w:abstractNumId w:val="29"/>
  </w:num>
  <w:num w:numId="14">
    <w:abstractNumId w:val="36"/>
  </w:num>
  <w:num w:numId="15">
    <w:abstractNumId w:val="23"/>
  </w:num>
  <w:num w:numId="16">
    <w:abstractNumId w:val="27"/>
  </w:num>
  <w:num w:numId="17">
    <w:abstractNumId w:val="0"/>
  </w:num>
  <w:num w:numId="18">
    <w:abstractNumId w:val="2"/>
  </w:num>
  <w:num w:numId="19">
    <w:abstractNumId w:val="20"/>
  </w:num>
  <w:num w:numId="20">
    <w:abstractNumId w:val="1"/>
  </w:num>
  <w:num w:numId="21">
    <w:abstractNumId w:val="18"/>
  </w:num>
  <w:num w:numId="22">
    <w:abstractNumId w:val="22"/>
  </w:num>
  <w:num w:numId="23">
    <w:abstractNumId w:val="34"/>
  </w:num>
  <w:num w:numId="24">
    <w:abstractNumId w:val="15"/>
  </w:num>
  <w:num w:numId="25">
    <w:abstractNumId w:val="6"/>
  </w:num>
  <w:num w:numId="26">
    <w:abstractNumId w:val="21"/>
  </w:num>
  <w:num w:numId="27">
    <w:abstractNumId w:val="28"/>
  </w:num>
  <w:num w:numId="28">
    <w:abstractNumId w:val="16"/>
  </w:num>
  <w:num w:numId="29">
    <w:abstractNumId w:val="17"/>
  </w:num>
  <w:num w:numId="30">
    <w:abstractNumId w:val="11"/>
  </w:num>
  <w:num w:numId="31">
    <w:abstractNumId w:val="9"/>
  </w:num>
  <w:num w:numId="32">
    <w:abstractNumId w:val="32"/>
  </w:num>
  <w:num w:numId="33">
    <w:abstractNumId w:val="13"/>
  </w:num>
  <w:num w:numId="34">
    <w:abstractNumId w:val="25"/>
  </w:num>
  <w:num w:numId="35">
    <w:abstractNumId w:val="10"/>
  </w:num>
  <w:num w:numId="36">
    <w:abstractNumId w:val="3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C3"/>
    <w:rsid w:val="000168ED"/>
    <w:rsid w:val="000277DA"/>
    <w:rsid w:val="00076DEF"/>
    <w:rsid w:val="00077E8F"/>
    <w:rsid w:val="000955C7"/>
    <w:rsid w:val="00182E97"/>
    <w:rsid w:val="00195195"/>
    <w:rsid w:val="001A0392"/>
    <w:rsid w:val="001A3BA5"/>
    <w:rsid w:val="001D260A"/>
    <w:rsid w:val="00270DBA"/>
    <w:rsid w:val="002725D3"/>
    <w:rsid w:val="002B709C"/>
    <w:rsid w:val="003447DB"/>
    <w:rsid w:val="0040357D"/>
    <w:rsid w:val="004377B0"/>
    <w:rsid w:val="0045435D"/>
    <w:rsid w:val="004643EE"/>
    <w:rsid w:val="00480D9C"/>
    <w:rsid w:val="00482019"/>
    <w:rsid w:val="004A4B21"/>
    <w:rsid w:val="004B303C"/>
    <w:rsid w:val="00570644"/>
    <w:rsid w:val="005F2E6D"/>
    <w:rsid w:val="006906DA"/>
    <w:rsid w:val="00697F6E"/>
    <w:rsid w:val="006A690D"/>
    <w:rsid w:val="006A7EF2"/>
    <w:rsid w:val="00737AE8"/>
    <w:rsid w:val="00760A91"/>
    <w:rsid w:val="00763557"/>
    <w:rsid w:val="007E4B6E"/>
    <w:rsid w:val="007F3DB0"/>
    <w:rsid w:val="00802450"/>
    <w:rsid w:val="00903952"/>
    <w:rsid w:val="00946B32"/>
    <w:rsid w:val="009C4BA1"/>
    <w:rsid w:val="009D1D9C"/>
    <w:rsid w:val="009F26D0"/>
    <w:rsid w:val="009F6F75"/>
    <w:rsid w:val="00A301AD"/>
    <w:rsid w:val="00B3224D"/>
    <w:rsid w:val="00B50A55"/>
    <w:rsid w:val="00B50E9B"/>
    <w:rsid w:val="00B7189D"/>
    <w:rsid w:val="00B84055"/>
    <w:rsid w:val="00B841FD"/>
    <w:rsid w:val="00BF397C"/>
    <w:rsid w:val="00C06683"/>
    <w:rsid w:val="00C416AB"/>
    <w:rsid w:val="00C42049"/>
    <w:rsid w:val="00C675C3"/>
    <w:rsid w:val="00C9595B"/>
    <w:rsid w:val="00D65BBF"/>
    <w:rsid w:val="00D97191"/>
    <w:rsid w:val="00DE42A0"/>
    <w:rsid w:val="00E16D45"/>
    <w:rsid w:val="00E211C5"/>
    <w:rsid w:val="00E90344"/>
    <w:rsid w:val="00E94E5F"/>
    <w:rsid w:val="00E94F21"/>
    <w:rsid w:val="00EA0AB2"/>
    <w:rsid w:val="00EE51E5"/>
    <w:rsid w:val="00F16D89"/>
    <w:rsid w:val="00F277A4"/>
    <w:rsid w:val="00F35A3B"/>
    <w:rsid w:val="00F52F2E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96FF"/>
  <w15:chartTrackingRefBased/>
  <w15:docId w15:val="{4921261A-BD1C-4643-AEB2-7A6EFA98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760A91"/>
    <w:pPr>
      <w:keepNext/>
      <w:keepLines/>
      <w:spacing w:after="0" w:line="268" w:lineRule="auto"/>
      <w:ind w:left="10" w:right="76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50A55"/>
  </w:style>
  <w:style w:type="paragraph" w:styleId="a5">
    <w:name w:val="List Paragraph"/>
    <w:basedOn w:val="a"/>
    <w:uiPriority w:val="34"/>
    <w:qFormat/>
    <w:rsid w:val="00B50A55"/>
    <w:pPr>
      <w:ind w:left="720"/>
      <w:contextualSpacing/>
    </w:pPr>
  </w:style>
  <w:style w:type="paragraph" w:customStyle="1" w:styleId="trt0xe">
    <w:name w:val="trt0xe"/>
    <w:basedOn w:val="a"/>
    <w:rsid w:val="0076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A9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D0AC3-6353-42D8-911A-4E78046B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2291922-23</dc:creator>
  <cp:keywords/>
  <dc:description/>
  <cp:lastModifiedBy>2291922-23</cp:lastModifiedBy>
  <cp:revision>14</cp:revision>
  <dcterms:created xsi:type="dcterms:W3CDTF">2023-10-22T20:01:00Z</dcterms:created>
  <dcterms:modified xsi:type="dcterms:W3CDTF">2024-06-14T16:39:00Z</dcterms:modified>
</cp:coreProperties>
</file>